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180" w:rsidRPr="006840A7" w:rsidRDefault="001C6180" w:rsidP="001C6180">
      <w:pPr>
        <w:spacing w:after="0" w:line="408" w:lineRule="auto"/>
        <w:ind w:left="120"/>
        <w:jc w:val="center"/>
        <w:rPr>
          <w:lang w:val="ru-RU"/>
        </w:rPr>
      </w:pPr>
      <w:r w:rsidRPr="006840A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C6180" w:rsidRPr="006840A7" w:rsidRDefault="001C6180" w:rsidP="001C6180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6840A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:rsidR="001C6180" w:rsidRPr="006840A7" w:rsidRDefault="001C6180" w:rsidP="001C6180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6840A7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 </w:t>
      </w:r>
      <w:proofErr w:type="spellStart"/>
      <w:r w:rsidRPr="006840A7">
        <w:rPr>
          <w:rFonts w:ascii="Times New Roman" w:hAnsi="Times New Roman"/>
          <w:b/>
          <w:color w:val="000000"/>
          <w:sz w:val="28"/>
          <w:lang w:val="ru-RU"/>
        </w:rPr>
        <w:t>Вышневолоцкий</w:t>
      </w:r>
      <w:proofErr w:type="spellEnd"/>
      <w:r w:rsidRPr="006840A7">
        <w:rPr>
          <w:rFonts w:ascii="Times New Roman" w:hAnsi="Times New Roman"/>
          <w:b/>
          <w:color w:val="000000"/>
          <w:sz w:val="28"/>
          <w:lang w:val="ru-RU"/>
        </w:rPr>
        <w:t xml:space="preserve"> городской округ Тверской области</w:t>
      </w:r>
      <w:bookmarkEnd w:id="1"/>
    </w:p>
    <w:p w:rsidR="001C6180" w:rsidRPr="00157A42" w:rsidRDefault="001C6180" w:rsidP="001C6180">
      <w:pPr>
        <w:spacing w:after="0" w:line="408" w:lineRule="auto"/>
        <w:ind w:left="120"/>
        <w:jc w:val="center"/>
        <w:rPr>
          <w:lang w:val="ru-RU"/>
        </w:rPr>
      </w:pPr>
      <w:r w:rsidRPr="00157A42"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1C6180" w:rsidRPr="00491C43" w:rsidRDefault="001C6180" w:rsidP="001C6180">
      <w:pPr>
        <w:spacing w:after="0" w:line="360" w:lineRule="auto"/>
        <w:ind w:left="120"/>
        <w:jc w:val="center"/>
        <w:rPr>
          <w:lang w:val="ru-RU"/>
        </w:rPr>
      </w:pPr>
    </w:p>
    <w:p w:rsidR="001C6180" w:rsidRPr="00491C43" w:rsidRDefault="001C6180" w:rsidP="001C6180">
      <w:pPr>
        <w:spacing w:after="0" w:line="360" w:lineRule="auto"/>
        <w:ind w:left="120"/>
        <w:jc w:val="center"/>
        <w:rPr>
          <w:lang w:val="ru-RU"/>
        </w:rPr>
      </w:pPr>
    </w:p>
    <w:p w:rsidR="001C6180" w:rsidRDefault="001C6180" w:rsidP="001C618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1C6180" w:rsidRDefault="001C6180" w:rsidP="001C618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1C6180" w:rsidRDefault="001C6180" w:rsidP="001C618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1C6180" w:rsidRDefault="001C6180" w:rsidP="001C618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1C6180" w:rsidRDefault="001C6180" w:rsidP="001C6180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1C6180" w:rsidRPr="00491C43" w:rsidRDefault="001C6180" w:rsidP="001C6180">
      <w:pPr>
        <w:spacing w:after="0" w:line="360" w:lineRule="auto"/>
        <w:ind w:left="120"/>
        <w:jc w:val="center"/>
        <w:rPr>
          <w:lang w:val="ru-RU"/>
        </w:rPr>
      </w:pPr>
    </w:p>
    <w:p w:rsidR="00BF0505" w:rsidRPr="001C6180" w:rsidRDefault="00BF0505" w:rsidP="00BF0505">
      <w:pPr>
        <w:spacing w:after="0"/>
        <w:ind w:left="120"/>
        <w:rPr>
          <w:lang w:val="ru-RU"/>
        </w:rPr>
      </w:pPr>
    </w:p>
    <w:p w:rsidR="00C0604D" w:rsidRPr="00CA1A46" w:rsidRDefault="00C0604D">
      <w:pPr>
        <w:spacing w:after="0"/>
        <w:ind w:left="120"/>
        <w:rPr>
          <w:lang w:val="ru-RU"/>
        </w:rPr>
      </w:pPr>
    </w:p>
    <w:p w:rsidR="00C0604D" w:rsidRPr="00CA1A46" w:rsidRDefault="00C0604D">
      <w:pPr>
        <w:spacing w:after="0"/>
        <w:ind w:left="120"/>
        <w:rPr>
          <w:lang w:val="ru-RU"/>
        </w:rPr>
      </w:pPr>
    </w:p>
    <w:p w:rsidR="00C0604D" w:rsidRPr="00CA1A46" w:rsidRDefault="00C0604D">
      <w:pPr>
        <w:spacing w:after="0"/>
        <w:ind w:left="120"/>
        <w:rPr>
          <w:lang w:val="ru-RU"/>
        </w:rPr>
      </w:pPr>
    </w:p>
    <w:p w:rsidR="00C0604D" w:rsidRPr="00CA1A46" w:rsidRDefault="00C0604D">
      <w:pPr>
        <w:spacing w:after="0"/>
        <w:ind w:left="120"/>
        <w:rPr>
          <w:lang w:val="ru-RU"/>
        </w:rPr>
      </w:pPr>
    </w:p>
    <w:p w:rsidR="00C0604D" w:rsidRPr="00CA1A46" w:rsidRDefault="00C0604D">
      <w:pPr>
        <w:spacing w:after="0"/>
        <w:ind w:left="120"/>
        <w:rPr>
          <w:lang w:val="ru-RU"/>
        </w:rPr>
      </w:pPr>
    </w:p>
    <w:p w:rsidR="00C0604D" w:rsidRPr="00CA1A46" w:rsidRDefault="00264358">
      <w:pPr>
        <w:spacing w:after="0" w:line="408" w:lineRule="auto"/>
        <w:ind w:left="120"/>
        <w:jc w:val="center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0604D" w:rsidRPr="00CA1A46" w:rsidRDefault="00264358">
      <w:pPr>
        <w:spacing w:after="0" w:line="408" w:lineRule="auto"/>
        <w:ind w:left="120"/>
        <w:jc w:val="center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A1A46">
        <w:rPr>
          <w:rFonts w:ascii="Times New Roman" w:hAnsi="Times New Roman"/>
          <w:color w:val="000000"/>
          <w:sz w:val="28"/>
          <w:lang w:val="ru-RU"/>
        </w:rPr>
        <w:t xml:space="preserve"> 8558109)</w:t>
      </w:r>
    </w:p>
    <w:p w:rsidR="00C0604D" w:rsidRPr="00CA1A46" w:rsidRDefault="00C0604D">
      <w:pPr>
        <w:spacing w:after="0"/>
        <w:ind w:left="120"/>
        <w:jc w:val="center"/>
        <w:rPr>
          <w:lang w:val="ru-RU"/>
        </w:rPr>
      </w:pPr>
    </w:p>
    <w:p w:rsidR="00C0604D" w:rsidRPr="00CA1A46" w:rsidRDefault="00264358">
      <w:pPr>
        <w:spacing w:after="0" w:line="408" w:lineRule="auto"/>
        <w:ind w:left="120"/>
        <w:jc w:val="center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C0604D" w:rsidRPr="00CA1A46" w:rsidRDefault="00264358">
      <w:pPr>
        <w:spacing w:after="0" w:line="408" w:lineRule="auto"/>
        <w:ind w:left="120"/>
        <w:jc w:val="center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C0604D" w:rsidRPr="00CA1A46" w:rsidRDefault="00C0604D">
      <w:pPr>
        <w:spacing w:after="0"/>
        <w:ind w:left="120"/>
        <w:jc w:val="center"/>
        <w:rPr>
          <w:lang w:val="ru-RU"/>
        </w:rPr>
      </w:pPr>
    </w:p>
    <w:p w:rsidR="00C0604D" w:rsidRPr="00CA1A46" w:rsidRDefault="00C0604D">
      <w:pPr>
        <w:spacing w:after="0"/>
        <w:ind w:left="120"/>
        <w:jc w:val="center"/>
        <w:rPr>
          <w:lang w:val="ru-RU"/>
        </w:rPr>
      </w:pPr>
    </w:p>
    <w:p w:rsidR="00C0604D" w:rsidRPr="00CA1A46" w:rsidRDefault="00C0604D">
      <w:pPr>
        <w:spacing w:after="0"/>
        <w:ind w:left="120"/>
        <w:jc w:val="center"/>
        <w:rPr>
          <w:lang w:val="ru-RU"/>
        </w:rPr>
      </w:pPr>
    </w:p>
    <w:p w:rsidR="00C0604D" w:rsidRPr="00CA1A46" w:rsidRDefault="00C0604D">
      <w:pPr>
        <w:spacing w:after="0"/>
        <w:ind w:left="120"/>
        <w:jc w:val="center"/>
        <w:rPr>
          <w:lang w:val="ru-RU"/>
        </w:rPr>
      </w:pPr>
    </w:p>
    <w:p w:rsidR="00C0604D" w:rsidRPr="00CA1A46" w:rsidRDefault="00C0604D">
      <w:pPr>
        <w:spacing w:after="0"/>
        <w:ind w:left="120"/>
        <w:jc w:val="center"/>
        <w:rPr>
          <w:lang w:val="ru-RU"/>
        </w:rPr>
      </w:pPr>
    </w:p>
    <w:p w:rsidR="00C0604D" w:rsidRPr="00CA1A46" w:rsidRDefault="00C0604D">
      <w:pPr>
        <w:spacing w:after="0"/>
        <w:ind w:left="120"/>
        <w:jc w:val="center"/>
        <w:rPr>
          <w:lang w:val="ru-RU"/>
        </w:rPr>
      </w:pPr>
    </w:p>
    <w:p w:rsidR="00C0604D" w:rsidRPr="00CA1A46" w:rsidRDefault="00C0604D">
      <w:pPr>
        <w:spacing w:after="0"/>
        <w:ind w:left="120"/>
        <w:jc w:val="center"/>
        <w:rPr>
          <w:lang w:val="ru-RU"/>
        </w:rPr>
      </w:pPr>
    </w:p>
    <w:p w:rsidR="00C0604D" w:rsidRPr="00CA1A46" w:rsidRDefault="00C0604D">
      <w:pPr>
        <w:spacing w:after="0"/>
        <w:ind w:left="120"/>
        <w:jc w:val="center"/>
        <w:rPr>
          <w:lang w:val="ru-RU"/>
        </w:rPr>
      </w:pPr>
    </w:p>
    <w:p w:rsidR="00C0604D" w:rsidRPr="00BF0505" w:rsidRDefault="00BF0505" w:rsidP="00BF0505">
      <w:pPr>
        <w:spacing w:after="0"/>
        <w:rPr>
          <w:rFonts w:ascii="Times New Roman" w:hAnsi="Times New Roman" w:cs="Times New Roman"/>
          <w:b/>
          <w:sz w:val="28"/>
          <w:lang w:val="ru-RU"/>
        </w:rPr>
        <w:sectPr w:rsidR="00C0604D" w:rsidRPr="00BF0505" w:rsidSect="00BF0505">
          <w:pgSz w:w="11906" w:h="16383"/>
          <w:pgMar w:top="851" w:right="850" w:bottom="1134" w:left="1701" w:header="720" w:footer="720" w:gutter="0"/>
          <w:cols w:space="720"/>
        </w:sectPr>
      </w:pPr>
      <w:r>
        <w:rPr>
          <w:lang w:val="ru-RU"/>
        </w:rPr>
        <w:t xml:space="preserve">                                                                 </w:t>
      </w:r>
      <w:bookmarkStart w:id="2" w:name="block-68675035"/>
      <w:r w:rsidR="001C6180">
        <w:rPr>
          <w:rFonts w:ascii="Times New Roman" w:hAnsi="Times New Roman" w:cs="Times New Roman"/>
          <w:b/>
          <w:sz w:val="28"/>
          <w:lang w:val="ru-RU"/>
        </w:rPr>
        <w:t>Вышний Волочек 2026</w:t>
      </w:r>
    </w:p>
    <w:p w:rsidR="00C0604D" w:rsidRPr="00CA1A46" w:rsidRDefault="00264358" w:rsidP="00BF0505">
      <w:pPr>
        <w:spacing w:after="0" w:line="257" w:lineRule="auto"/>
        <w:jc w:val="both"/>
        <w:rPr>
          <w:lang w:val="ru-RU"/>
        </w:rPr>
      </w:pPr>
      <w:bookmarkStart w:id="3" w:name="block-68675037"/>
      <w:bookmarkEnd w:id="2"/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0604D" w:rsidRPr="00CA1A46" w:rsidRDefault="00C0604D">
      <w:pPr>
        <w:spacing w:after="0"/>
        <w:ind w:left="120"/>
        <w:jc w:val="both"/>
        <w:rPr>
          <w:lang w:val="ru-RU"/>
        </w:rPr>
      </w:pPr>
    </w:p>
    <w:p w:rsidR="00C0604D" w:rsidRPr="00CA1A46" w:rsidRDefault="00264358">
      <w:pPr>
        <w:spacing w:after="0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C0604D" w:rsidRPr="00CA1A46" w:rsidRDefault="00C0604D">
      <w:pPr>
        <w:rPr>
          <w:lang w:val="ru-RU"/>
        </w:rPr>
        <w:sectPr w:rsidR="00C0604D" w:rsidRPr="00CA1A46">
          <w:pgSz w:w="11906" w:h="16383"/>
          <w:pgMar w:top="1134" w:right="850" w:bottom="1134" w:left="1701" w:header="720" w:footer="720" w:gutter="0"/>
          <w:cols w:space="720"/>
        </w:sectPr>
      </w:pP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bookmarkStart w:id="4" w:name="block-68675036"/>
      <w:bookmarkEnd w:id="3"/>
      <w:r w:rsidRPr="00CA1A46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C0604D" w:rsidRPr="00CA1A46" w:rsidRDefault="00C0604D">
      <w:pPr>
        <w:spacing w:after="0" w:line="264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C0604D" w:rsidRPr="00CA1A46" w:rsidRDefault="00C0604D">
      <w:pPr>
        <w:spacing w:after="0" w:line="252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>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C0604D" w:rsidRPr="00FE48E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FE48E6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C0604D" w:rsidRPr="00FE48E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C0604D" w:rsidRPr="00CA1A46" w:rsidRDefault="00C0604D">
      <w:pPr>
        <w:spacing w:after="0"/>
        <w:ind w:left="120"/>
        <w:jc w:val="both"/>
        <w:rPr>
          <w:lang w:val="ru-RU"/>
        </w:rPr>
      </w:pPr>
    </w:p>
    <w:p w:rsidR="00C0604D" w:rsidRPr="00CA1A46" w:rsidRDefault="00264358">
      <w:pPr>
        <w:spacing w:after="0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C0604D" w:rsidRPr="00CA1A46" w:rsidRDefault="00C0604D">
      <w:pPr>
        <w:spacing w:after="0" w:line="264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0604D" w:rsidRPr="00CA1A46" w:rsidRDefault="00C0604D">
      <w:pPr>
        <w:spacing w:after="0" w:line="264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>);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CA1A46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C0604D" w:rsidRPr="00CA1A46" w:rsidRDefault="00C0604D">
      <w:pPr>
        <w:spacing w:after="0" w:line="252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CA1A46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proofErr w:type="spellStart"/>
      <w:r>
        <w:rPr>
          <w:rFonts w:ascii="Times New Roman" w:hAnsi="Times New Roman"/>
          <w:color w:val="000000"/>
          <w:sz w:val="28"/>
        </w:rPr>
        <w:t>MicrosoftWord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>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CA1A46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C0604D" w:rsidRPr="00CA1A46" w:rsidRDefault="00264358">
      <w:pPr>
        <w:spacing w:after="0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C0604D" w:rsidRPr="00CA1A46" w:rsidRDefault="00264358">
      <w:pPr>
        <w:spacing w:after="0" w:line="26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C0604D" w:rsidRPr="00CA1A46" w:rsidRDefault="00264358">
      <w:pPr>
        <w:spacing w:after="0" w:line="26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C0604D" w:rsidRPr="00CA1A46" w:rsidRDefault="00264358">
      <w:pPr>
        <w:spacing w:after="0" w:line="26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C0604D" w:rsidRPr="00CA1A46" w:rsidRDefault="00264358">
      <w:pPr>
        <w:spacing w:after="0" w:line="26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C0604D" w:rsidRPr="00CA1A46" w:rsidRDefault="00264358">
      <w:pPr>
        <w:spacing w:after="0" w:line="26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C0604D" w:rsidRPr="00CA1A46" w:rsidRDefault="00264358">
      <w:pPr>
        <w:spacing w:after="0" w:line="26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C0604D" w:rsidRPr="00CA1A46" w:rsidRDefault="00264358">
      <w:pPr>
        <w:spacing w:after="0" w:line="26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C0604D" w:rsidRPr="00CA1A46" w:rsidRDefault="00264358">
      <w:pPr>
        <w:spacing w:after="0" w:line="26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C0604D" w:rsidRPr="00CA1A46" w:rsidRDefault="00264358">
      <w:pPr>
        <w:spacing w:after="0" w:line="26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C0604D" w:rsidRPr="00CA1A46" w:rsidRDefault="00264358">
      <w:pPr>
        <w:spacing w:after="0" w:line="26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C0604D" w:rsidRPr="00CA1A46" w:rsidRDefault="00264358">
      <w:pPr>
        <w:spacing w:after="0" w:line="26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CA1A46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C0604D" w:rsidRPr="00CA1A46" w:rsidRDefault="00C0604D">
      <w:pPr>
        <w:spacing w:after="0" w:line="252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0604D" w:rsidRPr="00CA1A46" w:rsidRDefault="00C0604D">
      <w:pPr>
        <w:spacing w:after="0" w:line="252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0604D" w:rsidRPr="00CA1A46" w:rsidRDefault="00264358">
      <w:pPr>
        <w:spacing w:after="0" w:line="252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>);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C0604D" w:rsidRPr="00CA1A46" w:rsidRDefault="00C0604D">
      <w:pPr>
        <w:rPr>
          <w:lang w:val="ru-RU"/>
        </w:rPr>
        <w:sectPr w:rsidR="00C0604D" w:rsidRPr="00CA1A46">
          <w:pgSz w:w="11906" w:h="16383"/>
          <w:pgMar w:top="1134" w:right="850" w:bottom="1134" w:left="1701" w:header="720" w:footer="720" w:gutter="0"/>
          <w:cols w:space="720"/>
        </w:sectPr>
      </w:pPr>
    </w:p>
    <w:p w:rsidR="00C0604D" w:rsidRPr="00CA1A46" w:rsidRDefault="00264358">
      <w:pPr>
        <w:spacing w:after="0"/>
        <w:ind w:left="120"/>
        <w:jc w:val="both"/>
        <w:rPr>
          <w:lang w:val="ru-RU"/>
        </w:rPr>
      </w:pPr>
      <w:bookmarkStart w:id="5" w:name="block-68675038"/>
      <w:bookmarkEnd w:id="4"/>
      <w:r w:rsidRPr="00CA1A4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C0604D" w:rsidRPr="00CA1A46" w:rsidRDefault="00C0604D">
      <w:pPr>
        <w:spacing w:after="0"/>
        <w:ind w:left="120"/>
        <w:jc w:val="both"/>
        <w:rPr>
          <w:lang w:val="ru-RU"/>
        </w:rPr>
      </w:pPr>
      <w:bookmarkStart w:id="6" w:name="_Toc143620888"/>
      <w:bookmarkEnd w:id="6"/>
    </w:p>
    <w:p w:rsidR="00C0604D" w:rsidRPr="00CA1A46" w:rsidRDefault="00C0604D">
      <w:pPr>
        <w:spacing w:after="0" w:line="168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C0604D" w:rsidRPr="00CA1A46" w:rsidRDefault="00C0604D">
      <w:pPr>
        <w:spacing w:after="0"/>
        <w:ind w:left="120"/>
        <w:jc w:val="both"/>
        <w:rPr>
          <w:lang w:val="ru-RU"/>
        </w:rPr>
      </w:pPr>
    </w:p>
    <w:p w:rsidR="00C0604D" w:rsidRPr="00CA1A46" w:rsidRDefault="00264358">
      <w:pPr>
        <w:spacing w:after="0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C0604D" w:rsidRPr="00CA1A46" w:rsidRDefault="00C0604D">
      <w:pPr>
        <w:spacing w:after="0" w:line="257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0604D" w:rsidRPr="00CA1A46" w:rsidRDefault="00264358">
      <w:pPr>
        <w:spacing w:after="0" w:line="257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C0604D" w:rsidRPr="00CA1A46" w:rsidRDefault="00C0604D">
      <w:pPr>
        <w:spacing w:after="0" w:line="264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C0604D" w:rsidRPr="00CA1A46" w:rsidRDefault="00C0604D">
      <w:pPr>
        <w:spacing w:after="0" w:line="264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C0604D" w:rsidRPr="00CA1A46" w:rsidRDefault="00C0604D">
      <w:pPr>
        <w:spacing w:after="0" w:line="264" w:lineRule="auto"/>
        <w:ind w:left="120"/>
        <w:jc w:val="both"/>
        <w:rPr>
          <w:lang w:val="ru-RU"/>
        </w:rPr>
      </w:pPr>
    </w:p>
    <w:p w:rsidR="00C0604D" w:rsidRPr="00CA1A46" w:rsidRDefault="00264358">
      <w:pPr>
        <w:spacing w:after="0" w:line="264" w:lineRule="auto"/>
        <w:ind w:left="120"/>
        <w:jc w:val="both"/>
        <w:rPr>
          <w:lang w:val="ru-RU"/>
        </w:r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0604D" w:rsidRPr="00CA1A46" w:rsidRDefault="00264358">
      <w:pPr>
        <w:spacing w:after="0" w:line="264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A1A4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A1A4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A1A4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CA1A4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CA1A46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CA1A4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A1A4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A1A4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1A4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C0604D" w:rsidRPr="00CA1A46" w:rsidRDefault="00264358">
      <w:pPr>
        <w:spacing w:after="0" w:line="252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CA1A4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CA1A46">
        <w:rPr>
          <w:rFonts w:ascii="Times New Roman" w:hAnsi="Times New Roman"/>
          <w:color w:val="000000"/>
          <w:sz w:val="28"/>
          <w:lang w:val="ru-RU"/>
        </w:rPr>
        <w:t>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решать творческие задачи, мысленно создавать и разрабатывать проектный замысел, осуществлять выбор средств и способов его практического воплощения, </w:t>
      </w:r>
      <w:proofErr w:type="spellStart"/>
      <w:r w:rsidRPr="00CA1A46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 представлять продукт проектной деятельности;</w:t>
      </w:r>
    </w:p>
    <w:p w:rsidR="00C0604D" w:rsidRPr="00CA1A46" w:rsidRDefault="00264358">
      <w:pPr>
        <w:spacing w:after="0" w:line="257" w:lineRule="auto"/>
        <w:ind w:firstLine="600"/>
        <w:jc w:val="both"/>
        <w:rPr>
          <w:lang w:val="ru-RU"/>
        </w:rPr>
      </w:pPr>
      <w:r w:rsidRPr="00CA1A46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C0604D" w:rsidRPr="00CA1A46" w:rsidRDefault="00C0604D">
      <w:pPr>
        <w:spacing w:after="0"/>
        <w:ind w:left="120"/>
        <w:rPr>
          <w:lang w:val="ru-RU"/>
        </w:rPr>
      </w:pPr>
    </w:p>
    <w:p w:rsidR="00C0604D" w:rsidRPr="00CA1A46" w:rsidRDefault="00C0604D">
      <w:pPr>
        <w:rPr>
          <w:lang w:val="ru-RU"/>
        </w:rPr>
        <w:sectPr w:rsidR="00C0604D" w:rsidRPr="00CA1A46">
          <w:pgSz w:w="11906" w:h="16383"/>
          <w:pgMar w:top="1134" w:right="850" w:bottom="1134" w:left="1701" w:header="720" w:footer="720" w:gutter="0"/>
          <w:cols w:space="720"/>
        </w:sectPr>
      </w:pPr>
    </w:p>
    <w:p w:rsidR="00FE48E6" w:rsidRDefault="00FE48E6" w:rsidP="00FE48E6">
      <w:pPr>
        <w:spacing w:after="0"/>
        <w:ind w:left="120"/>
        <w:rPr>
          <w:lang w:val="ru-RU"/>
        </w:rPr>
      </w:pPr>
      <w:bookmarkStart w:id="7" w:name="block-6867503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C0604D" w:rsidRDefault="00264358" w:rsidP="00FE48E6">
      <w:pPr>
        <w:tabs>
          <w:tab w:val="left" w:pos="1275"/>
        </w:tabs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C0604D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604D" w:rsidRDefault="00C0604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Default="00C060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Default="00C0604D">
            <w:pPr>
              <w:spacing w:after="0"/>
              <w:ind w:left="135"/>
            </w:pPr>
          </w:p>
        </w:tc>
      </w:tr>
      <w:tr w:rsidR="00C060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604D" w:rsidRDefault="00C060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604D" w:rsidRDefault="00C0604D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Default="00C0604D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Default="00C0604D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Default="00C060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604D" w:rsidRDefault="00C060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604D" w:rsidRDefault="00C0604D"/>
        </w:tc>
      </w:tr>
      <w:tr w:rsidR="00C0604D" w:rsidRPr="001C618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1.Технологии, профессии и производства</w:t>
            </w:r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0604D" w:rsidRDefault="00C0604D"/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2.Информационно-коммуникационные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0604D" w:rsidRDefault="00C0604D"/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3.Конструирование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0604D" w:rsidRDefault="00C0604D"/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r w:rsidRPr="00CA1A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4.Технологии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0604D" w:rsidRDefault="00C0604D"/>
        </w:tc>
      </w:tr>
      <w:tr w:rsidR="00C0604D" w:rsidRPr="001C618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5.Итоговый контроль за год</w:t>
            </w:r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0604D" w:rsidRDefault="00C0604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A1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C0604D" w:rsidRDefault="00C0604D"/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604D" w:rsidRPr="00CA1A46" w:rsidRDefault="00264358">
            <w:pPr>
              <w:spacing w:after="0"/>
              <w:ind w:left="135"/>
              <w:rPr>
                <w:lang w:val="ru-RU"/>
              </w:rPr>
            </w:pPr>
            <w:r w:rsidRPr="00CA1A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604D" w:rsidRDefault="00C0604D"/>
        </w:tc>
      </w:tr>
    </w:tbl>
    <w:p w:rsidR="00C0604D" w:rsidRDefault="00C0604D">
      <w:pPr>
        <w:sectPr w:rsidR="00C060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604D" w:rsidRDefault="00264358">
      <w:pPr>
        <w:spacing w:after="0"/>
        <w:ind w:left="120"/>
      </w:pPr>
      <w:bookmarkStart w:id="8" w:name="block-6867503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0604D" w:rsidRPr="00CA1A46" w:rsidRDefault="00264358">
      <w:pPr>
        <w:spacing w:after="0"/>
        <w:ind w:left="120"/>
        <w:rPr>
          <w:highlight w:val="yellow"/>
        </w:rPr>
      </w:pPr>
      <w:r w:rsidRPr="00FE48E6"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C0604D" w:rsidRPr="00FE48E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604D" w:rsidRPr="00FE48E6" w:rsidRDefault="00C060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604D" w:rsidRPr="00FE48E6" w:rsidRDefault="00C0604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FE48E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604D" w:rsidRPr="00FE48E6" w:rsidRDefault="00C060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604D" w:rsidRPr="00FE48E6" w:rsidRDefault="00C0604D"/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proofErr w:type="spellEnd"/>
            </w:hyperlink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</w:hyperlink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</w:t>
            </w: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  <w:proofErr w:type="spellEnd"/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  <w:proofErr w:type="spellEnd"/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C0604D" w:rsidRPr="001C618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FE48E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E48E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E48E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48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 w:rsidRPr="00FE48E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</w:pP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</w:t>
            </w:r>
            <w:proofErr w:type="spellEnd"/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FE48E6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C0604D">
            <w:pPr>
              <w:spacing w:after="0"/>
              <w:ind w:left="135"/>
            </w:pPr>
          </w:p>
        </w:tc>
      </w:tr>
      <w:tr w:rsidR="00C060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rPr>
                <w:lang w:val="ru-RU"/>
              </w:rPr>
            </w:pPr>
            <w:r w:rsidRPr="00FE48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0604D" w:rsidRPr="00FE48E6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0604D" w:rsidRDefault="00264358">
            <w:pPr>
              <w:spacing w:after="0"/>
              <w:ind w:left="135"/>
              <w:jc w:val="center"/>
            </w:pPr>
            <w:r w:rsidRPr="00FE48E6"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604D" w:rsidRDefault="00C0604D"/>
        </w:tc>
      </w:tr>
    </w:tbl>
    <w:p w:rsidR="00C0604D" w:rsidRDefault="00C0604D">
      <w:pPr>
        <w:sectPr w:rsidR="00C060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604D" w:rsidRPr="00FE48E6" w:rsidRDefault="00264358">
      <w:pPr>
        <w:spacing w:after="0"/>
        <w:ind w:left="120"/>
        <w:rPr>
          <w:lang w:val="ru-RU"/>
        </w:rPr>
      </w:pPr>
      <w:bookmarkStart w:id="9" w:name="block-68675040"/>
      <w:bookmarkEnd w:id="8"/>
      <w:r w:rsidRPr="00FE48E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0604D" w:rsidRDefault="0026435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0604D" w:rsidRDefault="00C0604D">
      <w:pPr>
        <w:spacing w:after="0" w:line="480" w:lineRule="auto"/>
        <w:ind w:left="120"/>
      </w:pPr>
    </w:p>
    <w:p w:rsidR="00C0604D" w:rsidRDefault="00C0604D">
      <w:pPr>
        <w:spacing w:after="0" w:line="480" w:lineRule="auto"/>
        <w:ind w:left="120"/>
      </w:pPr>
    </w:p>
    <w:p w:rsidR="00C0604D" w:rsidRDefault="00C0604D">
      <w:pPr>
        <w:spacing w:after="0"/>
        <w:ind w:left="120"/>
      </w:pPr>
    </w:p>
    <w:p w:rsidR="00C0604D" w:rsidRDefault="0026435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0604D" w:rsidRPr="00CA1A46" w:rsidRDefault="00264358">
      <w:pPr>
        <w:spacing w:after="0" w:line="480" w:lineRule="auto"/>
        <w:ind w:left="120"/>
        <w:rPr>
          <w:lang w:val="ru-RU"/>
        </w:rPr>
      </w:pPr>
      <w:bookmarkStart w:id="10" w:name="0ffefc5c-f9fc-44a3-a446-5fc8622ad11a"/>
      <w:r w:rsidRPr="00CA1A4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CA1A4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CA1A46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CA1A4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0"/>
    </w:p>
    <w:p w:rsidR="00C0604D" w:rsidRPr="00CA1A46" w:rsidRDefault="00C0604D">
      <w:pPr>
        <w:spacing w:after="0"/>
        <w:ind w:left="120"/>
        <w:rPr>
          <w:lang w:val="ru-RU"/>
        </w:rPr>
      </w:pPr>
    </w:p>
    <w:p w:rsidR="00C0604D" w:rsidRPr="00CA1A46" w:rsidRDefault="00264358" w:rsidP="00FE48E6">
      <w:pPr>
        <w:spacing w:after="0" w:line="480" w:lineRule="auto"/>
        <w:ind w:left="120"/>
        <w:rPr>
          <w:lang w:val="ru-RU"/>
        </w:rPr>
        <w:sectPr w:rsidR="00C0604D" w:rsidRPr="00CA1A46">
          <w:pgSz w:w="11906" w:h="16383"/>
          <w:pgMar w:top="1134" w:right="850" w:bottom="1134" w:left="1701" w:header="720" w:footer="720" w:gutter="0"/>
          <w:cols w:space="720"/>
        </w:sectPr>
      </w:pPr>
      <w:r w:rsidRPr="00CA1A4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9"/>
    <w:p w:rsidR="00264358" w:rsidRPr="00CA1A46" w:rsidRDefault="00264358" w:rsidP="00FE48E6">
      <w:pPr>
        <w:rPr>
          <w:lang w:val="ru-RU"/>
        </w:rPr>
      </w:pPr>
    </w:p>
    <w:sectPr w:rsidR="00264358" w:rsidRPr="00CA1A46" w:rsidSect="00FD294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604D"/>
    <w:rsid w:val="001C6180"/>
    <w:rsid w:val="00264358"/>
    <w:rsid w:val="00433731"/>
    <w:rsid w:val="00470F50"/>
    <w:rsid w:val="008F5528"/>
    <w:rsid w:val="0092091D"/>
    <w:rsid w:val="00BF0505"/>
    <w:rsid w:val="00C0604D"/>
    <w:rsid w:val="00CA1A46"/>
    <w:rsid w:val="00FD2946"/>
    <w:rsid w:val="00FE4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D294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D29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2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4" TargetMode="External"/><Relationship Id="rId13" Type="http://schemas.openxmlformats.org/officeDocument/2006/relationships/hyperlink" Target="https://lesson.edu.ru/20/04" TargetMode="External"/><Relationship Id="rId18" Type="http://schemas.openxmlformats.org/officeDocument/2006/relationships/hyperlink" Target="https://m.edsoo.ru/9976e9e2" TargetMode="External"/><Relationship Id="rId26" Type="http://schemas.openxmlformats.org/officeDocument/2006/relationships/hyperlink" Target="https://m.edsoo.ru/0af65b5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52a8a4f9" TargetMode="External"/><Relationship Id="rId34" Type="http://schemas.openxmlformats.org/officeDocument/2006/relationships/hyperlink" Target="https://m.edsoo.ru/23d6c953" TargetMode="External"/><Relationship Id="rId7" Type="http://schemas.openxmlformats.org/officeDocument/2006/relationships/hyperlink" Target="https://lesson.edu.ru/20/04" TargetMode="External"/><Relationship Id="rId12" Type="http://schemas.openxmlformats.org/officeDocument/2006/relationships/hyperlink" Target="https://lesson.edu.ru/20/04" TargetMode="External"/><Relationship Id="rId17" Type="http://schemas.openxmlformats.org/officeDocument/2006/relationships/hyperlink" Target="https://m.edsoo.ru/11599dcf" TargetMode="External"/><Relationship Id="rId25" Type="http://schemas.openxmlformats.org/officeDocument/2006/relationships/hyperlink" Target="https://m.edsoo.ru/90a79dd6" TargetMode="External"/><Relationship Id="rId33" Type="http://schemas.openxmlformats.org/officeDocument/2006/relationships/hyperlink" Target="https://m.edsoo.ru/dccd97a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e2322cd2" TargetMode="External"/><Relationship Id="rId20" Type="http://schemas.openxmlformats.org/officeDocument/2006/relationships/hyperlink" Target="https://m.edsoo.ru/ceccf420" TargetMode="External"/><Relationship Id="rId29" Type="http://schemas.openxmlformats.org/officeDocument/2006/relationships/hyperlink" Target="https://m.edsoo.ru/ea8eeadb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4" TargetMode="External"/><Relationship Id="rId11" Type="http://schemas.openxmlformats.org/officeDocument/2006/relationships/hyperlink" Target="https://lesson.edu.ru/20/04" TargetMode="External"/><Relationship Id="rId24" Type="http://schemas.openxmlformats.org/officeDocument/2006/relationships/hyperlink" Target="https://m.edsoo.ru/d51dd163" TargetMode="External"/><Relationship Id="rId32" Type="http://schemas.openxmlformats.org/officeDocument/2006/relationships/hyperlink" Target="https://m.edsoo.ru/a75d3c7f" TargetMode="External"/><Relationship Id="rId37" Type="http://schemas.microsoft.com/office/2007/relationships/stylesWithEffects" Target="stylesWithEffects.xml"/><Relationship Id="rId5" Type="http://schemas.openxmlformats.org/officeDocument/2006/relationships/hyperlink" Target="https://lesson.edu.ru/20/04" TargetMode="External"/><Relationship Id="rId15" Type="http://schemas.openxmlformats.org/officeDocument/2006/relationships/hyperlink" Target="https://m.edsoo.ru/a74007cd" TargetMode="External"/><Relationship Id="rId23" Type="http://schemas.openxmlformats.org/officeDocument/2006/relationships/hyperlink" Target="https://m.edsoo.ru/d4ef9152" TargetMode="External"/><Relationship Id="rId28" Type="http://schemas.openxmlformats.org/officeDocument/2006/relationships/hyperlink" Target="https://m.edsoo.ru/2672591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esson.edu.ru/20/04" TargetMode="External"/><Relationship Id="rId19" Type="http://schemas.openxmlformats.org/officeDocument/2006/relationships/hyperlink" Target="https://m.edsoo.ru/341c8aaf" TargetMode="External"/><Relationship Id="rId31" Type="http://schemas.openxmlformats.org/officeDocument/2006/relationships/hyperlink" Target="https://m.edsoo.ru/6888977" TargetMode="External"/><Relationship Id="rId4" Type="http://schemas.openxmlformats.org/officeDocument/2006/relationships/hyperlink" Target="https://lesson.edu.ru/20/04" TargetMode="External"/><Relationship Id="rId9" Type="http://schemas.openxmlformats.org/officeDocument/2006/relationships/hyperlink" Target="https://lesson.edu.ru/20/04" TargetMode="External"/><Relationship Id="rId14" Type="http://schemas.openxmlformats.org/officeDocument/2006/relationships/hyperlink" Target="https://m.edsoo.ru/ec351bda" TargetMode="External"/><Relationship Id="rId22" Type="http://schemas.openxmlformats.org/officeDocument/2006/relationships/hyperlink" Target="https://m.edsoo.ru/c3d5b73e" TargetMode="External"/><Relationship Id="rId27" Type="http://schemas.openxmlformats.org/officeDocument/2006/relationships/hyperlink" Target="https://m.edsoo.ru/6929ee2c" TargetMode="External"/><Relationship Id="rId30" Type="http://schemas.openxmlformats.org/officeDocument/2006/relationships/hyperlink" Target="https://m.edsoo.ru/f05deee5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9080</Words>
  <Characters>51760</Characters>
  <Application>Microsoft Office Word</Application>
  <DocSecurity>0</DocSecurity>
  <Lines>431</Lines>
  <Paragraphs>121</Paragraphs>
  <ScaleCrop>false</ScaleCrop>
  <Company/>
  <LinksUpToDate>false</LinksUpToDate>
  <CharactersWithSpaces>60719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МБОУ СШ №10</cp:lastModifiedBy>
  <cp:revision>11</cp:revision>
  <dcterms:created xsi:type="dcterms:W3CDTF">2025-09-07T11:46:00Z</dcterms:created>
  <dcterms:modified xsi:type="dcterms:W3CDTF">2026-09-02T04:36:00Z</dcterms:modified>
</cp:coreProperties>
</file>