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52C" w:rsidRDefault="00E9152C" w:rsidP="003A5280">
      <w:pPr>
        <w:spacing w:before="0" w:beforeAutospacing="0" w:after="0" w:afterAutospacing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E9152C" w:rsidRDefault="00E9152C" w:rsidP="003A5280">
      <w:pPr>
        <w:spacing w:before="0" w:beforeAutospacing="0" w:after="0" w:afterAutospacing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0" w:name="f82fad9e-4303-40e0-b615-d8bb07699b65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образования Тверской области</w:t>
      </w:r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‌‌ </w:t>
      </w:r>
    </w:p>
    <w:p w:rsidR="00E9152C" w:rsidRDefault="00E9152C" w:rsidP="003A5280">
      <w:pPr>
        <w:spacing w:before="0" w:beforeAutospacing="0" w:after="0" w:afterAutospacing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1" w:name="f11d21d1-8bec-4df3-85d2-f4d0bca3e7ae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Вышневолоцкий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городской округ Тверской области</w:t>
      </w:r>
      <w:bookmarkEnd w:id="1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E9152C" w:rsidRDefault="00E9152C" w:rsidP="003A5280">
      <w:pPr>
        <w:spacing w:before="0" w:beforeAutospacing="0" w:after="0" w:afterAutospacing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МБОУ "СШ №10"</w:t>
      </w:r>
    </w:p>
    <w:p w:rsidR="00E9152C" w:rsidRDefault="00E9152C" w:rsidP="003A5280">
      <w:pPr>
        <w:spacing w:before="0" w:beforeAutospacing="0" w:after="0" w:afterAutospacing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2"/>
      </w:tblGrid>
      <w:tr w:rsidR="00E9152C" w:rsidRPr="00806E9B" w:rsidTr="00E9152C">
        <w:tc>
          <w:tcPr>
            <w:tcW w:w="4621" w:type="dxa"/>
            <w:hideMark/>
          </w:tcPr>
          <w:p w:rsidR="003A5280" w:rsidRDefault="003A528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A5280" w:rsidRDefault="003A528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A5280" w:rsidRDefault="003A528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9152C" w:rsidRDefault="00E9152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ПРИНЯТО</w:t>
            </w:r>
          </w:p>
          <w:p w:rsidR="00E9152C" w:rsidRDefault="00E9152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педагогическим Советом </w:t>
            </w:r>
          </w:p>
          <w:p w:rsidR="00E9152C" w:rsidRDefault="00E9152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«СШ № 10»</w:t>
            </w:r>
          </w:p>
          <w:p w:rsidR="00E9152C" w:rsidRDefault="00E9152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от 30.08.2024 г.  № 11</w:t>
            </w:r>
          </w:p>
        </w:tc>
        <w:tc>
          <w:tcPr>
            <w:tcW w:w="4622" w:type="dxa"/>
            <w:hideMark/>
          </w:tcPr>
          <w:p w:rsidR="003A5280" w:rsidRDefault="003A5280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A5280" w:rsidRDefault="003A5280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A5280" w:rsidRDefault="003A5280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9152C" w:rsidRDefault="00E9152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E9152C" w:rsidRDefault="00E9152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Приказом директора школы</w:t>
            </w:r>
          </w:p>
          <w:p w:rsidR="00E9152C" w:rsidRDefault="00E9152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30.08.2024 г. № 229 </w:t>
            </w:r>
          </w:p>
        </w:tc>
      </w:tr>
    </w:tbl>
    <w:p w:rsidR="00E9152C" w:rsidRDefault="00E9152C" w:rsidP="00E9152C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9152C" w:rsidRDefault="00E9152C" w:rsidP="00E9152C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8f40cabc-1e83-4907-ad8f-f4ef8375b8cd"/>
      <w:bookmarkStart w:id="3" w:name="block-15218597"/>
      <w:bookmarkEnd w:id="2"/>
      <w:bookmarkEnd w:id="3"/>
    </w:p>
    <w:p w:rsidR="00E9152C" w:rsidRDefault="00E9152C" w:rsidP="00E9152C">
      <w:pPr>
        <w:spacing w:before="0" w:before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9152C" w:rsidRDefault="00E9152C" w:rsidP="00E9152C">
      <w:pPr>
        <w:jc w:val="center"/>
        <w:rPr>
          <w:rFonts w:cstheme="minorHAnsi"/>
          <w:b/>
          <w:bCs/>
          <w:color w:val="000000"/>
          <w:sz w:val="32"/>
          <w:szCs w:val="32"/>
          <w:lang w:val="ru-RU"/>
        </w:rPr>
      </w:pPr>
    </w:p>
    <w:p w:rsidR="003A5280" w:rsidRDefault="003A5280" w:rsidP="00E9152C">
      <w:pPr>
        <w:jc w:val="center"/>
        <w:rPr>
          <w:rFonts w:cstheme="minorHAnsi"/>
          <w:b/>
          <w:bCs/>
          <w:color w:val="000000"/>
          <w:sz w:val="36"/>
          <w:szCs w:val="36"/>
          <w:lang w:val="ru-RU"/>
        </w:rPr>
      </w:pPr>
    </w:p>
    <w:p w:rsidR="00E9152C" w:rsidRPr="003A5280" w:rsidRDefault="00E9152C" w:rsidP="00E9152C">
      <w:pPr>
        <w:jc w:val="center"/>
        <w:rPr>
          <w:rFonts w:cstheme="minorHAnsi"/>
          <w:b/>
          <w:bCs/>
          <w:color w:val="000000"/>
          <w:sz w:val="36"/>
          <w:szCs w:val="36"/>
          <w:lang w:val="ru-RU"/>
        </w:rPr>
      </w:pPr>
      <w:r w:rsidRPr="003A5280">
        <w:rPr>
          <w:rFonts w:cstheme="minorHAnsi"/>
          <w:b/>
          <w:bCs/>
          <w:color w:val="000000"/>
          <w:sz w:val="36"/>
          <w:szCs w:val="36"/>
          <w:lang w:val="ru-RU"/>
        </w:rPr>
        <w:t xml:space="preserve">Рабочая программа </w:t>
      </w:r>
    </w:p>
    <w:p w:rsidR="00E9152C" w:rsidRPr="003A5280" w:rsidRDefault="00E9152C" w:rsidP="00E9152C">
      <w:pPr>
        <w:jc w:val="center"/>
        <w:rPr>
          <w:rFonts w:cstheme="minorHAnsi"/>
          <w:bCs/>
          <w:color w:val="000000"/>
          <w:sz w:val="32"/>
          <w:szCs w:val="32"/>
          <w:lang w:val="ru-RU"/>
        </w:rPr>
      </w:pPr>
      <w:r w:rsidRPr="003A5280">
        <w:rPr>
          <w:rFonts w:cstheme="minorHAnsi"/>
          <w:bCs/>
          <w:color w:val="000000"/>
          <w:sz w:val="32"/>
          <w:szCs w:val="32"/>
          <w:lang w:val="ru-RU"/>
        </w:rPr>
        <w:t>предмета « Русский язык»</w:t>
      </w:r>
    </w:p>
    <w:p w:rsidR="004F3FC0" w:rsidRDefault="00E9152C" w:rsidP="004F3FC0">
      <w:pPr>
        <w:jc w:val="center"/>
        <w:rPr>
          <w:rFonts w:cstheme="minorHAnsi"/>
          <w:bCs/>
          <w:color w:val="000000"/>
          <w:sz w:val="32"/>
          <w:szCs w:val="32"/>
          <w:lang w:val="ru-RU"/>
        </w:rPr>
      </w:pPr>
      <w:r w:rsidRPr="003A5280">
        <w:rPr>
          <w:rFonts w:cstheme="minorHAnsi"/>
          <w:bCs/>
          <w:color w:val="000000"/>
          <w:sz w:val="32"/>
          <w:szCs w:val="32"/>
          <w:lang w:val="ru-RU"/>
        </w:rPr>
        <w:t>для обучающихся 1- 4 классов</w:t>
      </w:r>
    </w:p>
    <w:p w:rsidR="00E9152C" w:rsidRPr="004F3FC0" w:rsidRDefault="00E9152C" w:rsidP="004F3FC0">
      <w:pPr>
        <w:jc w:val="center"/>
        <w:rPr>
          <w:rFonts w:cstheme="minorHAnsi"/>
          <w:bCs/>
          <w:color w:val="000000"/>
          <w:sz w:val="32"/>
          <w:szCs w:val="32"/>
          <w:lang w:val="ru-RU"/>
        </w:rPr>
      </w:pPr>
      <w:r w:rsidRPr="003A528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Вышний Волочек 2024 </w:t>
      </w:r>
    </w:p>
    <w:p w:rsidR="00955F20" w:rsidRPr="00EC52B5" w:rsidRDefault="009F548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EC52B5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Пояснительная записка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русскому языку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начального общего образования для обучающихся 1–4-х классов </w:t>
      </w:r>
      <w:r w:rsidR="00EC52B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БОУ «Средняя 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EC52B5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 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требованиями:</w:t>
      </w:r>
    </w:p>
    <w:p w:rsidR="00955F20" w:rsidRPr="00EC52B5" w:rsidRDefault="009F548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955F20" w:rsidRPr="00EC52B5" w:rsidRDefault="009F548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31.05.2021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286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федерального государственного образовательного стандарта начального общего образования»;</w:t>
      </w:r>
    </w:p>
    <w:p w:rsidR="00955F20" w:rsidRPr="00EC52B5" w:rsidRDefault="009F548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:rsidR="00955F20" w:rsidRPr="00EC52B5" w:rsidRDefault="009F548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115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образования»;</w:t>
      </w:r>
    </w:p>
    <w:p w:rsidR="00955F20" w:rsidRPr="00EC52B5" w:rsidRDefault="009F548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молодежи», утвержденных постановлением главного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28.09.2020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28;</w:t>
      </w:r>
    </w:p>
    <w:p w:rsidR="00955F20" w:rsidRPr="00EC52B5" w:rsidRDefault="009F548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обитания», утвержденных постановлением главного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28.01.2021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2;</w:t>
      </w:r>
    </w:p>
    <w:p w:rsidR="00806E9B" w:rsidRDefault="00806E9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начальной школе изучение русского языка имеет особое значение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развитии младшего школьника. Приобретенные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знания, опыт выполнения предметных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универсальных действий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материале русского языка станут фундаментом обучения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основном звене школы,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также будут востребованы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жизни.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955F20" w:rsidRPr="00EC52B5" w:rsidRDefault="009F548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955F20" w:rsidRPr="00EC52B5" w:rsidRDefault="009F548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, говорение, чтение, письмо;</w:t>
      </w:r>
    </w:p>
    <w:p w:rsidR="00955F20" w:rsidRPr="00EC52B5" w:rsidRDefault="009F548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овладение первоначальными научными представлениями о системе русского языка: фонетика, графика, лексика, 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55F20" w:rsidRPr="00EC52B5" w:rsidRDefault="009F548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55F20" w:rsidRPr="00EC52B5" w:rsidRDefault="009F548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Общее число часов, отведенных на изучение «Русского языка», – 675 (5 часов в неделю в каждом классе): в 1-м классе – 165 часов, во 2–4-х классах – по 170 часов.</w:t>
      </w:r>
    </w:p>
    <w:p w:rsidR="00955F20" w:rsidRPr="003136AB" w:rsidRDefault="00955F20" w:rsidP="006C6EA1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5F20" w:rsidRPr="006C6EA1" w:rsidRDefault="009F548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6C6EA1">
        <w:rPr>
          <w:b/>
          <w:bCs/>
          <w:color w:val="252525"/>
          <w:spacing w:val="-2"/>
          <w:sz w:val="48"/>
          <w:szCs w:val="48"/>
          <w:lang w:val="ru-RU"/>
        </w:rPr>
        <w:t>Содержание учебного предмета</w:t>
      </w:r>
    </w:p>
    <w:p w:rsidR="00955F20" w:rsidRPr="006C6EA1" w:rsidRDefault="009F548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6C6EA1">
        <w:rPr>
          <w:b/>
          <w:bCs/>
          <w:color w:val="252525"/>
          <w:spacing w:val="-2"/>
          <w:sz w:val="42"/>
          <w:szCs w:val="42"/>
          <w:lang w:val="ru-RU"/>
        </w:rPr>
        <w:t>1-й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6C6EA1">
        <w:rPr>
          <w:b/>
          <w:bCs/>
          <w:color w:val="252525"/>
          <w:spacing w:val="-2"/>
          <w:sz w:val="42"/>
          <w:szCs w:val="42"/>
          <w:lang w:val="ru-RU"/>
        </w:rPr>
        <w:t>класс</w:t>
      </w:r>
    </w:p>
    <w:p w:rsidR="00955F20" w:rsidRPr="006C6EA1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6E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грамоте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Развитие речи.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Слово и предложение.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 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Фонетика.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твердых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твердости-мягкости согласных звуков. Функции букв «е», «ё»,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», «я».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Письмо.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Приемы и последовательность правильного списывания текста.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 и пунктуация.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ши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 (в положении под ударением),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ща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», «чу»,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СИСТЕМАТИЧЕСКИЙ КУРС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 языке.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Фонетика.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Твердые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’] и гласный звук [и]. Шипящие [ж], [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], [ч’], [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щ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’].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Графика.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твердости согласных звуков буквами «а», «о», «у»,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», «э»; слова с буквой «э». Обозначение на письме мягкости согласных звуков буквами «е», «ё»,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», «я», «и». Функции букв «е», «ё»,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», «я». Мягкий знак как показатель мягкости предшествующего согласного звука в конце слова.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«стол», «конь».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Орфоэпия.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Лексика.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Синтаксис.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 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 и пунктуация.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955F20" w:rsidRPr="00EC52B5" w:rsidRDefault="009F548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955F20" w:rsidRPr="00EC52B5" w:rsidRDefault="009F548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955F20" w:rsidRPr="00EC52B5" w:rsidRDefault="009F548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перенос слов (без учета морфемного членения слова);</w:t>
      </w:r>
    </w:p>
    <w:p w:rsidR="00955F20" w:rsidRPr="00EC52B5" w:rsidRDefault="009F548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гласные после шипящих в сочетаниях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ши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 (в положении под ударением),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ща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», «чу»,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955F20" w:rsidRDefault="009F548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сочетания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»,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955F20" w:rsidRPr="00EC52B5" w:rsidRDefault="009F548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955F20" w:rsidRPr="00EC52B5" w:rsidRDefault="009F548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Развитие речи.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955F20" w:rsidRPr="00EC52B5" w:rsidRDefault="009F548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EC52B5">
        <w:rPr>
          <w:b/>
          <w:bCs/>
          <w:color w:val="252525"/>
          <w:spacing w:val="-2"/>
          <w:sz w:val="42"/>
          <w:szCs w:val="42"/>
          <w:lang w:val="ru-RU"/>
        </w:rPr>
        <w:t>2-й класс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 языке.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Фонетика и графика.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’] и гласного звука [и], твердых и мягких согласных звуков, звонких и глухих согласных звуков; шипящие согласные звуки [ж], [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], [ч’], [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щ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’]; обозначение на письме твердости и мягкости согласных звуков, функции букв «е», «ё»,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», «я» (повторение изученного в 1-м классе).</w:t>
      </w:r>
      <w:proofErr w:type="gramEnd"/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Парные и непарные по 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твердости‑мягкости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согласные звуки.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Парные и непарные по 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звонкости‑глухости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согласные звуки.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Качественная характеристика звука: 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гласный‑согласный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; гласный 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ударный‑безударный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; согласный 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твердый‑мягкий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парный‑непарный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; согласный 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звонкий‑глухой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парный‑непарный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Функции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»: показатель мягкости предшествующего согласного в конце и в середине слова; разделительный. Использование на письме разделительных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ъ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 и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«е», «ё»,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», «я» (в начале слова и после гласных).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Орфоэпия.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Лексика.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 слова (</w:t>
      </w:r>
      <w:proofErr w:type="spellStart"/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морфемика</w:t>
      </w:r>
      <w:proofErr w:type="spellEnd"/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Морфология.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др.), употребление в речи.</w:t>
      </w:r>
      <w:proofErr w:type="gramEnd"/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Предлог. Отличие предлогов от приставок. </w:t>
      </w:r>
      <w:proofErr w:type="gram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Наиболее распространенные предлоги: «в», «на», «из», «без», «над», «до», «у», «о», «об» и др.</w:t>
      </w:r>
      <w:proofErr w:type="gramEnd"/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Синтаксис.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 и пунктуация.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учета морфемного членения слова); гласные после шипящих в сочетаниях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ши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 (в положении под ударением),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ща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», «чу»,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»; сочетания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 (повторение правил правописания, изученных в 1-м классе).</w:t>
      </w:r>
      <w:proofErr w:type="gramEnd"/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955F20" w:rsidRDefault="009F548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разделительный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«ь»;</w:t>
      </w:r>
    </w:p>
    <w:p w:rsidR="00955F20" w:rsidRDefault="009F548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сочетания «чт», «щн», «нч»;</w:t>
      </w:r>
    </w:p>
    <w:p w:rsidR="00955F20" w:rsidRPr="00EC52B5" w:rsidRDefault="009F548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проверяемые безударные гласные в </w:t>
      </w:r>
      <w:proofErr w:type="gram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5F20" w:rsidRPr="00EC52B5" w:rsidRDefault="009F548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парные звонкие и глухие согласные в </w:t>
      </w:r>
      <w:proofErr w:type="gram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5F20" w:rsidRPr="00EC52B5" w:rsidRDefault="009F548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955F20" w:rsidRPr="00EC52B5" w:rsidRDefault="009F548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955F20" w:rsidRPr="00EC52B5" w:rsidRDefault="009F548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Развитие речи.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Выбор языковых сре</w:t>
      </w:r>
      <w:proofErr w:type="gram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дств в с</w:t>
      </w:r>
      <w:proofErr w:type="gram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др.).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Текст.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объемом 30–45 слов с опорой на вопросы.</w:t>
      </w:r>
    </w:p>
    <w:p w:rsidR="00955F20" w:rsidRPr="00EC52B5" w:rsidRDefault="009F548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EC52B5">
        <w:rPr>
          <w:b/>
          <w:bCs/>
          <w:color w:val="252525"/>
          <w:spacing w:val="-2"/>
          <w:sz w:val="42"/>
          <w:szCs w:val="42"/>
          <w:lang w:val="ru-RU"/>
        </w:rPr>
        <w:t>3-й класс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 русском языке.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Фонетика и графика.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твердый (мягкий), парный (непарный); согласный глухой (звонкий), парный (непарный); функции разделительных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ъ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», условия использования на письме разделительных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ъ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 (повторение изученного).</w:t>
      </w:r>
      <w:proofErr w:type="gramEnd"/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 и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ъ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», в словах с непроизносимыми согласными.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Орфоэпия.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Лексика.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 Прямое и переносное значение слова (ознакомление). Устаревшие слова (ознакомление).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Состав слова (</w:t>
      </w:r>
      <w:proofErr w:type="spellStart"/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морфемика</w:t>
      </w:r>
      <w:proofErr w:type="spellEnd"/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Однокоренные слова и формы одного и того же слова. Корень, приставка, суффикс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–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Морфология.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имен существительных. Определение падежа, в котором употреблено имя существительное. Изменение имен существительных по падежам и числам (склонение). Имена существительные 1-го, 2-го, 3-го склонения. Имена существительные одушевленные и неодушевленные.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имен прилагательных по родам, числам и падежам (кроме имен прилагательных на </w:t>
      </w:r>
      <w:proofErr w:type="gram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«-</w:t>
      </w:r>
      <w:proofErr w:type="spellStart"/>
      <w:proofErr w:type="gram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», «-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», «-ин»). Склонение имен прилагательных.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Неопределенная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Частица «не», ее значение.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Синтаксис.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– подлежащее и сказуемое. Второстепенные члены предложения (без деления на виды). Предложения распространенные и нераспространенные.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«и», «а», «но» и без союзов.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Орфография и пунктуация.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955F20" w:rsidRDefault="009F548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разделительный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«ъ»;</w:t>
      </w:r>
    </w:p>
    <w:p w:rsidR="00955F20" w:rsidRPr="00EC52B5" w:rsidRDefault="009F548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непроизносимые согласные в </w:t>
      </w:r>
      <w:proofErr w:type="gram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5F20" w:rsidRPr="00EC52B5" w:rsidRDefault="009F548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 после шипящих на конце имен существительных;</w:t>
      </w:r>
    </w:p>
    <w:p w:rsidR="00955F20" w:rsidRPr="00EC52B5" w:rsidRDefault="009F548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имен существительных (на уровне наблюдения);</w:t>
      </w:r>
    </w:p>
    <w:p w:rsidR="00955F20" w:rsidRPr="00EC52B5" w:rsidRDefault="009F548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имен прилагательных (на уровне наблюдения);</w:t>
      </w:r>
    </w:p>
    <w:p w:rsidR="00955F20" w:rsidRPr="00EC52B5" w:rsidRDefault="009F548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955F20" w:rsidRPr="00EC52B5" w:rsidRDefault="009F548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955F20" w:rsidRPr="00EC52B5" w:rsidRDefault="009F5489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раздельное написание частицы «не» с глаголами.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Развитие речи.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2-м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«и», «а», «но». Ключевые слова в тексте.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Изложение текста по коллективно или самостоятельно составленному плану.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955F20" w:rsidRPr="00EC52B5" w:rsidRDefault="009F548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EC52B5">
        <w:rPr>
          <w:b/>
          <w:bCs/>
          <w:color w:val="252525"/>
          <w:spacing w:val="-2"/>
          <w:sz w:val="42"/>
          <w:szCs w:val="42"/>
          <w:lang w:val="ru-RU"/>
        </w:rPr>
        <w:t>4-й класс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 русском языке.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мини-исследование, проект.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Фонетика и графика.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Орфоэпия.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орфоэпических словарей русского языка при определении правильного произношения слов.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Лексика.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 Наблюдение за использованием в речи фразеологизмов (простые случаи).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 слова (</w:t>
      </w:r>
      <w:proofErr w:type="spellStart"/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морфемика</w:t>
      </w:r>
      <w:proofErr w:type="spellEnd"/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Основа слова. Состав неизменяемых слов (ознакомление). Значение наиболее употребляемых суффиксов изученных частей речи (ознакомление).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Морфология.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Имя существительное. Склонение имен существительных (кроме существительных на </w:t>
      </w:r>
      <w:proofErr w:type="gram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«-</w:t>
      </w:r>
      <w:proofErr w:type="gram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мя», «-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», «-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», «-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»; на «-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 типа «гостья», на «-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 типа «ожерелье»</w:t>
      </w:r>
      <w:r w:rsidRPr="00EC52B5">
        <w:rPr>
          <w:lang w:val="ru-RU"/>
        </w:rPr>
        <w:br/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во множественном числе; а также кроме собственных имен существительных на «-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», «-ин», «-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»); имена существительные 1-го, 2-го, 3-го склонения (повторение изученного). Несклоняемые имена существительные (ознакомление).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имен прилагательных</w:t>
      </w:r>
      <w:r w:rsidRPr="00EC52B5">
        <w:rPr>
          <w:lang w:val="ru-RU"/>
        </w:rPr>
        <w:br/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во множественном числе.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1-го и 3-го лица единственного и множественного числа; склонение личных местоимений.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 І </w:t>
      </w:r>
      <w:proofErr w:type="gram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 ІІ спряжение глаголов. Способы определения</w:t>
      </w:r>
      <w:r>
        <w:rPr>
          <w:rFonts w:hAnsi="Times New Roman" w:cs="Times New Roman"/>
          <w:color w:val="000000"/>
          <w:sz w:val="24"/>
          <w:szCs w:val="24"/>
        </w:rPr>
        <w:t> I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Союз; союзы «и», «а», «но» в простых и сложных предложениях.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Частица «не», ее значение (повторение).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Синтаксис.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распространенные и нераспространенные предложения (повторение изученного).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«а», «но»,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одиночным союзом «и». Интонация перечисления в предложениях с однородными членами.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сложносочиненные с союзами «и», «а», «но»; бессоюзные сложные предложения (без называния терминов).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 и пунктуация.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1-м, 2-м, 3-м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Использование орфографического словаря для определения (уточнения) написания слова.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955F20" w:rsidRPr="00EC52B5" w:rsidRDefault="009F548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безударные падежные окончания имен существительных (кроме существительных на </w:t>
      </w:r>
      <w:proofErr w:type="gram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«-</w:t>
      </w:r>
      <w:proofErr w:type="gram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мя», «-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», «-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», «-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»; на «-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 типа «гостья», на «-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 типа «ожерелье» во множественном числе; а также кроме собственных имен существительных на «-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», «-ин», «-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»);</w:t>
      </w:r>
    </w:p>
    <w:p w:rsidR="00955F20" w:rsidRPr="00EC52B5" w:rsidRDefault="009F548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безударные падежные окончания имен прилагательных;</w:t>
      </w:r>
    </w:p>
    <w:p w:rsidR="00955F20" w:rsidRPr="00EC52B5" w:rsidRDefault="009F548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 после шипящих на конце глаголов в форме 2-го лица единственного числа;</w:t>
      </w:r>
    </w:p>
    <w:p w:rsidR="00955F20" w:rsidRPr="00EC52B5" w:rsidRDefault="009F548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наличие или отсутствие мягкого знака в глаголах на </w:t>
      </w:r>
      <w:proofErr w:type="gram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«-</w:t>
      </w:r>
      <w:proofErr w:type="spellStart"/>
      <w:proofErr w:type="gram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ться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 и «-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955F20" w:rsidRDefault="009F548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безударные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окончания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глаголов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55F20" w:rsidRPr="00EC52B5" w:rsidRDefault="009F5489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соединенными союзами «и», «а», «но» и без союзов.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 Знаки препинания в предложении с прямой речью после слов автора (наблюдение).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Развитие речи.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учетом точности, правильности, богатства и выразительности письменной речи.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955F20" w:rsidRPr="00EC52B5" w:rsidRDefault="009F548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EC52B5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программы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955F20" w:rsidRPr="00EC52B5" w:rsidRDefault="009F548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EC52B5">
        <w:rPr>
          <w:b/>
          <w:bCs/>
          <w:color w:val="252525"/>
          <w:spacing w:val="-2"/>
          <w:sz w:val="42"/>
          <w:szCs w:val="42"/>
          <w:lang w:val="ru-RU"/>
        </w:rPr>
        <w:t>Личностные результаты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955F20" w:rsidRDefault="009F548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– </w:t>
      </w: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гражданско-патриотического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955F20" w:rsidRPr="00EC52B5" w:rsidRDefault="009F548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55F20" w:rsidRPr="00EC52B5" w:rsidRDefault="009F548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55F20" w:rsidRPr="00EC52B5" w:rsidRDefault="009F548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55F20" w:rsidRPr="00EC52B5" w:rsidRDefault="009F548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идет работа на уроках русского языка;</w:t>
      </w:r>
    </w:p>
    <w:p w:rsidR="00955F20" w:rsidRPr="00EC52B5" w:rsidRDefault="009F5489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отраженных в текстах, с которыми идет работа на уроках русского языка;</w:t>
      </w:r>
    </w:p>
    <w:p w:rsidR="00955F20" w:rsidRDefault="009F548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– </w:t>
      </w: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духовно-нравственного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955F20" w:rsidRPr="00EC52B5" w:rsidRDefault="009F548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осознание языка как одной из главных духовно-нравственных ценностей народа;</w:t>
      </w:r>
    </w:p>
    <w:p w:rsidR="00955F20" w:rsidRPr="00EC52B5" w:rsidRDefault="009F548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955F20" w:rsidRPr="00EC52B5" w:rsidRDefault="009F548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:rsidR="00955F20" w:rsidRPr="00EC52B5" w:rsidRDefault="009F5489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55F20" w:rsidRDefault="009F548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– </w:t>
      </w: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эстетического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955F20" w:rsidRPr="00EC52B5" w:rsidRDefault="009F548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55F20" w:rsidRPr="00EC52B5" w:rsidRDefault="009F5489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 физического воспитания, формирования культуры здоровья и эмоционального благополучия:</w:t>
      </w:r>
    </w:p>
    <w:p w:rsidR="00955F20" w:rsidRPr="00EC52B5" w:rsidRDefault="009F548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55F20" w:rsidRPr="00EC52B5" w:rsidRDefault="009F5489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55F20" w:rsidRDefault="009F548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– </w:t>
      </w: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трудового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955F20" w:rsidRPr="00EC52B5" w:rsidRDefault="009F5489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идет работа на уроках русского языка), интерес к различным профессиям, возникающий при обсуждении примеров из текстов, с которыми идет работа на уроках русского языка;</w:t>
      </w:r>
    </w:p>
    <w:p w:rsidR="00955F20" w:rsidRDefault="009F548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– </w:t>
      </w: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экологического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955F20" w:rsidRPr="00EC52B5" w:rsidRDefault="009F548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955F20" w:rsidRPr="00EC52B5" w:rsidRDefault="009F5489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955F20" w:rsidRDefault="009F548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– </w:t>
      </w: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ценности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955F20" w:rsidRPr="00EC52B5" w:rsidRDefault="009F548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55F20" w:rsidRPr="00EC52B5" w:rsidRDefault="009F5489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</w:t>
      </w:r>
      <w:r w:rsidRPr="00EC52B5">
        <w:rPr>
          <w:lang w:val="ru-RU"/>
        </w:rPr>
        <w:br/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55F20" w:rsidRPr="00EC52B5" w:rsidRDefault="009F548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proofErr w:type="spellStart"/>
      <w:r w:rsidRPr="00EC52B5">
        <w:rPr>
          <w:b/>
          <w:bCs/>
          <w:color w:val="252525"/>
          <w:spacing w:val="-2"/>
          <w:sz w:val="42"/>
          <w:szCs w:val="42"/>
          <w:lang w:val="ru-RU"/>
        </w:rPr>
        <w:t>Метапредметные</w:t>
      </w:r>
      <w:proofErr w:type="spellEnd"/>
      <w:r w:rsidRPr="00EC52B5">
        <w:rPr>
          <w:b/>
          <w:bCs/>
          <w:color w:val="252525"/>
          <w:spacing w:val="-2"/>
          <w:sz w:val="42"/>
          <w:szCs w:val="42"/>
          <w:lang w:val="ru-RU"/>
        </w:rPr>
        <w:t xml:space="preserve"> результаты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55F20" w:rsidRPr="00EC52B5" w:rsidRDefault="009F548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др.); устанавливать аналогии языковых единиц;</w:t>
      </w:r>
    </w:p>
    <w:p w:rsidR="00955F20" w:rsidRPr="00EC52B5" w:rsidRDefault="009F548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определенному признаку;</w:t>
      </w:r>
    </w:p>
    <w:p w:rsidR="00955F20" w:rsidRPr="00EC52B5" w:rsidRDefault="009F548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55F20" w:rsidRPr="00EC52B5" w:rsidRDefault="009F548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55F20" w:rsidRPr="00EC52B5" w:rsidRDefault="009F548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55F20" w:rsidRPr="00EC52B5" w:rsidRDefault="009F5489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55F20" w:rsidRPr="00EC52B5" w:rsidRDefault="009F548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955F20" w:rsidRPr="00EC52B5" w:rsidRDefault="009F548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955F20" w:rsidRPr="00EC52B5" w:rsidRDefault="009F548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955F20" w:rsidRPr="00EC52B5" w:rsidRDefault="009F548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955F20" w:rsidRPr="00EC52B5" w:rsidRDefault="009F5489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</w:t>
      </w: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55F20" w:rsidRPr="00EC52B5" w:rsidRDefault="009F548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55F20" w:rsidRPr="00EC52B5" w:rsidRDefault="009F548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55F20" w:rsidRPr="00EC52B5" w:rsidRDefault="009F548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ее проверки (обращаясь к словарям, справочникам, учебнику);</w:t>
      </w:r>
    </w:p>
    <w:p w:rsidR="00955F20" w:rsidRPr="00EC52B5" w:rsidRDefault="009F548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Интернет (информации о написании и произношении слова, о значении слова, о происхождении слова, о синонимах слова);</w:t>
      </w:r>
    </w:p>
    <w:p w:rsidR="00955F20" w:rsidRPr="00EC52B5" w:rsidRDefault="009F548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</w:t>
      </w:r>
      <w:proofErr w:type="gram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, графическую, звуковую информацию в соответствии с учебной задачей;</w:t>
      </w:r>
    </w:p>
    <w:p w:rsidR="00955F20" w:rsidRPr="00EC52B5" w:rsidRDefault="009F5489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общения как части коммуникативных универсальных учебных действий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55F20" w:rsidRPr="00EC52B5" w:rsidRDefault="009F548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55F20" w:rsidRPr="00EC52B5" w:rsidRDefault="009F548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55F20" w:rsidRPr="00EC52B5" w:rsidRDefault="009F548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955F20" w:rsidRPr="00EC52B5" w:rsidRDefault="009F548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корректно и 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 высказывать свое мнение;</w:t>
      </w:r>
    </w:p>
    <w:p w:rsidR="00955F20" w:rsidRPr="00EC52B5" w:rsidRDefault="009F548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955F20" w:rsidRPr="00EC52B5" w:rsidRDefault="009F548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55F20" w:rsidRPr="00EC52B5" w:rsidRDefault="009F548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955F20" w:rsidRPr="00EC52B5" w:rsidRDefault="009F5489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55F20" w:rsidRPr="00EC52B5" w:rsidRDefault="009F548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955F20" w:rsidRDefault="009F5489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выстраивать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выбранных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</w:t>
      </w: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55F20" w:rsidRPr="00EC52B5" w:rsidRDefault="009F548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955F20" w:rsidRPr="00EC52B5" w:rsidRDefault="009F548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955F20" w:rsidRPr="00EC52B5" w:rsidRDefault="009F548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55F20" w:rsidRPr="00EC52B5" w:rsidRDefault="009F548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55F20" w:rsidRPr="00EC52B5" w:rsidRDefault="009F5489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совместной деятельности:</w:t>
      </w:r>
    </w:p>
    <w:p w:rsidR="00955F20" w:rsidRPr="00EC52B5" w:rsidRDefault="009F548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55F20" w:rsidRPr="00EC52B5" w:rsidRDefault="009F548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55F20" w:rsidRPr="00EC52B5" w:rsidRDefault="009F548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955F20" w:rsidRPr="00EC52B5" w:rsidRDefault="009F548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955F20" w:rsidRPr="00EC52B5" w:rsidRDefault="009F548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955F20" w:rsidRPr="00EC52B5" w:rsidRDefault="009F5489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955F20" w:rsidRPr="00EC52B5" w:rsidRDefault="009F548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EC52B5">
        <w:rPr>
          <w:b/>
          <w:bCs/>
          <w:color w:val="252525"/>
          <w:spacing w:val="-2"/>
          <w:sz w:val="42"/>
          <w:szCs w:val="42"/>
          <w:lang w:val="ru-RU"/>
        </w:rPr>
        <w:t>Предметные результаты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1-й класс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в 1-м классе </w:t>
      </w:r>
      <w:proofErr w:type="gram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955F20" w:rsidRPr="00EC52B5" w:rsidRDefault="009F548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955F20" w:rsidRDefault="009F548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вычленять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звуки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слова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55F20" w:rsidRPr="00EC52B5" w:rsidRDefault="009F548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’] и гласный звук [и]);</w:t>
      </w:r>
    </w:p>
    <w:p w:rsidR="00955F20" w:rsidRPr="00EC52B5" w:rsidRDefault="009F548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955F20" w:rsidRPr="00EC52B5" w:rsidRDefault="009F548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различать согласные звуки: мягкие и твердые, звонкие и глухие (вне слова и в слове);</w:t>
      </w:r>
    </w:p>
    <w:p w:rsidR="00955F20" w:rsidRPr="00EC52B5" w:rsidRDefault="009F548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955F20" w:rsidRPr="00EC52B5" w:rsidRDefault="009F548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955F20" w:rsidRPr="00EC52B5" w:rsidRDefault="009F548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«е», «ё»,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», «я» и буквой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 в конце слова;</w:t>
      </w:r>
    </w:p>
    <w:p w:rsidR="00955F20" w:rsidRPr="00EC52B5" w:rsidRDefault="009F548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955F20" w:rsidRPr="00EC52B5" w:rsidRDefault="009F548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955F20" w:rsidRPr="00EC52B5" w:rsidRDefault="009F548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ши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 (в положении под ударением),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ща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», «чу»,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»; непроверяемые гласные и согласные (перечень слов в орфографическом словаре учебника);</w:t>
      </w:r>
    </w:p>
    <w:p w:rsidR="00955F20" w:rsidRPr="00EC52B5" w:rsidRDefault="009F548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объемом не более 25 слов;</w:t>
      </w:r>
    </w:p>
    <w:p w:rsidR="00955F20" w:rsidRPr="00EC52B5" w:rsidRDefault="009F548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3–5 слов, тексты объемом не более 20 слов, правописание которых не расходится с произношением;</w:t>
      </w:r>
    </w:p>
    <w:p w:rsidR="00955F20" w:rsidRPr="00EC52B5" w:rsidRDefault="009F548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955F20" w:rsidRDefault="009F548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понимать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прослушанный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текст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55F20" w:rsidRPr="00EC52B5" w:rsidRDefault="009F548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955F20" w:rsidRPr="00EC52B5" w:rsidRDefault="009F548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955F20" w:rsidRPr="00EC52B5" w:rsidRDefault="009F548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955F20" w:rsidRPr="00EC52B5" w:rsidRDefault="009F548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устно составлять текст из 3–5 предложений по сюжетным картинкам и на основе наблюдений;</w:t>
      </w:r>
    </w:p>
    <w:p w:rsidR="00955F20" w:rsidRPr="00EC52B5" w:rsidRDefault="009F5489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2-й класс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во 2-м классе </w:t>
      </w:r>
      <w:proofErr w:type="gram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955F20" w:rsidRPr="00EC52B5" w:rsidRDefault="009F548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955F20" w:rsidRPr="00EC52B5" w:rsidRDefault="009F548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твердости (мягкости); согласный парный (непарный) по звонкости (глухости);</w:t>
      </w:r>
    </w:p>
    <w:p w:rsidR="00955F20" w:rsidRPr="00EC52B5" w:rsidRDefault="009F548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955F20" w:rsidRPr="00EC52B5" w:rsidRDefault="009F548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учетом функций букв «е», «ё»,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», «я»;</w:t>
      </w:r>
    </w:p>
    <w:p w:rsidR="00955F20" w:rsidRPr="00EC52B5" w:rsidRDefault="009F548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обозначать на письме мягкость согласных звуков буквой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 в середине слова;</w:t>
      </w:r>
    </w:p>
    <w:p w:rsidR="00955F20" w:rsidRDefault="009F548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находить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однокоренные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слова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55F20" w:rsidRPr="00EC52B5" w:rsidRDefault="009F548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955F20" w:rsidRDefault="009F548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выделять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слове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окончание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55F20" w:rsidRPr="00EC52B5" w:rsidRDefault="009F548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955F20" w:rsidRPr="00EC52B5" w:rsidRDefault="009F548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955F20" w:rsidRPr="00EC52B5" w:rsidRDefault="009F548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др.;</w:t>
      </w:r>
    </w:p>
    <w:p w:rsidR="00955F20" w:rsidRPr="00EC52B5" w:rsidRDefault="009F548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распознавать слова, отвечающие на </w:t>
      </w:r>
      <w:proofErr w:type="gram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proofErr w:type="gram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 «какой?», «какая?», «какое?», «какие?»;</w:t>
      </w:r>
    </w:p>
    <w:p w:rsidR="00955F20" w:rsidRPr="00EC52B5" w:rsidRDefault="009F548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955F20" w:rsidRPr="00EC52B5" w:rsidRDefault="009F548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955F20" w:rsidRPr="00EC52B5" w:rsidRDefault="009F548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чт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щн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нч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»;</w:t>
      </w:r>
      <w:proofErr w:type="gramEnd"/>
    </w:p>
    <w:p w:rsidR="00955F20" w:rsidRPr="00EC52B5" w:rsidRDefault="009F548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объемом не более 50 слов;</w:t>
      </w:r>
    </w:p>
    <w:p w:rsidR="00955F20" w:rsidRPr="00EC52B5" w:rsidRDefault="009F548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объемом не более 45 слов с учетом изученных правил правописания;</w:t>
      </w:r>
    </w:p>
    <w:p w:rsidR="00955F20" w:rsidRPr="00EC52B5" w:rsidRDefault="009F548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955F20" w:rsidRPr="00EC52B5" w:rsidRDefault="009F548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955F20" w:rsidRPr="00EC52B5" w:rsidRDefault="009F548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(2–4 предложения на определенную тему, по наблюдениям) с соблюдением орфоэпических норм, правильной интонации;</w:t>
      </w:r>
    </w:p>
    <w:p w:rsidR="00955F20" w:rsidRPr="00EC52B5" w:rsidRDefault="009F548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(1–2 предложения);</w:t>
      </w:r>
    </w:p>
    <w:p w:rsidR="00955F20" w:rsidRPr="00EC52B5" w:rsidRDefault="009F548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955F20" w:rsidRPr="00EC52B5" w:rsidRDefault="009F548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955F20" w:rsidRPr="00EC52B5" w:rsidRDefault="009F548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955F20" w:rsidRPr="00EC52B5" w:rsidRDefault="009F548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объемом 30–45 слов с опорой на вопросы;</w:t>
      </w:r>
    </w:p>
    <w:p w:rsidR="00955F20" w:rsidRPr="00EC52B5" w:rsidRDefault="009F5489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3-й класс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в 3-м классе </w:t>
      </w:r>
      <w:proofErr w:type="gram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955F20" w:rsidRPr="00EC52B5" w:rsidRDefault="009F548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объяснять значение русского языка как государственного языка Российской Федерации;</w:t>
      </w:r>
    </w:p>
    <w:p w:rsidR="00955F20" w:rsidRPr="00EC52B5" w:rsidRDefault="009F548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955F20" w:rsidRPr="00EC52B5" w:rsidRDefault="009F548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955F20" w:rsidRPr="00EC52B5" w:rsidRDefault="009F548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определять функцию разделительных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ъ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 в словах; устанавливать соотношение звукового и буквенного состава, в том числе с учетом функций букв «е», «ё»,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», «я», в словах с разделительными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ъ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», в словах с непроизносимыми согласными;</w:t>
      </w:r>
    </w:p>
    <w:p w:rsidR="00955F20" w:rsidRPr="00EC52B5" w:rsidRDefault="009F548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955F20" w:rsidRPr="00EC52B5" w:rsidRDefault="009F548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955F20" w:rsidRPr="00EC52B5" w:rsidRDefault="009F548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955F20" w:rsidRPr="00EC52B5" w:rsidRDefault="009F548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распознавать слова, употребленные в прямом и переносном значении (простые случаи);</w:t>
      </w:r>
    </w:p>
    <w:p w:rsidR="00955F20" w:rsidRPr="00EC52B5" w:rsidRDefault="009F548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955F20" w:rsidRPr="00EC52B5" w:rsidRDefault="009F548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имен существительных: род, число, падеж; склонять в единственном числе имена существительные с ударными окончаниями;</w:t>
      </w:r>
    </w:p>
    <w:p w:rsidR="00955F20" w:rsidRPr="00EC52B5" w:rsidRDefault="009F548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имен прилагательных: род, число, падеж;</w:t>
      </w:r>
    </w:p>
    <w:p w:rsidR="00955F20" w:rsidRPr="00EC52B5" w:rsidRDefault="009F548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имен существительных;</w:t>
      </w:r>
    </w:p>
    <w:p w:rsidR="00955F20" w:rsidRPr="00EC52B5" w:rsidRDefault="009F548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– по родам;</w:t>
      </w:r>
      <w:proofErr w:type="gramEnd"/>
    </w:p>
    <w:p w:rsidR="00955F20" w:rsidRPr="00EC52B5" w:rsidRDefault="009F548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955F20" w:rsidRPr="00EC52B5" w:rsidRDefault="009F548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955F20" w:rsidRDefault="009F548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различать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предлоги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приставки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55F20" w:rsidRPr="00EC52B5" w:rsidRDefault="009F548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955F20" w:rsidRPr="00EC52B5" w:rsidRDefault="009F548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955F20" w:rsidRPr="00EC52B5" w:rsidRDefault="009F548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распознавать распространенные и нераспространенные предложения;</w:t>
      </w:r>
    </w:p>
    <w:p w:rsidR="00955F20" w:rsidRPr="00EC52B5" w:rsidRDefault="009F548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</w:t>
      </w:r>
      <w:proofErr w:type="gram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; разделительный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ъ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»;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после шипящих на конце имен существительных; «не» с глаголами; раздельное написание предлогов со словами;</w:t>
      </w:r>
    </w:p>
    <w:p w:rsidR="00955F20" w:rsidRPr="00EC52B5" w:rsidRDefault="009F548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объемом не более 70 слов;</w:t>
      </w:r>
    </w:p>
    <w:p w:rsidR="00955F20" w:rsidRPr="00EC52B5" w:rsidRDefault="009F548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писать под диктовку тексты объемом не более 65 слов с учетом изученных правил правописания;</w:t>
      </w:r>
    </w:p>
    <w:p w:rsidR="00955F20" w:rsidRPr="00EC52B5" w:rsidRDefault="009F548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955F20" w:rsidRPr="00EC52B5" w:rsidRDefault="009F548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955F20" w:rsidRPr="00EC52B5" w:rsidRDefault="009F548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формулировать устно и письменно на основе прочитанной (услышанной) информации простые выводы (1–2 предложения);</w:t>
      </w:r>
    </w:p>
    <w:p w:rsidR="00955F20" w:rsidRPr="00EC52B5" w:rsidRDefault="009F548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(3–5 предложений на определенную тему, по результатам наблюдений) 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этикета;</w:t>
      </w:r>
    </w:p>
    <w:p w:rsidR="00955F20" w:rsidRPr="00EC52B5" w:rsidRDefault="009F548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«и», «а», «но»);</w:t>
      </w:r>
    </w:p>
    <w:p w:rsidR="00955F20" w:rsidRPr="00EC52B5" w:rsidRDefault="009F548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955F20" w:rsidRPr="00EC52B5" w:rsidRDefault="009F548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955F20" w:rsidRPr="00EC52B5" w:rsidRDefault="009F548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955F20" w:rsidRPr="00EC52B5" w:rsidRDefault="009F548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955F20" w:rsidRPr="00EC52B5" w:rsidRDefault="009F548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955F20" w:rsidRPr="00EC52B5" w:rsidRDefault="009F548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955F20" w:rsidRPr="00EC52B5" w:rsidRDefault="009F5489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4-й класс</w:t>
      </w:r>
    </w:p>
    <w:p w:rsidR="00955F20" w:rsidRPr="00EC52B5" w:rsidRDefault="009F54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в 4-м классе </w:t>
      </w:r>
      <w:proofErr w:type="gram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955F20" w:rsidRPr="00EC52B5" w:rsidRDefault="009F548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:rsidR="00955F20" w:rsidRPr="00EC52B5" w:rsidRDefault="009F548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955F20" w:rsidRPr="00EC52B5" w:rsidRDefault="009F548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955F20" w:rsidRPr="00EC52B5" w:rsidRDefault="009F548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955F20" w:rsidRPr="00EC52B5" w:rsidRDefault="009F548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955F20" w:rsidRPr="00EC52B5" w:rsidRDefault="009F548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955F20" w:rsidRPr="00EC52B5" w:rsidRDefault="009F548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955F20" w:rsidRPr="00EC52B5" w:rsidRDefault="009F548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955F20" w:rsidRPr="00EC52B5" w:rsidRDefault="009F548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определенной части речи (в объеме изученного) по комплексу освоенных грамматических признаков;</w:t>
      </w:r>
    </w:p>
    <w:p w:rsidR="00955F20" w:rsidRPr="00EC52B5" w:rsidRDefault="009F548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имен существительных: склонение, род, число, падеж; проводить разбор имени существительного как части речи;</w:t>
      </w:r>
    </w:p>
    <w:p w:rsidR="00955F20" w:rsidRPr="00EC52B5" w:rsidRDefault="009F548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определять грамматические признаки имен прилагательных: род (в единственном числе), число, падеж; проводить разбор имени прилагательного как части речи;</w:t>
      </w:r>
    </w:p>
    <w:p w:rsidR="00955F20" w:rsidRPr="00EC52B5" w:rsidRDefault="009F548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устанавливать (находить) неопределенную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955F20" w:rsidRPr="00EC52B5" w:rsidRDefault="009F548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3-го лица в единственном числе); использовать личные местоимения для устранения неоправданных повторов в тексте;</w:t>
      </w:r>
    </w:p>
    <w:p w:rsidR="00955F20" w:rsidRPr="00EC52B5" w:rsidRDefault="009F548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955F20" w:rsidRPr="00EC52B5" w:rsidRDefault="009F548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955F20" w:rsidRPr="00EC52B5" w:rsidRDefault="009F548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различать распространенные и нераспространенные предложения;</w:t>
      </w:r>
    </w:p>
    <w:p w:rsidR="00955F20" w:rsidRPr="00EC52B5" w:rsidRDefault="009F548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955F20" w:rsidRPr="00EC52B5" w:rsidRDefault="009F548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разграничивать простые распространенные и сложные предложения, состоящие из двух простых (сложносочиненные с союзами «и», «а», «но» и бессоюзные сложные предложения без называния терминов); составлять простые распространенные и сложные предложения, состоящие из двух простых (сложносочиненные с союзами «и», «а», «но» и бессоюзные сложные предложения без называния терминов);</w:t>
      </w:r>
      <w:proofErr w:type="gramEnd"/>
    </w:p>
    <w:p w:rsidR="00955F20" w:rsidRPr="00EC52B5" w:rsidRDefault="009F548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955F20" w:rsidRPr="00EC52B5" w:rsidRDefault="009F548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955F20" w:rsidRPr="00EC52B5" w:rsidRDefault="009F548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имен существительных (кроме существительных на </w:t>
      </w:r>
      <w:proofErr w:type="gram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«-</w:t>
      </w:r>
      <w:proofErr w:type="gram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мя», «-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», «-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», «-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», на «-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 типа «гостья», на «-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 типа «ожерелье» во множественном числе, а также кроме собственных имен существительных на «-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», «-ин», «-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»); безударные падежные окончания имен прилагательных;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после шипящих на конце глаголов в форме 2-го лица единственного числа; наличие или отсутствие «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 xml:space="preserve">» в глаголах на </w:t>
      </w:r>
      <w:proofErr w:type="gram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«-</w:t>
      </w:r>
      <w:proofErr w:type="spellStart"/>
      <w:proofErr w:type="gram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ться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 и «-</w:t>
      </w:r>
      <w:proofErr w:type="spellStart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»; безударные личные окончания глаголов; знаки препинания в предложениях с однородными членами, соединенными союзами «и», «а», «но» и без союзов;</w:t>
      </w:r>
    </w:p>
    <w:p w:rsidR="00955F20" w:rsidRPr="00EC52B5" w:rsidRDefault="009F548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правильно списывать тексты объемом не более 85 слов;</w:t>
      </w:r>
    </w:p>
    <w:p w:rsidR="00955F20" w:rsidRPr="00EC52B5" w:rsidRDefault="009F548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писать под диктовку тексты объемом не более 80 слов с учетом изученных правил правописания;</w:t>
      </w:r>
    </w:p>
    <w:p w:rsidR="00955F20" w:rsidRPr="00EC52B5" w:rsidRDefault="009F548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955F20" w:rsidRPr="00EC52B5" w:rsidRDefault="009F548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955F20" w:rsidRPr="00EC52B5" w:rsidRDefault="009F548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(4–6 предложений), соблюдая орфоэпические нормы, правильную интонацию, нормы речевого взаимодействия;</w:t>
      </w:r>
    </w:p>
    <w:p w:rsidR="00955F20" w:rsidRPr="00EC52B5" w:rsidRDefault="009F548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др.);</w:t>
      </w:r>
    </w:p>
    <w:p w:rsidR="00955F20" w:rsidRPr="00EC52B5" w:rsidRDefault="009F548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определять тему и основную мысль текста; самостоятельно озаглавливать текст с опорой на тему или основную мысль;</w:t>
      </w:r>
    </w:p>
    <w:p w:rsidR="00955F20" w:rsidRPr="00EC52B5" w:rsidRDefault="009F548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955F20" w:rsidRPr="00EC52B5" w:rsidRDefault="009F548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955F20" w:rsidRPr="00EC52B5" w:rsidRDefault="009F548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955F20" w:rsidRPr="00EC52B5" w:rsidRDefault="009F548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955F20" w:rsidRPr="00EC52B5" w:rsidRDefault="009F548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955F20" w:rsidRPr="00EC52B5" w:rsidRDefault="009F548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955F20" w:rsidRPr="00EC52B5" w:rsidRDefault="009F548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955F20" w:rsidRPr="00EC52B5" w:rsidRDefault="009F5489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2B5">
        <w:rPr>
          <w:rFonts w:hAnsi="Times New Roman" w:cs="Times New Roman"/>
          <w:color w:val="000000"/>
          <w:sz w:val="24"/>
          <w:szCs w:val="24"/>
          <w:lang w:val="ru-RU"/>
        </w:rPr>
        <w:t>уточнять значение слова с помощью справочных изданий, в том числе из числа верифицированных электронных ресурсов, включенных в федеральный перечень.</w:t>
      </w:r>
    </w:p>
    <w:p w:rsidR="00955F20" w:rsidRPr="004F3FC0" w:rsidRDefault="009F548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4F3FC0">
        <w:rPr>
          <w:b/>
          <w:bCs/>
          <w:color w:val="252525"/>
          <w:spacing w:val="-2"/>
          <w:sz w:val="48"/>
          <w:szCs w:val="48"/>
          <w:lang w:val="ru-RU"/>
        </w:rPr>
        <w:t>Тематическое планирование</w:t>
      </w:r>
    </w:p>
    <w:p w:rsidR="00955F20" w:rsidRDefault="009F548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4F3FC0">
        <w:rPr>
          <w:b/>
          <w:bCs/>
          <w:color w:val="252525"/>
          <w:spacing w:val="-2"/>
          <w:sz w:val="42"/>
          <w:szCs w:val="42"/>
          <w:lang w:val="ru-RU"/>
        </w:rPr>
        <w:t>1-й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4F3FC0">
        <w:rPr>
          <w:b/>
          <w:bCs/>
          <w:color w:val="252525"/>
          <w:spacing w:val="-2"/>
          <w:sz w:val="42"/>
          <w:szCs w:val="42"/>
          <w:lang w:val="ru-RU"/>
        </w:rPr>
        <w:t>класс</w:t>
      </w:r>
    </w:p>
    <w:p w:rsidR="0095570B" w:rsidRPr="006920B2" w:rsidRDefault="0095570B" w:rsidP="0095570B">
      <w:pPr>
        <w:spacing w:after="0"/>
        <w:ind w:left="1134"/>
        <w:jc w:val="center"/>
        <w:rPr>
          <w:lang w:val="ru-RU"/>
        </w:rPr>
      </w:pPr>
      <w:r w:rsidRPr="00D86DB5">
        <w:rPr>
          <w:rFonts w:ascii="Times New Roman" w:hAnsi="Times New Roman"/>
          <w:b/>
          <w:color w:val="000000"/>
          <w:sz w:val="28"/>
          <w:lang w:val="ru-RU"/>
        </w:rPr>
        <w:t>«РУССКИЙ ЯЗЫК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D86D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920B2">
        <w:rPr>
          <w:rFonts w:ascii="Times New Roman" w:hAnsi="Times New Roman"/>
          <w:b/>
          <w:color w:val="000000"/>
          <w:sz w:val="28"/>
          <w:lang w:val="ru-RU"/>
        </w:rPr>
        <w:t>(АВТОРЫ В.П. КАНАКИНА, В.Г.ГОРЕЦКИЙ)</w:t>
      </w:r>
    </w:p>
    <w:p w:rsidR="0095570B" w:rsidRDefault="0095570B" w:rsidP="0095570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973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72"/>
        <w:gridCol w:w="7050"/>
        <w:gridCol w:w="1417"/>
      </w:tblGrid>
      <w:tr w:rsidR="0095570B" w:rsidTr="00675CD1">
        <w:trPr>
          <w:trHeight w:val="309"/>
          <w:tblCellSpacing w:w="20" w:type="nil"/>
        </w:trPr>
        <w:tc>
          <w:tcPr>
            <w:tcW w:w="12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570B" w:rsidRDefault="0095570B" w:rsidP="00675CD1">
            <w:pPr>
              <w:spacing w:after="0"/>
              <w:ind w:left="135"/>
            </w:pPr>
          </w:p>
        </w:tc>
        <w:tc>
          <w:tcPr>
            <w:tcW w:w="7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70B" w:rsidRDefault="0095570B" w:rsidP="00675CD1">
            <w:pPr>
              <w:spacing w:after="0"/>
              <w:ind w:left="135"/>
            </w:pP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70B" w:rsidRDefault="0095570B" w:rsidP="00675CD1">
            <w:pPr>
              <w:spacing w:after="0"/>
              <w:ind w:left="135"/>
            </w:pPr>
          </w:p>
        </w:tc>
      </w:tr>
      <w:tr w:rsidR="0095570B" w:rsidTr="00675CD1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70B" w:rsidRDefault="0095570B" w:rsidP="00675CD1"/>
        </w:tc>
        <w:tc>
          <w:tcPr>
            <w:tcW w:w="70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70B" w:rsidRDefault="0095570B" w:rsidP="00675CD1"/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70B" w:rsidRDefault="0095570B" w:rsidP="00675CD1"/>
        </w:tc>
      </w:tr>
      <w:tr w:rsidR="0095570B" w:rsidRPr="003A30D9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Pr="003A30D9" w:rsidRDefault="0095570B" w:rsidP="00675CD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3.09.</w:t>
            </w:r>
          </w:p>
        </w:tc>
      </w:tr>
      <w:tr w:rsidR="0095570B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0C3ED8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6.09.</w:t>
            </w:r>
          </w:p>
        </w:tc>
      </w:tr>
      <w:tr w:rsidR="0095570B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0C3ED8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16. 09.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17. 09.</w:t>
            </w:r>
          </w:p>
        </w:tc>
      </w:tr>
      <w:tr w:rsidR="0095570B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0C3ED8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18. 09.</w:t>
            </w:r>
          </w:p>
        </w:tc>
      </w:tr>
      <w:tr w:rsidR="0095570B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0C3ED8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19. 09.</w:t>
            </w:r>
          </w:p>
        </w:tc>
      </w:tr>
      <w:tr w:rsidR="0095570B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0C3ED8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20. 09.</w:t>
            </w:r>
          </w:p>
        </w:tc>
      </w:tr>
      <w:tr w:rsidR="0095570B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EC5945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</w:t>
            </w:r>
          </w:p>
        </w:tc>
      </w:tr>
      <w:tr w:rsidR="0095570B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EC5945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</w:t>
            </w:r>
          </w:p>
        </w:tc>
      </w:tr>
      <w:tr w:rsidR="0095570B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EC5945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</w:t>
            </w:r>
          </w:p>
        </w:tc>
      </w:tr>
      <w:tr w:rsidR="0095570B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EC5945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</w:tr>
      <w:tr w:rsidR="0095570B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EC5945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</w:t>
            </w:r>
          </w:p>
        </w:tc>
      </w:tr>
      <w:tr w:rsidR="0095570B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EC5945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Н, </w:t>
            </w:r>
            <w:proofErr w:type="spell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Н, </w:t>
            </w:r>
            <w:proofErr w:type="spell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</w:t>
            </w:r>
          </w:p>
        </w:tc>
      </w:tr>
      <w:tr w:rsidR="0095570B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A79F9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</w:t>
            </w:r>
          </w:p>
        </w:tc>
      </w:tr>
      <w:tr w:rsidR="0095570B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  <w:ind w:left="135"/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A79F9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</w:t>
            </w:r>
          </w:p>
        </w:tc>
      </w:tr>
      <w:tr w:rsidR="0095570B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A79F9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Й, </w:t>
            </w:r>
            <w:proofErr w:type="spell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Й, </w:t>
            </w:r>
            <w:proofErr w:type="spell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. Особенность согласных звуков, обозначаемых изучаемыми буквами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Х, </w:t>
            </w:r>
            <w:proofErr w:type="spell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Х, </w:t>
            </w:r>
            <w:proofErr w:type="spell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Ф, </w:t>
            </w:r>
            <w:proofErr w:type="spell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Ф, </w:t>
            </w:r>
            <w:proofErr w:type="spell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5.02.</w:t>
            </w:r>
          </w:p>
        </w:tc>
      </w:tr>
      <w:tr w:rsidR="0095570B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A79F9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</w:t>
            </w:r>
          </w:p>
        </w:tc>
      </w:tr>
      <w:tr w:rsidR="0095570B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4F3D07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</w:t>
            </w:r>
          </w:p>
        </w:tc>
      </w:tr>
      <w:tr w:rsidR="0095570B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4F3D07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</w:t>
            </w:r>
          </w:p>
        </w:tc>
      </w:tr>
      <w:tr w:rsidR="0095570B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  <w:ind w:left="135"/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</w:t>
            </w: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4F3D07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28.02.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5.03.</w:t>
            </w:r>
          </w:p>
        </w:tc>
      </w:tr>
      <w:tr w:rsidR="0095570B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4F3D07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6.03.</w:t>
            </w:r>
          </w:p>
        </w:tc>
      </w:tr>
      <w:tr w:rsidR="0095570B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4F3D07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7. 03.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10. 03.</w:t>
            </w:r>
          </w:p>
        </w:tc>
      </w:tr>
      <w:tr w:rsidR="0095570B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4F3D07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11. 03.</w:t>
            </w:r>
          </w:p>
        </w:tc>
      </w:tr>
      <w:tr w:rsidR="0095570B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4F3D07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12. 03.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13. 03.</w:t>
            </w:r>
          </w:p>
        </w:tc>
      </w:tr>
      <w:tr w:rsidR="0095570B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4F3D07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14. 03.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17. 03.</w:t>
            </w:r>
          </w:p>
        </w:tc>
      </w:tr>
      <w:tr w:rsidR="0095570B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4F3D07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18. 03.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19. 03.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20. 03.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21. 03.</w:t>
            </w:r>
          </w:p>
        </w:tc>
      </w:tr>
      <w:tr w:rsidR="0095570B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4F3D07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2. 04.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3. 04.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4. 04.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692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</w:t>
            </w: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Ударный слог. Деление слов на слоги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7. 04.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8. 04.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9. 04.</w:t>
            </w:r>
          </w:p>
        </w:tc>
      </w:tr>
      <w:tr w:rsidR="0095570B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4F3D07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10. 04.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11. 04.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14. 04.</w:t>
            </w:r>
          </w:p>
        </w:tc>
      </w:tr>
      <w:tr w:rsidR="0095570B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4F3D07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15. 04.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16. 04.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17. 04.</w:t>
            </w:r>
          </w:p>
        </w:tc>
      </w:tr>
      <w:tr w:rsidR="0095570B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  <w:ind w:left="135"/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4F3D07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18. 04.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21. 04.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22. 04.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23. 04.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букв е, ё, </w:t>
            </w:r>
            <w:proofErr w:type="spell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, я. Как обозначить на письме мягкость согласных звуков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24. 04.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</w:t>
            </w:r>
            <w:proofErr w:type="spell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25. 04.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28. 04.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29. 04.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30. 04.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Объяснительное письмо слов и предложений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6. 05.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7. 05.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12. 05.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13. 05.</w:t>
            </w:r>
          </w:p>
        </w:tc>
      </w:tr>
      <w:tr w:rsidR="0095570B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4F3D07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14. 05.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15. 05.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16. 05.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19. 05.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20. 05.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21. 05.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22. 05.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23. 05.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23. 05.</w:t>
            </w:r>
          </w:p>
        </w:tc>
      </w:tr>
      <w:tr w:rsidR="0095570B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07433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26. 05.</w:t>
            </w:r>
          </w:p>
        </w:tc>
      </w:tr>
      <w:tr w:rsidR="0095570B" w:rsidRPr="000C3ED8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26. 05.</w:t>
            </w:r>
          </w:p>
        </w:tc>
      </w:tr>
      <w:tr w:rsidR="0095570B" w:rsidRPr="00806E9B" w:rsidTr="00675CD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5570B" w:rsidRDefault="0095570B" w:rsidP="00675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7050" w:type="dxa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5570B" w:rsidRPr="006920B2" w:rsidRDefault="0095570B" w:rsidP="00675CD1">
            <w:pPr>
              <w:spacing w:after="0"/>
              <w:ind w:left="135"/>
              <w:rPr>
                <w:lang w:val="ru-RU"/>
              </w:rPr>
            </w:pPr>
          </w:p>
        </w:tc>
      </w:tr>
      <w:tr w:rsidR="0095570B" w:rsidRPr="00806E9B" w:rsidTr="00675CD1">
        <w:trPr>
          <w:gridAfter w:val="1"/>
          <w:wAfter w:w="1417" w:type="dxa"/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95570B" w:rsidRPr="00D86DB5" w:rsidRDefault="0095570B" w:rsidP="00675CD1">
            <w:pPr>
              <w:spacing w:after="0"/>
              <w:ind w:left="135"/>
              <w:rPr>
                <w:lang w:val="ru-RU"/>
              </w:rPr>
            </w:pPr>
            <w:r w:rsidRPr="00D86D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165</w:t>
            </w:r>
          </w:p>
        </w:tc>
      </w:tr>
    </w:tbl>
    <w:p w:rsidR="0095570B" w:rsidRPr="006920B2" w:rsidRDefault="0095570B" w:rsidP="0095570B">
      <w:pPr>
        <w:rPr>
          <w:lang w:val="ru-RU"/>
        </w:rPr>
      </w:pPr>
    </w:p>
    <w:p w:rsidR="0095570B" w:rsidRPr="0095570B" w:rsidRDefault="0095570B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4F3FC0" w:rsidRDefault="004F3FC0" w:rsidP="0095570B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5570B" w:rsidRPr="00FF39CB" w:rsidRDefault="0095570B" w:rsidP="0095570B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ТЕМАТИЧЕСКОЕ ПЛАНИРОВАНИЕ</w:t>
      </w:r>
    </w:p>
    <w:p w:rsidR="0095570B" w:rsidRDefault="0095570B" w:rsidP="0095570B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570B" w:rsidRPr="00FF39CB" w:rsidRDefault="0095570B" w:rsidP="0095570B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FF39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5"/>
        <w:gridCol w:w="1882"/>
        <w:gridCol w:w="906"/>
        <w:gridCol w:w="1776"/>
        <w:gridCol w:w="1844"/>
        <w:gridCol w:w="6977"/>
      </w:tblGrid>
      <w:tr w:rsidR="0095570B" w:rsidRPr="00FF39CB" w:rsidTr="00675CD1">
        <w:trPr>
          <w:trHeight w:val="144"/>
          <w:tblCellSpacing w:w="20" w:type="nil"/>
        </w:trPr>
        <w:tc>
          <w:tcPr>
            <w:tcW w:w="5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F39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95570B" w:rsidRPr="00FF39CB" w:rsidRDefault="0095570B" w:rsidP="00675C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9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FF39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9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FF39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FF39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FF39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9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FF39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5570B" w:rsidRPr="00FF39CB" w:rsidRDefault="0095570B" w:rsidP="00675C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9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FF39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9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9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FF39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F39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FF39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FF39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FF39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9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FF39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5570B" w:rsidRPr="00FF39CB" w:rsidRDefault="0095570B" w:rsidP="00675C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0B" w:rsidRPr="00FF39CB" w:rsidTr="00675C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70B" w:rsidRPr="00FF39CB" w:rsidRDefault="0095570B" w:rsidP="00675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70B" w:rsidRPr="00FF39CB" w:rsidRDefault="0095570B" w:rsidP="00675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9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FF39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5570B" w:rsidRPr="00FF39CB" w:rsidRDefault="0095570B" w:rsidP="00675C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9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FF39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9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FF39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5570B" w:rsidRPr="00FF39CB" w:rsidRDefault="0095570B" w:rsidP="00675C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9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FF39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9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FF39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5570B" w:rsidRPr="00FF39CB" w:rsidRDefault="0095570B" w:rsidP="00675C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70B" w:rsidRPr="00FF39CB" w:rsidRDefault="0095570B" w:rsidP="00675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0B" w:rsidRPr="00FF39CB" w:rsidTr="00675CD1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</w:t>
            </w:r>
            <w:proofErr w:type="spellEnd"/>
            <w:r w:rsidRPr="00FF3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</w:t>
            </w:r>
            <w:proofErr w:type="spellEnd"/>
            <w:r w:rsidRPr="00FF3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</w:t>
            </w:r>
            <w:proofErr w:type="spellStart"/>
            <w:r w:rsidRPr="00FF3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языке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71E7C" w:rsidP="00675C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>
              <w:r w:rsidR="0095570B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6">
              <w:r w:rsidR="0095570B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7">
              <w:r w:rsidR="0095570B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8">
              <w:r w:rsidR="0095570B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9">
              <w:r w:rsidR="0095570B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95570B" w:rsidRPr="00FF39CB" w:rsidTr="00675CD1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Фонетика</w:t>
            </w:r>
            <w:proofErr w:type="spellEnd"/>
            <w:r w:rsidRPr="00FF3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FF3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графика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71E7C" w:rsidP="00675C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>
              <w:r w:rsidR="0095570B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11">
              <w:r w:rsidR="0095570B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12">
              <w:r w:rsidR="0095570B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13">
              <w:r w:rsidR="0095570B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14">
              <w:r w:rsidR="0095570B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95570B" w:rsidRPr="00FF39CB" w:rsidTr="00675CD1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Лексика</w:t>
            </w:r>
            <w:proofErr w:type="spellEnd"/>
            <w:r w:rsidRPr="00FF3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71E7C" w:rsidP="00675C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>
              <w:r w:rsidR="0095570B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16">
              <w:r w:rsidR="0095570B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17">
              <w:r w:rsidR="0095570B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18">
              <w:r w:rsidR="0095570B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19">
              <w:r w:rsidR="0095570B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95570B" w:rsidRPr="00FF39CB" w:rsidTr="00675CD1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</w:t>
            </w:r>
            <w:proofErr w:type="spellEnd"/>
            <w:r w:rsidRPr="00FF3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71E7C" w:rsidP="00675C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>
              <w:r w:rsidR="0095570B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21">
              <w:r w:rsidR="0095570B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22">
              <w:r w:rsidR="0095570B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23">
              <w:r w:rsidR="0095570B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24">
              <w:r w:rsidR="0095570B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95570B" w:rsidRPr="00FF39CB" w:rsidTr="00675CD1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Морфология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71E7C" w:rsidP="00675C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>
              <w:r w:rsidR="0095570B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26">
              <w:r w:rsidR="0095570B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27">
              <w:r w:rsidR="0095570B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28">
              <w:r w:rsidR="0095570B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29">
              <w:r w:rsidR="0095570B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95570B" w:rsidRPr="00FF39CB" w:rsidTr="00675CD1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Синтаксис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71E7C" w:rsidP="00675C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>
              <w:r w:rsidR="0095570B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31">
              <w:r w:rsidR="0095570B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32">
              <w:r w:rsidR="0095570B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33">
              <w:r w:rsidR="0095570B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34">
              <w:r w:rsidR="0095570B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95570B" w:rsidRPr="00FF39CB" w:rsidTr="00675CD1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Орфография</w:t>
            </w:r>
            <w:proofErr w:type="spellEnd"/>
            <w:r w:rsidRPr="00FF3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FF3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пунктуация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71E7C" w:rsidP="00675C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>
              <w:r w:rsidR="0095570B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36">
              <w:r w:rsidR="0095570B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37">
              <w:r w:rsidR="0095570B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38">
              <w:r w:rsidR="0095570B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39">
              <w:r w:rsidR="0095570B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95570B" w:rsidRPr="00FF39CB" w:rsidTr="00675CD1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proofErr w:type="spellEnd"/>
            <w:r w:rsidRPr="00FF3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речи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71E7C" w:rsidP="00675C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>
              <w:r w:rsidR="0095570B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41">
              <w:r w:rsidR="0095570B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42">
              <w:r w:rsidR="0095570B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43">
              <w:r w:rsidR="0095570B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44">
              <w:r w:rsidR="0095570B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95570B" w:rsidRPr="00FF39CB" w:rsidTr="00675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Резервное</w:t>
            </w:r>
            <w:proofErr w:type="spellEnd"/>
            <w:r w:rsidRPr="00FF3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32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0B" w:rsidRPr="00FF39CB" w:rsidTr="00675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39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95570B" w:rsidRPr="00FF39CB" w:rsidRDefault="0095570B" w:rsidP="00675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570B" w:rsidRPr="00FF39CB" w:rsidRDefault="0095570B" w:rsidP="0095570B">
      <w:pPr>
        <w:rPr>
          <w:rFonts w:ascii="Times New Roman" w:hAnsi="Times New Roman" w:cs="Times New Roman"/>
          <w:sz w:val="28"/>
          <w:szCs w:val="28"/>
        </w:rPr>
        <w:sectPr w:rsidR="0095570B" w:rsidRPr="00FF39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5F20" w:rsidRDefault="009F548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 xml:space="preserve">3-й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класс</w:t>
      </w:r>
      <w:proofErr w:type="spellEnd"/>
    </w:p>
    <w:p w:rsidR="0095570B" w:rsidRPr="0095570B" w:rsidRDefault="0095570B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0"/>
        <w:gridCol w:w="1127"/>
        <w:gridCol w:w="517"/>
        <w:gridCol w:w="1061"/>
        <w:gridCol w:w="1103"/>
        <w:gridCol w:w="5009"/>
      </w:tblGrid>
      <w:tr w:rsidR="00955F2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F54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Pr="00EC52B5" w:rsidRDefault="009F54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F54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F54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55F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55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55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F54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F54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F54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55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F20" w:rsidRPr="004F3F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F548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F548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F548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55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55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Pr="004F3FC0" w:rsidRDefault="00971E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45"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46"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47"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48"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49"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955F20" w:rsidRPr="004F3F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F548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F5489"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F548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55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55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Pr="004F3FC0" w:rsidRDefault="00971E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50"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F3FC0" w:rsidRPr="004F3FC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="004F3FC0" w:rsidRPr="004F3FC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="004F3FC0" w:rsidRPr="004F3FC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4F3FC0" w:rsidRPr="004F3FC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hyperlink r:id="rId51"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F3FC0" w:rsidRPr="004F3FC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uchebnik</w:t>
              </w:r>
              <w:r w:rsidR="004F3FC0" w:rsidRPr="004F3FC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mos</w:t>
              </w:r>
              <w:r w:rsidR="004F3FC0" w:rsidRPr="004F3FC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4F3FC0" w:rsidRPr="004F3FC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catalogue</w:t>
              </w:r>
            </w:hyperlink>
            <w:hyperlink r:id="rId52"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F3FC0" w:rsidRPr="004F3FC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iu</w:t>
              </w:r>
              <w:r w:rsidR="004F3FC0" w:rsidRPr="004F3FC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4F3FC0" w:rsidRPr="004F3FC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</w:t>
              </w:r>
              <w:r w:rsidR="004F3FC0" w:rsidRPr="004F3FC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lessons</w:t>
              </w:r>
            </w:hyperlink>
            <w:hyperlink r:id="rId53"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F3FC0" w:rsidRPr="004F3FC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interneturok</w:t>
              </w:r>
              <w:r w:rsidR="004F3FC0" w:rsidRPr="004F3FC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4F3FC0" w:rsidRPr="004F3FC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hyperlink r:id="rId54"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F3FC0" w:rsidRPr="004F3FC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znaika</w:t>
              </w:r>
              <w:r w:rsidR="004F3FC0" w:rsidRPr="004F3FC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4F3FC0" w:rsidRPr="004F3FC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955F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F548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F5489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F548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55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55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71E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55"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56"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57"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58"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59"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955F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F548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F548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F5489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55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55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Pr="004F3FC0" w:rsidRDefault="00971E7C">
            <w:hyperlink r:id="rId60"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61"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62"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63"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64"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955F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F548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F548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F5489"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F548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55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Pr="004F3FC0" w:rsidRDefault="00971E7C">
            <w:hyperlink r:id="rId65"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66"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67"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68"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69"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955F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F5489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F548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F5489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55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55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Pr="004F3FC0" w:rsidRDefault="00971E7C">
            <w:hyperlink r:id="rId70"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71"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72"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73"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74"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955F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F5489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F54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F5489"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F548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55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Pr="004F3FC0" w:rsidRDefault="00971E7C">
            <w:hyperlink r:id="rId75"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76"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77"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78"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79"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955F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F548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F54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F548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55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55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Pr="004F3FC0" w:rsidRDefault="00971E7C">
            <w:hyperlink r:id="rId80"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81"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</w:t>
              </w:r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lastRenderedPageBreak/>
                <w:t>catalogue</w:t>
              </w:r>
            </w:hyperlink>
            <w:hyperlink r:id="rId82"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83"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84"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955F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F548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F548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F5489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55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55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Pr="004F3FC0" w:rsidRDefault="00971E7C">
            <w:hyperlink r:id="rId85"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86"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87"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88"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89">
              <w:r w:rsidR="004F3FC0" w:rsidRPr="00FF39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955F2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Pr="00EC52B5" w:rsidRDefault="009F5489">
            <w:pPr>
              <w:rPr>
                <w:lang w:val="ru-RU"/>
              </w:rPr>
            </w:pPr>
            <w:r w:rsidRPr="00EC52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F54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F54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F54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F20" w:rsidRDefault="00955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55F20" w:rsidRDefault="009F548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4-й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класс</w:t>
      </w:r>
      <w:proofErr w:type="spellEnd"/>
    </w:p>
    <w:p w:rsidR="0095570B" w:rsidRPr="006B0D64" w:rsidRDefault="0095570B" w:rsidP="0095570B">
      <w:pPr>
        <w:spacing w:line="23" w:lineRule="atLeast"/>
        <w:jc w:val="center"/>
        <w:rPr>
          <w:sz w:val="32"/>
          <w:szCs w:val="32"/>
        </w:rPr>
      </w:pPr>
    </w:p>
    <w:tbl>
      <w:tblPr>
        <w:tblStyle w:val="11"/>
        <w:tblW w:w="0" w:type="auto"/>
        <w:tblLook w:val="04A0"/>
      </w:tblPr>
      <w:tblGrid>
        <w:gridCol w:w="746"/>
        <w:gridCol w:w="2004"/>
        <w:gridCol w:w="3850"/>
        <w:gridCol w:w="2643"/>
      </w:tblGrid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№</w:t>
            </w:r>
          </w:p>
        </w:tc>
        <w:tc>
          <w:tcPr>
            <w:tcW w:w="2079" w:type="dxa"/>
          </w:tcPr>
          <w:p w:rsidR="0095570B" w:rsidRPr="00A67AE2" w:rsidRDefault="0095570B" w:rsidP="00675CD1">
            <w:pPr>
              <w:rPr>
                <w:b/>
                <w:sz w:val="24"/>
                <w:szCs w:val="24"/>
              </w:rPr>
            </w:pPr>
            <w:r w:rsidRPr="00A67AE2">
              <w:rPr>
                <w:b/>
                <w:sz w:val="24"/>
                <w:szCs w:val="24"/>
              </w:rPr>
              <w:t xml:space="preserve"> Раздел</w:t>
            </w:r>
          </w:p>
        </w:tc>
        <w:tc>
          <w:tcPr>
            <w:tcW w:w="3955" w:type="dxa"/>
          </w:tcPr>
          <w:p w:rsidR="0095570B" w:rsidRPr="00A67AE2" w:rsidRDefault="0095570B" w:rsidP="00675CD1">
            <w:pPr>
              <w:rPr>
                <w:b/>
                <w:sz w:val="24"/>
                <w:szCs w:val="24"/>
              </w:rPr>
            </w:pPr>
            <w:r w:rsidRPr="00A67AE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779" w:type="dxa"/>
          </w:tcPr>
          <w:p w:rsidR="0095570B" w:rsidRPr="00A67AE2" w:rsidRDefault="0095570B" w:rsidP="00675CD1">
            <w:pPr>
              <w:rPr>
                <w:b/>
              </w:rPr>
            </w:pPr>
            <w:r>
              <w:rPr>
                <w:b/>
              </w:rPr>
              <w:t xml:space="preserve">                  Дата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11447">
              <w:rPr>
                <w:sz w:val="24"/>
                <w:szCs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2.09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11447">
              <w:rPr>
                <w:sz w:val="24"/>
                <w:szCs w:val="24"/>
              </w:rPr>
              <w:t xml:space="preserve">Текст: тема и </w:t>
            </w:r>
            <w:r>
              <w:rPr>
                <w:sz w:val="24"/>
                <w:szCs w:val="24"/>
              </w:rPr>
              <w:t>основная мысль.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3.09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11447">
              <w:rPr>
                <w:sz w:val="24"/>
                <w:szCs w:val="24"/>
              </w:rPr>
              <w:t>Текст: заголовок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4.09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11447">
              <w:rPr>
                <w:sz w:val="24"/>
                <w:szCs w:val="24"/>
              </w:rPr>
              <w:t>Текст. План текста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5.09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11447">
              <w:rPr>
                <w:sz w:val="24"/>
                <w:szCs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6.09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6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11447">
              <w:rPr>
                <w:sz w:val="24"/>
                <w:szCs w:val="24"/>
              </w:rPr>
              <w:t>Вспоминаем типы текстов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9.09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7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tabs>
                <w:tab w:val="left" w:pos="915"/>
              </w:tabs>
              <w:rPr>
                <w:sz w:val="24"/>
                <w:szCs w:val="24"/>
              </w:rPr>
            </w:pPr>
            <w:r w:rsidRPr="00311447">
              <w:rPr>
                <w:sz w:val="24"/>
                <w:szCs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10.09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8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11447">
              <w:rPr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11.09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9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11447">
              <w:rPr>
                <w:sz w:val="24"/>
                <w:szCs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12.09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10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11447">
              <w:rPr>
                <w:sz w:val="24"/>
                <w:szCs w:val="24"/>
              </w:rPr>
              <w:t>Пишем собственный текст по предложенному заголовку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13.09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11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11447">
              <w:rPr>
                <w:sz w:val="24"/>
                <w:szCs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16.09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12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11447">
              <w:rPr>
                <w:sz w:val="24"/>
                <w:szCs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17.09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13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11447">
              <w:rPr>
                <w:sz w:val="24"/>
                <w:szCs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18.09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11447">
              <w:rPr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19.09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15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11447">
              <w:rPr>
                <w:sz w:val="24"/>
                <w:szCs w:val="24"/>
              </w:rPr>
              <w:t>Словосочетание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20.09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16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11447">
              <w:rPr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23.09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17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11447">
              <w:rPr>
                <w:sz w:val="24"/>
                <w:szCs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24.09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18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11447">
              <w:rPr>
                <w:sz w:val="24"/>
                <w:szCs w:val="24"/>
              </w:rPr>
              <w:t>Связь слов в словосочетании: обобщение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25.09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19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11447">
              <w:rPr>
                <w:sz w:val="24"/>
                <w:szCs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26.09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20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11447">
              <w:rPr>
                <w:sz w:val="24"/>
                <w:szCs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27.09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21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11447">
              <w:rPr>
                <w:sz w:val="24"/>
                <w:szCs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30.09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22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11447">
              <w:rPr>
                <w:sz w:val="24"/>
                <w:szCs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1.10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23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11447">
              <w:rPr>
                <w:sz w:val="24"/>
                <w:szCs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2.10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24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11447">
              <w:rPr>
                <w:sz w:val="24"/>
                <w:szCs w:val="24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3.10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25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11447">
              <w:rPr>
                <w:sz w:val="24"/>
                <w:szCs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4.10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26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7.10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27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8.10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28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9.10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29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10.10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30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Запятая между однородными членами. Тренинг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11.10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31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14.10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32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 xml:space="preserve">Простое и сложное предложение. Как отличить сложное </w:t>
            </w:r>
            <w:r w:rsidRPr="008B5B4B">
              <w:rPr>
                <w:sz w:val="24"/>
                <w:szCs w:val="24"/>
              </w:rPr>
              <w:lastRenderedPageBreak/>
              <w:t>предложение от простого предложения?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lastRenderedPageBreak/>
              <w:t>15.10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Союз как часть речи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16.10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34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Сложные предложения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17.10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35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Сложные предложения с союзами и, а, но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18.10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36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Союзы «и», «а», «но» в простых и сложных предложениях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21.10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37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22.10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38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23.10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39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Сложные предложения без союзов. Тренинг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24.10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40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Предложения с прямой речью после слов автора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25.10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41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5.11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42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6.11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43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7.11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44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8.11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45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11.11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46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12.11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47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Наблюдаем за использованием в речи фразеологизмов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13.11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48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14.11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49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Учимся использовать фразеологизмы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15.11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50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Повторяем состав слова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18.11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51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Основа слова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19.11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52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20.11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53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 xml:space="preserve">Отрабатываем разбор слова по </w:t>
            </w:r>
            <w:r w:rsidRPr="008B5B4B">
              <w:rPr>
                <w:sz w:val="24"/>
                <w:szCs w:val="24"/>
              </w:rPr>
              <w:lastRenderedPageBreak/>
              <w:t>составу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lastRenderedPageBreak/>
              <w:t>21.11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22.11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55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8B5B4B">
              <w:rPr>
                <w:sz w:val="24"/>
                <w:szCs w:val="24"/>
              </w:rPr>
              <w:t>корне слова</w:t>
            </w:r>
            <w:proofErr w:type="gramEnd"/>
            <w:r w:rsidRPr="008B5B4B">
              <w:rPr>
                <w:sz w:val="24"/>
                <w:szCs w:val="24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8B5B4B">
              <w:rPr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779" w:type="dxa"/>
          </w:tcPr>
          <w:p w:rsidR="0095570B" w:rsidRPr="00EA438F" w:rsidRDefault="0095570B" w:rsidP="00675CD1">
            <w:r>
              <w:t>25.11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56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26.11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57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Обобщение: самостоятельные и служебные части речи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27.11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58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Наречие: значение, вопросы, употребление в речи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28.11</w:t>
            </w:r>
          </w:p>
        </w:tc>
      </w:tr>
      <w:tr w:rsidR="0095570B" w:rsidRPr="00EA438F" w:rsidTr="00675CD1">
        <w:trPr>
          <w:trHeight w:val="811"/>
        </w:trPr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59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Как образуются наречия. Виды наречий (наблюдение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29.11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60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2.12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61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3.12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62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4.12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63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5.12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64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Имена существительные 1, 2, 3-го склонения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6.12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65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Падежные окончания имен существительных 1-го склонения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9.12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66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 w:rsidRPr="008B5B4B">
              <w:rPr>
                <w:sz w:val="24"/>
                <w:szCs w:val="24"/>
              </w:rPr>
              <w:t>Пластова</w:t>
            </w:r>
            <w:proofErr w:type="spellEnd"/>
            <w:r w:rsidRPr="008B5B4B">
              <w:rPr>
                <w:sz w:val="24"/>
                <w:szCs w:val="24"/>
              </w:rPr>
              <w:t xml:space="preserve"> "Первый снег"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10.12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67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Падежные окончания имен существительных 2-го склонения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11.12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68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Падежные окончания имен существительных 3-го склонения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12.12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69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 xml:space="preserve">Особенности падежных окончаний имён существительных в </w:t>
            </w:r>
            <w:r w:rsidRPr="008B5B4B">
              <w:rPr>
                <w:sz w:val="24"/>
                <w:szCs w:val="24"/>
              </w:rPr>
              <w:lastRenderedPageBreak/>
              <w:t>дательном и предложном падеже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lastRenderedPageBreak/>
              <w:t>13.12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16.12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71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17.12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72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18.12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73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19.12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74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20.12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75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23.12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76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24.12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77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25.12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78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26.12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79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27.12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80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28.12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81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9.01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82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Учимся пересказывать: выборочный устный пересказ текста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10.01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83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8B5B4B">
              <w:rPr>
                <w:sz w:val="24"/>
                <w:szCs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13.01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84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076698">
              <w:rPr>
                <w:sz w:val="24"/>
                <w:szCs w:val="24"/>
              </w:rPr>
              <w:t xml:space="preserve">Правописание безударных падежных окончаний имен существительных во </w:t>
            </w:r>
            <w:r w:rsidRPr="00076698">
              <w:rPr>
                <w:sz w:val="24"/>
                <w:szCs w:val="24"/>
              </w:rPr>
              <w:lastRenderedPageBreak/>
              <w:t>множественном числе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lastRenderedPageBreak/>
              <w:t>14.01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076698">
              <w:rPr>
                <w:sz w:val="24"/>
                <w:szCs w:val="24"/>
              </w:rPr>
              <w:t>Пишем подробный пересказ текста. Изложение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15.01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86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076698">
              <w:rPr>
                <w:sz w:val="24"/>
                <w:szCs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16.01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87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076698">
              <w:rPr>
                <w:sz w:val="24"/>
                <w:szCs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17.01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88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076698">
              <w:rPr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20.01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89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076698">
              <w:rPr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21.01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90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076698">
              <w:rPr>
                <w:sz w:val="24"/>
                <w:szCs w:val="24"/>
              </w:rPr>
              <w:t>Правописание падежных окончаний имён прилагательных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22.01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91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076698">
              <w:rPr>
                <w:sz w:val="24"/>
                <w:szCs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23.01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92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076698">
              <w:rPr>
                <w:sz w:val="24"/>
                <w:szCs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24.01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93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076698">
              <w:rPr>
                <w:sz w:val="24"/>
                <w:szCs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27.01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94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076698">
              <w:rPr>
                <w:sz w:val="24"/>
                <w:szCs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28.01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95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076698">
              <w:rPr>
                <w:sz w:val="24"/>
                <w:szCs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29.01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96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076698">
              <w:rPr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30.01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97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076698">
              <w:rPr>
                <w:sz w:val="24"/>
                <w:szCs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31.01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98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076698">
              <w:rPr>
                <w:sz w:val="24"/>
                <w:szCs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3.02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99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F7729">
              <w:rPr>
                <w:sz w:val="24"/>
                <w:szCs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4.02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100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F7729">
              <w:rPr>
                <w:sz w:val="24"/>
                <w:szCs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5.02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101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F7729">
              <w:rPr>
                <w:sz w:val="24"/>
                <w:szCs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6.02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lastRenderedPageBreak/>
              <w:t>102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F7729">
              <w:rPr>
                <w:sz w:val="24"/>
                <w:szCs w:val="24"/>
              </w:rPr>
              <w:t>Нормы речевого этикета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7.02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103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F7729">
              <w:rPr>
                <w:sz w:val="24"/>
                <w:szCs w:val="24"/>
              </w:rPr>
              <w:t>Правописание имён прилагательных: падежные окончания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10.02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104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F7729">
              <w:rPr>
                <w:sz w:val="24"/>
                <w:szCs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11.02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105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F7729">
              <w:rPr>
                <w:sz w:val="24"/>
                <w:szCs w:val="24"/>
              </w:rPr>
              <w:t>Местоимение. Личные местоимения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12.02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106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F7729">
              <w:rPr>
                <w:sz w:val="24"/>
                <w:szCs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13.02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107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F7729">
              <w:rPr>
                <w:sz w:val="24"/>
                <w:szCs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14.02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108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F7729">
              <w:rPr>
                <w:sz w:val="24"/>
                <w:szCs w:val="24"/>
              </w:rPr>
              <w:t>Пишем текст по предложенному плану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17.02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109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F7729">
              <w:rPr>
                <w:sz w:val="24"/>
                <w:szCs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18.02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110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F7729">
              <w:rPr>
                <w:sz w:val="24"/>
                <w:szCs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19.02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111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F7729">
              <w:rPr>
                <w:sz w:val="24"/>
                <w:szCs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20.02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112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F7729">
              <w:rPr>
                <w:sz w:val="24"/>
                <w:szCs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21.02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113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F7729">
              <w:rPr>
                <w:sz w:val="24"/>
                <w:szCs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24.02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114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F7729">
              <w:rPr>
                <w:sz w:val="24"/>
                <w:szCs w:val="24"/>
              </w:rPr>
              <w:t>Глагол как часть речи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25.02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115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F7729">
              <w:rPr>
                <w:sz w:val="24"/>
                <w:szCs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26.02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116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F7729">
              <w:rPr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27.02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117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F7729">
              <w:rPr>
                <w:sz w:val="24"/>
                <w:szCs w:val="24"/>
              </w:rPr>
              <w:t>Пишем сочинение-отзыв по репродукции картины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28.02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118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F7729">
              <w:rPr>
                <w:sz w:val="24"/>
                <w:szCs w:val="24"/>
              </w:rPr>
              <w:t>Настоящее время глагола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3.03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lastRenderedPageBreak/>
              <w:t>119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F7729">
              <w:rPr>
                <w:sz w:val="24"/>
                <w:szCs w:val="24"/>
              </w:rPr>
              <w:t>Прошедшее время глагола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4.03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120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F7729">
              <w:rPr>
                <w:sz w:val="24"/>
                <w:szCs w:val="24"/>
              </w:rPr>
              <w:t>Будущее время глагола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5.03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121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F7729">
              <w:rPr>
                <w:sz w:val="24"/>
                <w:szCs w:val="24"/>
              </w:rPr>
              <w:t>Настоящее, прошедшее и будущее время глагола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6.03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122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F7729">
              <w:rPr>
                <w:sz w:val="24"/>
                <w:szCs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7.03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123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F7729">
              <w:rPr>
                <w:sz w:val="24"/>
                <w:szCs w:val="24"/>
              </w:rPr>
              <w:t>Речь: диалогическая и монологическая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10.03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124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F7729">
              <w:rPr>
                <w:sz w:val="24"/>
                <w:szCs w:val="24"/>
              </w:rPr>
              <w:t>Особенности разбора глаголов по составу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11.03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125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F7729">
              <w:rPr>
                <w:sz w:val="24"/>
                <w:szCs w:val="24"/>
              </w:rPr>
              <w:t>Глагол в словосочетании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12.03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126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F7729">
              <w:rPr>
                <w:sz w:val="24"/>
                <w:szCs w:val="24"/>
              </w:rPr>
              <w:t>Глагол в предложении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13.03</w:t>
            </w:r>
          </w:p>
        </w:tc>
      </w:tr>
      <w:tr w:rsidR="0095570B" w:rsidRPr="00EA438F" w:rsidTr="00675CD1">
        <w:trPr>
          <w:trHeight w:val="599"/>
        </w:trPr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127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3F7729">
              <w:rPr>
                <w:sz w:val="24"/>
                <w:szCs w:val="24"/>
              </w:rPr>
              <w:t>Спряжение глаголов: изменение по лицам и числам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14.03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128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084DC2">
              <w:rPr>
                <w:sz w:val="24"/>
                <w:szCs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17.03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129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084DC2">
              <w:rPr>
                <w:sz w:val="24"/>
                <w:szCs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18.03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130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084DC2">
              <w:rPr>
                <w:sz w:val="24"/>
                <w:szCs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19.03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131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084DC2">
              <w:rPr>
                <w:sz w:val="24"/>
                <w:szCs w:val="24"/>
              </w:rPr>
              <w:t>I и II спряжение глаголов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20.03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132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084DC2">
              <w:rPr>
                <w:sz w:val="24"/>
                <w:szCs w:val="24"/>
              </w:rPr>
              <w:t>Личные формы глагола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21.03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133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D57094">
              <w:rPr>
                <w:sz w:val="24"/>
                <w:szCs w:val="24"/>
              </w:rPr>
              <w:t>Личные окончания глаголов I и II спряжения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31.03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134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D57094">
              <w:rPr>
                <w:sz w:val="24"/>
                <w:szCs w:val="24"/>
              </w:rPr>
              <w:t>Способы определения I и II спряжения глаголов</w:t>
            </w:r>
          </w:p>
        </w:tc>
        <w:tc>
          <w:tcPr>
            <w:tcW w:w="2779" w:type="dxa"/>
          </w:tcPr>
          <w:p w:rsidR="0095570B" w:rsidRDefault="0095570B" w:rsidP="00675CD1">
            <w:r>
              <w:t>1.04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135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D57094">
              <w:rPr>
                <w:sz w:val="24"/>
                <w:szCs w:val="24"/>
              </w:rPr>
              <w:t>Отработка способов определения I и II спряжения глаголов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2.04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EA438F">
              <w:rPr>
                <w:sz w:val="24"/>
                <w:szCs w:val="24"/>
              </w:rPr>
              <w:t>136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95570B" w:rsidRPr="00EA438F" w:rsidRDefault="0095570B" w:rsidP="00675CD1">
            <w:pPr>
              <w:rPr>
                <w:sz w:val="24"/>
                <w:szCs w:val="24"/>
              </w:rPr>
            </w:pPr>
            <w:r w:rsidRPr="00D57094">
              <w:rPr>
                <w:sz w:val="24"/>
                <w:szCs w:val="24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D57094">
              <w:rPr>
                <w:sz w:val="24"/>
                <w:szCs w:val="24"/>
              </w:rPr>
              <w:t>фрвзеологизма</w:t>
            </w:r>
            <w:proofErr w:type="spellEnd"/>
          </w:p>
        </w:tc>
        <w:tc>
          <w:tcPr>
            <w:tcW w:w="2779" w:type="dxa"/>
          </w:tcPr>
          <w:p w:rsidR="0095570B" w:rsidRPr="00EA438F" w:rsidRDefault="0095570B" w:rsidP="00675CD1">
            <w:r>
              <w:t>3.04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r>
              <w:t>137</w:t>
            </w:r>
          </w:p>
        </w:tc>
        <w:tc>
          <w:tcPr>
            <w:tcW w:w="2079" w:type="dxa"/>
          </w:tcPr>
          <w:p w:rsidR="0095570B" w:rsidRPr="00EA438F" w:rsidRDefault="0095570B" w:rsidP="00675CD1"/>
        </w:tc>
        <w:tc>
          <w:tcPr>
            <w:tcW w:w="3955" w:type="dxa"/>
          </w:tcPr>
          <w:p w:rsidR="0095570B" w:rsidRDefault="0095570B" w:rsidP="00675CD1">
            <w:pPr>
              <w:rPr>
                <w:color w:val="000000"/>
              </w:rPr>
            </w:pPr>
            <w:r w:rsidRPr="00D57094">
              <w:rPr>
                <w:color w:val="000000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4.04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r>
              <w:t>138</w:t>
            </w:r>
          </w:p>
        </w:tc>
        <w:tc>
          <w:tcPr>
            <w:tcW w:w="2079" w:type="dxa"/>
          </w:tcPr>
          <w:p w:rsidR="0095570B" w:rsidRPr="00EA438F" w:rsidRDefault="0095570B" w:rsidP="00675CD1"/>
        </w:tc>
        <w:tc>
          <w:tcPr>
            <w:tcW w:w="3955" w:type="dxa"/>
          </w:tcPr>
          <w:p w:rsidR="0095570B" w:rsidRDefault="0095570B" w:rsidP="00675CD1">
            <w:pPr>
              <w:rPr>
                <w:color w:val="000000"/>
              </w:rPr>
            </w:pPr>
            <w:r w:rsidRPr="00D57094">
              <w:rPr>
                <w:color w:val="000000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7.04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Pr="00EA438F" w:rsidRDefault="0095570B" w:rsidP="00675CD1">
            <w:r>
              <w:t>139</w:t>
            </w:r>
          </w:p>
        </w:tc>
        <w:tc>
          <w:tcPr>
            <w:tcW w:w="2079" w:type="dxa"/>
          </w:tcPr>
          <w:p w:rsidR="0095570B" w:rsidRPr="00EA438F" w:rsidRDefault="0095570B" w:rsidP="00675CD1"/>
        </w:tc>
        <w:tc>
          <w:tcPr>
            <w:tcW w:w="3955" w:type="dxa"/>
          </w:tcPr>
          <w:p w:rsidR="0095570B" w:rsidRDefault="0095570B" w:rsidP="00675CD1">
            <w:pPr>
              <w:rPr>
                <w:color w:val="000000"/>
              </w:rPr>
            </w:pPr>
            <w:r w:rsidRPr="00D57094">
              <w:rPr>
                <w:color w:val="000000"/>
              </w:rPr>
              <w:t>Правописание безударных личных окончаний глаголов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8.04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Default="0095570B" w:rsidP="00675CD1">
            <w:r>
              <w:t>140</w:t>
            </w:r>
          </w:p>
        </w:tc>
        <w:tc>
          <w:tcPr>
            <w:tcW w:w="2079" w:type="dxa"/>
          </w:tcPr>
          <w:p w:rsidR="0095570B" w:rsidRPr="00EA438F" w:rsidRDefault="0095570B" w:rsidP="00675CD1"/>
        </w:tc>
        <w:tc>
          <w:tcPr>
            <w:tcW w:w="3955" w:type="dxa"/>
          </w:tcPr>
          <w:p w:rsidR="0095570B" w:rsidRDefault="0095570B" w:rsidP="00675CD1">
            <w:pPr>
              <w:rPr>
                <w:color w:val="000000"/>
              </w:rPr>
            </w:pPr>
            <w:r w:rsidRPr="00D57094">
              <w:rPr>
                <w:color w:val="000000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9.04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Default="0095570B" w:rsidP="00675CD1">
            <w:r>
              <w:t>141</w:t>
            </w:r>
          </w:p>
        </w:tc>
        <w:tc>
          <w:tcPr>
            <w:tcW w:w="2079" w:type="dxa"/>
          </w:tcPr>
          <w:p w:rsidR="0095570B" w:rsidRPr="00EA438F" w:rsidRDefault="0095570B" w:rsidP="00675CD1"/>
        </w:tc>
        <w:tc>
          <w:tcPr>
            <w:tcW w:w="3955" w:type="dxa"/>
          </w:tcPr>
          <w:p w:rsidR="0095570B" w:rsidRDefault="0095570B" w:rsidP="00675CD1">
            <w:pPr>
              <w:rPr>
                <w:color w:val="000000"/>
              </w:rPr>
            </w:pPr>
            <w:r w:rsidRPr="00D57094">
              <w:rPr>
                <w:color w:val="000000"/>
              </w:rPr>
              <w:t>Безударные личные окончания глаголов: трудные случаи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10.04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Default="0095570B" w:rsidP="00675CD1">
            <w:r>
              <w:t>142</w:t>
            </w:r>
          </w:p>
        </w:tc>
        <w:tc>
          <w:tcPr>
            <w:tcW w:w="2079" w:type="dxa"/>
          </w:tcPr>
          <w:p w:rsidR="0095570B" w:rsidRPr="00EA438F" w:rsidRDefault="0095570B" w:rsidP="00675CD1"/>
        </w:tc>
        <w:tc>
          <w:tcPr>
            <w:tcW w:w="3955" w:type="dxa"/>
          </w:tcPr>
          <w:p w:rsidR="0095570B" w:rsidRDefault="0095570B" w:rsidP="00675CD1">
            <w:pPr>
              <w:rPr>
                <w:color w:val="000000"/>
              </w:rPr>
            </w:pPr>
            <w:r w:rsidRPr="00E06879">
              <w:rPr>
                <w:color w:val="000000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11.04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Default="0095570B" w:rsidP="00675CD1">
            <w:r>
              <w:lastRenderedPageBreak/>
              <w:t>143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jc w:val="right"/>
            </w:pPr>
          </w:p>
        </w:tc>
        <w:tc>
          <w:tcPr>
            <w:tcW w:w="3955" w:type="dxa"/>
          </w:tcPr>
          <w:p w:rsidR="0095570B" w:rsidRDefault="0095570B" w:rsidP="00675CD1">
            <w:pPr>
              <w:rPr>
                <w:color w:val="000000"/>
              </w:rPr>
            </w:pPr>
            <w:r w:rsidRPr="00E06879">
              <w:rPr>
                <w:color w:val="000000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14.04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Default="0095570B" w:rsidP="00675CD1">
            <w:r>
              <w:t>144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jc w:val="right"/>
            </w:pPr>
          </w:p>
        </w:tc>
        <w:tc>
          <w:tcPr>
            <w:tcW w:w="3955" w:type="dxa"/>
          </w:tcPr>
          <w:p w:rsidR="0095570B" w:rsidRDefault="0095570B" w:rsidP="00675CD1">
            <w:pPr>
              <w:rPr>
                <w:color w:val="000000"/>
              </w:rPr>
            </w:pPr>
            <w:r w:rsidRPr="00E06879">
              <w:rPr>
                <w:color w:val="000000"/>
              </w:rPr>
              <w:t xml:space="preserve">Правописание глаголов на </w:t>
            </w:r>
            <w:proofErr w:type="gramStart"/>
            <w:r w:rsidRPr="00E06879">
              <w:rPr>
                <w:color w:val="000000"/>
              </w:rPr>
              <w:t>-</w:t>
            </w:r>
            <w:proofErr w:type="spellStart"/>
            <w:r w:rsidRPr="00E06879">
              <w:rPr>
                <w:color w:val="000000"/>
              </w:rPr>
              <w:t>т</w:t>
            </w:r>
            <w:proofErr w:type="gramEnd"/>
            <w:r w:rsidRPr="00E06879">
              <w:rPr>
                <w:color w:val="000000"/>
              </w:rPr>
              <w:t>ься</w:t>
            </w:r>
            <w:proofErr w:type="spellEnd"/>
            <w:r w:rsidRPr="00E06879">
              <w:rPr>
                <w:color w:val="000000"/>
              </w:rPr>
              <w:t xml:space="preserve"> и –</w:t>
            </w:r>
            <w:proofErr w:type="spellStart"/>
            <w:r w:rsidRPr="00E06879">
              <w:rPr>
                <w:color w:val="000000"/>
              </w:rPr>
              <w:t>тся</w:t>
            </w:r>
            <w:proofErr w:type="spellEnd"/>
          </w:p>
        </w:tc>
        <w:tc>
          <w:tcPr>
            <w:tcW w:w="2779" w:type="dxa"/>
          </w:tcPr>
          <w:p w:rsidR="0095570B" w:rsidRPr="00EA438F" w:rsidRDefault="0095570B" w:rsidP="00675CD1">
            <w:r>
              <w:t>15.04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Default="0095570B" w:rsidP="00675CD1">
            <w:r>
              <w:t>145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jc w:val="right"/>
            </w:pPr>
          </w:p>
        </w:tc>
        <w:tc>
          <w:tcPr>
            <w:tcW w:w="3955" w:type="dxa"/>
          </w:tcPr>
          <w:p w:rsidR="0095570B" w:rsidRPr="0035310D" w:rsidRDefault="0095570B" w:rsidP="00675CD1">
            <w:pPr>
              <w:rPr>
                <w:color w:val="000000"/>
              </w:rPr>
            </w:pPr>
            <w:r w:rsidRPr="00E06879">
              <w:rPr>
                <w:color w:val="000000"/>
              </w:rPr>
              <w:t xml:space="preserve">Отрабатываем правописание глаголов на </w:t>
            </w:r>
            <w:proofErr w:type="gramStart"/>
            <w:r w:rsidRPr="00E06879">
              <w:rPr>
                <w:color w:val="000000"/>
              </w:rPr>
              <w:t>-</w:t>
            </w:r>
            <w:proofErr w:type="spellStart"/>
            <w:r w:rsidRPr="00E06879">
              <w:rPr>
                <w:color w:val="000000"/>
              </w:rPr>
              <w:t>т</w:t>
            </w:r>
            <w:proofErr w:type="gramEnd"/>
            <w:r w:rsidRPr="00E06879">
              <w:rPr>
                <w:color w:val="000000"/>
              </w:rPr>
              <w:t>ься</w:t>
            </w:r>
            <w:proofErr w:type="spellEnd"/>
            <w:r w:rsidRPr="00E06879">
              <w:rPr>
                <w:color w:val="000000"/>
              </w:rPr>
              <w:t xml:space="preserve"> и –</w:t>
            </w:r>
            <w:proofErr w:type="spellStart"/>
            <w:r w:rsidRPr="00E06879">
              <w:rPr>
                <w:color w:val="000000"/>
              </w:rPr>
              <w:t>тся</w:t>
            </w:r>
            <w:proofErr w:type="spellEnd"/>
          </w:p>
        </w:tc>
        <w:tc>
          <w:tcPr>
            <w:tcW w:w="2779" w:type="dxa"/>
          </w:tcPr>
          <w:p w:rsidR="0095570B" w:rsidRPr="00EA438F" w:rsidRDefault="0095570B" w:rsidP="00675CD1">
            <w:r>
              <w:t>16.04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Default="0095570B" w:rsidP="00675CD1">
            <w:r>
              <w:t>146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jc w:val="right"/>
            </w:pPr>
          </w:p>
        </w:tc>
        <w:tc>
          <w:tcPr>
            <w:tcW w:w="3955" w:type="dxa"/>
          </w:tcPr>
          <w:p w:rsidR="0095570B" w:rsidRPr="0035310D" w:rsidRDefault="0095570B" w:rsidP="00675CD1">
            <w:pPr>
              <w:rPr>
                <w:color w:val="000000"/>
              </w:rPr>
            </w:pPr>
            <w:r w:rsidRPr="00E06879">
              <w:rPr>
                <w:color w:val="000000"/>
              </w:rPr>
              <w:t>Частица НЕ, её значение (повторение)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17.04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Default="0095570B" w:rsidP="00675CD1">
            <w:r>
              <w:t>147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jc w:val="right"/>
            </w:pPr>
          </w:p>
        </w:tc>
        <w:tc>
          <w:tcPr>
            <w:tcW w:w="3955" w:type="dxa"/>
          </w:tcPr>
          <w:p w:rsidR="0095570B" w:rsidRPr="0035310D" w:rsidRDefault="0095570B" w:rsidP="00675CD1">
            <w:pPr>
              <w:rPr>
                <w:color w:val="000000"/>
              </w:rPr>
            </w:pPr>
            <w:r w:rsidRPr="00E06879">
              <w:rPr>
                <w:color w:val="000000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18.04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Default="0095570B" w:rsidP="00675CD1">
            <w:r>
              <w:t>148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jc w:val="right"/>
            </w:pPr>
          </w:p>
        </w:tc>
        <w:tc>
          <w:tcPr>
            <w:tcW w:w="3955" w:type="dxa"/>
          </w:tcPr>
          <w:p w:rsidR="0095570B" w:rsidRPr="0035310D" w:rsidRDefault="0095570B" w:rsidP="00675CD1">
            <w:pPr>
              <w:rPr>
                <w:color w:val="000000"/>
              </w:rPr>
            </w:pPr>
            <w:r w:rsidRPr="00E06879">
              <w:rPr>
                <w:color w:val="000000"/>
              </w:rPr>
              <w:t>Безударные личные окончания глаголов: систематизация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21.04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Default="0095570B" w:rsidP="00675CD1">
            <w:r>
              <w:t>149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jc w:val="right"/>
            </w:pPr>
          </w:p>
        </w:tc>
        <w:tc>
          <w:tcPr>
            <w:tcW w:w="3955" w:type="dxa"/>
          </w:tcPr>
          <w:p w:rsidR="0095570B" w:rsidRPr="0035310D" w:rsidRDefault="0095570B" w:rsidP="00675CD1">
            <w:pPr>
              <w:rPr>
                <w:color w:val="000000"/>
              </w:rPr>
            </w:pPr>
            <w:r w:rsidRPr="00E06879">
              <w:rPr>
                <w:color w:val="000000"/>
              </w:rPr>
              <w:t>Безударные личные окончания глаголов: обобщение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22.04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Default="0095570B" w:rsidP="00675CD1">
            <w:r>
              <w:t>150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jc w:val="right"/>
            </w:pPr>
          </w:p>
        </w:tc>
        <w:tc>
          <w:tcPr>
            <w:tcW w:w="3955" w:type="dxa"/>
          </w:tcPr>
          <w:p w:rsidR="0095570B" w:rsidRPr="0035310D" w:rsidRDefault="0095570B" w:rsidP="00675CD1">
            <w:pPr>
              <w:rPr>
                <w:color w:val="000000"/>
              </w:rPr>
            </w:pPr>
            <w:r w:rsidRPr="00E06879">
              <w:rPr>
                <w:color w:val="000000"/>
              </w:rPr>
              <w:t>Правописание глаголов в прошедшем времени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23.04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Default="0095570B" w:rsidP="00675CD1">
            <w:r>
              <w:t>151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jc w:val="right"/>
            </w:pPr>
          </w:p>
        </w:tc>
        <w:tc>
          <w:tcPr>
            <w:tcW w:w="3955" w:type="dxa"/>
          </w:tcPr>
          <w:p w:rsidR="0095570B" w:rsidRDefault="0095570B" w:rsidP="00675CD1">
            <w:pPr>
              <w:rPr>
                <w:color w:val="000000"/>
              </w:rPr>
            </w:pPr>
            <w:r w:rsidRPr="00E06879">
              <w:rPr>
                <w:color w:val="000000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24.04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Default="0095570B" w:rsidP="00675CD1">
            <w:r>
              <w:t>152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jc w:val="center"/>
            </w:pPr>
          </w:p>
        </w:tc>
        <w:tc>
          <w:tcPr>
            <w:tcW w:w="3955" w:type="dxa"/>
          </w:tcPr>
          <w:p w:rsidR="0095570B" w:rsidRDefault="0095570B" w:rsidP="00675CD1">
            <w:pPr>
              <w:rPr>
                <w:color w:val="000000"/>
              </w:rPr>
            </w:pPr>
            <w:r w:rsidRPr="00E06879">
              <w:rPr>
                <w:color w:val="000000"/>
              </w:rPr>
              <w:t>Морфологический разбор глагола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25.04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Default="0095570B" w:rsidP="00675CD1">
            <w:r>
              <w:t>153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jc w:val="center"/>
            </w:pPr>
          </w:p>
        </w:tc>
        <w:tc>
          <w:tcPr>
            <w:tcW w:w="3955" w:type="dxa"/>
          </w:tcPr>
          <w:p w:rsidR="0095570B" w:rsidRDefault="0095570B" w:rsidP="00675CD1">
            <w:pPr>
              <w:rPr>
                <w:color w:val="000000"/>
              </w:rPr>
            </w:pPr>
            <w:r w:rsidRPr="00E06879">
              <w:rPr>
                <w:color w:val="000000"/>
              </w:rPr>
              <w:t>Обобщение знаний о глаголе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28.04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Default="0095570B" w:rsidP="00675CD1">
            <w:r>
              <w:t>154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jc w:val="center"/>
            </w:pPr>
          </w:p>
        </w:tc>
        <w:tc>
          <w:tcPr>
            <w:tcW w:w="3955" w:type="dxa"/>
          </w:tcPr>
          <w:p w:rsidR="0095570B" w:rsidRDefault="0095570B" w:rsidP="00675CD1">
            <w:pPr>
              <w:rPr>
                <w:color w:val="000000"/>
              </w:rPr>
            </w:pPr>
            <w:r w:rsidRPr="004A3ADC">
              <w:rPr>
                <w:color w:val="000000"/>
              </w:rPr>
              <w:t>Глагол: систематизация знаний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29.04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Default="0095570B" w:rsidP="00675CD1">
            <w:r>
              <w:t>155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jc w:val="center"/>
            </w:pPr>
          </w:p>
        </w:tc>
        <w:tc>
          <w:tcPr>
            <w:tcW w:w="3955" w:type="dxa"/>
          </w:tcPr>
          <w:p w:rsidR="0095570B" w:rsidRDefault="0095570B" w:rsidP="00675CD1">
            <w:pPr>
              <w:rPr>
                <w:color w:val="000000"/>
              </w:rPr>
            </w:pPr>
            <w:r w:rsidRPr="004A3ADC">
              <w:rPr>
                <w:color w:val="000000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30.04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Default="0095570B" w:rsidP="00675CD1">
            <w:r>
              <w:t>156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jc w:val="center"/>
            </w:pPr>
          </w:p>
        </w:tc>
        <w:tc>
          <w:tcPr>
            <w:tcW w:w="3955" w:type="dxa"/>
          </w:tcPr>
          <w:p w:rsidR="0095570B" w:rsidRDefault="0095570B" w:rsidP="00675CD1">
            <w:pPr>
              <w:rPr>
                <w:color w:val="000000"/>
              </w:rPr>
            </w:pPr>
            <w:r w:rsidRPr="004A3ADC">
              <w:rPr>
                <w:color w:val="000000"/>
              </w:rPr>
              <w:t>Резервный урок по разделу морфология: Отработка темы "Глагол"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2.05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Default="0095570B" w:rsidP="00675CD1">
            <w:r>
              <w:t>157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jc w:val="center"/>
            </w:pPr>
          </w:p>
        </w:tc>
        <w:tc>
          <w:tcPr>
            <w:tcW w:w="3955" w:type="dxa"/>
          </w:tcPr>
          <w:p w:rsidR="0095570B" w:rsidRDefault="0095570B" w:rsidP="00675CD1">
            <w:pPr>
              <w:rPr>
                <w:color w:val="000000"/>
              </w:rPr>
            </w:pPr>
            <w:r w:rsidRPr="004A3ADC">
              <w:rPr>
                <w:color w:val="000000"/>
              </w:rPr>
              <w:t>Резервный урок по разделу морфология: Проверь себя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5.05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Default="0095570B" w:rsidP="00675CD1">
            <w:r>
              <w:t>158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jc w:val="center"/>
            </w:pPr>
          </w:p>
        </w:tc>
        <w:tc>
          <w:tcPr>
            <w:tcW w:w="3955" w:type="dxa"/>
          </w:tcPr>
          <w:p w:rsidR="0095570B" w:rsidRDefault="0095570B" w:rsidP="00675CD1">
            <w:pPr>
              <w:rPr>
                <w:color w:val="000000"/>
              </w:rPr>
            </w:pPr>
            <w:r w:rsidRPr="004A3ADC">
              <w:rPr>
                <w:color w:val="000000"/>
              </w:rPr>
              <w:t>Резервный урок по разделу морфология: Проверочная работа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6.05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Default="0095570B" w:rsidP="00675CD1">
            <w:r>
              <w:t>159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jc w:val="center"/>
            </w:pPr>
          </w:p>
        </w:tc>
        <w:tc>
          <w:tcPr>
            <w:tcW w:w="3955" w:type="dxa"/>
          </w:tcPr>
          <w:p w:rsidR="0095570B" w:rsidRPr="0035310D" w:rsidRDefault="0095570B" w:rsidP="00675CD1">
            <w:pPr>
              <w:tabs>
                <w:tab w:val="left" w:pos="1065"/>
              </w:tabs>
              <w:rPr>
                <w:color w:val="000000"/>
              </w:rPr>
            </w:pPr>
            <w:r w:rsidRPr="004A3ADC">
              <w:rPr>
                <w:color w:val="000000"/>
              </w:rPr>
              <w:t>Пишем подробный пересказ текста. Изложение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7.05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Default="0095570B" w:rsidP="00675CD1">
            <w:r>
              <w:t>160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jc w:val="center"/>
            </w:pPr>
          </w:p>
        </w:tc>
        <w:tc>
          <w:tcPr>
            <w:tcW w:w="3955" w:type="dxa"/>
          </w:tcPr>
          <w:p w:rsidR="0095570B" w:rsidRPr="0035310D" w:rsidRDefault="0095570B" w:rsidP="00675CD1">
            <w:pPr>
              <w:rPr>
                <w:color w:val="000000"/>
              </w:rPr>
            </w:pPr>
            <w:r w:rsidRPr="004A3ADC">
              <w:rPr>
                <w:color w:val="000000"/>
              </w:rPr>
              <w:t>Изученные правила правописания глаголов: систематизация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8.05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Default="0095570B" w:rsidP="00675CD1">
            <w:r>
              <w:t>161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jc w:val="center"/>
            </w:pPr>
          </w:p>
        </w:tc>
        <w:tc>
          <w:tcPr>
            <w:tcW w:w="3955" w:type="dxa"/>
          </w:tcPr>
          <w:p w:rsidR="0095570B" w:rsidRPr="0035310D" w:rsidRDefault="0095570B" w:rsidP="00675CD1">
            <w:pPr>
              <w:rPr>
                <w:color w:val="000000"/>
              </w:rPr>
            </w:pPr>
            <w:r w:rsidRPr="004A3ADC">
              <w:rPr>
                <w:color w:val="000000"/>
              </w:rPr>
              <w:t>Отрабатываем изученные правила правописания глаголов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12.05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Default="0095570B" w:rsidP="00675CD1">
            <w:r>
              <w:t>162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jc w:val="center"/>
            </w:pPr>
          </w:p>
        </w:tc>
        <w:tc>
          <w:tcPr>
            <w:tcW w:w="3955" w:type="dxa"/>
          </w:tcPr>
          <w:p w:rsidR="0095570B" w:rsidRPr="0035310D" w:rsidRDefault="0095570B" w:rsidP="00675CD1">
            <w:pPr>
              <w:rPr>
                <w:color w:val="000000"/>
              </w:rPr>
            </w:pPr>
            <w:r w:rsidRPr="004A3ADC">
              <w:rPr>
                <w:color w:val="000000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4A3ADC">
              <w:rPr>
                <w:color w:val="000000"/>
              </w:rPr>
              <w:t>карины</w:t>
            </w:r>
            <w:proofErr w:type="spellEnd"/>
            <w:r w:rsidRPr="004A3ADC">
              <w:rPr>
                <w:color w:val="000000"/>
              </w:rPr>
              <w:t xml:space="preserve"> И. Шишкина "Рожь"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13.05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Default="0095570B" w:rsidP="00675CD1">
            <w:r>
              <w:t>163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jc w:val="center"/>
            </w:pPr>
          </w:p>
        </w:tc>
        <w:tc>
          <w:tcPr>
            <w:tcW w:w="3955" w:type="dxa"/>
          </w:tcPr>
          <w:p w:rsidR="0095570B" w:rsidRPr="0035310D" w:rsidRDefault="0095570B" w:rsidP="00675CD1">
            <w:pPr>
              <w:rPr>
                <w:color w:val="000000"/>
              </w:rPr>
            </w:pPr>
            <w:r w:rsidRPr="0029103D">
              <w:rPr>
                <w:color w:val="000000"/>
              </w:rPr>
              <w:t>Наблюдаем за написанием разных частей речи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14.05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Default="0095570B" w:rsidP="00675CD1">
            <w:r>
              <w:t>164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jc w:val="center"/>
            </w:pPr>
          </w:p>
        </w:tc>
        <w:tc>
          <w:tcPr>
            <w:tcW w:w="3955" w:type="dxa"/>
          </w:tcPr>
          <w:p w:rsidR="0095570B" w:rsidRPr="0035310D" w:rsidRDefault="0095570B" w:rsidP="00675CD1">
            <w:pPr>
              <w:rPr>
                <w:color w:val="000000"/>
              </w:rPr>
            </w:pPr>
            <w:r w:rsidRPr="0029103D">
              <w:rPr>
                <w:color w:val="000000"/>
              </w:rPr>
              <w:t>Орфографический тренинг: правописание разных частей речи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15.05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Default="0095570B" w:rsidP="00675CD1">
            <w:r>
              <w:t>165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jc w:val="center"/>
            </w:pPr>
          </w:p>
        </w:tc>
        <w:tc>
          <w:tcPr>
            <w:tcW w:w="3955" w:type="dxa"/>
          </w:tcPr>
          <w:p w:rsidR="0095570B" w:rsidRPr="0035310D" w:rsidRDefault="0095570B" w:rsidP="00675CD1">
            <w:pPr>
              <w:rPr>
                <w:color w:val="000000"/>
              </w:rPr>
            </w:pPr>
            <w:r w:rsidRPr="0029103D">
              <w:rPr>
                <w:color w:val="000000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16.05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Default="0095570B" w:rsidP="00675CD1">
            <w:r>
              <w:t>166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jc w:val="center"/>
            </w:pPr>
          </w:p>
        </w:tc>
        <w:tc>
          <w:tcPr>
            <w:tcW w:w="3955" w:type="dxa"/>
          </w:tcPr>
          <w:p w:rsidR="0095570B" w:rsidRPr="0035310D" w:rsidRDefault="0095570B" w:rsidP="00675CD1">
            <w:pPr>
              <w:rPr>
                <w:color w:val="000000"/>
              </w:rPr>
            </w:pPr>
            <w:r w:rsidRPr="0029103D">
              <w:rPr>
                <w:color w:val="000000"/>
              </w:rPr>
              <w:t>Учимся пересказывать: подробный устный пересказ текста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19.05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Default="0095570B" w:rsidP="00675CD1">
            <w:r>
              <w:t>167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jc w:val="center"/>
            </w:pPr>
          </w:p>
        </w:tc>
        <w:tc>
          <w:tcPr>
            <w:tcW w:w="3955" w:type="dxa"/>
          </w:tcPr>
          <w:p w:rsidR="0095570B" w:rsidRPr="0035310D" w:rsidRDefault="0095570B" w:rsidP="00675CD1">
            <w:pPr>
              <w:rPr>
                <w:color w:val="000000"/>
              </w:rPr>
            </w:pPr>
            <w:r w:rsidRPr="0029103D">
              <w:rPr>
                <w:color w:val="000000"/>
              </w:rPr>
              <w:t>Резервный урок по разделу развитие речи: проверочная работа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20.05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Default="0095570B" w:rsidP="00675CD1">
            <w:r>
              <w:t>168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jc w:val="center"/>
            </w:pPr>
          </w:p>
        </w:tc>
        <w:tc>
          <w:tcPr>
            <w:tcW w:w="3955" w:type="dxa"/>
          </w:tcPr>
          <w:p w:rsidR="0095570B" w:rsidRPr="0035310D" w:rsidRDefault="0095570B" w:rsidP="00675CD1">
            <w:pPr>
              <w:rPr>
                <w:color w:val="000000"/>
              </w:rPr>
            </w:pPr>
            <w:r w:rsidRPr="0029103D">
              <w:rPr>
                <w:color w:val="000000"/>
              </w:rPr>
              <w:t xml:space="preserve">Характеристика звуков русского </w:t>
            </w:r>
            <w:r w:rsidRPr="0029103D">
              <w:rPr>
                <w:color w:val="000000"/>
              </w:rPr>
              <w:lastRenderedPageBreak/>
              <w:t>языка. Звуки и буквы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lastRenderedPageBreak/>
              <w:t>21.05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Default="0095570B" w:rsidP="00675CD1">
            <w:r>
              <w:lastRenderedPageBreak/>
              <w:t>169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jc w:val="center"/>
            </w:pPr>
          </w:p>
        </w:tc>
        <w:tc>
          <w:tcPr>
            <w:tcW w:w="3955" w:type="dxa"/>
          </w:tcPr>
          <w:p w:rsidR="0095570B" w:rsidRPr="0035310D" w:rsidRDefault="0095570B" w:rsidP="00675CD1">
            <w:pPr>
              <w:rPr>
                <w:color w:val="000000"/>
              </w:rPr>
            </w:pPr>
            <w:proofErr w:type="spellStart"/>
            <w:proofErr w:type="gramStart"/>
            <w:r w:rsidRPr="0029103D">
              <w:rPr>
                <w:color w:val="000000"/>
              </w:rPr>
              <w:t>Звуко-буквенный</w:t>
            </w:r>
            <w:proofErr w:type="spellEnd"/>
            <w:proofErr w:type="gramEnd"/>
            <w:r w:rsidRPr="0029103D">
              <w:rPr>
                <w:color w:val="000000"/>
              </w:rPr>
              <w:t xml:space="preserve"> разбор слова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22.05</w:t>
            </w:r>
          </w:p>
        </w:tc>
      </w:tr>
      <w:tr w:rsidR="0095570B" w:rsidRPr="00EA438F" w:rsidTr="00675CD1">
        <w:tc>
          <w:tcPr>
            <w:tcW w:w="758" w:type="dxa"/>
          </w:tcPr>
          <w:p w:rsidR="0095570B" w:rsidRDefault="0095570B" w:rsidP="00675CD1">
            <w:r>
              <w:t>170</w:t>
            </w:r>
          </w:p>
        </w:tc>
        <w:tc>
          <w:tcPr>
            <w:tcW w:w="2079" w:type="dxa"/>
          </w:tcPr>
          <w:p w:rsidR="0095570B" w:rsidRPr="00EA438F" w:rsidRDefault="0095570B" w:rsidP="00675CD1">
            <w:pPr>
              <w:jc w:val="center"/>
            </w:pPr>
          </w:p>
        </w:tc>
        <w:tc>
          <w:tcPr>
            <w:tcW w:w="3955" w:type="dxa"/>
          </w:tcPr>
          <w:p w:rsidR="0095570B" w:rsidRPr="0035310D" w:rsidRDefault="0095570B" w:rsidP="00675CD1">
            <w:pPr>
              <w:rPr>
                <w:color w:val="000000"/>
              </w:rPr>
            </w:pPr>
            <w:r w:rsidRPr="0029103D">
              <w:rPr>
                <w:color w:val="000000"/>
              </w:rPr>
              <w:t>Резервный урок по разделу орфография: проверочная работа по т</w:t>
            </w:r>
            <w:r>
              <w:rPr>
                <w:color w:val="000000"/>
              </w:rPr>
              <w:t>еме "Чему мы научились на уроках</w:t>
            </w:r>
            <w:r w:rsidRPr="0029103D">
              <w:rPr>
                <w:color w:val="000000"/>
              </w:rPr>
              <w:t xml:space="preserve"> правописания в 4 классе"</w:t>
            </w:r>
          </w:p>
        </w:tc>
        <w:tc>
          <w:tcPr>
            <w:tcW w:w="2779" w:type="dxa"/>
          </w:tcPr>
          <w:p w:rsidR="0095570B" w:rsidRPr="00EA438F" w:rsidRDefault="0095570B" w:rsidP="00675CD1">
            <w:r>
              <w:t>23</w:t>
            </w:r>
            <w:bookmarkStart w:id="4" w:name="_GoBack"/>
            <w:bookmarkEnd w:id="4"/>
            <w:r>
              <w:t>.05</w:t>
            </w:r>
          </w:p>
        </w:tc>
      </w:tr>
    </w:tbl>
    <w:p w:rsidR="0095570B" w:rsidRDefault="0095570B" w:rsidP="0095570B"/>
    <w:p w:rsidR="00652914" w:rsidRDefault="00652914">
      <w:pPr>
        <w:rPr>
          <w:lang w:val="ru-RU"/>
        </w:rPr>
      </w:pPr>
    </w:p>
    <w:sectPr w:rsidR="00652914" w:rsidSect="003136AB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32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635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A60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382E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4471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E15B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A244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461E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431B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6359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0731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1001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6000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1621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A808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FB4A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596C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5721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C574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3C61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2819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6036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2736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AA02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AB3F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6001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2"/>
  </w:num>
  <w:num w:numId="5">
    <w:abstractNumId w:val="11"/>
  </w:num>
  <w:num w:numId="6">
    <w:abstractNumId w:val="5"/>
  </w:num>
  <w:num w:numId="7">
    <w:abstractNumId w:val="21"/>
  </w:num>
  <w:num w:numId="8">
    <w:abstractNumId w:val="1"/>
  </w:num>
  <w:num w:numId="9">
    <w:abstractNumId w:val="20"/>
  </w:num>
  <w:num w:numId="10">
    <w:abstractNumId w:val="22"/>
  </w:num>
  <w:num w:numId="11">
    <w:abstractNumId w:val="8"/>
  </w:num>
  <w:num w:numId="12">
    <w:abstractNumId w:val="23"/>
  </w:num>
  <w:num w:numId="13">
    <w:abstractNumId w:val="17"/>
  </w:num>
  <w:num w:numId="14">
    <w:abstractNumId w:val="15"/>
  </w:num>
  <w:num w:numId="15">
    <w:abstractNumId w:val="4"/>
  </w:num>
  <w:num w:numId="16">
    <w:abstractNumId w:val="16"/>
  </w:num>
  <w:num w:numId="17">
    <w:abstractNumId w:val="6"/>
  </w:num>
  <w:num w:numId="18">
    <w:abstractNumId w:val="19"/>
  </w:num>
  <w:num w:numId="19">
    <w:abstractNumId w:val="14"/>
  </w:num>
  <w:num w:numId="20">
    <w:abstractNumId w:val="0"/>
  </w:num>
  <w:num w:numId="21">
    <w:abstractNumId w:val="7"/>
  </w:num>
  <w:num w:numId="22">
    <w:abstractNumId w:val="18"/>
  </w:num>
  <w:num w:numId="23">
    <w:abstractNumId w:val="24"/>
  </w:num>
  <w:num w:numId="24">
    <w:abstractNumId w:val="25"/>
  </w:num>
  <w:num w:numId="25">
    <w:abstractNumId w:val="10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136AB"/>
    <w:rsid w:val="003514A0"/>
    <w:rsid w:val="003A5280"/>
    <w:rsid w:val="004F3FC0"/>
    <w:rsid w:val="004F7E17"/>
    <w:rsid w:val="005A05CE"/>
    <w:rsid w:val="00652914"/>
    <w:rsid w:val="00653AF6"/>
    <w:rsid w:val="006C6EA1"/>
    <w:rsid w:val="00806E9B"/>
    <w:rsid w:val="00807BCB"/>
    <w:rsid w:val="0095570B"/>
    <w:rsid w:val="00955F20"/>
    <w:rsid w:val="00971E7C"/>
    <w:rsid w:val="009B53BB"/>
    <w:rsid w:val="009F5489"/>
    <w:rsid w:val="00B73A5A"/>
    <w:rsid w:val="00BB759C"/>
    <w:rsid w:val="00C62BC3"/>
    <w:rsid w:val="00C86526"/>
    <w:rsid w:val="00E438A1"/>
    <w:rsid w:val="00E9152C"/>
    <w:rsid w:val="00EC52B5"/>
    <w:rsid w:val="00F01E19"/>
    <w:rsid w:val="00F25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915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95570B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urok.ru/" TargetMode="External"/><Relationship Id="rId18" Type="http://schemas.openxmlformats.org/officeDocument/2006/relationships/hyperlink" Target="https://interneturok.ru/" TargetMode="External"/><Relationship Id="rId26" Type="http://schemas.openxmlformats.org/officeDocument/2006/relationships/hyperlink" Target="https://uchebnik.mos.ru/catalogue" TargetMode="External"/><Relationship Id="rId39" Type="http://schemas.openxmlformats.org/officeDocument/2006/relationships/hyperlink" Target="https://znaika.ru/" TargetMode="External"/><Relationship Id="rId21" Type="http://schemas.openxmlformats.org/officeDocument/2006/relationships/hyperlink" Target="https://uchebnik.mos.ru/catalogue" TargetMode="External"/><Relationship Id="rId34" Type="http://schemas.openxmlformats.org/officeDocument/2006/relationships/hyperlink" Target="https://znaika.ru/" TargetMode="External"/><Relationship Id="rId42" Type="http://schemas.openxmlformats.org/officeDocument/2006/relationships/hyperlink" Target="https://iu.ru/video-lessons" TargetMode="External"/><Relationship Id="rId47" Type="http://schemas.openxmlformats.org/officeDocument/2006/relationships/hyperlink" Target="https://iu.ru/video-lessons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interneturok.ru/" TargetMode="External"/><Relationship Id="rId68" Type="http://schemas.openxmlformats.org/officeDocument/2006/relationships/hyperlink" Target="https://interneturok.ru/" TargetMode="External"/><Relationship Id="rId76" Type="http://schemas.openxmlformats.org/officeDocument/2006/relationships/hyperlink" Target="https://uchebnik.mos.ru/catalogue" TargetMode="External"/><Relationship Id="rId84" Type="http://schemas.openxmlformats.org/officeDocument/2006/relationships/hyperlink" Target="https://znaika.ru/" TargetMode="External"/><Relationship Id="rId89" Type="http://schemas.openxmlformats.org/officeDocument/2006/relationships/hyperlink" Target="https://znaika.ru/" TargetMode="External"/><Relationship Id="rId7" Type="http://schemas.openxmlformats.org/officeDocument/2006/relationships/hyperlink" Target="https://iu.ru/video-lessons" TargetMode="External"/><Relationship Id="rId71" Type="http://schemas.openxmlformats.org/officeDocument/2006/relationships/hyperlink" Target="https://uchebnik.mos.ru/catalogue" TargetMode="External"/><Relationship Id="rId92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uchebnik.mos.ru/catalogue" TargetMode="External"/><Relationship Id="rId29" Type="http://schemas.openxmlformats.org/officeDocument/2006/relationships/hyperlink" Target="https://znaika.ru/" TargetMode="External"/><Relationship Id="rId11" Type="http://schemas.openxmlformats.org/officeDocument/2006/relationships/hyperlink" Target="https://uchebnik.mos.ru/catalogue" TargetMode="External"/><Relationship Id="rId24" Type="http://schemas.openxmlformats.org/officeDocument/2006/relationships/hyperlink" Target="https://znaika.ru/" TargetMode="External"/><Relationship Id="rId32" Type="http://schemas.openxmlformats.org/officeDocument/2006/relationships/hyperlink" Target="https://iu.ru/video-lessons" TargetMode="External"/><Relationship Id="rId37" Type="http://schemas.openxmlformats.org/officeDocument/2006/relationships/hyperlink" Target="https://iu.ru/video-lessons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interneturok.ru/" TargetMode="External"/><Relationship Id="rId58" Type="http://schemas.openxmlformats.org/officeDocument/2006/relationships/hyperlink" Target="https://interneturok.ru/" TargetMode="External"/><Relationship Id="rId66" Type="http://schemas.openxmlformats.org/officeDocument/2006/relationships/hyperlink" Target="https://uchebnik.mos.ru/catalogue" TargetMode="External"/><Relationship Id="rId74" Type="http://schemas.openxmlformats.org/officeDocument/2006/relationships/hyperlink" Target="https://znaika.ru/" TargetMode="External"/><Relationship Id="rId79" Type="http://schemas.openxmlformats.org/officeDocument/2006/relationships/hyperlink" Target="https://znaika.ru/" TargetMode="External"/><Relationship Id="rId87" Type="http://schemas.openxmlformats.org/officeDocument/2006/relationships/hyperlink" Target="https://iu.ru/video-lessons" TargetMode="External"/><Relationship Id="rId5" Type="http://schemas.openxmlformats.org/officeDocument/2006/relationships/hyperlink" Target="https://resh.edu.ru/" TargetMode="External"/><Relationship Id="rId61" Type="http://schemas.openxmlformats.org/officeDocument/2006/relationships/hyperlink" Target="https://uchebnik.mos.ru/catalogue" TargetMode="External"/><Relationship Id="rId82" Type="http://schemas.openxmlformats.org/officeDocument/2006/relationships/hyperlink" Target="https://iu.ru/video-lessons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znaika.ru/" TargetMode="External"/><Relationship Id="rId14" Type="http://schemas.openxmlformats.org/officeDocument/2006/relationships/hyperlink" Target="https://znaika.ru/" TargetMode="External"/><Relationship Id="rId22" Type="http://schemas.openxmlformats.org/officeDocument/2006/relationships/hyperlink" Target="https://iu.ru/video-lessons" TargetMode="External"/><Relationship Id="rId27" Type="http://schemas.openxmlformats.org/officeDocument/2006/relationships/hyperlink" Target="https://iu.ru/video-lessons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interneturok.ru/" TargetMode="External"/><Relationship Id="rId48" Type="http://schemas.openxmlformats.org/officeDocument/2006/relationships/hyperlink" Target="https://interneturok.ru/" TargetMode="External"/><Relationship Id="rId56" Type="http://schemas.openxmlformats.org/officeDocument/2006/relationships/hyperlink" Target="https://uchebnik.mos.ru/catalogue" TargetMode="External"/><Relationship Id="rId64" Type="http://schemas.openxmlformats.org/officeDocument/2006/relationships/hyperlink" Target="https://znaika.ru/" TargetMode="External"/><Relationship Id="rId69" Type="http://schemas.openxmlformats.org/officeDocument/2006/relationships/hyperlink" Target="https://znaika.ru/" TargetMode="External"/><Relationship Id="rId77" Type="http://schemas.openxmlformats.org/officeDocument/2006/relationships/hyperlink" Target="https://iu.ru/video-lessons" TargetMode="External"/><Relationship Id="rId8" Type="http://schemas.openxmlformats.org/officeDocument/2006/relationships/hyperlink" Target="https://interneturok.ru/" TargetMode="External"/><Relationship Id="rId51" Type="http://schemas.openxmlformats.org/officeDocument/2006/relationships/hyperlink" Target="https://uchebnik.mos.ru/catalogue" TargetMode="External"/><Relationship Id="rId72" Type="http://schemas.openxmlformats.org/officeDocument/2006/relationships/hyperlink" Target="https://iu.ru/video-lessons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u.ru/video-lessons" TargetMode="External"/><Relationship Id="rId17" Type="http://schemas.openxmlformats.org/officeDocument/2006/relationships/hyperlink" Target="https://iu.ru/video-lessons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interneturok.ru/" TargetMode="External"/><Relationship Id="rId38" Type="http://schemas.openxmlformats.org/officeDocument/2006/relationships/hyperlink" Target="https://interneturok.ru/" TargetMode="External"/><Relationship Id="rId46" Type="http://schemas.openxmlformats.org/officeDocument/2006/relationships/hyperlink" Target="https://uchebnik.mos.ru/catalogue" TargetMode="External"/><Relationship Id="rId59" Type="http://schemas.openxmlformats.org/officeDocument/2006/relationships/hyperlink" Target="https://znaika.ru/" TargetMode="External"/><Relationship Id="rId67" Type="http://schemas.openxmlformats.org/officeDocument/2006/relationships/hyperlink" Target="https://iu.ru/video-lessons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uchebnik.mos.ru/catalogue" TargetMode="External"/><Relationship Id="rId54" Type="http://schemas.openxmlformats.org/officeDocument/2006/relationships/hyperlink" Target="https://znaika.ru/" TargetMode="External"/><Relationship Id="rId62" Type="http://schemas.openxmlformats.org/officeDocument/2006/relationships/hyperlink" Target="https://iu.ru/video-lessons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interneturok.ru/" TargetMode="External"/><Relationship Id="rId88" Type="http://schemas.openxmlformats.org/officeDocument/2006/relationships/hyperlink" Target="https://interneturok.ru/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chebnik.mos.ru/catalogue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interneturok.ru/" TargetMode="External"/><Relationship Id="rId28" Type="http://schemas.openxmlformats.org/officeDocument/2006/relationships/hyperlink" Target="https://interneturok.ru/" TargetMode="External"/><Relationship Id="rId36" Type="http://schemas.openxmlformats.org/officeDocument/2006/relationships/hyperlink" Target="https://uchebnik.mos.ru/catalogue" TargetMode="External"/><Relationship Id="rId49" Type="http://schemas.openxmlformats.org/officeDocument/2006/relationships/hyperlink" Target="https://znaika.ru/" TargetMode="External"/><Relationship Id="rId57" Type="http://schemas.openxmlformats.org/officeDocument/2006/relationships/hyperlink" Target="https://iu.ru/video-lessons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uchebnik.mos.ru/catalogue" TargetMode="External"/><Relationship Id="rId44" Type="http://schemas.openxmlformats.org/officeDocument/2006/relationships/hyperlink" Target="https://znaika.ru/" TargetMode="External"/><Relationship Id="rId52" Type="http://schemas.openxmlformats.org/officeDocument/2006/relationships/hyperlink" Target="https://iu.ru/video-lessons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interneturok.ru/" TargetMode="External"/><Relationship Id="rId78" Type="http://schemas.openxmlformats.org/officeDocument/2006/relationships/hyperlink" Target="https://interneturok.ru/" TargetMode="External"/><Relationship Id="rId81" Type="http://schemas.openxmlformats.org/officeDocument/2006/relationships/hyperlink" Target="https://uchebnik.mos.ru/catalogue" TargetMode="External"/><Relationship Id="rId86" Type="http://schemas.openxmlformats.org/officeDocument/2006/relationships/hyperlink" Target="https://uchebnik.mos.ru/catalog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i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45</Pages>
  <Words>11879</Words>
  <Characters>67715</Characters>
  <Application>Microsoft Office Word</Application>
  <DocSecurity>0</DocSecurity>
  <Lines>564</Lines>
  <Paragraphs>158</Paragraphs>
  <ScaleCrop>false</ScaleCrop>
  <Company/>
  <LinksUpToDate>false</LinksUpToDate>
  <CharactersWithSpaces>79436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МБОУ СШ №10</cp:lastModifiedBy>
  <cp:revision>11</cp:revision>
  <dcterms:created xsi:type="dcterms:W3CDTF">2011-11-02T04:15:00Z</dcterms:created>
  <dcterms:modified xsi:type="dcterms:W3CDTF">2024-12-16T10:01:00Z</dcterms:modified>
</cp:coreProperties>
</file>