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56" w:rsidRPr="0039270F" w:rsidRDefault="00A05E56" w:rsidP="00A05E56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ru-RU"/>
        </w:rPr>
        <w:t>ПЛАН ПОДГОТОВКИ И ПРОВЕДЕНИЯ Е</w:t>
      </w:r>
      <w:r w:rsidRPr="0039270F"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ru-RU"/>
        </w:rPr>
        <w:t>ГЭ</w:t>
      </w:r>
    </w:p>
    <w:p w:rsidR="00A05E56" w:rsidRPr="0039270F" w:rsidRDefault="00A05E56" w:rsidP="00A0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проведения государственной (итоговой) аттестации</w:t>
      </w:r>
    </w:p>
    <w:p w:rsidR="00A05E56" w:rsidRPr="00A05E56" w:rsidRDefault="00A05E56" w:rsidP="00A0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курс основного (полного) общего образования в форме ЕГЭ и ГВЭ  (11 класс)</w:t>
      </w:r>
    </w:p>
    <w:p w:rsidR="00A05E56" w:rsidRPr="00A05E56" w:rsidRDefault="00565A9C" w:rsidP="00A0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МБОУ «СШ№10»» 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A05E56" w:rsidRPr="00A05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A05E56" w:rsidRPr="0039270F" w:rsidRDefault="00A05E56" w:rsidP="00A05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5479"/>
        <w:gridCol w:w="1272"/>
        <w:gridCol w:w="2245"/>
      </w:tblGrid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270F" w:rsidRPr="0039270F" w:rsidRDefault="00A05E56" w:rsidP="00F25D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5E56" w:rsidRPr="0039270F" w:rsidTr="00F25D4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 Нормативное и ресурсное обеспечение 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нормативно-правовой </w:t>
            </w:r>
            <w:r w:rsidR="0056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проведения ЕГЭ и ГВЭ в 202</w:t>
            </w:r>
            <w:r w:rsidR="00565A9C" w:rsidRPr="0056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совещаниях при директоре;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инструктивно-методических совещаниях при завуче;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процедурных вопросов подготов</w:t>
            </w:r>
            <w:r w:rsidR="0056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проведения ЕГЭ и ГВЭ в 202</w:t>
            </w:r>
            <w:r w:rsidR="00565A9C" w:rsidRPr="0056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через систему приказов по школе: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назначении организаторов  в   аудиториях,  вне аудиторий;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выборе предметов </w:t>
            </w:r>
            <w:proofErr w:type="gram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и методических материалов в помощь учащимся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05E56" w:rsidRPr="0039270F" w:rsidTr="00F25D4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 Кадры 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 по вопросам организации и подготовки ЕГЭ и ГВЭ: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 проведения итоговой аттестации за курс основного (полного) общего обра</w:t>
            </w:r>
            <w:r w:rsidR="0056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форме ЕГЭ и ГВЭ в 202</w:t>
            </w:r>
            <w:r w:rsidR="00565A9C" w:rsidRPr="0056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 школы, работающих в 11 классе, в работе постоянно действующих семинаров при </w:t>
            </w:r>
            <w:r w:rsidRPr="00A0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05E56" w:rsidRPr="0039270F" w:rsidTr="00F25D4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3. Организация подготовки 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11 класса к экзамену за курс основного (полного) общего образования в форме ЕГЭ и ГВЭ: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собраний учащихся;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 по технологиям экзамена;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обсуждение информации о правилах участия в </w:t>
            </w: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экзамене  в форме ЕГЭ и ГВЭ;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сборников учебно-тренировочных материалов и преподавание по ним;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 выпускников по подготовке к итоговой   аттестации;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учащихся с критериями аттестационных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– май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прохождением программ учебных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учащихся 11 класса в пробном экзамене по русскому языку и математике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учителей по подготовке к экзамену в форме ЕГЭ и ГВЭ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05E56" w:rsidRPr="0039270F" w:rsidTr="00F25D4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4. Информационное обеспечение 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05E56" w:rsidRPr="0039270F" w:rsidTr="00F25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экзамене в форме ЕГЭ и ГВЭ. Проведение родительских собраний по вопросам подготовки учащихся к экзаменам и об участии выпускников в экзаменах: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базы данных по паспортным данным учащихся;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нормативно-правовой базы, регулирующей проведение государственной (итоговой) аттестации за курс основного (полного) общего образования;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пробных экзаменах;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инструкций проведения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05E56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9270F" w:rsidRPr="0039270F" w:rsidRDefault="00A05E56" w:rsidP="00F25D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A05E56" w:rsidRDefault="00A05E56" w:rsidP="00A05E56"/>
    <w:p w:rsidR="00A05E56" w:rsidRDefault="00A05E56" w:rsidP="00A05E56"/>
    <w:p w:rsidR="00A05E56" w:rsidRDefault="00A05E56" w:rsidP="00A05E56"/>
    <w:p w:rsidR="00A05E56" w:rsidRDefault="00A05E56" w:rsidP="00A05E56"/>
    <w:p w:rsidR="00A05E56" w:rsidRDefault="00A05E56" w:rsidP="00A05E56"/>
    <w:p w:rsidR="00A05E56" w:rsidRDefault="00A05E56" w:rsidP="00A05E56"/>
    <w:p w:rsidR="006F1253" w:rsidRDefault="006F1253"/>
    <w:sectPr w:rsidR="006F1253" w:rsidSect="006F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E56"/>
    <w:rsid w:val="00565A9C"/>
    <w:rsid w:val="006F1253"/>
    <w:rsid w:val="00A05E56"/>
    <w:rsid w:val="00A6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2023-02-07T17:23:00Z</dcterms:created>
  <dcterms:modified xsi:type="dcterms:W3CDTF">2024-01-01T18:58:00Z</dcterms:modified>
</cp:coreProperties>
</file>