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96" w:rsidRDefault="00FB52F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644396" w:rsidRDefault="00FB52F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 по математике</w:t>
      </w:r>
    </w:p>
    <w:p w:rsidR="00644396" w:rsidRDefault="00FB52F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МБОУ «СШ №10»</w:t>
      </w:r>
    </w:p>
    <w:p w:rsidR="00644396" w:rsidRDefault="00FB52F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644396" w:rsidRDefault="0064439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W w:w="147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3442"/>
        <w:gridCol w:w="5813"/>
        <w:gridCol w:w="2089"/>
      </w:tblGrid>
      <w:tr w:rsidR="00644396" w:rsidTr="00084215">
        <w:tblPrEx>
          <w:tblCellMar>
            <w:top w:w="0" w:type="dxa"/>
            <w:bottom w:w="0" w:type="dxa"/>
          </w:tblCellMar>
        </w:tblPrEx>
        <w:trPr>
          <w:gridAfter w:val="3"/>
          <w:wAfter w:w="11344" w:type="dxa"/>
        </w:trPr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96" w:rsidRDefault="00FB52F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644396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96" w:rsidRDefault="00FB52F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644396" w:rsidRDefault="00FB52F7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96" w:rsidRDefault="00FB52F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96" w:rsidRDefault="00FB52F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396" w:rsidRDefault="00FB52F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Смирнов Никита Вячеславович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Зендриков</w:t>
            </w:r>
            <w:proofErr w:type="spellEnd"/>
            <w:r w:rsidRPr="0008421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Игоревич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Громов Марсель Ильич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  <w:r w:rsidRPr="0008421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rPr>
          <w:gridAfter w:val="3"/>
          <w:wAfter w:w="11344" w:type="dxa"/>
        </w:trPr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084215" w:rsidRDefault="00084215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bookmarkStart w:id="0" w:name="_GoBack" w:colFirst="3" w:colLast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Воробьёв Вадим Юрьевич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Шиловская Олеся Александровна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Pr="00084215" w:rsidRDefault="00084215" w:rsidP="0008421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42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084215">
            <w:pPr>
              <w:pStyle w:val="Standard"/>
              <w:spacing w:after="0" w:line="240" w:lineRule="auto"/>
              <w:jc w:val="center"/>
            </w:pPr>
          </w:p>
        </w:tc>
      </w:tr>
      <w:bookmarkEnd w:id="0"/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</w:p>
        </w:tc>
      </w:tr>
      <w:tr w:rsidR="00084215" w:rsidTr="00084215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 w:rsidP="00FE73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215" w:rsidRDefault="00084215">
            <w:pPr>
              <w:pStyle w:val="Standard"/>
              <w:spacing w:after="0" w:line="240" w:lineRule="auto"/>
              <w:jc w:val="center"/>
            </w:pPr>
          </w:p>
        </w:tc>
      </w:tr>
    </w:tbl>
    <w:p w:rsidR="00644396" w:rsidRDefault="00FB52F7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i/>
          <w:sz w:val="20"/>
          <w:szCs w:val="20"/>
        </w:rPr>
        <w:t xml:space="preserve">Победителем или призером </w:t>
      </w:r>
      <w:r>
        <w:rPr>
          <w:rFonts w:ascii="Times New Roman" w:hAnsi="Times New Roman" w:cs="Times New Roman"/>
          <w:i/>
          <w:sz w:val="20"/>
          <w:szCs w:val="20"/>
        </w:rPr>
        <w:t>школьного этапа всероссийской олимпиады  считается участник, набравший более 50%.</w:t>
      </w:r>
    </w:p>
    <w:p w:rsidR="00644396" w:rsidRDefault="00FB52F7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</w:t>
      </w:r>
    </w:p>
    <w:p w:rsidR="00644396" w:rsidRDefault="00FB52F7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победителей и </w:t>
      </w:r>
      <w:r>
        <w:rPr>
          <w:rFonts w:ascii="Times New Roman" w:hAnsi="Times New Roman" w:cs="Times New Roman"/>
          <w:b/>
          <w:i/>
          <w:sz w:val="20"/>
          <w:szCs w:val="20"/>
        </w:rPr>
        <w:t>призеров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</w:t>
      </w:r>
    </w:p>
    <w:sectPr w:rsidR="00644396">
      <w:pgSz w:w="16838" w:h="11906" w:orient="landscape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F7" w:rsidRDefault="00FB52F7">
      <w:pPr>
        <w:spacing w:after="0" w:line="240" w:lineRule="auto"/>
      </w:pPr>
      <w:r>
        <w:separator/>
      </w:r>
    </w:p>
  </w:endnote>
  <w:endnote w:type="continuationSeparator" w:id="0">
    <w:p w:rsidR="00FB52F7" w:rsidRDefault="00FB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F7" w:rsidRDefault="00FB52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52F7" w:rsidRDefault="00FB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2BE"/>
    <w:multiLevelType w:val="multilevel"/>
    <w:tmpl w:val="F4BEDEA8"/>
    <w:styleLink w:val="WWNum1"/>
    <w:lvl w:ilvl="0">
      <w:numFmt w:val="bullet"/>
      <w:lvlText w:val=""/>
      <w:lvlJc w:val="left"/>
      <w:rPr>
        <w:rFonts w:ascii="Symbol" w:hAnsi="Symbol" w:cs="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4396"/>
    <w:rsid w:val="00084215"/>
    <w:rsid w:val="00644396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Ольга</cp:lastModifiedBy>
  <cp:revision>1</cp:revision>
  <cp:lastPrinted>2014-09-26T12:25:00Z</cp:lastPrinted>
  <dcterms:created xsi:type="dcterms:W3CDTF">2014-08-20T05:06:00Z</dcterms:created>
  <dcterms:modified xsi:type="dcterms:W3CDTF">2025-11-09T18:34:00Z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