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EA" w:rsidRDefault="000B3AEA" w:rsidP="000B3AEA">
      <w:pPr>
        <w:spacing w:before="0" w:beforeAutospacing="0" w:after="24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6EA" w:rsidRPr="00B63266" w:rsidRDefault="008846EA" w:rsidP="00670F8F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5218597"/>
      <w:r w:rsidRPr="00B632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846EA" w:rsidRPr="00481E94" w:rsidRDefault="008846EA" w:rsidP="008846EA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f82fad9e-4303-40e0-b615-d8bb07699b65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Тверской области</w:t>
      </w:r>
      <w:bookmarkEnd w:id="1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8846EA" w:rsidRPr="00481E94" w:rsidRDefault="008846EA" w:rsidP="008846EA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11d21d1-8bec-4df3-85d2-f4d0bca3e7ae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образование </w:t>
      </w:r>
      <w:proofErr w:type="spellStart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Вышневолоцкий</w:t>
      </w:r>
      <w:proofErr w:type="spellEnd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городской округ Тверской области</w:t>
      </w:r>
      <w:bookmarkEnd w:id="2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481E9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8846EA" w:rsidRPr="00CA5261" w:rsidRDefault="008846EA" w:rsidP="008846EA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A52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8846EA" w:rsidRDefault="008846EA" w:rsidP="008846EA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46EA" w:rsidRDefault="008846EA" w:rsidP="008846EA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46EA" w:rsidRDefault="008846EA" w:rsidP="008846EA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46EA" w:rsidRDefault="008846EA" w:rsidP="008846EA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46EA" w:rsidRPr="00CA5261" w:rsidRDefault="008846EA" w:rsidP="008846EA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46EA" w:rsidRDefault="008846EA" w:rsidP="008846E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8f40cabc-1e83-4907-ad8f-f4ef8375b8c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21"/>
        <w:gridCol w:w="4622"/>
      </w:tblGrid>
      <w:tr w:rsidR="008846EA" w:rsidRPr="005B184C" w:rsidTr="0074146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bookmarkEnd w:id="3"/>
          <w:p w:rsidR="008846EA" w:rsidRPr="00B63266" w:rsidRDefault="008846EA" w:rsidP="0074146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 педагогическим</w:t>
            </w:r>
          </w:p>
          <w:p w:rsidR="008846EA" w:rsidRPr="00B63266" w:rsidRDefault="008846EA" w:rsidP="0074146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 МБОУ «СШ№10»</w:t>
            </w:r>
          </w:p>
          <w:p w:rsidR="008846EA" w:rsidRPr="00B63266" w:rsidRDefault="008846EA" w:rsidP="0074146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 №11</w:t>
            </w:r>
          </w:p>
          <w:p w:rsidR="008846EA" w:rsidRPr="00B63266" w:rsidRDefault="008846EA" w:rsidP="0074146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 30.08.2024 г.</w:t>
            </w:r>
          </w:p>
          <w:p w:rsidR="008846EA" w:rsidRPr="00B63266" w:rsidRDefault="008846EA" w:rsidP="0074146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8846EA" w:rsidRPr="00B63266" w:rsidRDefault="008846EA" w:rsidP="00741464">
            <w:pPr>
              <w:spacing w:beforeAutospacing="0" w:afterAutospacing="0"/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Утверждено приказом </w:t>
            </w:r>
          </w:p>
          <w:p w:rsidR="008846EA" w:rsidRPr="00B63266" w:rsidRDefault="008846EA" w:rsidP="00741464">
            <w:pPr>
              <w:spacing w:beforeAutospacing="0" w:afterAutospacing="0"/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директора школы </w:t>
            </w:r>
          </w:p>
          <w:p w:rsidR="008846EA" w:rsidRPr="00B63266" w:rsidRDefault="008846EA" w:rsidP="00741464">
            <w:pPr>
              <w:spacing w:beforeAutospacing="0" w:afterAutospacing="0"/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 30.08.2024 г.</w:t>
            </w:r>
          </w:p>
        </w:tc>
      </w:tr>
    </w:tbl>
    <w:p w:rsidR="008846EA" w:rsidRDefault="008846EA" w:rsidP="008846EA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6EA" w:rsidRDefault="008846EA" w:rsidP="00884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6EA" w:rsidRPr="00B63266" w:rsidRDefault="008846EA" w:rsidP="008846EA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B63266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Рабочая программа </w:t>
      </w:r>
    </w:p>
    <w:p w:rsidR="008846EA" w:rsidRPr="00B63266" w:rsidRDefault="008846EA" w:rsidP="008846E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632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предмета «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Окружающий мир</w:t>
      </w:r>
      <w:r w:rsidRPr="00B632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8846EA" w:rsidRPr="00B63266" w:rsidRDefault="008846EA" w:rsidP="008846E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632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обучающихся 1- 4 классов</w:t>
      </w:r>
    </w:p>
    <w:p w:rsidR="008846EA" w:rsidRDefault="008846EA" w:rsidP="00884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6EA" w:rsidRDefault="008846EA" w:rsidP="00884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6EA" w:rsidRDefault="008846EA" w:rsidP="00884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6EA" w:rsidRDefault="008846EA" w:rsidP="00884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6EA" w:rsidRDefault="008846EA" w:rsidP="00884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6EA" w:rsidRDefault="008846EA" w:rsidP="00884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6EA" w:rsidRDefault="008846EA" w:rsidP="00884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6EA" w:rsidRDefault="008846EA" w:rsidP="008846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Вышний Волочек 2024 </w:t>
      </w:r>
    </w:p>
    <w:p w:rsidR="008846EA" w:rsidRPr="0068358F" w:rsidRDefault="008846EA" w:rsidP="008846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29C2" w:rsidRPr="000B3AEA" w:rsidRDefault="0067163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B3AEA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на уровень начального общего образования для обучающихся 1–4-х классов</w:t>
      </w:r>
      <w:r w:rsidR="008846EA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1</w:t>
      </w:r>
      <w:r w:rsidR="008846E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:rsidR="00DD29C2" w:rsidRPr="000B3AEA" w:rsidRDefault="006716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DD29C2" w:rsidRPr="000B3AEA" w:rsidRDefault="006716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D29C2" w:rsidRPr="000B3AEA" w:rsidRDefault="006716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DD29C2" w:rsidRPr="000B3AEA" w:rsidRDefault="006716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DD29C2" w:rsidRPr="000B3AEA" w:rsidRDefault="006716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D29C2" w:rsidRPr="000B3AEA" w:rsidRDefault="006716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D29C2" w:rsidRPr="000B3AEA" w:rsidRDefault="006716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курса «История России», утвержденной решением Коллегии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23.10.2020;</w:t>
      </w:r>
    </w:p>
    <w:p w:rsidR="00DD29C2" w:rsidRPr="000B3AEA" w:rsidRDefault="006716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концепции экологического образования в системе общего образования;</w:t>
      </w:r>
    </w:p>
    <w:p w:rsidR="00DD29C2" w:rsidRPr="000B3AEA" w:rsidRDefault="006716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ГБОУ «Средняя школа № 1» от 30.08.2024 № 145 «О внесении изменений в основную образовательную программу начального общего образования»;</w:t>
      </w:r>
    </w:p>
    <w:p w:rsidR="00DD29C2" w:rsidRPr="000B3AEA" w:rsidRDefault="0067163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«Окружающий мир».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</w:t>
      </w:r>
      <w:r w:rsidR="008846EA"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</w:t>
      </w: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1</w:t>
      </w:r>
      <w:r w:rsidR="008846E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D29C2" w:rsidRPr="000B3AEA" w:rsidRDefault="006716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D29C2" w:rsidRPr="000B3AEA" w:rsidRDefault="006716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D29C2" w:rsidRPr="000B3AEA" w:rsidRDefault="006716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D29C2" w:rsidRPr="000B3AEA" w:rsidRDefault="006716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DD29C2" w:rsidRPr="000B3AEA" w:rsidRDefault="006716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проявление уважения к истории, культуре, традициям народов Российской Федерации;</w:t>
      </w:r>
    </w:p>
    <w:p w:rsidR="00DD29C2" w:rsidRPr="000B3AEA" w:rsidRDefault="006716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 w:rsidRPr="000B3AEA">
        <w:rPr>
          <w:lang w:val="ru-RU"/>
        </w:rPr>
        <w:br/>
      </w: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в социуме;</w:t>
      </w:r>
    </w:p>
    <w:p w:rsidR="00DD29C2" w:rsidRPr="000B3AEA" w:rsidRDefault="0067163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DD29C2" w:rsidRPr="000B3AEA" w:rsidRDefault="0067163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D29C2" w:rsidRPr="000B3AEA" w:rsidRDefault="0067163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DD29C2" w:rsidRPr="000B3AEA" w:rsidRDefault="0067163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1-й класс – 66 часов, 2-й класс – 68 часов, 3-й класс – 68 часов, 4-й класс – 68 часов.</w:t>
      </w:r>
      <w:proofErr w:type="gramEnd"/>
    </w:p>
    <w:p w:rsidR="00DD29C2" w:rsidRPr="005B184C" w:rsidRDefault="00DD29C2" w:rsidP="005B184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29C2" w:rsidRPr="005B184C" w:rsidRDefault="0067163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B184C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:rsidR="00DD29C2" w:rsidRPr="005B184C" w:rsidRDefault="0067163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B184C">
        <w:rPr>
          <w:b/>
          <w:bCs/>
          <w:color w:val="252525"/>
          <w:spacing w:val="-2"/>
          <w:sz w:val="42"/>
          <w:szCs w:val="42"/>
          <w:lang w:val="ru-RU"/>
        </w:rPr>
        <w:t>1 класс</w:t>
      </w:r>
    </w:p>
    <w:p w:rsidR="00DD29C2" w:rsidRPr="005B184C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Человек и общество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DD29C2" w:rsidRPr="000B3AEA" w:rsidRDefault="0067163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DD29C2" w:rsidRPr="000B3AEA" w:rsidRDefault="0067163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D29C2" w:rsidRPr="000B3AEA" w:rsidRDefault="0067163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D29C2" w:rsidRPr="000B3AEA" w:rsidRDefault="0067163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понимать, что информация может быть представлена в разной форме – текста, иллюстраций, видео, таблицы;</w:t>
      </w:r>
    </w:p>
    <w:p w:rsidR="00DD29C2" w:rsidRPr="000B3AEA" w:rsidRDefault="0067163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D29C2" w:rsidRPr="000B3AEA" w:rsidRDefault="0067163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</w:t>
      </w:r>
    </w:p>
    <w:p w:rsidR="00DD29C2" w:rsidRPr="000B3AEA" w:rsidRDefault="0067163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DD29C2" w:rsidRPr="000B3AEA" w:rsidRDefault="0067163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DD29C2" w:rsidRPr="000B3AEA" w:rsidRDefault="0067163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DD29C2" w:rsidRPr="000B3AEA" w:rsidRDefault="0067163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сравнивать домашних и диких животных, объяснять, чем они различаются.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D29C2" w:rsidRPr="000B3AEA" w:rsidRDefault="0067163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DD29C2" w:rsidRPr="000B3AEA" w:rsidRDefault="0067163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DD29C2" w:rsidRPr="000B3AEA" w:rsidRDefault="0067163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электро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- и газовыми приборами.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Совместная деятельность способствует формированию умений:</w:t>
      </w:r>
    </w:p>
    <w:p w:rsidR="00DD29C2" w:rsidRPr="000B3AEA" w:rsidRDefault="0067163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D29C2" w:rsidRPr="000B3AEA" w:rsidRDefault="0067163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B3AEA">
        <w:rPr>
          <w:b/>
          <w:bCs/>
          <w:color w:val="252525"/>
          <w:spacing w:val="-2"/>
          <w:sz w:val="42"/>
          <w:szCs w:val="42"/>
          <w:lang w:val="ru-RU"/>
        </w:rPr>
        <w:t>2 класс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Правила безопасной жизнедеятельности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DD29C2" w:rsidRPr="000B3AEA" w:rsidRDefault="0067163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методах познания природы (наблюдение, опыт, сравнение, измерение);</w:t>
      </w:r>
    </w:p>
    <w:p w:rsidR="00DD29C2" w:rsidRPr="000B3AEA" w:rsidRDefault="0067163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определять на основе наблюдения состояние вещества (жидкое, твёрдое, газообразное);</w:t>
      </w:r>
    </w:p>
    <w:p w:rsidR="00DD29C2" w:rsidRDefault="0067163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различать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символы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DD29C2" w:rsidRPr="000B3AEA" w:rsidRDefault="0067163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D29C2" w:rsidRPr="000B3AEA" w:rsidRDefault="0067163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DD29C2" w:rsidRDefault="0067163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прошлое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будущее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D29C2" w:rsidRPr="000B3AEA" w:rsidRDefault="0067163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различать информацию, представленную в тексте, графически, аудиовизуально;</w:t>
      </w:r>
    </w:p>
    <w:p w:rsidR="00DD29C2" w:rsidRPr="000B3AEA" w:rsidRDefault="0067163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схеме, таблице;</w:t>
      </w:r>
    </w:p>
    <w:p w:rsidR="00DD29C2" w:rsidRPr="000B3AEA" w:rsidRDefault="0067163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используя текстовую информацию, заполнять таблицы; дополнять схемы;</w:t>
      </w:r>
    </w:p>
    <w:p w:rsidR="00DD29C2" w:rsidRPr="000B3AEA" w:rsidRDefault="0067163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D29C2" w:rsidRPr="000B3AEA" w:rsidRDefault="0067163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(понятиях), соотносить их с краткой характеристикой:</w:t>
      </w:r>
    </w:p>
    <w:p w:rsidR="00DD29C2" w:rsidRPr="000B3AEA" w:rsidRDefault="0067163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DD29C2" w:rsidRPr="000B3AEA" w:rsidRDefault="0067163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DD29C2" w:rsidRPr="000B3AEA" w:rsidRDefault="0067163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D29C2" w:rsidRPr="000B3AEA" w:rsidRDefault="0067163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D29C2" w:rsidRPr="000B3AEA" w:rsidRDefault="0067163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D29C2" w:rsidRPr="000B3AEA" w:rsidRDefault="0067163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D29C2" w:rsidRPr="000B3AEA" w:rsidRDefault="0067163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D29C2" w:rsidRPr="000B3AEA" w:rsidRDefault="0067163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D29C2" w:rsidRPr="000B3AEA" w:rsidRDefault="0067163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DD29C2" w:rsidRPr="000B3AEA" w:rsidRDefault="0067163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:rsidR="00DD29C2" w:rsidRPr="000B3AEA" w:rsidRDefault="0067163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D29C2" w:rsidRPr="000B3AEA" w:rsidRDefault="0067163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DD29C2" w:rsidRPr="000B3AEA" w:rsidRDefault="0067163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DD29C2" w:rsidRPr="000B3AEA" w:rsidRDefault="0067163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DD29C2" w:rsidRPr="000B3AEA" w:rsidRDefault="0067163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) способы их разрешения.</w:t>
      </w:r>
    </w:p>
    <w:p w:rsidR="00DD29C2" w:rsidRPr="000B3AEA" w:rsidRDefault="0067163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B3AEA">
        <w:rPr>
          <w:b/>
          <w:bCs/>
          <w:color w:val="252525"/>
          <w:spacing w:val="-2"/>
          <w:sz w:val="42"/>
          <w:szCs w:val="42"/>
          <w:lang w:val="ru-RU"/>
        </w:rPr>
        <w:t>3 класс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</w:t>
      </w: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D29C2" w:rsidRPr="000B3AEA" w:rsidRDefault="0067163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DD29C2" w:rsidRPr="000B3AEA" w:rsidRDefault="0067163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DD29C2" w:rsidRPr="000B3AEA" w:rsidRDefault="0067163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DD29C2" w:rsidRPr="000B3AEA" w:rsidRDefault="0067163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моделировать цепи питания в природном сообществе;</w:t>
      </w:r>
    </w:p>
    <w:p w:rsidR="00DD29C2" w:rsidRPr="000B3AEA" w:rsidRDefault="0067163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D29C2" w:rsidRPr="000B3AEA" w:rsidRDefault="0067163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DD29C2" w:rsidRPr="000B3AEA" w:rsidRDefault="0067163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:rsidR="00DD29C2" w:rsidRPr="000B3AEA" w:rsidRDefault="0067163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читать несложные планы, соотносить условные обозначения с изображёнными объектами;</w:t>
      </w:r>
    </w:p>
    <w:p w:rsidR="00DD29C2" w:rsidRPr="000B3AEA" w:rsidRDefault="0067163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D29C2" w:rsidRPr="000B3AEA" w:rsidRDefault="0067163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при работе в информационной среде.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D29C2" w:rsidRPr="000B3AEA" w:rsidRDefault="0067163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1. понятия и термины, связанные с социальным миром (безопасность, семейный бюджет, памятник культуры);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D29C2" w:rsidRPr="000B3AEA" w:rsidRDefault="0067163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DD29C2" w:rsidRPr="000B3AEA" w:rsidRDefault="0067163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DD29C2" w:rsidRPr="000B3AEA" w:rsidRDefault="0067163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ироды;</w:t>
      </w:r>
    </w:p>
    <w:p w:rsidR="00DD29C2" w:rsidRPr="000B3AEA" w:rsidRDefault="0067163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называть признаки (характеризовать) животного (растения) как живого организма;</w:t>
      </w:r>
    </w:p>
    <w:p w:rsidR="00DD29C2" w:rsidRPr="000B3AEA" w:rsidRDefault="0067163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D29C2" w:rsidRPr="000B3AEA" w:rsidRDefault="0067163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DD29C2" w:rsidRPr="000B3AEA" w:rsidRDefault="0067163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D29C2" w:rsidRPr="000B3AEA" w:rsidRDefault="0067163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участвуя в совместной деятельности, выполнять роли руководителя (лидера), подчинённого;</w:t>
      </w:r>
    </w:p>
    <w:p w:rsidR="00DD29C2" w:rsidRPr="000B3AEA" w:rsidRDefault="0067163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DD29C2" w:rsidRPr="000B3AEA" w:rsidRDefault="0067163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деятельности, признавать право другого человека иметь собственное суждение, мнение;</w:t>
      </w:r>
    </w:p>
    <w:p w:rsidR="00DD29C2" w:rsidRPr="000B3AEA" w:rsidRDefault="0067163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разрешать возникающие конфликты с учётом этики общения.</w:t>
      </w:r>
    </w:p>
    <w:p w:rsidR="00DD29C2" w:rsidRPr="000B3AEA" w:rsidRDefault="0067163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B3AEA">
        <w:rPr>
          <w:b/>
          <w:bCs/>
          <w:color w:val="252525"/>
          <w:spacing w:val="-2"/>
          <w:sz w:val="42"/>
          <w:szCs w:val="42"/>
          <w:lang w:val="ru-RU"/>
        </w:rPr>
        <w:t>4 класс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D29C2" w:rsidRPr="000B3AEA" w:rsidRDefault="0067163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устанавливать последовательность этапов возрастного развития человека;</w:t>
      </w:r>
    </w:p>
    <w:p w:rsidR="00DD29C2" w:rsidRPr="000B3AEA" w:rsidRDefault="0067163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DD29C2" w:rsidRPr="000B3AEA" w:rsidRDefault="0067163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DD29C2" w:rsidRPr="000B3AEA" w:rsidRDefault="0067163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соотносить объекты природы с принадлежностью к определённой природной зоне;</w:t>
      </w:r>
    </w:p>
    <w:p w:rsidR="00DD29C2" w:rsidRPr="000B3AEA" w:rsidRDefault="0067163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природные объекты по принадлежности к природной зоне;</w:t>
      </w:r>
    </w:p>
    <w:p w:rsidR="00DD29C2" w:rsidRPr="000B3AEA" w:rsidRDefault="0067163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DD29C2" w:rsidRPr="000B3AEA" w:rsidRDefault="0067163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D29C2" w:rsidRPr="000B3AEA" w:rsidRDefault="0067163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:rsidR="00DD29C2" w:rsidRPr="000B3AEA" w:rsidRDefault="0067163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D29C2" w:rsidRPr="000B3AEA" w:rsidRDefault="0067163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DD29C2" w:rsidRPr="000B3AEA" w:rsidRDefault="0067163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DD29C2" w:rsidRPr="000B3AEA" w:rsidRDefault="0067163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DD29C2" w:rsidRPr="000B3AEA" w:rsidRDefault="0067163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описывать ситуации проявления нравственных качеств – отзывчивости, доброты, справедливости и др.;</w:t>
      </w:r>
    </w:p>
    <w:p w:rsidR="00DD29C2" w:rsidRPr="000B3AEA" w:rsidRDefault="0067163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DD29C2" w:rsidRPr="000B3AEA" w:rsidRDefault="0067163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составлять небольшие тексты «Права и обязанности гражданина РФ»;</w:t>
      </w:r>
    </w:p>
    <w:p w:rsidR="00DD29C2" w:rsidRPr="000B3AEA" w:rsidRDefault="00671631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D29C2" w:rsidRPr="000B3AEA" w:rsidRDefault="0067163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алгоритм решения учебной задачи; предвидеть трудности и возможные ошибки;</w:t>
      </w:r>
    </w:p>
    <w:p w:rsidR="00DD29C2" w:rsidRPr="000B3AEA" w:rsidRDefault="0067163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DD29C2" w:rsidRPr="000B3AEA" w:rsidRDefault="0067163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адекватно принимать оценку своей работы; планировать работу над ошибками;</w:t>
      </w:r>
    </w:p>
    <w:p w:rsidR="00DD29C2" w:rsidRPr="000B3AEA" w:rsidRDefault="00671631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, устанавливать их причины.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D29C2" w:rsidRPr="000B3AEA" w:rsidRDefault="0067163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</w:p>
    <w:p w:rsidR="00DD29C2" w:rsidRPr="000B3AEA" w:rsidRDefault="0067163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DD29C2" w:rsidRPr="000B3AEA" w:rsidRDefault="00671631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DD29C2" w:rsidRPr="000B3AEA" w:rsidRDefault="0067163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B3AEA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D29C2" w:rsidRPr="000B3AEA" w:rsidRDefault="0067163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B3AEA">
        <w:rPr>
          <w:b/>
          <w:bCs/>
          <w:color w:val="252525"/>
          <w:spacing w:val="-2"/>
          <w:sz w:val="42"/>
          <w:szCs w:val="42"/>
          <w:lang w:val="ru-RU"/>
        </w:rPr>
        <w:t>Личностные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DD29C2" w:rsidRPr="000B3AEA" w:rsidRDefault="0067163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DD29C2" w:rsidRPr="000B3AEA" w:rsidRDefault="0067163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DD29C2" w:rsidRPr="000B3AEA" w:rsidRDefault="0067163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DD29C2" w:rsidRPr="000B3AEA" w:rsidRDefault="00671631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DD29C2" w:rsidRPr="000B3AEA" w:rsidRDefault="0067163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DD29C2" w:rsidRPr="000B3AEA" w:rsidRDefault="00671631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</w:t>
      </w: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интереса к разным видам искусства, традициям и творчеству своего и других народов;</w:t>
      </w:r>
    </w:p>
    <w:p w:rsidR="00DD29C2" w:rsidRPr="000B3AEA" w:rsidRDefault="00671631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D29C2" w:rsidRPr="000B3AEA" w:rsidRDefault="0067163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DD29C2" w:rsidRPr="000B3AEA" w:rsidRDefault="00671631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D29C2" w:rsidRPr="000B3AEA" w:rsidRDefault="00671631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DD29C2" w:rsidRPr="000B3AEA" w:rsidRDefault="0067163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0B3AEA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DD29C2" w:rsidRPr="000B3AEA" w:rsidRDefault="0067163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DD29C2" w:rsidRPr="000B3AEA" w:rsidRDefault="0067163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DD29C2" w:rsidRPr="000B3AEA" w:rsidRDefault="0067163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DD29C2" w:rsidRPr="000B3AEA" w:rsidRDefault="0067163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DD29C2" w:rsidRPr="000B3AEA" w:rsidRDefault="0067163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DD29C2" w:rsidRPr="000B3AEA" w:rsidRDefault="00671631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DD29C2" w:rsidRPr="000B3AEA" w:rsidRDefault="00671631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 экспериментам, проводимым под руководством учителя;</w:t>
      </w:r>
    </w:p>
    <w:p w:rsidR="00DD29C2" w:rsidRPr="000B3AEA" w:rsidRDefault="00671631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DD29C2" w:rsidRPr="000B3AEA" w:rsidRDefault="00671631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DD29C2" w:rsidRPr="000B3AEA" w:rsidRDefault="00671631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DD29C2" w:rsidRPr="000B3AEA" w:rsidRDefault="00671631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D29C2" w:rsidRPr="000B3AEA" w:rsidRDefault="00671631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DD29C2" w:rsidRPr="000B3AEA" w:rsidRDefault="0067163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DD29C2" w:rsidRPr="000B3AEA" w:rsidRDefault="0067163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DD29C2" w:rsidRPr="000B3AEA" w:rsidRDefault="0067163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DD29C2" w:rsidRDefault="0067163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схему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иллюстрацию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D29C2" w:rsidRPr="000B3AEA" w:rsidRDefault="0067163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:rsidR="00DD29C2" w:rsidRPr="000B3AEA" w:rsidRDefault="0067163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D29C2" w:rsidRPr="000B3AEA" w:rsidRDefault="00671631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DD29C2" w:rsidRPr="000B3AEA" w:rsidRDefault="00671631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признавать возможность существования разных точек зрения; корректно и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</w:t>
      </w:r>
    </w:p>
    <w:p w:rsidR="00DD29C2" w:rsidRPr="000B3AEA" w:rsidRDefault="00671631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DD29C2" w:rsidRPr="000B3AEA" w:rsidRDefault="00671631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DD29C2" w:rsidRPr="000B3AEA" w:rsidRDefault="00671631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D29C2" w:rsidRPr="000B3AEA" w:rsidRDefault="00671631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DD29C2" w:rsidRPr="000B3AEA" w:rsidRDefault="00671631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DD29C2" w:rsidRPr="000B3AEA" w:rsidRDefault="00671631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1) Самоорганизация:</w:t>
      </w:r>
    </w:p>
    <w:p w:rsidR="00DD29C2" w:rsidRPr="000B3AEA" w:rsidRDefault="00671631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планировать самостоятельно или с небольшой помощью учителя действия по решению учебной задачи;</w:t>
      </w:r>
    </w:p>
    <w:p w:rsidR="00DD29C2" w:rsidRPr="000B3AEA" w:rsidRDefault="00671631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DD29C2" w:rsidRPr="000B3AEA" w:rsidRDefault="0067163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находить ошибки в своей работе и устанавливать их причины;</w:t>
      </w:r>
    </w:p>
    <w:p w:rsidR="00DD29C2" w:rsidRPr="000B3AEA" w:rsidRDefault="0067163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действия при необходимости (с небольшой помощью учителя);</w:t>
      </w:r>
    </w:p>
    <w:p w:rsidR="00DD29C2" w:rsidRPr="000B3AEA" w:rsidRDefault="0067163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DD29C2" w:rsidRPr="000B3AEA" w:rsidRDefault="0067163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DD29C2" w:rsidRPr="000B3AEA" w:rsidRDefault="00671631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оценивать целесообразность выбранных способов действия, при необходимости корректировать их.</w:t>
      </w:r>
    </w:p>
    <w:p w:rsidR="00DD29C2" w:rsidRDefault="006716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29C2" w:rsidRPr="000B3AEA" w:rsidRDefault="00671631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DD29C2" w:rsidRPr="000B3AEA" w:rsidRDefault="00671631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DD29C2" w:rsidRPr="000B3AEA" w:rsidRDefault="00671631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DD29C2" w:rsidRPr="000B3AEA" w:rsidRDefault="00671631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DD29C2" w:rsidRPr="000B3AEA" w:rsidRDefault="00671631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ответственно выполнять свою часть работы.</w:t>
      </w:r>
    </w:p>
    <w:p w:rsidR="00DD29C2" w:rsidRPr="000B3AEA" w:rsidRDefault="0067163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B3AEA">
        <w:rPr>
          <w:b/>
          <w:bCs/>
          <w:color w:val="252525"/>
          <w:spacing w:val="-2"/>
          <w:sz w:val="42"/>
          <w:szCs w:val="42"/>
          <w:lang w:val="ru-RU"/>
        </w:rPr>
        <w:t>Предметные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класс: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название своего населённого пункта, региона, страны;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ухода за комнатными растениями и домашними животными;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здорового питания и личной гигиены;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пешехода;</w:t>
      </w:r>
    </w:p>
    <w:p w:rsidR="00DD29C2" w:rsidRPr="000B3AEA" w:rsidRDefault="00671631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природе;</w:t>
      </w:r>
    </w:p>
    <w:p w:rsidR="00DD29C2" w:rsidRPr="000B3AEA" w:rsidRDefault="00671631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класс: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находить Россию на карте мира, на карте России - Москву, свой регион и его главный город;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узнавать государственную символику Российской Федерации (гимн, герб, флаг) и своего региона;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 по предложенным признакам;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внешних признаков;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на местности по местным природным признакам, Солнцу, компасу;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создавать по заданному плану развёрнутые высказывания о природе и обществе;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режим дня и питания;</w:t>
      </w:r>
    </w:p>
    <w:p w:rsidR="00DD29C2" w:rsidRPr="000B3AEA" w:rsidRDefault="00671631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</w:t>
      </w:r>
    </w:p>
    <w:p w:rsidR="00DD29C2" w:rsidRPr="000B3AEA" w:rsidRDefault="00671631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класс: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</w:t>
      </w: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показывать на карте мира материки, изученные страны мира;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различать расходы и доходы семейного бюджета;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сравнивать по заданному количеству признаков объекты живой и неживой природы;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D29C2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заболеваний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во дворе жилого дома;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:rsidR="00DD29C2" w:rsidRPr="000B3AEA" w:rsidRDefault="00671631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DD29C2" w:rsidRPr="000B3AEA" w:rsidRDefault="00671631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класс:</w:t>
      </w:r>
    </w:p>
    <w:p w:rsidR="00DD29C2" w:rsidRPr="000B3AEA" w:rsidRDefault="00671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B3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социуме;</w:t>
      </w:r>
    </w:p>
    <w:p w:rsidR="00DD29C2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показывать на исторической карте места изученных исторических событий;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находить место изученных событий на «ленте времени»;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знать основные права и обязанности гражданина Российской Федерации;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соотносить изученные исторические события и исторических деятелей с веками и периодами истории России;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называть экологические проблемы и определять пути их решения;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осознавать возможные последствия вредных привычек для здоровья и жизни человека;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при езде на велосипеде, самокате;</w:t>
      </w:r>
    </w:p>
    <w:p w:rsidR="00DD29C2" w:rsidRPr="000B3AEA" w:rsidRDefault="00671631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D29C2" w:rsidRPr="000B3AEA" w:rsidRDefault="00671631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AE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DD29C2" w:rsidRDefault="0067163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DD29C2" w:rsidRDefault="0067163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"/>
        <w:gridCol w:w="1278"/>
        <w:gridCol w:w="509"/>
        <w:gridCol w:w="1042"/>
        <w:gridCol w:w="1084"/>
        <w:gridCol w:w="4908"/>
      </w:tblGrid>
      <w:tr w:rsidR="00DD29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Школа. Школьная жизнь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 w:rsidP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 наша Родина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обитания человека. Взаимосвязи между человеком и природой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2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2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2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2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2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2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2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2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Разные </w:t>
            </w: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3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3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3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3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3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</w:t>
              </w:r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 w:rsidP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3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3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3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3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3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4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4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4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4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4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4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4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4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4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4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29C2" w:rsidRDefault="0067163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0"/>
        <w:gridCol w:w="1127"/>
        <w:gridCol w:w="517"/>
        <w:gridCol w:w="1061"/>
        <w:gridCol w:w="1103"/>
        <w:gridCol w:w="5009"/>
      </w:tblGrid>
      <w:tr w:rsidR="00DD29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Россия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5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5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5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</w:t>
              </w:r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lessons</w:t>
              </w:r>
            </w:hyperlink>
            <w:hyperlink r:id="rId5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5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 w:rsidP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5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5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5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5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5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6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6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6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6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6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панеты</w:t>
            </w:r>
            <w:proofErr w:type="spellEnd"/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звезды и созвездия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6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6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6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6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6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7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7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7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7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7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7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7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7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7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7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8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8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8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8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8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8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8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8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8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8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9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9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9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9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9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 w:rsidRPr="005B184C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 w:rsidP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9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9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9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9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9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29C2" w:rsidRDefault="0067163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0"/>
        <w:gridCol w:w="1127"/>
        <w:gridCol w:w="517"/>
        <w:gridCol w:w="1061"/>
        <w:gridCol w:w="1103"/>
        <w:gridCol w:w="5009"/>
      </w:tblGrid>
      <w:tr w:rsidR="00DD29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Российская Федерация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hyperlink r:id="rId10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0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</w:t>
              </w:r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catalogue</w:t>
              </w:r>
            </w:hyperlink>
            <w:hyperlink r:id="rId10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0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0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 </w:t>
            </w:r>
            <w:proofErr w:type="gramStart"/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Родных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hyperlink r:id="rId10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0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0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0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0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1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1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1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1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1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hyperlink r:id="rId11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1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1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1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1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hyperlink r:id="rId12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2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2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2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2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hyperlink r:id="rId12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2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2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2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2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3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3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3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3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3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hyperlink r:id="rId13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3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3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3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3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</w:t>
              </w:r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– часть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hyperlink r:id="rId14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4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4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4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4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D29C2" w:rsidRPr="005B18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hyperlink r:id="rId14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4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4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4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4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hyperlink r:id="rId15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5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5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5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5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 w:rsidRPr="005B184C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5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5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5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5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5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29C2" w:rsidRDefault="0067163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 класс 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0"/>
        <w:gridCol w:w="1127"/>
        <w:gridCol w:w="517"/>
        <w:gridCol w:w="1061"/>
        <w:gridCol w:w="1103"/>
        <w:gridCol w:w="5009"/>
      </w:tblGrid>
      <w:tr w:rsidR="00DD29C2"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разделов и тем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Контрольные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Практические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DD29C2" w:rsidRDefault="00DD2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DD29C2" w:rsidRPr="005B184C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hyperlink r:id="rId16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6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6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6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6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 w:rsidRPr="005B184C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hyperlink r:id="rId16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6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6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6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6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творец культурных ценностей. Всемирное культурное наследие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7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7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7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7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7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DD29C2" w:rsidRPr="005B184C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hyperlink r:id="rId17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7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7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7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7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 w:rsidRPr="005B184C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поверхности. Водоемы </w:t>
            </w: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их разнообразие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hyperlink r:id="rId18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8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8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8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8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hyperlink r:id="rId18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8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8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8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8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hyperlink r:id="rId19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9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9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9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9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DD29C2" w:rsidRPr="005B184C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>
            <w:hyperlink r:id="rId19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19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19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19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19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5B184C">
            <w:hyperlink r:id="rId200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201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202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203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204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9C2" w:rsidRPr="005B184C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5B184C" w:rsidRDefault="005B184C" w:rsidP="005B18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205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hyperlink r:id="rId206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https://uchebnik.mos.ru/catalogue</w:t>
              </w:r>
            </w:hyperlink>
            <w:hyperlink r:id="rId207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https://iu.ru/video-lessons</w:t>
              </w:r>
            </w:hyperlink>
            <w:hyperlink r:id="rId208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</w:t>
              </w:r>
            </w:hyperlink>
            <w:hyperlink r:id="rId209">
              <w:r w:rsidRPr="00BB5FE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https://znaika.ru/</w:t>
              </w:r>
            </w:hyperlink>
          </w:p>
        </w:tc>
      </w:tr>
      <w:tr w:rsidR="00DD29C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Pr="000B3AEA" w:rsidRDefault="00671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671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9C2" w:rsidRDefault="00DD29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1631" w:rsidRDefault="00671631">
      <w:pPr>
        <w:rPr>
          <w:lang w:val="ru-RU"/>
        </w:rPr>
      </w:pPr>
    </w:p>
    <w:p w:rsidR="003A01F2" w:rsidRDefault="003A01F2">
      <w:pPr>
        <w:rPr>
          <w:lang w:val="ru-RU"/>
        </w:rPr>
      </w:pPr>
    </w:p>
    <w:p w:rsidR="003A01F2" w:rsidRDefault="003A01F2">
      <w:pPr>
        <w:rPr>
          <w:lang w:val="ru-RU"/>
        </w:rPr>
      </w:pPr>
    </w:p>
    <w:sectPr w:rsidR="003A01F2" w:rsidSect="000B3AEA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30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06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94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B2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63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10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46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44A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92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A2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0D1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195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524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A77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917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A35C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6E5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C679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046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91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802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F52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A46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451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A42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D70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E17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EE3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B25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D42D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B85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470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E30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E96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3C5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4C7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795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477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E74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746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9C4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FC0B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7F3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854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921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4"/>
  </w:num>
  <w:num w:numId="3">
    <w:abstractNumId w:val="28"/>
  </w:num>
  <w:num w:numId="4">
    <w:abstractNumId w:val="22"/>
  </w:num>
  <w:num w:numId="5">
    <w:abstractNumId w:val="19"/>
  </w:num>
  <w:num w:numId="6">
    <w:abstractNumId w:val="40"/>
  </w:num>
  <w:num w:numId="7">
    <w:abstractNumId w:val="32"/>
  </w:num>
  <w:num w:numId="8">
    <w:abstractNumId w:val="29"/>
  </w:num>
  <w:num w:numId="9">
    <w:abstractNumId w:val="8"/>
  </w:num>
  <w:num w:numId="10">
    <w:abstractNumId w:val="20"/>
  </w:num>
  <w:num w:numId="11">
    <w:abstractNumId w:val="10"/>
  </w:num>
  <w:num w:numId="12">
    <w:abstractNumId w:val="26"/>
  </w:num>
  <w:num w:numId="13">
    <w:abstractNumId w:val="30"/>
  </w:num>
  <w:num w:numId="14">
    <w:abstractNumId w:val="11"/>
  </w:num>
  <w:num w:numId="15">
    <w:abstractNumId w:val="16"/>
  </w:num>
  <w:num w:numId="16">
    <w:abstractNumId w:val="38"/>
  </w:num>
  <w:num w:numId="17">
    <w:abstractNumId w:val="1"/>
  </w:num>
  <w:num w:numId="18">
    <w:abstractNumId w:val="41"/>
  </w:num>
  <w:num w:numId="19">
    <w:abstractNumId w:val="34"/>
  </w:num>
  <w:num w:numId="20">
    <w:abstractNumId w:val="17"/>
  </w:num>
  <w:num w:numId="21">
    <w:abstractNumId w:val="33"/>
  </w:num>
  <w:num w:numId="22">
    <w:abstractNumId w:val="37"/>
  </w:num>
  <w:num w:numId="23">
    <w:abstractNumId w:val="12"/>
  </w:num>
  <w:num w:numId="24">
    <w:abstractNumId w:val="24"/>
  </w:num>
  <w:num w:numId="25">
    <w:abstractNumId w:val="36"/>
  </w:num>
  <w:num w:numId="26">
    <w:abstractNumId w:val="5"/>
  </w:num>
  <w:num w:numId="27">
    <w:abstractNumId w:val="25"/>
  </w:num>
  <w:num w:numId="28">
    <w:abstractNumId w:val="7"/>
  </w:num>
  <w:num w:numId="29">
    <w:abstractNumId w:val="14"/>
  </w:num>
  <w:num w:numId="30">
    <w:abstractNumId w:val="0"/>
  </w:num>
  <w:num w:numId="31">
    <w:abstractNumId w:val="4"/>
  </w:num>
  <w:num w:numId="32">
    <w:abstractNumId w:val="23"/>
  </w:num>
  <w:num w:numId="33">
    <w:abstractNumId w:val="31"/>
  </w:num>
  <w:num w:numId="34">
    <w:abstractNumId w:val="9"/>
  </w:num>
  <w:num w:numId="35">
    <w:abstractNumId w:val="27"/>
  </w:num>
  <w:num w:numId="36">
    <w:abstractNumId w:val="43"/>
  </w:num>
  <w:num w:numId="37">
    <w:abstractNumId w:val="6"/>
  </w:num>
  <w:num w:numId="38">
    <w:abstractNumId w:val="2"/>
  </w:num>
  <w:num w:numId="39">
    <w:abstractNumId w:val="13"/>
  </w:num>
  <w:num w:numId="40">
    <w:abstractNumId w:val="15"/>
  </w:num>
  <w:num w:numId="41">
    <w:abstractNumId w:val="3"/>
  </w:num>
  <w:num w:numId="42">
    <w:abstractNumId w:val="39"/>
  </w:num>
  <w:num w:numId="43">
    <w:abstractNumId w:val="45"/>
  </w:num>
  <w:num w:numId="44">
    <w:abstractNumId w:val="21"/>
  </w:num>
  <w:num w:numId="45">
    <w:abstractNumId w:val="35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3AEA"/>
    <w:rsid w:val="002D33B1"/>
    <w:rsid w:val="002D3591"/>
    <w:rsid w:val="003514A0"/>
    <w:rsid w:val="003A01F2"/>
    <w:rsid w:val="004F7E17"/>
    <w:rsid w:val="005A05CE"/>
    <w:rsid w:val="005B184C"/>
    <w:rsid w:val="00601F12"/>
    <w:rsid w:val="00653AF6"/>
    <w:rsid w:val="00670F8F"/>
    <w:rsid w:val="00671631"/>
    <w:rsid w:val="008846EA"/>
    <w:rsid w:val="00B32365"/>
    <w:rsid w:val="00B73A5A"/>
    <w:rsid w:val="00C30573"/>
    <w:rsid w:val="00DD29C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846E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u.ru/video-lessons" TargetMode="External"/><Relationship Id="rId21" Type="http://schemas.openxmlformats.org/officeDocument/2006/relationships/hyperlink" Target="https://uchebnik.mos.ru/catalogue" TargetMode="External"/><Relationship Id="rId42" Type="http://schemas.openxmlformats.org/officeDocument/2006/relationships/hyperlink" Target="https://iu.ru/video-lessons" TargetMode="External"/><Relationship Id="rId63" Type="http://schemas.openxmlformats.org/officeDocument/2006/relationships/hyperlink" Target="https://interneturok.ru/" TargetMode="External"/><Relationship Id="rId84" Type="http://schemas.openxmlformats.org/officeDocument/2006/relationships/hyperlink" Target="https://znaika.ru/" TargetMode="External"/><Relationship Id="rId138" Type="http://schemas.openxmlformats.org/officeDocument/2006/relationships/hyperlink" Target="https://interneturok.ru/" TargetMode="External"/><Relationship Id="rId159" Type="http://schemas.openxmlformats.org/officeDocument/2006/relationships/hyperlink" Target="https://znaika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uchebnik.mos.ru/catalogue" TargetMode="External"/><Relationship Id="rId205" Type="http://schemas.openxmlformats.org/officeDocument/2006/relationships/hyperlink" Target="https://resh.edu.ru/" TargetMode="External"/><Relationship Id="rId107" Type="http://schemas.openxmlformats.org/officeDocument/2006/relationships/hyperlink" Target="https://iu.ru/video-lessons" TargetMode="External"/><Relationship Id="rId11" Type="http://schemas.openxmlformats.org/officeDocument/2006/relationships/hyperlink" Target="https://uchebnik.mos.ru/catalogue" TargetMode="External"/><Relationship Id="rId32" Type="http://schemas.openxmlformats.org/officeDocument/2006/relationships/hyperlink" Target="https://iu.ru/video-lessons" TargetMode="External"/><Relationship Id="rId37" Type="http://schemas.openxmlformats.org/officeDocument/2006/relationships/hyperlink" Target="https://iu.ru/video-lessons" TargetMode="External"/><Relationship Id="rId53" Type="http://schemas.openxmlformats.org/officeDocument/2006/relationships/hyperlink" Target="https://interneturok.ru/" TargetMode="External"/><Relationship Id="rId58" Type="http://schemas.openxmlformats.org/officeDocument/2006/relationships/hyperlink" Target="https://interneturok.ru/" TargetMode="External"/><Relationship Id="rId74" Type="http://schemas.openxmlformats.org/officeDocument/2006/relationships/hyperlink" Target="https://znaika.ru/" TargetMode="External"/><Relationship Id="rId79" Type="http://schemas.openxmlformats.org/officeDocument/2006/relationships/hyperlink" Target="https://znaika.ru/" TargetMode="External"/><Relationship Id="rId102" Type="http://schemas.openxmlformats.org/officeDocument/2006/relationships/hyperlink" Target="https://iu.ru/video-lessons" TargetMode="External"/><Relationship Id="rId123" Type="http://schemas.openxmlformats.org/officeDocument/2006/relationships/hyperlink" Target="https://interneturok.ru/" TargetMode="External"/><Relationship Id="rId128" Type="http://schemas.openxmlformats.org/officeDocument/2006/relationships/hyperlink" Target="https://interneturok.ru/" TargetMode="External"/><Relationship Id="rId144" Type="http://schemas.openxmlformats.org/officeDocument/2006/relationships/hyperlink" Target="https://znaika.ru/" TargetMode="External"/><Relationship Id="rId149" Type="http://schemas.openxmlformats.org/officeDocument/2006/relationships/hyperlink" Target="https://znaika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uchebnik.mos.ru/catalogue" TargetMode="External"/><Relationship Id="rId186" Type="http://schemas.openxmlformats.org/officeDocument/2006/relationships/hyperlink" Target="https://uchebnik.mos.ru/catalogue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iu.ru/video-lessons" TargetMode="External"/><Relationship Id="rId27" Type="http://schemas.openxmlformats.org/officeDocument/2006/relationships/hyperlink" Target="https://iu.ru/video-lessons" TargetMode="External"/><Relationship Id="rId43" Type="http://schemas.openxmlformats.org/officeDocument/2006/relationships/hyperlink" Target="https://interneturok.ru/" TargetMode="External"/><Relationship Id="rId48" Type="http://schemas.openxmlformats.org/officeDocument/2006/relationships/hyperlink" Target="https://interneturok.ru/" TargetMode="External"/><Relationship Id="rId64" Type="http://schemas.openxmlformats.org/officeDocument/2006/relationships/hyperlink" Target="https://znaika.ru/" TargetMode="External"/><Relationship Id="rId69" Type="http://schemas.openxmlformats.org/officeDocument/2006/relationships/hyperlink" Target="https://znaika.ru/" TargetMode="External"/><Relationship Id="rId113" Type="http://schemas.openxmlformats.org/officeDocument/2006/relationships/hyperlink" Target="https://interneturok.ru/" TargetMode="External"/><Relationship Id="rId118" Type="http://schemas.openxmlformats.org/officeDocument/2006/relationships/hyperlink" Target="https://interneturok.ru/" TargetMode="External"/><Relationship Id="rId134" Type="http://schemas.openxmlformats.org/officeDocument/2006/relationships/hyperlink" Target="https://znaika.ru/" TargetMode="External"/><Relationship Id="rId139" Type="http://schemas.openxmlformats.org/officeDocument/2006/relationships/hyperlink" Target="https://znaika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uchebnik.mos.ru/catalogue" TargetMode="External"/><Relationship Id="rId176" Type="http://schemas.openxmlformats.org/officeDocument/2006/relationships/hyperlink" Target="https://uchebnik.mos.ru/catalogue" TargetMode="External"/><Relationship Id="rId192" Type="http://schemas.openxmlformats.org/officeDocument/2006/relationships/hyperlink" Target="https://iu.ru/video-lessons" TargetMode="External"/><Relationship Id="rId197" Type="http://schemas.openxmlformats.org/officeDocument/2006/relationships/hyperlink" Target="https://iu.ru/video-lessons" TargetMode="External"/><Relationship Id="rId206" Type="http://schemas.openxmlformats.org/officeDocument/2006/relationships/hyperlink" Target="https://uchebnik.mos.ru/catalogue" TargetMode="External"/><Relationship Id="rId201" Type="http://schemas.openxmlformats.org/officeDocument/2006/relationships/hyperlink" Target="https://uchebnik.mos.ru/catalogue" TargetMode="External"/><Relationship Id="rId12" Type="http://schemas.openxmlformats.org/officeDocument/2006/relationships/hyperlink" Target="https://iu.ru/video-lessons" TargetMode="External"/><Relationship Id="rId17" Type="http://schemas.openxmlformats.org/officeDocument/2006/relationships/hyperlink" Target="https://iu.ru/video-lessons" TargetMode="External"/><Relationship Id="rId33" Type="http://schemas.openxmlformats.org/officeDocument/2006/relationships/hyperlink" Target="https://interneturok.ru/" TargetMode="External"/><Relationship Id="rId38" Type="http://schemas.openxmlformats.org/officeDocument/2006/relationships/hyperlink" Target="https://interneturok.ru/" TargetMode="External"/><Relationship Id="rId59" Type="http://schemas.openxmlformats.org/officeDocument/2006/relationships/hyperlink" Target="https://znaika.ru/" TargetMode="External"/><Relationship Id="rId103" Type="http://schemas.openxmlformats.org/officeDocument/2006/relationships/hyperlink" Target="https://interneturok.ru/" TargetMode="External"/><Relationship Id="rId108" Type="http://schemas.openxmlformats.org/officeDocument/2006/relationships/hyperlink" Target="https://interneturok.ru/" TargetMode="External"/><Relationship Id="rId124" Type="http://schemas.openxmlformats.org/officeDocument/2006/relationships/hyperlink" Target="https://znaika.ru/" TargetMode="External"/><Relationship Id="rId129" Type="http://schemas.openxmlformats.org/officeDocument/2006/relationships/hyperlink" Target="https://znaika.ru/" TargetMode="External"/><Relationship Id="rId54" Type="http://schemas.openxmlformats.org/officeDocument/2006/relationships/hyperlink" Target="https://znaika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uchebnik.mos.ru/catalogue" TargetMode="External"/><Relationship Id="rId96" Type="http://schemas.openxmlformats.org/officeDocument/2006/relationships/hyperlink" Target="https://uchebnik.mos.ru/catalogue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uchebnik.mos.ru/catalogue" TargetMode="External"/><Relationship Id="rId166" Type="http://schemas.openxmlformats.org/officeDocument/2006/relationships/hyperlink" Target="https://uchebnik.mos.ru/catalogue" TargetMode="External"/><Relationship Id="rId182" Type="http://schemas.openxmlformats.org/officeDocument/2006/relationships/hyperlink" Target="https://iu.ru/video-lessons" TargetMode="External"/><Relationship Id="rId187" Type="http://schemas.openxmlformats.org/officeDocument/2006/relationships/hyperlink" Target="https://iu.ru/video-less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" TargetMode="External"/><Relationship Id="rId212" Type="http://schemas.microsoft.com/office/2007/relationships/stylesWithEffects" Target="stylesWithEffects.xml"/><Relationship Id="rId23" Type="http://schemas.openxmlformats.org/officeDocument/2006/relationships/hyperlink" Target="https://interneturok.ru/" TargetMode="External"/><Relationship Id="rId28" Type="http://schemas.openxmlformats.org/officeDocument/2006/relationships/hyperlink" Target="https://interneturok.ru/" TargetMode="External"/><Relationship Id="rId49" Type="http://schemas.openxmlformats.org/officeDocument/2006/relationships/hyperlink" Target="https://znaika.ru/" TargetMode="External"/><Relationship Id="rId114" Type="http://schemas.openxmlformats.org/officeDocument/2006/relationships/hyperlink" Target="https://znaika.ru/" TargetMode="External"/><Relationship Id="rId119" Type="http://schemas.openxmlformats.org/officeDocument/2006/relationships/hyperlink" Target="https://znaika.ru/" TargetMode="External"/><Relationship Id="rId44" Type="http://schemas.openxmlformats.org/officeDocument/2006/relationships/hyperlink" Target="https://znaika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uchebnik.mos.ru/catalogue" TargetMode="External"/><Relationship Id="rId86" Type="http://schemas.openxmlformats.org/officeDocument/2006/relationships/hyperlink" Target="https://uchebnik.mos.ru/catalogue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uchebnik.mos.ru/catalogue" TargetMode="External"/><Relationship Id="rId156" Type="http://schemas.openxmlformats.org/officeDocument/2006/relationships/hyperlink" Target="https://uchebnik.mos.ru/catalogue" TargetMode="External"/><Relationship Id="rId177" Type="http://schemas.openxmlformats.org/officeDocument/2006/relationships/hyperlink" Target="https://iu.ru/video-lessons" TargetMode="External"/><Relationship Id="rId198" Type="http://schemas.openxmlformats.org/officeDocument/2006/relationships/hyperlink" Target="https://interneturok.ru/" TargetMode="External"/><Relationship Id="rId172" Type="http://schemas.openxmlformats.org/officeDocument/2006/relationships/hyperlink" Target="https://iu.ru/video-lessons" TargetMode="External"/><Relationship Id="rId193" Type="http://schemas.openxmlformats.org/officeDocument/2006/relationships/hyperlink" Target="https://interneturok.ru/" TargetMode="External"/><Relationship Id="rId202" Type="http://schemas.openxmlformats.org/officeDocument/2006/relationships/hyperlink" Target="https://iu.ru/video-lessons" TargetMode="External"/><Relationship Id="rId207" Type="http://schemas.openxmlformats.org/officeDocument/2006/relationships/hyperlink" Target="https://iu.ru/video-lessons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s://interneturok.ru/" TargetMode="External"/><Relationship Id="rId39" Type="http://schemas.openxmlformats.org/officeDocument/2006/relationships/hyperlink" Target="https://znaika.ru/" TargetMode="External"/><Relationship Id="rId109" Type="http://schemas.openxmlformats.org/officeDocument/2006/relationships/hyperlink" Target="https://znaika.ru/" TargetMode="External"/><Relationship Id="rId34" Type="http://schemas.openxmlformats.org/officeDocument/2006/relationships/hyperlink" Target="https://znaika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ebnik.mos.ru/catalogue" TargetMode="External"/><Relationship Id="rId97" Type="http://schemas.openxmlformats.org/officeDocument/2006/relationships/hyperlink" Target="https://iu.ru/video-lessons" TargetMode="External"/><Relationship Id="rId104" Type="http://schemas.openxmlformats.org/officeDocument/2006/relationships/hyperlink" Target="https://znaika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uchebnik.mos.ru/catalogue" TargetMode="External"/><Relationship Id="rId146" Type="http://schemas.openxmlformats.org/officeDocument/2006/relationships/hyperlink" Target="https://uchebnik.mos.ru/catalogue" TargetMode="External"/><Relationship Id="rId167" Type="http://schemas.openxmlformats.org/officeDocument/2006/relationships/hyperlink" Target="https://iu.ru/video-lessons" TargetMode="External"/><Relationship Id="rId188" Type="http://schemas.openxmlformats.org/officeDocument/2006/relationships/hyperlink" Target="https://interneturok.ru/" TargetMode="External"/><Relationship Id="rId7" Type="http://schemas.openxmlformats.org/officeDocument/2006/relationships/hyperlink" Target="https://iu.ru/video-lessons" TargetMode="External"/><Relationship Id="rId71" Type="http://schemas.openxmlformats.org/officeDocument/2006/relationships/hyperlink" Target="https://uchebnik.mos.ru/catalogue" TargetMode="External"/><Relationship Id="rId92" Type="http://schemas.openxmlformats.org/officeDocument/2006/relationships/hyperlink" Target="https://iu.ru/video-lessons" TargetMode="External"/><Relationship Id="rId162" Type="http://schemas.openxmlformats.org/officeDocument/2006/relationships/hyperlink" Target="https://iu.ru/video-lessons" TargetMode="External"/><Relationship Id="rId183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znaika.ru/" TargetMode="External"/><Relationship Id="rId24" Type="http://schemas.openxmlformats.org/officeDocument/2006/relationships/hyperlink" Target="https://znaika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ebnik.mos.ru/catalogue" TargetMode="External"/><Relationship Id="rId87" Type="http://schemas.openxmlformats.org/officeDocument/2006/relationships/hyperlink" Target="https://iu.ru/video-lessons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uchebnik.mos.ru/catalogue" TargetMode="External"/><Relationship Id="rId136" Type="http://schemas.openxmlformats.org/officeDocument/2006/relationships/hyperlink" Target="https://uchebnik.mos.ru/catalogue" TargetMode="External"/><Relationship Id="rId157" Type="http://schemas.openxmlformats.org/officeDocument/2006/relationships/hyperlink" Target="https://iu.ru/video-lessons" TargetMode="External"/><Relationship Id="rId178" Type="http://schemas.openxmlformats.org/officeDocument/2006/relationships/hyperlink" Target="https://interneturok.ru/" TargetMode="External"/><Relationship Id="rId61" Type="http://schemas.openxmlformats.org/officeDocument/2006/relationships/hyperlink" Target="https://uchebnik.mos.ru/catalogue" TargetMode="External"/><Relationship Id="rId82" Type="http://schemas.openxmlformats.org/officeDocument/2006/relationships/hyperlink" Target="https://iu.ru/video-lessons" TargetMode="External"/><Relationship Id="rId152" Type="http://schemas.openxmlformats.org/officeDocument/2006/relationships/hyperlink" Target="https://iu.ru/video-lessons" TargetMode="External"/><Relationship Id="rId173" Type="http://schemas.openxmlformats.org/officeDocument/2006/relationships/hyperlink" Target="https://interneturok.ru/" TargetMode="External"/><Relationship Id="rId194" Type="http://schemas.openxmlformats.org/officeDocument/2006/relationships/hyperlink" Target="https://znaika.ru/" TargetMode="External"/><Relationship Id="rId199" Type="http://schemas.openxmlformats.org/officeDocument/2006/relationships/hyperlink" Target="https://znaika.ru/" TargetMode="External"/><Relationship Id="rId203" Type="http://schemas.openxmlformats.org/officeDocument/2006/relationships/hyperlink" Target="https://interneturok.ru/" TargetMode="External"/><Relationship Id="rId208" Type="http://schemas.openxmlformats.org/officeDocument/2006/relationships/hyperlink" Target="https://interneturok.ru/" TargetMode="External"/><Relationship Id="rId19" Type="http://schemas.openxmlformats.org/officeDocument/2006/relationships/hyperlink" Target="https://znaika.ru/" TargetMode="External"/><Relationship Id="rId14" Type="http://schemas.openxmlformats.org/officeDocument/2006/relationships/hyperlink" Target="https://znaika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ebnik.mos.ru/catalogue" TargetMode="External"/><Relationship Id="rId77" Type="http://schemas.openxmlformats.org/officeDocument/2006/relationships/hyperlink" Target="https://iu.ru/video-lessons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ebnik.mos.ru/catalogue" TargetMode="External"/><Relationship Id="rId147" Type="http://schemas.openxmlformats.org/officeDocument/2006/relationships/hyperlink" Target="https://iu.ru/video-lessons" TargetMode="External"/><Relationship Id="rId168" Type="http://schemas.openxmlformats.org/officeDocument/2006/relationships/hyperlink" Target="https://interneturok.ru/" TargetMode="External"/><Relationship Id="rId8" Type="http://schemas.openxmlformats.org/officeDocument/2006/relationships/hyperlink" Target="https://interneturok.ru/" TargetMode="External"/><Relationship Id="rId51" Type="http://schemas.openxmlformats.org/officeDocument/2006/relationships/hyperlink" Target="https://uchebnik.mos.ru/catalogue" TargetMode="External"/><Relationship Id="rId72" Type="http://schemas.openxmlformats.org/officeDocument/2006/relationships/hyperlink" Target="https://iu.ru/video-lessons" TargetMode="External"/><Relationship Id="rId93" Type="http://schemas.openxmlformats.org/officeDocument/2006/relationships/hyperlink" Target="https://interneturok.ru/" TargetMode="External"/><Relationship Id="rId98" Type="http://schemas.openxmlformats.org/officeDocument/2006/relationships/hyperlink" Target="https://interneturok.ru/" TargetMode="External"/><Relationship Id="rId121" Type="http://schemas.openxmlformats.org/officeDocument/2006/relationships/hyperlink" Target="https://uchebnik.mos.ru/catalogue" TargetMode="External"/><Relationship Id="rId142" Type="http://schemas.openxmlformats.org/officeDocument/2006/relationships/hyperlink" Target="https://iu.ru/video-lessons" TargetMode="External"/><Relationship Id="rId163" Type="http://schemas.openxmlformats.org/officeDocument/2006/relationships/hyperlink" Target="https://interneturok.ru/" TargetMode="External"/><Relationship Id="rId184" Type="http://schemas.openxmlformats.org/officeDocument/2006/relationships/hyperlink" Target="https://znaika.ru/" TargetMode="External"/><Relationship Id="rId189" Type="http://schemas.openxmlformats.org/officeDocument/2006/relationships/hyperlink" Target="https://znaika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ebnik.mos.ru/catalogue" TargetMode="External"/><Relationship Id="rId67" Type="http://schemas.openxmlformats.org/officeDocument/2006/relationships/hyperlink" Target="https://iu.ru/video-lessons" TargetMode="External"/><Relationship Id="rId116" Type="http://schemas.openxmlformats.org/officeDocument/2006/relationships/hyperlink" Target="https://uchebnik.mos.ru/catalogue" TargetMode="External"/><Relationship Id="rId137" Type="http://schemas.openxmlformats.org/officeDocument/2006/relationships/hyperlink" Target="https://iu.ru/video-lessons" TargetMode="External"/><Relationship Id="rId158" Type="http://schemas.openxmlformats.org/officeDocument/2006/relationships/hyperlink" Target="https://interneturok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ebnik.mos.ru/catalogue" TargetMode="External"/><Relationship Id="rId62" Type="http://schemas.openxmlformats.org/officeDocument/2006/relationships/hyperlink" Target="https://iu.ru/video-lessons" TargetMode="External"/><Relationship Id="rId83" Type="http://schemas.openxmlformats.org/officeDocument/2006/relationships/hyperlink" Target="https://interneturok.ru/" TargetMode="External"/><Relationship Id="rId88" Type="http://schemas.openxmlformats.org/officeDocument/2006/relationships/hyperlink" Target="https://interneturok.ru/" TargetMode="External"/><Relationship Id="rId111" Type="http://schemas.openxmlformats.org/officeDocument/2006/relationships/hyperlink" Target="https://uchebnik.mos.ru/catalogue" TargetMode="External"/><Relationship Id="rId132" Type="http://schemas.openxmlformats.org/officeDocument/2006/relationships/hyperlink" Target="https://iu.ru/video-lessons" TargetMode="External"/><Relationship Id="rId153" Type="http://schemas.openxmlformats.org/officeDocument/2006/relationships/hyperlink" Target="https://interneturok.ru/" TargetMode="External"/><Relationship Id="rId174" Type="http://schemas.openxmlformats.org/officeDocument/2006/relationships/hyperlink" Target="https://znaika.ru/" TargetMode="External"/><Relationship Id="rId179" Type="http://schemas.openxmlformats.org/officeDocument/2006/relationships/hyperlink" Target="https://znaika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znaika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znaika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ebnik.mos.ru/catalogue" TargetMode="External"/><Relationship Id="rId57" Type="http://schemas.openxmlformats.org/officeDocument/2006/relationships/hyperlink" Target="https://iu.ru/video-lessons" TargetMode="External"/><Relationship Id="rId106" Type="http://schemas.openxmlformats.org/officeDocument/2006/relationships/hyperlink" Target="https://uchebnik.mos.ru/catalogue" TargetMode="External"/><Relationship Id="rId127" Type="http://schemas.openxmlformats.org/officeDocument/2006/relationships/hyperlink" Target="https://iu.ru/video-lessons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ebnik.mos.ru/catalogue" TargetMode="External"/><Relationship Id="rId52" Type="http://schemas.openxmlformats.org/officeDocument/2006/relationships/hyperlink" Target="https://iu.ru/video-lessons" TargetMode="External"/><Relationship Id="rId73" Type="http://schemas.openxmlformats.org/officeDocument/2006/relationships/hyperlink" Target="https://interneturok.ru/" TargetMode="External"/><Relationship Id="rId78" Type="http://schemas.openxmlformats.org/officeDocument/2006/relationships/hyperlink" Target="https://interneturok.ru/" TargetMode="External"/><Relationship Id="rId94" Type="http://schemas.openxmlformats.org/officeDocument/2006/relationships/hyperlink" Target="https://znaika.ru/" TargetMode="External"/><Relationship Id="rId99" Type="http://schemas.openxmlformats.org/officeDocument/2006/relationships/hyperlink" Target="https://znaika.ru/" TargetMode="External"/><Relationship Id="rId101" Type="http://schemas.openxmlformats.org/officeDocument/2006/relationships/hyperlink" Target="https://uchebnik.mos.ru/catalogue" TargetMode="External"/><Relationship Id="rId122" Type="http://schemas.openxmlformats.org/officeDocument/2006/relationships/hyperlink" Target="https://iu.ru/video-lessons" TargetMode="External"/><Relationship Id="rId143" Type="http://schemas.openxmlformats.org/officeDocument/2006/relationships/hyperlink" Target="https://interneturok.ru/" TargetMode="External"/><Relationship Id="rId148" Type="http://schemas.openxmlformats.org/officeDocument/2006/relationships/hyperlink" Target="https://interneturok.ru/" TargetMode="External"/><Relationship Id="rId164" Type="http://schemas.openxmlformats.org/officeDocument/2006/relationships/hyperlink" Target="https://znaika.ru/" TargetMode="External"/><Relationship Id="rId169" Type="http://schemas.openxmlformats.org/officeDocument/2006/relationships/hyperlink" Target="https://znaika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ika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uchebnik.mos.ru/catalogue" TargetMode="External"/><Relationship Id="rId47" Type="http://schemas.openxmlformats.org/officeDocument/2006/relationships/hyperlink" Target="https://iu.ru/video-lessons" TargetMode="External"/><Relationship Id="rId68" Type="http://schemas.openxmlformats.org/officeDocument/2006/relationships/hyperlink" Target="https://interneturok.ru/" TargetMode="External"/><Relationship Id="rId89" Type="http://schemas.openxmlformats.org/officeDocument/2006/relationships/hyperlink" Target="https://znaika.ru/" TargetMode="External"/><Relationship Id="rId112" Type="http://schemas.openxmlformats.org/officeDocument/2006/relationships/hyperlink" Target="https://iu.ru/video-lessons" TargetMode="External"/><Relationship Id="rId133" Type="http://schemas.openxmlformats.org/officeDocument/2006/relationships/hyperlink" Target="https://interneturok.ru/" TargetMode="External"/><Relationship Id="rId154" Type="http://schemas.openxmlformats.org/officeDocument/2006/relationships/hyperlink" Target="https://znaika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uchebnik.mos.ru/catalogue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uchebnik.mos.ru/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10084</Words>
  <Characters>57480</Characters>
  <Application>Microsoft Office Word</Application>
  <DocSecurity>0</DocSecurity>
  <Lines>479</Lines>
  <Paragraphs>134</Paragraphs>
  <ScaleCrop>false</ScaleCrop>
  <Company/>
  <LinksUpToDate>false</LinksUpToDate>
  <CharactersWithSpaces>67430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СШ №10</cp:lastModifiedBy>
  <cp:revision>6</cp:revision>
  <dcterms:created xsi:type="dcterms:W3CDTF">2011-11-02T04:15:00Z</dcterms:created>
  <dcterms:modified xsi:type="dcterms:W3CDTF">2024-12-16T09:59:00Z</dcterms:modified>
</cp:coreProperties>
</file>