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9DE" w:rsidRPr="006840A7" w:rsidRDefault="007469DE" w:rsidP="007469DE">
      <w:pPr>
        <w:spacing w:after="0" w:line="408" w:lineRule="auto"/>
        <w:ind w:left="120"/>
        <w:jc w:val="center"/>
        <w:rPr>
          <w:lang w:val="ru-RU"/>
        </w:rPr>
      </w:pPr>
      <w:r w:rsidRPr="006840A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469DE" w:rsidRPr="006840A7" w:rsidRDefault="007469DE" w:rsidP="007469DE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6840A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End w:id="0"/>
    </w:p>
    <w:p w:rsidR="007469DE" w:rsidRPr="006840A7" w:rsidRDefault="007469DE" w:rsidP="007469DE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6840A7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городской округ Тверской области</w:t>
      </w:r>
      <w:bookmarkEnd w:id="1"/>
    </w:p>
    <w:p w:rsidR="007469DE" w:rsidRPr="003B0602" w:rsidRDefault="007469DE" w:rsidP="007469DE">
      <w:pPr>
        <w:spacing w:after="0" w:line="408" w:lineRule="auto"/>
        <w:ind w:left="120"/>
        <w:jc w:val="center"/>
        <w:rPr>
          <w:lang w:val="ru-RU"/>
        </w:rPr>
      </w:pPr>
      <w:r w:rsidRPr="003B0602"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AD305A" w:rsidRPr="007469DE" w:rsidRDefault="00AD305A">
      <w:pPr>
        <w:spacing w:after="0"/>
        <w:ind w:left="120"/>
        <w:rPr>
          <w:lang w:val="ru-RU"/>
        </w:rPr>
      </w:pPr>
    </w:p>
    <w:p w:rsidR="00AD305A" w:rsidRPr="007469DE" w:rsidRDefault="00AD305A">
      <w:pPr>
        <w:spacing w:after="0"/>
        <w:ind w:left="120"/>
        <w:rPr>
          <w:lang w:val="ru-RU"/>
        </w:rPr>
      </w:pPr>
    </w:p>
    <w:p w:rsidR="003B0602" w:rsidRDefault="003B0602" w:rsidP="003B060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3B0602" w:rsidRDefault="003B0602" w:rsidP="003B060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3B0602" w:rsidRDefault="003B0602" w:rsidP="003B060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3B0602" w:rsidRDefault="003B0602" w:rsidP="003B060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3B0602" w:rsidRDefault="003B0602" w:rsidP="003B0602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AD305A" w:rsidRPr="007469DE" w:rsidRDefault="00AD305A">
      <w:pPr>
        <w:spacing w:after="0"/>
        <w:ind w:left="120"/>
        <w:rPr>
          <w:lang w:val="ru-RU"/>
        </w:rPr>
      </w:pPr>
    </w:p>
    <w:p w:rsidR="00AD305A" w:rsidRPr="007469DE" w:rsidRDefault="00AD305A">
      <w:pPr>
        <w:spacing w:after="0"/>
        <w:ind w:left="120"/>
        <w:rPr>
          <w:lang w:val="ru-RU"/>
        </w:rPr>
      </w:pPr>
    </w:p>
    <w:p w:rsidR="00AD305A" w:rsidRPr="007469DE" w:rsidRDefault="00AD305A">
      <w:pPr>
        <w:spacing w:after="0"/>
        <w:ind w:left="120"/>
        <w:rPr>
          <w:lang w:val="ru-RU"/>
        </w:rPr>
      </w:pPr>
    </w:p>
    <w:p w:rsidR="00AD305A" w:rsidRPr="007469DE" w:rsidRDefault="00AD305A">
      <w:pPr>
        <w:spacing w:after="0"/>
        <w:ind w:left="120"/>
        <w:rPr>
          <w:lang w:val="ru-RU"/>
        </w:rPr>
      </w:pPr>
    </w:p>
    <w:p w:rsidR="00AD305A" w:rsidRPr="007469DE" w:rsidRDefault="00AD305A">
      <w:pPr>
        <w:spacing w:after="0"/>
        <w:ind w:left="120"/>
        <w:rPr>
          <w:lang w:val="ru-RU"/>
        </w:rPr>
      </w:pPr>
    </w:p>
    <w:p w:rsidR="00AD305A" w:rsidRPr="007469DE" w:rsidRDefault="00AD305A">
      <w:pPr>
        <w:spacing w:after="0"/>
        <w:ind w:left="120"/>
        <w:rPr>
          <w:lang w:val="ru-RU"/>
        </w:rPr>
      </w:pPr>
    </w:p>
    <w:p w:rsidR="00AD305A" w:rsidRPr="007469DE" w:rsidRDefault="00AD305A">
      <w:pPr>
        <w:spacing w:after="0"/>
        <w:ind w:left="120"/>
        <w:rPr>
          <w:lang w:val="ru-RU"/>
        </w:rPr>
      </w:pPr>
    </w:p>
    <w:p w:rsidR="00AD305A" w:rsidRPr="007469DE" w:rsidRDefault="007469DE">
      <w:pPr>
        <w:spacing w:after="0" w:line="408" w:lineRule="auto"/>
        <w:ind w:left="120"/>
        <w:jc w:val="center"/>
        <w:rPr>
          <w:lang w:val="ru-RU"/>
        </w:rPr>
      </w:pPr>
      <w:r w:rsidRPr="007469D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D305A" w:rsidRPr="007469DE" w:rsidRDefault="007469DE">
      <w:pPr>
        <w:spacing w:after="0" w:line="408" w:lineRule="auto"/>
        <w:ind w:left="120"/>
        <w:jc w:val="center"/>
        <w:rPr>
          <w:lang w:val="ru-RU"/>
        </w:rPr>
      </w:pPr>
      <w:r w:rsidRPr="007469D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469DE">
        <w:rPr>
          <w:rFonts w:ascii="Times New Roman" w:hAnsi="Times New Roman"/>
          <w:color w:val="000000"/>
          <w:sz w:val="28"/>
          <w:lang w:val="ru-RU"/>
        </w:rPr>
        <w:t xml:space="preserve"> 10181332)</w:t>
      </w:r>
    </w:p>
    <w:p w:rsidR="00AD305A" w:rsidRPr="007469DE" w:rsidRDefault="007469DE">
      <w:pPr>
        <w:spacing w:after="0" w:line="408" w:lineRule="auto"/>
        <w:ind w:left="120"/>
        <w:jc w:val="center"/>
        <w:rPr>
          <w:lang w:val="ru-RU"/>
        </w:rPr>
      </w:pPr>
      <w:r w:rsidRPr="007469DE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AD305A" w:rsidRPr="007469DE" w:rsidRDefault="007469DE">
      <w:pPr>
        <w:spacing w:after="0" w:line="408" w:lineRule="auto"/>
        <w:ind w:left="120"/>
        <w:jc w:val="center"/>
        <w:rPr>
          <w:lang w:val="ru-RU"/>
        </w:rPr>
      </w:pPr>
      <w:r w:rsidRPr="007469DE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AD305A" w:rsidRPr="007469DE" w:rsidRDefault="00AD305A">
      <w:pPr>
        <w:spacing w:after="0"/>
        <w:ind w:left="120"/>
        <w:jc w:val="center"/>
        <w:rPr>
          <w:lang w:val="ru-RU"/>
        </w:rPr>
      </w:pPr>
    </w:p>
    <w:p w:rsidR="007469DE" w:rsidRDefault="007469DE" w:rsidP="007469DE">
      <w:pPr>
        <w:spacing w:after="0"/>
        <w:ind w:left="120"/>
        <w:jc w:val="center"/>
        <w:rPr>
          <w:lang w:val="ru-RU"/>
        </w:rPr>
      </w:pPr>
    </w:p>
    <w:p w:rsidR="007469DE" w:rsidRDefault="007469DE" w:rsidP="007469DE">
      <w:pPr>
        <w:spacing w:after="0"/>
        <w:ind w:left="120"/>
        <w:jc w:val="center"/>
        <w:rPr>
          <w:lang w:val="ru-RU"/>
        </w:rPr>
      </w:pPr>
    </w:p>
    <w:p w:rsidR="007469DE" w:rsidRDefault="007469DE" w:rsidP="007469DE">
      <w:pPr>
        <w:spacing w:after="0"/>
        <w:ind w:left="120"/>
        <w:jc w:val="center"/>
        <w:rPr>
          <w:lang w:val="ru-RU"/>
        </w:rPr>
      </w:pPr>
    </w:p>
    <w:p w:rsidR="007469DE" w:rsidRDefault="007469DE" w:rsidP="007469DE">
      <w:pPr>
        <w:spacing w:after="0"/>
        <w:ind w:left="120"/>
        <w:jc w:val="center"/>
        <w:rPr>
          <w:lang w:val="ru-RU"/>
        </w:rPr>
      </w:pPr>
    </w:p>
    <w:p w:rsidR="007469DE" w:rsidRDefault="007469DE" w:rsidP="007469DE">
      <w:pPr>
        <w:spacing w:after="0"/>
        <w:ind w:left="120"/>
        <w:jc w:val="center"/>
        <w:rPr>
          <w:lang w:val="ru-RU"/>
        </w:rPr>
      </w:pPr>
    </w:p>
    <w:p w:rsidR="007469DE" w:rsidRDefault="007469DE" w:rsidP="007469DE">
      <w:pPr>
        <w:spacing w:after="0"/>
        <w:ind w:left="120"/>
        <w:jc w:val="center"/>
        <w:rPr>
          <w:lang w:val="ru-RU"/>
        </w:rPr>
      </w:pPr>
    </w:p>
    <w:p w:rsidR="007469DE" w:rsidRDefault="007469DE" w:rsidP="007469DE">
      <w:pPr>
        <w:spacing w:after="0"/>
        <w:ind w:left="120"/>
        <w:jc w:val="center"/>
        <w:rPr>
          <w:lang w:val="ru-RU"/>
        </w:rPr>
      </w:pPr>
    </w:p>
    <w:p w:rsidR="007469DE" w:rsidRDefault="007469DE" w:rsidP="007469DE">
      <w:pPr>
        <w:spacing w:after="0"/>
        <w:ind w:left="120"/>
        <w:jc w:val="center"/>
        <w:rPr>
          <w:lang w:val="ru-RU"/>
        </w:rPr>
      </w:pPr>
    </w:p>
    <w:p w:rsidR="007469DE" w:rsidRDefault="007469DE" w:rsidP="007469DE">
      <w:pPr>
        <w:spacing w:after="0"/>
        <w:ind w:left="120"/>
        <w:jc w:val="center"/>
        <w:rPr>
          <w:lang w:val="ru-RU"/>
        </w:rPr>
      </w:pPr>
    </w:p>
    <w:p w:rsidR="007469DE" w:rsidRDefault="007469DE" w:rsidP="007469DE">
      <w:pPr>
        <w:spacing w:after="0"/>
        <w:ind w:left="120"/>
        <w:jc w:val="center"/>
        <w:rPr>
          <w:lang w:val="ru-RU"/>
        </w:rPr>
      </w:pPr>
    </w:p>
    <w:p w:rsidR="003B0602" w:rsidRDefault="007469DE" w:rsidP="007469D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056d9d5c-b2bc-4133-b8cf-f3db506692dc"/>
      <w:r>
        <w:rPr>
          <w:rFonts w:ascii="Times New Roman" w:hAnsi="Times New Roman"/>
          <w:b/>
          <w:color w:val="000000"/>
          <w:sz w:val="28"/>
          <w:lang w:val="ru-RU"/>
        </w:rPr>
        <w:t>Вышний Волочек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469DE" w:rsidRDefault="007469DE" w:rsidP="007469D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3" w:name="7c791777-c725-4234-9ae7-a684b7e75e81"/>
      <w:bookmarkStart w:id="4" w:name="block-83433578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развития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Информатика в основном общем образовании отражает: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междисциплинарный характер информатики и информационной деятельности.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применение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как в рамках образовательного 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процесса,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личностных результатов обучения.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обучающихся: 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развития информатики периода цифровой трансформации современного общества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цифровая грамотность;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теоретические основы информатики;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алгоритмы и программирование;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информационные технологии.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9c77c369-253a-42d0-9f35-54c4c9eeb23c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:rsidR="007469DE" w:rsidRDefault="007469D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AD305A" w:rsidRPr="007469DE" w:rsidRDefault="007469DE" w:rsidP="00CC123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block-83433569"/>
      <w:bookmarkEnd w:id="4"/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ОБУЧЕНИЯ</w:t>
      </w:r>
    </w:p>
    <w:p w:rsidR="00AD305A" w:rsidRPr="007469DE" w:rsidRDefault="007469DE" w:rsidP="00CC123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 КЛАСС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Цифровая грамотность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Компьютер – универсальное устройство обработки данных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Параллельные вычисления.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Техника безопасности и правила работы на компьютере.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Программы и данные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Компьютерные сети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BD05E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Поисковые системы. 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Современные сервисы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интернет-коммуникаций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Теоретические основы информатики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Информация и информационные процессы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Информация – одно из основных понятий современной науки.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Представление информации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Символ. Алфавит. Мощность алфавита. Разнообразие языков и алфавитов. Естественные и формальные языки. Алфавит текстов на русском 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двоичному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Двоичный код. Представление данных в компьютере как текстов в двоичном алфавите.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Скорость передачи данных. Единицы скорости передачи данных.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Кодирование текстов. Равномерный код. Неравномерный код. Кодировка 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ASCII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Восьмибитные</w:t>
      </w:r>
      <w:proofErr w:type="spell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кодировки. Понятие о кодировках 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UNICODE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Искажение информации при передаче.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представление о цифровом представлен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ии ау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диовизуальных и других непрерывных данных.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Кодирование цвета. Цветовые модели. Модель 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RGB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. Глубина кодирования. Палитра.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Кодирование звука. Разрядность и частота записи. Количество каналов записи.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Информационные технологии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Текстовые документы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Текстовые документы и их структурные элементы (страница, абзац, строка, слово, символ).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моноширинные</w:t>
      </w:r>
      <w:proofErr w:type="spell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Компьютерная графика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Мультимедийные презентации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AD305A" w:rsidRPr="007469DE" w:rsidRDefault="007469DE" w:rsidP="00CC123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 КЛАСС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Теоретические основы информатики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Системы счисления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Римская система счисления.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Арифметические операции в двоичной системе счисления.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Элементы математической логики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Логические элементы. Знакомство с логическими основами компьютера.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Алгоритмы и программирование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Исполнители и алгоритмы. Алгоритмические конструкции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Понятие алгоритма. Исполнители алгоритмов. Алгоритм как план управления исполнителем.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Свойства алгоритма. Способы записи алгоритма (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словесный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виде блок-схемы, программа).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Язык программирования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Язык программирования (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Python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++, Паскаль, 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Java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#, Школьный Алгоритмический Язык).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Система программирования: редактор текста программ, транслятор, отладчик.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Переменная: тип, имя, значение. Целые, вещественные и символьные переменные.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 алгоритмов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AD305A" w:rsidRPr="007469DE" w:rsidRDefault="007469DE" w:rsidP="00CC123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КЛАСС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Цифровая грамотность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Глобальная сеть Интернет и стратегии безопасного поведения в ней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Глобальная сеть Интернет.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</w:rPr>
        <w:t>IP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-адреса узлов.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интернет-данные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частности данные социальных сетей).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кибербуллинг</w:t>
      </w:r>
      <w:proofErr w:type="spell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фишинг</w:t>
      </w:r>
      <w:proofErr w:type="spell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другие формы).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в информационном пространстве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в Интернете,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интернет-сервисы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Теоретические основы информатики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Моделирование как метод познания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Табличные модели. Таблица как представление отношения.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Базы данных. Отбор в таблице строк, удовлетворяющих заданному условию.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Алгоритмы и программирование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Разработка алгоритмов и программ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Табличные величины (массивы). Одномерные массивы.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Python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++, Паскаль, 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Java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7469D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Сортировка массива.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Управление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Информационные технологии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Электронные таблицы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Информационные технологии в современном обществе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тестировщик</w:t>
      </w:r>
      <w:proofErr w:type="spell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, архитектор программного обеспечения, специалист по анализу данных, системный администратор.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br w:type="page"/>
      </w:r>
    </w:p>
    <w:p w:rsidR="007469DE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469DE" w:rsidRPr="007469DE">
          <w:pgSz w:w="11906" w:h="16383"/>
          <w:pgMar w:top="1134" w:right="850" w:bottom="1134" w:left="1701" w:header="720" w:footer="720" w:gutter="0"/>
          <w:cols w:space="720"/>
        </w:sectPr>
      </w:pP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7" w:name="block-83433575"/>
      <w:bookmarkEnd w:id="6"/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ПЛАНИРУЕМЫЕ РЕЗУЛЬТА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ТЫ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личностных, </w:t>
      </w:r>
      <w:proofErr w:type="spell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предметных результатов освоения содержания учебного предмета.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социализации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обучающихся средствами учебного предмета.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 патриотического воспитания:</w:t>
      </w:r>
    </w:p>
    <w:p w:rsidR="00AD305A" w:rsidRPr="007469DE" w:rsidRDefault="007469DE" w:rsidP="007469DE">
      <w:pPr>
        <w:pStyle w:val="ae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сформации современного общества.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 духовно-нравственного воспитания:</w:t>
      </w:r>
    </w:p>
    <w:p w:rsidR="00AD305A" w:rsidRPr="007469DE" w:rsidRDefault="007469DE" w:rsidP="007469DE">
      <w:pPr>
        <w:pStyle w:val="ae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упков, в том числе в Интернете.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 гражданского воспитания:</w:t>
      </w:r>
    </w:p>
    <w:p w:rsidR="00AD305A" w:rsidRPr="007469DE" w:rsidRDefault="007469DE" w:rsidP="007469DE">
      <w:pPr>
        <w:pStyle w:val="ae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нравственных и правовых норм с учётом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осознания последствий поступков.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4) ценностей научного познания:</w:t>
      </w:r>
    </w:p>
    <w:p w:rsidR="00AD305A" w:rsidRPr="002E4854" w:rsidRDefault="007469DE" w:rsidP="002E4854">
      <w:pPr>
        <w:pStyle w:val="ae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AD305A" w:rsidRPr="002E4854" w:rsidRDefault="007469DE" w:rsidP="002E4854">
      <w:pPr>
        <w:pStyle w:val="ae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AD305A" w:rsidRPr="002E4854" w:rsidRDefault="007469DE" w:rsidP="002E4854">
      <w:pPr>
        <w:pStyle w:val="ae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D305A" w:rsidRPr="002E4854" w:rsidRDefault="007469DE" w:rsidP="002E4854">
      <w:pPr>
        <w:pStyle w:val="ae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</w:t>
      </w:r>
      <w:r w:rsid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оей познавательной деятельности.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 формирования культуры здоровья:</w:t>
      </w:r>
    </w:p>
    <w:p w:rsidR="00AD305A" w:rsidRPr="002E4854" w:rsidRDefault="007469DE" w:rsidP="002E4854">
      <w:pPr>
        <w:pStyle w:val="ae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</w:t>
      </w:r>
      <w:r w:rsid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х и коммуникационных технологий.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 трудового воспитания: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</w:t>
      </w:r>
      <w:r w:rsidR="002E4854"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венных интересов и потребностей.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 экологического воспитания: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</w:t>
      </w:r>
      <w:r w:rsid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х и коммуникационных технологий.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8) адаптации </w:t>
      </w:r>
      <w:proofErr w:type="gramStart"/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обучающегося</w:t>
      </w:r>
      <w:proofErr w:type="gramEnd"/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к изменяющимся условиям социальной и природной среды: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освоение </w:t>
      </w:r>
      <w:proofErr w:type="gram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AD305A" w:rsidRPr="007469DE" w:rsidRDefault="007469DE" w:rsidP="002E4854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Метапредметные</w:t>
      </w:r>
      <w:proofErr w:type="spellEnd"/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логические рассуждения</w:t>
      </w:r>
      <w:proofErr w:type="gram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, делать умозаключения (индуктивные, дедуктивные и по аналогии) и выводы;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эффективно запоминать и систематизировать информацию.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публично представлять результаты выполненного опыта (эксперимента, исследования, проекта);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 (сотрудничество):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в жизненных и учебных ситуациях проблемы, требующие решения;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самостоятельно составлять алгоритм решения задачи (или его часть), выбирать способ решения учебной задачи с учётом имеющихся ресурсов и 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собственных возможностей, аргументировать предлагаемые варианты решений;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Самоконтроль (рефлексия):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владеть способами самоконтроля, </w:t>
      </w:r>
      <w:proofErr w:type="spell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самомотивации</w:t>
      </w:r>
      <w:proofErr w:type="spell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рефлексии;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давать оценку ситуации и предлагать план её изменения;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причины достижения (</w:t>
      </w:r>
      <w:proofErr w:type="spell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недостижения</w:t>
      </w:r>
      <w:proofErr w:type="spell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результатов информационной деятельности, давать оценку приобретённому опыту, уметь находить </w:t>
      </w:r>
      <w:proofErr w:type="gram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позитивное</w:t>
      </w:r>
      <w:proofErr w:type="gram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произошедшей ситуации;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соответствие результата цели и условиям.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Эмоциональный интеллект: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ставить себя на место другого человека, понимать мотивы и намерения другого.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Принятие себя и других: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AD305A" w:rsidRPr="007469DE" w:rsidRDefault="007469DE" w:rsidP="002E4854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7 классе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обучающегося будут сформированы следующие умения: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современных устрой</w:t>
      </w:r>
      <w:proofErr w:type="gram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ств хр</w:t>
      </w:r>
      <w:proofErr w:type="gram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анения и передачи информации, сравнивать их количественные характеристики;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характеристики компьютера с задачами, решаемыми с его помощью;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структуру адресов веб-ресурсов;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использовать современные сервисы </w:t>
      </w:r>
      <w:proofErr w:type="gram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интернет-коммуникаций</w:t>
      </w:r>
      <w:proofErr w:type="gram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8 классе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обучающегося будут сформированы следующие умения: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и отлаживать программы на одном из языков программирования (</w:t>
      </w:r>
      <w:r w:rsidRPr="002E4854">
        <w:rPr>
          <w:rFonts w:ascii="Times New Roman" w:hAnsi="Times New Roman" w:cs="Times New Roman"/>
          <w:color w:val="000000"/>
          <w:sz w:val="28"/>
          <w:szCs w:val="28"/>
        </w:rPr>
        <w:t>Python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E485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++, Паскаль, </w:t>
      </w:r>
      <w:r w:rsidRPr="002E4854">
        <w:rPr>
          <w:rFonts w:ascii="Times New Roman" w:hAnsi="Times New Roman" w:cs="Times New Roman"/>
          <w:color w:val="000000"/>
          <w:sz w:val="28"/>
          <w:szCs w:val="28"/>
        </w:rPr>
        <w:t>Java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E485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9 классе</w:t>
      </w:r>
      <w:r w:rsidRPr="007469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обучающегося будут сформированы следующие умения: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элементов с заданными свойствами) на одном из языков программирования (</w:t>
      </w:r>
      <w:r w:rsidRPr="002E4854">
        <w:rPr>
          <w:rFonts w:ascii="Times New Roman" w:hAnsi="Times New Roman" w:cs="Times New Roman"/>
          <w:color w:val="000000"/>
          <w:sz w:val="28"/>
          <w:szCs w:val="28"/>
        </w:rPr>
        <w:t>Python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E485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++, Паскаль, </w:t>
      </w:r>
      <w:r w:rsidRPr="002E4854">
        <w:rPr>
          <w:rFonts w:ascii="Times New Roman" w:hAnsi="Times New Roman" w:cs="Times New Roman"/>
          <w:color w:val="000000"/>
          <w:sz w:val="28"/>
          <w:szCs w:val="28"/>
        </w:rPr>
        <w:t>Java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E485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#, Школьный Алгоритмический Язык);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использовать современные </w:t>
      </w:r>
      <w:proofErr w:type="gram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интернет-сервисы</w:t>
      </w:r>
      <w:proofErr w:type="gram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</w: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AD305A" w:rsidRPr="002E4854" w:rsidRDefault="007469DE" w:rsidP="002E4854">
      <w:pPr>
        <w:pStyle w:val="ae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кибербуллинг</w:t>
      </w:r>
      <w:proofErr w:type="spell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фишинг</w:t>
      </w:r>
      <w:proofErr w:type="spellEnd"/>
      <w:r w:rsidRPr="002E4854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AD305A" w:rsidRDefault="002E4854" w:rsidP="002E485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br w:type="page"/>
      </w:r>
    </w:p>
    <w:p w:rsidR="00DE7F58" w:rsidRPr="00BD05EB" w:rsidRDefault="00DE7F58" w:rsidP="00202906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sectPr w:rsidR="00DE7F58" w:rsidRPr="00BD05EB" w:rsidSect="00DE7F58">
          <w:pgSz w:w="11906" w:h="16383"/>
          <w:pgMar w:top="851" w:right="851" w:bottom="851" w:left="1701" w:header="720" w:footer="720" w:gutter="0"/>
          <w:cols w:space="720"/>
        </w:sectPr>
      </w:pPr>
      <w:bookmarkStart w:id="8" w:name="block-83433570"/>
      <w:bookmarkEnd w:id="7"/>
    </w:p>
    <w:p w:rsidR="00AD305A" w:rsidRPr="007469DE" w:rsidRDefault="007469DE" w:rsidP="00202906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</w:p>
    <w:p w:rsidR="00AD305A" w:rsidRPr="007469DE" w:rsidRDefault="007469DE" w:rsidP="00202906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14"/>
        <w:gridCol w:w="4293"/>
        <w:gridCol w:w="1329"/>
        <w:gridCol w:w="2505"/>
        <w:gridCol w:w="2573"/>
        <w:gridCol w:w="3475"/>
      </w:tblGrid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Наимен</w:t>
            </w:r>
            <w:r w:rsidR="002E4854"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</w:t>
            </w:r>
            <w:r w:rsidR="002E4854"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фровые</w:t>
            </w:r>
            <w:proofErr w:type="spellEnd"/>
            <w:r w:rsidR="002E4854"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="002E4854"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1.Цифроваяграмотность</w:t>
            </w: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https://m.edsoo.ru/UPD9STCO1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https://m.edsoo.ru/RQ81HEYWU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Компьютерныесети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https://m.edsoo.ru/L19DBLLHU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2.Теоретическиеосновыинформатики</w:t>
            </w: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https://m.edsoo.ru/31D0PK49P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https://m.edsoo.ru/WBF0S9ZCV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3.Информационныетехнологии</w:t>
            </w: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Текстовыедокументы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https://m.edsoo.ru/CNE4CTH6A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Компьютернаяграфика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202906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https://m.edsoo.ru/MA6L01I3C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E485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Мультимедийныепрезентации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E4854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202906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https://m.edsoo.ru/JYYYY5HKY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Резервноевремя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02906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02906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202906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202906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02906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02906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02906" w:rsidP="00202906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2906" w:rsidRDefault="00202906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02906" w:rsidRDefault="0020290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AD305A" w:rsidRPr="007469DE" w:rsidRDefault="007469DE" w:rsidP="00202906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8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70"/>
        <w:gridCol w:w="4389"/>
        <w:gridCol w:w="1277"/>
        <w:gridCol w:w="2505"/>
        <w:gridCol w:w="2573"/>
        <w:gridCol w:w="3475"/>
      </w:tblGrid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202906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1.Теоретическиеосновыинформатики</w:t>
            </w: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DF5640" w:rsidRPr="007A20A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https://m.edsoo.ru/8MER3WA2O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Элементыматематическойлогики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https://m.edsoo.ru/DMP7TAX3O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2.Алгоритмы и </w:t>
            </w: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https://m.edsoo.ru/G5RZO7OAW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https://m.edsoo.ru/A7SYRVRJ0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https://m.edsoo.ru/P0KGBHG00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7F58" w:rsidRDefault="00DE7F5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AD305A" w:rsidRPr="007469DE" w:rsidRDefault="007469DE" w:rsidP="00DF5640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9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53"/>
        <w:gridCol w:w="4414"/>
        <w:gridCol w:w="1282"/>
        <w:gridCol w:w="2505"/>
        <w:gridCol w:w="2573"/>
        <w:gridCol w:w="3462"/>
      </w:tblGrid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Наимен</w:t>
            </w:r>
            <w:r w:rsidR="00DF5640"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</w:t>
            </w:r>
            <w:r w:rsidR="00DF5640"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DF5640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1.Цифроваяграмотность</w:t>
            </w: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https://m.edsoo.ru/M27Y8144E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информационномпространстве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https://m.edsoo.ru/NGZ0UI0E9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2.Теоретическиеосновыинформатики</w:t>
            </w: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Моделированиекакметодпознания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https://m.edsoo.ru/DGM34BVUL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3.Алгоритмы и </w:t>
            </w: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Разработкаалгоритмов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https://m.edsoo.ru/MD5WV172T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https://m.edsoo.ru/GKKEIRZFU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4.Информационныетехнологии</w:t>
            </w: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https://m.edsoo.ru/HT45IO19V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DF5640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https://m.edsoo.ru/6WEQ7HYED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Резервноевремя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C2F0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DF5640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DF5640" w:rsidP="007C2F0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640" w:rsidRDefault="00DF564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AD305A" w:rsidRPr="007469DE" w:rsidRDefault="007469DE" w:rsidP="007C2F0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block-83433571"/>
      <w:bookmarkEnd w:id="8"/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ПОУРОЧНОЕ ПЛАНИРОВАНИЕ</w:t>
      </w:r>
    </w:p>
    <w:p w:rsidR="00AD305A" w:rsidRPr="007469DE" w:rsidRDefault="007469DE" w:rsidP="007C2F0C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53"/>
        <w:gridCol w:w="3930"/>
        <w:gridCol w:w="667"/>
        <w:gridCol w:w="1957"/>
        <w:gridCol w:w="2009"/>
        <w:gridCol w:w="1371"/>
        <w:gridCol w:w="4302"/>
      </w:tblGrid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="007469DE"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40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Электронныец</w:t>
            </w:r>
            <w:r w:rsidR="007C2F0C"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ифровыеобразовательныересурсы</w:t>
            </w:r>
            <w:proofErr w:type="spellEnd"/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универсальное вычислительное устройство, работающее по программе. Техника безопасности и правила работы на компьютере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https://m.edsoo.ru/6SEEBH9FV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https://m.edsoo.ru/7LAXEGTAP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https://m.edsoo.ru/5IMOL014I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https://m.edsoo.ru/R5BIYWLHT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https://m.edsoo.ru/ZBVAPNOJ3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https://m.edsoo.ru/XXZEEQBH9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https://m.edsoo.ru/TI80IC62S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Сервисы 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интернет-коммуникаций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Сетевой этикет. Стратегии безопасного поведения в Интернете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https://m.edsoo.ru/3FOQX2QZ4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https://m.edsoo.ru/QLLTKFA80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Информационныепроцессы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https://m.edsoo.ru/R4GZWV9SY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https://m.edsoo.ru/46DOC1MQ1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двоичному</w:t>
            </w:r>
            <w:proofErr w:type="gram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https://m.edsoo.ru/DVHLTACX7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https://m.edsoo.ru/SDXN0D5OA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https://m.edsoo.ru/LOHOGLHOU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https://m.edsoo.ru/VWHQ997FY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https://m.edsoo.ru/WFEBO9OCC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Цифровоепредставлениенепрерывныхданных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https://m.edsoo.ru/C74FZTZY9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https://m.edsoo.ru/09JVVNY9Y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Кодированиезвука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https://m.edsoo.ru/BLQ8BUIHX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https://m.edsoo.ru/0CVNG5H1X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https://m.edsoo.ru/QR7MWF1XM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Форматированиетекстовыхдокументов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https://m.edsoo.ru/G9RAK7D9D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https://m.edsoo.ru/USH2MSPYM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https://m.edsoo.ru/YSB7Z72F6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Интеллектуальные возможности современных систем обработки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текстов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https://m.edsoo.ru/IGEU8OUF2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https://m.edsoo.ru/MWJD202KG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Графическийредактор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Растровыерисунки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https://m.edsoo.ru/V9R4QA0NI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Операцииредактированияграфическихобъектов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https://m.edsoo.ru/F6KD5QWOM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Векторнаяграфика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https://m.edsoo.ru/RS9RGY59R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«Компьютерная графика». Проверочная работа / Всероссийская проверочная работа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https://m.edsoo.ru/2B7RXLXYB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https://m.edsoo.ru/O3PMDI76P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Подготовкамультимедийныхпрезентаций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https://m.edsoo.ru/EEKD5SOHO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https://m.edsoo.ru/EX0ZXANBG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91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8A7B8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7C2F0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https://m.edsoo.ru/IGOK35DD8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C2F0C" w:rsidP="008A7B8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305A" w:rsidRPr="007469DE" w:rsidRDefault="00AD305A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AD305A" w:rsidRPr="007469DE" w:rsidSect="00DE7F58">
          <w:pgSz w:w="16383" w:h="11906" w:orient="landscape"/>
          <w:pgMar w:top="1701" w:right="851" w:bottom="851" w:left="851" w:header="720" w:footer="720" w:gutter="0"/>
          <w:cols w:space="720"/>
        </w:sectPr>
      </w:pPr>
    </w:p>
    <w:p w:rsidR="00AD305A" w:rsidRPr="007469DE" w:rsidRDefault="007469DE" w:rsidP="008A7B8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8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47"/>
        <w:gridCol w:w="4048"/>
        <w:gridCol w:w="662"/>
        <w:gridCol w:w="1936"/>
        <w:gridCol w:w="1987"/>
        <w:gridCol w:w="1357"/>
        <w:gridCol w:w="4252"/>
      </w:tblGrid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="007469DE"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Электронныец</w:t>
            </w:r>
            <w:r w:rsidR="008A7B8C"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ифровыеобразовательныересурсы</w:t>
            </w:r>
            <w:proofErr w:type="spellEnd"/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https://m.edsoo.ru/0H168N1NG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Развернутаяформазаписичисла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https://m.edsoo.ru/OIXKRYJ1S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https://m.edsoo.ru/AMWF8DE4Z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Восьмеричнаясистемасчисления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https://m.edsoo.ru/3K4YL1TKU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Шестнадцатеричнаясистемасчисления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https://m.edsoo.ru/F6X7LQJXY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https://m.edsoo.ru/232W83OCB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https://m.edsoo.ru/QGSRGFKDY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https://m.edsoo.ru/S4ARZCE5V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Определениеистинностисоставноговысказывания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https://m.edsoo.ru/QKFMNWFLY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Таблицыистинности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https://m.edsoo.ru/QAAE7XDH3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https://m.edsoo.ru/6CNEKHGME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https://m.edsoo.ru/JZFVQ4V57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Понятиеалгоритма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https://m.edsoo.ru/TJVJTTCAB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https://m.edsoo.ru/V4Y2MAATG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https://m.edsoo.ru/D988TRC8V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https://m.edsoo.ru/XEVM28ZWT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Алгоритмическаяконструкция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https://m.edsoo.ru/U4U7XUT1H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Формальноеисполнениеалгоритма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https://m.edsoo.ru/QV6XREQW4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https://m.edsoo.ru/UEWNJTKA1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несложных алгоритмов с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https://m.edsoo.ru/1AUXHLAO0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https://m.edsoo.ru/5OA9R13NF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«Исполнители и алгоритмы. 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https://m.edsoo.ru/DBR96AU59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Языкпрограммирования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https://m.edsoo.ru/VYY0SREH1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Переменные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https://m.edsoo.ru/QQ36SYH4V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Программированиелинейныхалгоритмов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https://m.edsoo.ru/5W74OZ6S3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https://m.edsoo.ru/UQ1S3BIVJ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Диалоговаяотладкапрограмм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https://m.edsoo.ru/IAWI05NJ7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https://m.edsoo.ru/FY31SPT94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https://m.edsoo.ru/U6AHGB03K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Обработкасимвольныхданных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https://m.edsoo.ru/WXMKYQO7X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«Язык программирования» Проверочная работа / Всероссийская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https://m.edsoo.ru/QQQP3FNCD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https://m.edsoo.ru/VI701RLPK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https://m.edsoo.ru/0HBV45LLN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8A7B8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https://m.edsoo.ru/71W3GZ5A8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8A7B8C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6E1F" w:rsidRDefault="00FB6E1F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6E1F" w:rsidRDefault="00FB6E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D305A" w:rsidRPr="007469DE" w:rsidRDefault="007469DE" w:rsidP="00FB6E1F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9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88"/>
        <w:gridCol w:w="3476"/>
        <w:gridCol w:w="698"/>
        <w:gridCol w:w="2074"/>
        <w:gridCol w:w="2129"/>
        <w:gridCol w:w="1449"/>
        <w:gridCol w:w="4575"/>
      </w:tblGrid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Электронныецифровыеобразовательныересурсы</w:t>
            </w:r>
            <w:proofErr w:type="spellEnd"/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Глобальная сеть Интернет.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-адреса узлов.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Большиеданные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https://m.edsoo.ru/UB3JKBQYM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https://m.edsoo.ru/3O3AH1IJB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https://m.edsoo.ru/5EZUEI6XI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https://m.edsoo.ru/9H98AEQG5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https://m.edsoo.ru/RDLTKDIEY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темам «Глобальная сеть Интернет и стратегии безопасного поведения в ней»,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https://m.edsoo.ru/A65FGDKCH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https://m.edsoo.ru/10LAY4OSD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Табличныемодели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https://m.edsoo.ru/9RVCHE649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https://m.edsoo.ru/OCHZCHMZ8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https://m.edsoo.ru/QAZPCFUJW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https://m.edsoo.ru/FJI9Y8V4P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Математическоемоделирование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https://m.edsoo.ru/0PNCB5LUY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Этапыкомпьютерногомоделирования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https://m.edsoo.ru/JCU2XL56Q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знаний.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https://m.edsoo.ru/OLM7SHO33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https://m.edsoo.ru/8XJXNF8O6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Одномерныемассивы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https://m.edsoo.ru/V33JL9Y4L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Типовыеалгоритмыобработкимассивов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https://m.edsoo.ru/K4EJDMDMJ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Сортировкамассива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https://m.edsoo.ru/FNHKT7K36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Обработкапотокаданных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https://m.edsoo.ru/SHXYWDUNR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https://m.edsoo.ru/8Y1M9GX3Q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Сигнал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Обратнаясвязь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https://m.edsoo.ru/L9TRK1VT0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Роботизированныесистемы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https://m.edsoo.ru/MH57R1W1B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таблицы. Типы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https://m.edsoo.ru/45I6A0A16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Редактирование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форматированиетаблиц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https://m.edsoo.ru/TMK6TCIBL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https://m.edsoo.ru/4VFQO1JSL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https://m.edsoo.ru/4YJJI0W27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https://m.edsoo.ru/XAQ39QFA9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https://m.edsoo.ru/BOKB9CCTC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https://m.edsoo.ru/7J4CQG56T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Обработкабольшихнаборовданных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https://m.edsoo.ru/V4BJBT4LX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Численное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https://m.edsoo.ru/KCO8RK30J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https://m.edsoo.ru/1UK84LSGZ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https://m.edsoo.ru/95HKFEMN4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FB6E1F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AA7C17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>
              <w:r w:rsidR="007469DE" w:rsidRPr="007A20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https://m.edsoo.ru/SCFMNUNRW</w:t>
              </w:r>
            </w:hyperlink>
          </w:p>
        </w:tc>
      </w:tr>
      <w:tr w:rsidR="00AD305A" w:rsidRPr="007A20A1" w:rsidTr="007A20A1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FB6E1F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305A" w:rsidRPr="007A20A1" w:rsidRDefault="00AD305A" w:rsidP="007469DE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6E1F" w:rsidRDefault="00FB6E1F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6E1F" w:rsidRDefault="00FB6E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E7F58" w:rsidRDefault="00DE7F58" w:rsidP="00FB6E1F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sectPr w:rsidR="00DE7F58" w:rsidSect="00DE7F58">
          <w:pgSz w:w="16383" w:h="11906" w:orient="landscape"/>
          <w:pgMar w:top="1701" w:right="851" w:bottom="851" w:left="851" w:header="720" w:footer="720" w:gutter="0"/>
          <w:cols w:space="720"/>
        </w:sectPr>
      </w:pPr>
      <w:bookmarkStart w:id="10" w:name="block-83433576"/>
      <w:bookmarkEnd w:id="9"/>
    </w:p>
    <w:p w:rsidR="00AD305A" w:rsidRPr="007469DE" w:rsidRDefault="007469DE" w:rsidP="00FB6E1F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D305A" w:rsidRPr="007469DE" w:rsidRDefault="007469DE" w:rsidP="00FB6E1F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28"/>
        <w:gridCol w:w="6375"/>
      </w:tblGrid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Кодпроверяемогорезультата</w:t>
            </w:r>
            <w:proofErr w:type="spellEnd"/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AD305A" w:rsidRPr="007A20A1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Потеме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Цифроваяграмотность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современных устрой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хр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Искать информацию в Интернете (в том числе по ключевым словам, по изображению), критически относиться к найденной информации, осознавать опасность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структуру адресов веб-ресурсов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современные сервисы 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интернет-коммуникаций</w:t>
            </w:r>
            <w:proofErr w:type="gramEnd"/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«Теоретические основы информатики»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-)</w:t>
            </w:r>
            <w:proofErr w:type="gramEnd"/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AD305A" w:rsidRPr="007A20A1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Потеме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Информационныетехнологии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AD305A" w:rsidRPr="007469DE" w:rsidRDefault="007469DE" w:rsidP="00FB6E1F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t>8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28"/>
        <w:gridCol w:w="6375"/>
      </w:tblGrid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Кодпроверяемогорезультата</w:t>
            </w:r>
            <w:proofErr w:type="spellEnd"/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Проверяемые предметные результаты освоения </w:t>
            </w: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основной образовательной программы основного общего образования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«Теоретические основы информатики»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«Алгоритмы и программирование»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предложенные алгоритмы, в том числе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определять, какие результаты возможны при заданном множестве исходных значений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FB6E1F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и отлаживать программы на одном из языков программирования (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AD305A" w:rsidRPr="007469DE" w:rsidRDefault="007469DE" w:rsidP="00FB6E1F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t>9 КЛАССА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28"/>
        <w:gridCol w:w="6375"/>
      </w:tblGrid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Кодпроверяемогорезультата</w:t>
            </w:r>
            <w:proofErr w:type="spellEnd"/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AD305A" w:rsidRPr="007A20A1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Потеме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Цифроваяграмотность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попытки и предупреждать вовлечение себя и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окружающих в деструктивные и криминальные формы сетевой активности (в том числе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кибербуллинг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фишинг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«Теоретические основы информатики»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«Алгоритмы и программирование»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</w:t>
            </w:r>
          </w:p>
        </w:tc>
      </w:tr>
      <w:tr w:rsidR="00AD305A" w:rsidRPr="007A20A1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Потеме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Информационныетехнологии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и применять в электронных таблицах формулы для расчётов с использованием встроенных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AD305A" w:rsidRPr="003B0602" w:rsidTr="007A20A1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77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C33D33" w:rsidRPr="00C33D33" w:rsidRDefault="00C33D33">
      <w:pP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11" w:name="block-83433573"/>
      <w:bookmarkEnd w:id="10"/>
      <w:r w:rsidRPr="00C33D3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br w:type="page"/>
      </w:r>
    </w:p>
    <w:p w:rsidR="00AD305A" w:rsidRPr="007469DE" w:rsidRDefault="007469DE" w:rsidP="00C33D33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ПРОВЕРЯЕМЫЕ ЭЛЕМЕНТЫ СОДЕРЖАНИЯ</w:t>
      </w:r>
    </w:p>
    <w:p w:rsidR="00AD305A" w:rsidRPr="007469DE" w:rsidRDefault="007469DE" w:rsidP="00C33D33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0"/>
        <w:gridCol w:w="8520"/>
      </w:tblGrid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Проверяемыйэлементсодержания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Цифроваяграмотность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Бесплатные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условно-бесплатныепрограммы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Свободноепрограммноеобеспечение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Путь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файлу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каталогу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Поискфайловсредствамиоперационнойсистемы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Достоверностьинформации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полученнойизИнтернета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Современныесервисыинтернет-коммуникаций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Теоретическиеосновыинформатики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двоичному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Байт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килобайт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мегабайт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гигабайт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Искажениеинформацииприпередаче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ASCII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Восьмибитные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кодировки. Понятие о кодировках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UNICODE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представление о цифровом представлен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ии ау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диовизуальных и других непрерывных данных. Кодирование цвета. Цветовые модели. Модель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RGB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Глубина кодирования. Палитра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Информационныетехнологии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моноширинные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Стилевоеформатирование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Использованиеграфическихпримитивов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3.9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A20A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  <w:proofErr w:type="gramEnd"/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Добавлениевекторныхрисунков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несколькимислайдами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852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Добавление на слайд аудиовизуальных данных. Анимация. Гиперссылки</w:t>
            </w:r>
          </w:p>
        </w:tc>
      </w:tr>
    </w:tbl>
    <w:p w:rsidR="00AD305A" w:rsidRPr="007469DE" w:rsidRDefault="007469DE" w:rsidP="007A20A1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0"/>
        <w:gridCol w:w="8480"/>
      </w:tblGrid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C33D33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Проверяемыйэлементсодержания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Теоретическиеосновыинформатики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Римскаясистемасчисления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 xml:space="preserve">Логические выражения. Правила записи логических выражений. Построение </w:t>
            </w:r>
            <w:r w:rsidRPr="007A20A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lastRenderedPageBreak/>
              <w:t>таблиц истинности логических выражений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словесный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в виде блок-схемы, программа)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составныеусловия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Отказы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 (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Решениеквадратногоуравнения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имеющеговещественныекорни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AD305A" w:rsidRPr="007A20A1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Встроенныефункциидляобработкистрок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84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33D33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AD305A" w:rsidRPr="007469DE" w:rsidRDefault="007469DE" w:rsidP="007A20A1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8"/>
        <w:gridCol w:w="8482"/>
      </w:tblGrid>
      <w:tr w:rsidR="00AD305A" w:rsidRPr="007A20A1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C33D33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Проверяемыйэлементсодержания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Цифроваяграмотность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Глобальная сеть Интернет. </w:t>
            </w:r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IP</w:t>
            </w:r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Большиеданные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интернет-данные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, в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частностиданныесоциальныхсетей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кибербуллинг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фишинг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другие формы)</w:t>
            </w:r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деятельности в Интернете. 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Интернет-сервисы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текстовые и графические редакторы, среды разработки программ</w:t>
            </w:r>
          </w:p>
        </w:tc>
      </w:tr>
      <w:tr w:rsidR="00AD305A" w:rsidRPr="007A20A1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Теоретическиеосновыинформатики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AD305A" w:rsidRPr="007A20A1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Вычислениеколичествапутей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направленномациклическомграфе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Переборвариантов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помощьюдерева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AD305A" w:rsidRPr="007A20A1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3B0602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массива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B06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3B06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ортировкамассива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AD305A" w:rsidRPr="007A20A1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Информационныетехнологии</w:t>
            </w:r>
            <w:proofErr w:type="spellEnd"/>
          </w:p>
        </w:tc>
      </w:tr>
      <w:tr w:rsidR="00AD305A" w:rsidRPr="007A20A1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Выбортипадиаграммы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AD305A" w:rsidRPr="007A20A1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Обработкабольшихнаборовданных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Численноемоделирование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электронныхтаблицах</w:t>
            </w:r>
            <w:proofErr w:type="spellEnd"/>
          </w:p>
        </w:tc>
      </w:tr>
      <w:tr w:rsidR="00AD305A" w:rsidRPr="003B0602" w:rsidTr="00C33D33">
        <w:trPr>
          <w:trHeight w:val="144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7A20A1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482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тестировщик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E301EA" w:rsidRDefault="00E301E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AD305A" w:rsidRPr="007469DE" w:rsidRDefault="007469DE" w:rsidP="007469D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2" w:name="block-83433577"/>
      <w:bookmarkEnd w:id="11"/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88"/>
        <w:gridCol w:w="6275"/>
      </w:tblGrid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Кодпроверяемоготребования</w:t>
            </w:r>
            <w:proofErr w:type="spellEnd"/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AD305A" w:rsidRPr="007A20A1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AD305A" w:rsidRPr="007A20A1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изучаемом языке программирования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E301EA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выбирать способ представления данных в соответствии с поставленной задачей (таблицы, схемы,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графики, диаграммы) с использованием соответствующих программных средств обработки данных</w:t>
            </w:r>
          </w:p>
        </w:tc>
      </w:tr>
      <w:tr w:rsidR="00AD305A" w:rsidRPr="003B0602" w:rsidTr="00E301EA">
        <w:trPr>
          <w:trHeight w:val="144"/>
        </w:trPr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7400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  <w:proofErr w:type="gramEnd"/>
          </w:p>
        </w:tc>
      </w:tr>
    </w:tbl>
    <w:p w:rsidR="00CC1232" w:rsidRDefault="00CC123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AD305A" w:rsidRPr="007469DE" w:rsidRDefault="007469DE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13" w:name="block-83433574"/>
      <w:bookmarkEnd w:id="12"/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ПЕРЕЧЕНЬ ЭЛЕМЕНТОВ СОДЕРЖАНИЯ, ПРОВЕРЯЕМЫХ НА ОГЭ ПО ИНФОРМАТИКЕ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1"/>
        <w:gridCol w:w="8179"/>
      </w:tblGrid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Проверяемыйэлементсодержания</w:t>
            </w:r>
            <w:proofErr w:type="spellEnd"/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Цифроваяграмотность</w:t>
            </w:r>
            <w:proofErr w:type="spellEnd"/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-адреса узлов. Сетевое хранение данных</w:t>
            </w:r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Теоретическиеосновыинформатики</w:t>
            </w:r>
            <w:proofErr w:type="spellEnd"/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двоичному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ASCII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Восьмибитные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кодировки. Понятие о кодировках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UNICODE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Информационныйобъёмтекста</w:t>
            </w:r>
            <w:proofErr w:type="spellEnd"/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Скоростьпередачиданных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Единицыскоростипередачиданных</w:t>
            </w:r>
            <w:proofErr w:type="spellEnd"/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цвета. Цветовые модели. Модель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RGB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Глубина кодирования. Палитра.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Римскаясистемасчисления</w:t>
            </w:r>
            <w:proofErr w:type="spellEnd"/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Арифметическиеоперации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двоичнойсистемесчисления</w:t>
            </w:r>
            <w:proofErr w:type="spellEnd"/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Табличные модели. Таблица как представление отношения. Базы данных.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Отбор в таблице строк, удовлетворяющих заданному условию</w:t>
            </w:r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Вычислениеколичествапутей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направленномациклическомграфе</w:t>
            </w:r>
            <w:proofErr w:type="spellEnd"/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Переборвариантов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помощьюдерева</w:t>
            </w:r>
            <w:proofErr w:type="spellEnd"/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словесный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в виде блок-схемы, программа).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Выполнение алгоритмов вручную и на компьютере</w:t>
            </w:r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 (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простоту</w:t>
            </w:r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Встроенныефункциидляобработкистрок</w:t>
            </w:r>
            <w:proofErr w:type="spellEnd"/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Информационныетехнологии</w:t>
            </w:r>
            <w:proofErr w:type="spellEnd"/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моноширинные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Параметры страницы. </w:t>
            </w: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Растровые рисунки. Использование графических примитивов.</w:t>
            </w:r>
          </w:p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Добавлениевекторныхрисунков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</w:t>
            </w:r>
            <w:proofErr w:type="spellEnd"/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Гиперссылки</w:t>
            </w:r>
            <w:proofErr w:type="spellEnd"/>
          </w:p>
        </w:tc>
      </w:tr>
      <w:tr w:rsidR="00AD305A" w:rsidRPr="003B0602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AD305A" w:rsidRPr="007A20A1" w:rsidTr="00CC1232">
        <w:trPr>
          <w:trHeight w:val="144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179" w:type="dxa"/>
            <w:tcMar>
              <w:top w:w="50" w:type="dxa"/>
              <w:left w:w="100" w:type="dxa"/>
            </w:tcMar>
            <w:vAlign w:val="center"/>
          </w:tcPr>
          <w:p w:rsidR="00AD305A" w:rsidRPr="007A20A1" w:rsidRDefault="007469DE" w:rsidP="00CC1232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Обработкабольшихнаборовданных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Численноемоделирование</w:t>
            </w:r>
            <w:proofErr w:type="spellEnd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A2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электронныхтаблицах</w:t>
            </w:r>
            <w:proofErr w:type="spellEnd"/>
          </w:p>
        </w:tc>
      </w:tr>
    </w:tbl>
    <w:p w:rsidR="00CC1232" w:rsidRDefault="00CC123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4" w:name="block-83433572"/>
      <w:bookmarkEnd w:id="13"/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AD305A" w:rsidRPr="00CC1232" w:rsidRDefault="007469DE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12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:rsidR="00AD305A" w:rsidRPr="00CC1232" w:rsidRDefault="007469DE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12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AD305A" w:rsidRPr="00CC1232" w:rsidRDefault="00AD305A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D305A" w:rsidRPr="00CC1232" w:rsidRDefault="00AD305A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D305A" w:rsidRPr="00CC1232" w:rsidRDefault="00AD305A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D305A" w:rsidRPr="00CC1232" w:rsidRDefault="007469DE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12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AD305A" w:rsidRPr="00CC1232" w:rsidRDefault="00AD305A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D305A" w:rsidRPr="00CC1232" w:rsidRDefault="00AD305A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D305A" w:rsidRPr="007469DE" w:rsidRDefault="007469DE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469D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7469DE" w:rsidRPr="007469DE" w:rsidRDefault="007469DE" w:rsidP="00CC123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15" w:name="_GoBack"/>
      <w:bookmarkEnd w:id="14"/>
      <w:bookmarkEnd w:id="15"/>
    </w:p>
    <w:sectPr w:rsidR="007469DE" w:rsidRPr="007469DE" w:rsidSect="00DE7F58">
      <w:pgSz w:w="11906" w:h="16383"/>
      <w:pgMar w:top="1701" w:right="1134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C25A7"/>
    <w:multiLevelType w:val="hybridMultilevel"/>
    <w:tmpl w:val="A01CBC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54230C8C"/>
    <w:multiLevelType w:val="hybridMultilevel"/>
    <w:tmpl w:val="59604F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5B227C0E"/>
    <w:multiLevelType w:val="hybridMultilevel"/>
    <w:tmpl w:val="002AB2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BC84D4B"/>
    <w:multiLevelType w:val="hybridMultilevel"/>
    <w:tmpl w:val="E16A1A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9ED0973"/>
    <w:multiLevelType w:val="hybridMultilevel"/>
    <w:tmpl w:val="65B657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7217C2F"/>
    <w:multiLevelType w:val="hybridMultilevel"/>
    <w:tmpl w:val="E4B0B9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305A"/>
    <w:rsid w:val="00202906"/>
    <w:rsid w:val="002E4854"/>
    <w:rsid w:val="003B0602"/>
    <w:rsid w:val="007469DE"/>
    <w:rsid w:val="007A20A1"/>
    <w:rsid w:val="007C2F0C"/>
    <w:rsid w:val="008A7B8C"/>
    <w:rsid w:val="00AA7C17"/>
    <w:rsid w:val="00AD305A"/>
    <w:rsid w:val="00BD05EB"/>
    <w:rsid w:val="00C33D33"/>
    <w:rsid w:val="00CC1232"/>
    <w:rsid w:val="00DE7F58"/>
    <w:rsid w:val="00DF5640"/>
    <w:rsid w:val="00E301EA"/>
    <w:rsid w:val="00FB6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A7C1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A7C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7469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8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LAXEGTAP" TargetMode="External"/><Relationship Id="rId117" Type="http://schemas.openxmlformats.org/officeDocument/2006/relationships/hyperlink" Target="https://m.edsoo.ru/4VFQO1JSL" TargetMode="External"/><Relationship Id="rId21" Type="http://schemas.openxmlformats.org/officeDocument/2006/relationships/hyperlink" Target="https://m.edsoo.ru/MD5WV172T" TargetMode="External"/><Relationship Id="rId42" Type="http://schemas.openxmlformats.org/officeDocument/2006/relationships/hyperlink" Target="https://m.edsoo.ru/09JVVNY9Y" TargetMode="External"/><Relationship Id="rId47" Type="http://schemas.openxmlformats.org/officeDocument/2006/relationships/hyperlink" Target="https://m.edsoo.ru/USH2MSPYM" TargetMode="External"/><Relationship Id="rId63" Type="http://schemas.openxmlformats.org/officeDocument/2006/relationships/hyperlink" Target="https://m.edsoo.ru/F6X7LQJXY" TargetMode="External"/><Relationship Id="rId68" Type="http://schemas.openxmlformats.org/officeDocument/2006/relationships/hyperlink" Target="https://m.edsoo.ru/QAAE7XDH3" TargetMode="External"/><Relationship Id="rId84" Type="http://schemas.openxmlformats.org/officeDocument/2006/relationships/hyperlink" Target="https://m.edsoo.ru/UQ1S3BIVJ" TargetMode="External"/><Relationship Id="rId89" Type="http://schemas.openxmlformats.org/officeDocument/2006/relationships/hyperlink" Target="https://m.edsoo.ru/QQQP3FNCD" TargetMode="External"/><Relationship Id="rId112" Type="http://schemas.openxmlformats.org/officeDocument/2006/relationships/hyperlink" Target="https://m.edsoo.ru/8Y1M9GX3Q" TargetMode="External"/><Relationship Id="rId16" Type="http://schemas.openxmlformats.org/officeDocument/2006/relationships/hyperlink" Target="https://m.edsoo.ru/A7SYRVRJ0" TargetMode="External"/><Relationship Id="rId107" Type="http://schemas.openxmlformats.org/officeDocument/2006/relationships/hyperlink" Target="https://m.edsoo.ru/8XJXNF8O6" TargetMode="External"/><Relationship Id="rId11" Type="http://schemas.openxmlformats.org/officeDocument/2006/relationships/hyperlink" Target="https://m.edsoo.ru/MA6L01I3C" TargetMode="External"/><Relationship Id="rId32" Type="http://schemas.openxmlformats.org/officeDocument/2006/relationships/hyperlink" Target="https://m.edsoo.ru/3FOQX2QZ4" TargetMode="External"/><Relationship Id="rId37" Type="http://schemas.openxmlformats.org/officeDocument/2006/relationships/hyperlink" Target="https://m.edsoo.ru/SDXN0D5OA" TargetMode="External"/><Relationship Id="rId53" Type="http://schemas.openxmlformats.org/officeDocument/2006/relationships/hyperlink" Target="https://m.edsoo.ru/RS9RGY59R" TargetMode="External"/><Relationship Id="rId58" Type="http://schemas.openxmlformats.org/officeDocument/2006/relationships/hyperlink" Target="https://m.edsoo.ru/IGOK35DD8" TargetMode="External"/><Relationship Id="rId74" Type="http://schemas.openxmlformats.org/officeDocument/2006/relationships/hyperlink" Target="https://m.edsoo.ru/XEVM28ZWT" TargetMode="External"/><Relationship Id="rId79" Type="http://schemas.openxmlformats.org/officeDocument/2006/relationships/hyperlink" Target="https://m.edsoo.ru/5OA9R13NF" TargetMode="External"/><Relationship Id="rId102" Type="http://schemas.openxmlformats.org/officeDocument/2006/relationships/hyperlink" Target="https://m.edsoo.ru/QAZPCFUJW" TargetMode="External"/><Relationship Id="rId123" Type="http://schemas.openxmlformats.org/officeDocument/2006/relationships/hyperlink" Target="https://m.edsoo.ru/KCO8RK30J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UPD9STCO1" TargetMode="External"/><Relationship Id="rId90" Type="http://schemas.openxmlformats.org/officeDocument/2006/relationships/hyperlink" Target="https://m.edsoo.ru/VI701RLPK" TargetMode="External"/><Relationship Id="rId95" Type="http://schemas.openxmlformats.org/officeDocument/2006/relationships/hyperlink" Target="https://m.edsoo.ru/5EZUEI6XI" TargetMode="External"/><Relationship Id="rId19" Type="http://schemas.openxmlformats.org/officeDocument/2006/relationships/hyperlink" Target="https://m.edsoo.ru/NGZ0UI0E9" TargetMode="External"/><Relationship Id="rId14" Type="http://schemas.openxmlformats.org/officeDocument/2006/relationships/hyperlink" Target="https://m.edsoo.ru/DMP7TAX3O" TargetMode="External"/><Relationship Id="rId22" Type="http://schemas.openxmlformats.org/officeDocument/2006/relationships/hyperlink" Target="https://m.edsoo.ru/GKKEIRZFU" TargetMode="External"/><Relationship Id="rId27" Type="http://schemas.openxmlformats.org/officeDocument/2006/relationships/hyperlink" Target="https://m.edsoo.ru/5IMOL014I" TargetMode="External"/><Relationship Id="rId30" Type="http://schemas.openxmlformats.org/officeDocument/2006/relationships/hyperlink" Target="https://m.edsoo.ru/XXZEEQBH9" TargetMode="External"/><Relationship Id="rId35" Type="http://schemas.openxmlformats.org/officeDocument/2006/relationships/hyperlink" Target="https://m.edsoo.ru/46DOC1MQ1" TargetMode="External"/><Relationship Id="rId43" Type="http://schemas.openxmlformats.org/officeDocument/2006/relationships/hyperlink" Target="https://m.edsoo.ru/BLQ8BUIHX" TargetMode="External"/><Relationship Id="rId48" Type="http://schemas.openxmlformats.org/officeDocument/2006/relationships/hyperlink" Target="https://m.edsoo.ru/YSB7Z72F6" TargetMode="External"/><Relationship Id="rId56" Type="http://schemas.openxmlformats.org/officeDocument/2006/relationships/hyperlink" Target="https://m.edsoo.ru/EEKD5SOHO" TargetMode="External"/><Relationship Id="rId64" Type="http://schemas.openxmlformats.org/officeDocument/2006/relationships/hyperlink" Target="https://m.edsoo.ru/232W83OCB" TargetMode="External"/><Relationship Id="rId69" Type="http://schemas.openxmlformats.org/officeDocument/2006/relationships/hyperlink" Target="https://m.edsoo.ru/6CNEKHGME" TargetMode="External"/><Relationship Id="rId77" Type="http://schemas.openxmlformats.org/officeDocument/2006/relationships/hyperlink" Target="https://m.edsoo.ru/UEWNJTKA1" TargetMode="External"/><Relationship Id="rId100" Type="http://schemas.openxmlformats.org/officeDocument/2006/relationships/hyperlink" Target="https://m.edsoo.ru/9RVCHE649" TargetMode="External"/><Relationship Id="rId105" Type="http://schemas.openxmlformats.org/officeDocument/2006/relationships/hyperlink" Target="https://m.edsoo.ru/JCU2XL56Q" TargetMode="External"/><Relationship Id="rId113" Type="http://schemas.openxmlformats.org/officeDocument/2006/relationships/hyperlink" Target="https://m.edsoo.ru/L9TRK1VT0" TargetMode="External"/><Relationship Id="rId118" Type="http://schemas.openxmlformats.org/officeDocument/2006/relationships/hyperlink" Target="https://m.edsoo.ru/4YJJI0W27" TargetMode="External"/><Relationship Id="rId126" Type="http://schemas.openxmlformats.org/officeDocument/2006/relationships/hyperlink" Target="https://m.edsoo.ru/SCFMNUNRW" TargetMode="External"/><Relationship Id="rId8" Type="http://schemas.openxmlformats.org/officeDocument/2006/relationships/hyperlink" Target="https://m.edsoo.ru/31D0PK49P" TargetMode="External"/><Relationship Id="rId51" Type="http://schemas.openxmlformats.org/officeDocument/2006/relationships/hyperlink" Target="https://m.edsoo.ru/V9R4QA0NI" TargetMode="External"/><Relationship Id="rId72" Type="http://schemas.openxmlformats.org/officeDocument/2006/relationships/hyperlink" Target="https://m.edsoo.ru/V4Y2MAATG" TargetMode="External"/><Relationship Id="rId80" Type="http://schemas.openxmlformats.org/officeDocument/2006/relationships/hyperlink" Target="https://m.edsoo.ru/DBR96AU59" TargetMode="External"/><Relationship Id="rId85" Type="http://schemas.openxmlformats.org/officeDocument/2006/relationships/hyperlink" Target="https://m.edsoo.ru/IAWI05NJ7" TargetMode="External"/><Relationship Id="rId93" Type="http://schemas.openxmlformats.org/officeDocument/2006/relationships/hyperlink" Target="https://m.edsoo.ru/UB3JKBQYM" TargetMode="External"/><Relationship Id="rId98" Type="http://schemas.openxmlformats.org/officeDocument/2006/relationships/hyperlink" Target="https://m.edsoo.ru/A65FGDKCH" TargetMode="External"/><Relationship Id="rId121" Type="http://schemas.openxmlformats.org/officeDocument/2006/relationships/hyperlink" Target="https://m.edsoo.ru/7J4CQG56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JYYYY5HKY" TargetMode="External"/><Relationship Id="rId17" Type="http://schemas.openxmlformats.org/officeDocument/2006/relationships/hyperlink" Target="https://m.edsoo.ru/P0KGBHG00" TargetMode="External"/><Relationship Id="rId25" Type="http://schemas.openxmlformats.org/officeDocument/2006/relationships/hyperlink" Target="https://m.edsoo.ru/6SEEBH9FV" TargetMode="External"/><Relationship Id="rId33" Type="http://schemas.openxmlformats.org/officeDocument/2006/relationships/hyperlink" Target="https://m.edsoo.ru/QLLTKFA80" TargetMode="External"/><Relationship Id="rId38" Type="http://schemas.openxmlformats.org/officeDocument/2006/relationships/hyperlink" Target="https://m.edsoo.ru/LOHOGLHOU" TargetMode="External"/><Relationship Id="rId46" Type="http://schemas.openxmlformats.org/officeDocument/2006/relationships/hyperlink" Target="https://m.edsoo.ru/G9RAK7D9D" TargetMode="External"/><Relationship Id="rId59" Type="http://schemas.openxmlformats.org/officeDocument/2006/relationships/hyperlink" Target="https://m.edsoo.ru/0H168N1NG" TargetMode="External"/><Relationship Id="rId67" Type="http://schemas.openxmlformats.org/officeDocument/2006/relationships/hyperlink" Target="https://m.edsoo.ru/QKFMNWFLY" TargetMode="External"/><Relationship Id="rId103" Type="http://schemas.openxmlformats.org/officeDocument/2006/relationships/hyperlink" Target="https://m.edsoo.ru/FJI9Y8V4P" TargetMode="External"/><Relationship Id="rId108" Type="http://schemas.openxmlformats.org/officeDocument/2006/relationships/hyperlink" Target="https://m.edsoo.ru/V33JL9Y4L" TargetMode="External"/><Relationship Id="rId116" Type="http://schemas.openxmlformats.org/officeDocument/2006/relationships/hyperlink" Target="https://m.edsoo.ru/TMK6TCIBL" TargetMode="External"/><Relationship Id="rId124" Type="http://schemas.openxmlformats.org/officeDocument/2006/relationships/hyperlink" Target="https://m.edsoo.ru/1UK84LSGZ" TargetMode="External"/><Relationship Id="rId129" Type="http://schemas.microsoft.com/office/2007/relationships/stylesWithEffects" Target="stylesWithEffects.xml"/><Relationship Id="rId20" Type="http://schemas.openxmlformats.org/officeDocument/2006/relationships/hyperlink" Target="https://m.edsoo.ru/DGM34BVUL" TargetMode="External"/><Relationship Id="rId41" Type="http://schemas.openxmlformats.org/officeDocument/2006/relationships/hyperlink" Target="https://m.edsoo.ru/C74FZTZY9" TargetMode="External"/><Relationship Id="rId54" Type="http://schemas.openxmlformats.org/officeDocument/2006/relationships/hyperlink" Target="https://m.edsoo.ru/2B7RXLXYB" TargetMode="External"/><Relationship Id="rId62" Type="http://schemas.openxmlformats.org/officeDocument/2006/relationships/hyperlink" Target="https://m.edsoo.ru/3K4YL1TKU" TargetMode="External"/><Relationship Id="rId70" Type="http://schemas.openxmlformats.org/officeDocument/2006/relationships/hyperlink" Target="https://m.edsoo.ru/JZFVQ4V57" TargetMode="External"/><Relationship Id="rId75" Type="http://schemas.openxmlformats.org/officeDocument/2006/relationships/hyperlink" Target="https://m.edsoo.ru/U4U7XUT1H" TargetMode="External"/><Relationship Id="rId83" Type="http://schemas.openxmlformats.org/officeDocument/2006/relationships/hyperlink" Target="https://m.edsoo.ru/5W74OZ6S3" TargetMode="External"/><Relationship Id="rId88" Type="http://schemas.openxmlformats.org/officeDocument/2006/relationships/hyperlink" Target="https://m.edsoo.ru/WXMKYQO7X" TargetMode="External"/><Relationship Id="rId91" Type="http://schemas.openxmlformats.org/officeDocument/2006/relationships/hyperlink" Target="https://m.edsoo.ru/0HBV45LLN" TargetMode="External"/><Relationship Id="rId96" Type="http://schemas.openxmlformats.org/officeDocument/2006/relationships/hyperlink" Target="https://m.edsoo.ru/9H98AEQG5" TargetMode="External"/><Relationship Id="rId111" Type="http://schemas.openxmlformats.org/officeDocument/2006/relationships/hyperlink" Target="https://m.edsoo.ru/SHXYWDUN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RQ81HEYWU" TargetMode="External"/><Relationship Id="rId15" Type="http://schemas.openxmlformats.org/officeDocument/2006/relationships/hyperlink" Target="https://m.edsoo.ru/G5RZO7OAW" TargetMode="External"/><Relationship Id="rId23" Type="http://schemas.openxmlformats.org/officeDocument/2006/relationships/hyperlink" Target="https://m.edsoo.ru/HT45IO19V" TargetMode="External"/><Relationship Id="rId28" Type="http://schemas.openxmlformats.org/officeDocument/2006/relationships/hyperlink" Target="https://m.edsoo.ru/R5BIYWLHT" TargetMode="External"/><Relationship Id="rId36" Type="http://schemas.openxmlformats.org/officeDocument/2006/relationships/hyperlink" Target="https://m.edsoo.ru/DVHLTACX7" TargetMode="External"/><Relationship Id="rId49" Type="http://schemas.openxmlformats.org/officeDocument/2006/relationships/hyperlink" Target="https://m.edsoo.ru/IGEU8OUF2" TargetMode="External"/><Relationship Id="rId57" Type="http://schemas.openxmlformats.org/officeDocument/2006/relationships/hyperlink" Target="https://m.edsoo.ru/EX0ZXANBG" TargetMode="External"/><Relationship Id="rId106" Type="http://schemas.openxmlformats.org/officeDocument/2006/relationships/hyperlink" Target="https://m.edsoo.ru/OLM7SHO33" TargetMode="External"/><Relationship Id="rId114" Type="http://schemas.openxmlformats.org/officeDocument/2006/relationships/hyperlink" Target="https://m.edsoo.ru/MH57R1W1B" TargetMode="External"/><Relationship Id="rId119" Type="http://schemas.openxmlformats.org/officeDocument/2006/relationships/hyperlink" Target="https://m.edsoo.ru/XAQ39QFA9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CNE4CTH6A" TargetMode="External"/><Relationship Id="rId31" Type="http://schemas.openxmlformats.org/officeDocument/2006/relationships/hyperlink" Target="https://m.edsoo.ru/TI80IC62S" TargetMode="External"/><Relationship Id="rId44" Type="http://schemas.openxmlformats.org/officeDocument/2006/relationships/hyperlink" Target="https://m.edsoo.ru/0CVNG5H1X" TargetMode="External"/><Relationship Id="rId52" Type="http://schemas.openxmlformats.org/officeDocument/2006/relationships/hyperlink" Target="https://m.edsoo.ru/F6KD5QWOM" TargetMode="External"/><Relationship Id="rId60" Type="http://schemas.openxmlformats.org/officeDocument/2006/relationships/hyperlink" Target="https://m.edsoo.ru/OIXKRYJ1S" TargetMode="External"/><Relationship Id="rId65" Type="http://schemas.openxmlformats.org/officeDocument/2006/relationships/hyperlink" Target="https://m.edsoo.ru/QGSRGFKDY" TargetMode="External"/><Relationship Id="rId73" Type="http://schemas.openxmlformats.org/officeDocument/2006/relationships/hyperlink" Target="https://m.edsoo.ru/D988TRC8V" TargetMode="External"/><Relationship Id="rId78" Type="http://schemas.openxmlformats.org/officeDocument/2006/relationships/hyperlink" Target="https://m.edsoo.ru/1AUXHLAO0" TargetMode="External"/><Relationship Id="rId81" Type="http://schemas.openxmlformats.org/officeDocument/2006/relationships/hyperlink" Target="https://m.edsoo.ru/VYY0SREH1" TargetMode="External"/><Relationship Id="rId86" Type="http://schemas.openxmlformats.org/officeDocument/2006/relationships/hyperlink" Target="https://m.edsoo.ru/FY31SPT94" TargetMode="External"/><Relationship Id="rId94" Type="http://schemas.openxmlformats.org/officeDocument/2006/relationships/hyperlink" Target="https://m.edsoo.ru/3O3AH1IJB" TargetMode="External"/><Relationship Id="rId99" Type="http://schemas.openxmlformats.org/officeDocument/2006/relationships/hyperlink" Target="https://m.edsoo.ru/10LAY4OSD" TargetMode="External"/><Relationship Id="rId101" Type="http://schemas.openxmlformats.org/officeDocument/2006/relationships/hyperlink" Target="https://m.edsoo.ru/OCHZCHMZ8" TargetMode="External"/><Relationship Id="rId122" Type="http://schemas.openxmlformats.org/officeDocument/2006/relationships/hyperlink" Target="https://m.edsoo.ru/V4BJBT4L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BF0S9ZCV" TargetMode="External"/><Relationship Id="rId13" Type="http://schemas.openxmlformats.org/officeDocument/2006/relationships/hyperlink" Target="https://m.edsoo.ru/8MER3WA2O" TargetMode="External"/><Relationship Id="rId18" Type="http://schemas.openxmlformats.org/officeDocument/2006/relationships/hyperlink" Target="https://m.edsoo.ru/M27Y8144E" TargetMode="External"/><Relationship Id="rId39" Type="http://schemas.openxmlformats.org/officeDocument/2006/relationships/hyperlink" Target="https://m.edsoo.ru/VWHQ997FY" TargetMode="External"/><Relationship Id="rId109" Type="http://schemas.openxmlformats.org/officeDocument/2006/relationships/hyperlink" Target="https://m.edsoo.ru/K4EJDMDMJ" TargetMode="External"/><Relationship Id="rId34" Type="http://schemas.openxmlformats.org/officeDocument/2006/relationships/hyperlink" Target="https://m.edsoo.ru/R4GZWV9SY" TargetMode="External"/><Relationship Id="rId50" Type="http://schemas.openxmlformats.org/officeDocument/2006/relationships/hyperlink" Target="https://m.edsoo.ru/MWJD202KG" TargetMode="External"/><Relationship Id="rId55" Type="http://schemas.openxmlformats.org/officeDocument/2006/relationships/hyperlink" Target="https://m.edsoo.ru/O3PMDI76P" TargetMode="External"/><Relationship Id="rId76" Type="http://schemas.openxmlformats.org/officeDocument/2006/relationships/hyperlink" Target="https://m.edsoo.ru/QV6XREQW4" TargetMode="External"/><Relationship Id="rId97" Type="http://schemas.openxmlformats.org/officeDocument/2006/relationships/hyperlink" Target="https://m.edsoo.ru/RDLTKDIEY" TargetMode="External"/><Relationship Id="rId104" Type="http://schemas.openxmlformats.org/officeDocument/2006/relationships/hyperlink" Target="https://m.edsoo.ru/0PNCB5LUY" TargetMode="External"/><Relationship Id="rId120" Type="http://schemas.openxmlformats.org/officeDocument/2006/relationships/hyperlink" Target="https://m.edsoo.ru/BOKB9CCTC" TargetMode="External"/><Relationship Id="rId125" Type="http://schemas.openxmlformats.org/officeDocument/2006/relationships/hyperlink" Target="https://m.edsoo.ru/95HKFEMN4" TargetMode="External"/><Relationship Id="rId7" Type="http://schemas.openxmlformats.org/officeDocument/2006/relationships/hyperlink" Target="https://m.edsoo.ru/L19DBLLHU" TargetMode="External"/><Relationship Id="rId71" Type="http://schemas.openxmlformats.org/officeDocument/2006/relationships/hyperlink" Target="https://m.edsoo.ru/TJVJTTCAB" TargetMode="External"/><Relationship Id="rId92" Type="http://schemas.openxmlformats.org/officeDocument/2006/relationships/hyperlink" Target="https://m.edsoo.ru/71W3GZ5A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ZBVAPNOJ3" TargetMode="External"/><Relationship Id="rId24" Type="http://schemas.openxmlformats.org/officeDocument/2006/relationships/hyperlink" Target="https://m.edsoo.ru/6WEQ7HYED" TargetMode="External"/><Relationship Id="rId40" Type="http://schemas.openxmlformats.org/officeDocument/2006/relationships/hyperlink" Target="https://m.edsoo.ru/WFEBO9OCC" TargetMode="External"/><Relationship Id="rId45" Type="http://schemas.openxmlformats.org/officeDocument/2006/relationships/hyperlink" Target="https://m.edsoo.ru/QR7MWF1XM" TargetMode="External"/><Relationship Id="rId66" Type="http://schemas.openxmlformats.org/officeDocument/2006/relationships/hyperlink" Target="https://m.edsoo.ru/S4ARZCE5V" TargetMode="External"/><Relationship Id="rId87" Type="http://schemas.openxmlformats.org/officeDocument/2006/relationships/hyperlink" Target="https://m.edsoo.ru/U6AHGB03K" TargetMode="External"/><Relationship Id="rId110" Type="http://schemas.openxmlformats.org/officeDocument/2006/relationships/hyperlink" Target="https://m.edsoo.ru/FNHKT7K36" TargetMode="External"/><Relationship Id="rId115" Type="http://schemas.openxmlformats.org/officeDocument/2006/relationships/hyperlink" Target="https://m.edsoo.ru/45I6A0A16" TargetMode="External"/><Relationship Id="rId61" Type="http://schemas.openxmlformats.org/officeDocument/2006/relationships/hyperlink" Target="https://m.edsoo.ru/AMWF8DE4Z" TargetMode="External"/><Relationship Id="rId82" Type="http://schemas.openxmlformats.org/officeDocument/2006/relationships/hyperlink" Target="https://m.edsoo.ru/QQ36SYH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13485</Words>
  <Characters>76868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9</cp:revision>
  <dcterms:created xsi:type="dcterms:W3CDTF">2026-08-20T05:50:00Z</dcterms:created>
  <dcterms:modified xsi:type="dcterms:W3CDTF">2026-09-01T07:11:00Z</dcterms:modified>
</cp:coreProperties>
</file>