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0F" w:rsidRPr="0039270F" w:rsidRDefault="0039270F" w:rsidP="0039270F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ru-RU"/>
        </w:rPr>
      </w:pPr>
      <w:r w:rsidRPr="0039270F">
        <w:rPr>
          <w:rFonts w:ascii="Times New Roman" w:eastAsia="Times New Roman" w:hAnsi="Times New Roman" w:cs="Times New Roman"/>
          <w:b/>
          <w:bCs/>
          <w:caps/>
          <w:spacing w:val="15"/>
          <w:sz w:val="32"/>
          <w:szCs w:val="32"/>
          <w:lang w:eastAsia="ru-RU"/>
        </w:rPr>
        <w:t>ПЛАН ПОДГОТОВКИ И ПРОВЕДЕНИЯ ОГЭ</w:t>
      </w:r>
    </w:p>
    <w:p w:rsidR="0039270F" w:rsidRPr="0039270F" w:rsidRDefault="0039270F" w:rsidP="0039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проведения государственной (итоговой) аттестации</w:t>
      </w:r>
    </w:p>
    <w:p w:rsidR="0039270F" w:rsidRPr="0039270F" w:rsidRDefault="0039270F" w:rsidP="0039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курс основного общего образования в форме ОГЭ (9 класс) МБОУ «СШ № 10» </w:t>
      </w:r>
    </w:p>
    <w:p w:rsidR="0039270F" w:rsidRPr="0039270F" w:rsidRDefault="009B6CB8" w:rsidP="0039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2023-2024</w:t>
      </w:r>
      <w:r w:rsidR="0039270F" w:rsidRPr="00392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39270F" w:rsidRPr="0039270F" w:rsidRDefault="0039270F" w:rsidP="0039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5769"/>
        <w:gridCol w:w="1183"/>
        <w:gridCol w:w="2044"/>
      </w:tblGrid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9270F" w:rsidRPr="0039270F" w:rsidRDefault="0039270F" w:rsidP="00392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270F" w:rsidRPr="0039270F" w:rsidTr="0039270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1. Нормативное и ресурсное обеспечение </w:t>
            </w:r>
          </w:p>
        </w:tc>
      </w:tr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  нормативно-правовой базы проведения государственной (итогово</w:t>
            </w:r>
            <w:r w:rsidR="009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 аттестации в форме ОГЭ в 2023-2024</w:t>
            </w: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году: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совещаниях при директоре;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инструктивно-методических совещаниях при завуче;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классных часах, родительских собраниях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  процедурных вопросов подготовки и проведения государственной (итогово</w:t>
            </w:r>
            <w:r w:rsidR="009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 аттестации в форме ОГЭ в 2023-2024</w:t>
            </w: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через систему приказов по школе: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назначении   организаторов мониторингового тестирования в аудиториях, дежурных;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выборе предметов учащимися 9-х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и методических материалов в помощь учащимся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9270F" w:rsidRPr="0039270F" w:rsidTr="0039270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 Кадры </w:t>
            </w:r>
          </w:p>
        </w:tc>
      </w:tr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 по вопросам организации и подготовки экзамена за курс основного общего образования в форме ОГЭ: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 проведения итоговой аттестации за курс основного общег</w:t>
            </w:r>
            <w:r w:rsidR="009B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образования в форме ОГЭ в 2023-2024</w:t>
            </w: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учителей школы, работающих в 9-х классах, в работе постоянно действующих семинаров при УО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39270F" w:rsidRPr="0039270F" w:rsidTr="0039270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3. Организация подготовки</w:t>
            </w:r>
          </w:p>
        </w:tc>
      </w:tr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9-х классов к экзамену за курс основного общего образования в форме ОГЭ: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собраний учащихся;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нормативно-правовой базы по технологиям </w:t>
            </w: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экзамена;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информации о правилах участия в экзамене за курс основного общего образования в форме ОГЭ;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сборников учебно-тренировочных материалов и преподавание по ним;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консультирование выпускников по подготовке к итоговой   аттестации за курс основного общего образования в форме ОГЭ;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учащихся с критериями аттестационных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– май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прохождением программ учебных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учащихся 9-х классов в пробном экзамене по русскому языку и математике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деятельностью учителей по подготовке к экзамену за курс основного общего образования в форме</w:t>
            </w:r>
            <w:proofErr w:type="gramEnd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9270F" w:rsidRPr="0039270F" w:rsidTr="0039270F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4. Информационное обеспечение </w:t>
            </w:r>
          </w:p>
        </w:tc>
      </w:tr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9270F" w:rsidRPr="0039270F" w:rsidTr="00392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70F" w:rsidRPr="0039270F" w:rsidRDefault="0039270F" w:rsidP="003927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экзамене за курс основного общего образования в форме ОГЭ. Проведение родительских собраний по вопросам подготовки учащихся к экзамену за курс основного общего образования в форме ОГЭ и об участии выпускников в экзамене: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базы данных по паспортным  данным учащихся;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нормативно-правовой базы, регулирующей проведение государственной (итоговой) аттестации за курс основного общего образования в форме ОГЭ;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пробном экзамене;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инструкций проведения экзамена за курс основного общего образования в форме 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proofErr w:type="gramStart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9270F" w:rsidRPr="0039270F" w:rsidRDefault="0039270F" w:rsidP="003927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6F1253" w:rsidRPr="0039270F" w:rsidRDefault="006F1253">
      <w:pPr>
        <w:rPr>
          <w:rFonts w:ascii="Times New Roman" w:hAnsi="Times New Roman" w:cs="Times New Roman"/>
          <w:sz w:val="24"/>
          <w:szCs w:val="24"/>
        </w:rPr>
      </w:pPr>
    </w:p>
    <w:p w:rsidR="0039270F" w:rsidRDefault="0039270F"/>
    <w:p w:rsidR="0039270F" w:rsidRDefault="0039270F"/>
    <w:p w:rsidR="0039270F" w:rsidRPr="0039270F" w:rsidRDefault="0039270F" w:rsidP="0039270F">
      <w:pPr>
        <w:spacing w:after="0" w:line="240" w:lineRule="auto"/>
        <w:ind w:left="-284" w:firstLine="284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</w:p>
    <w:sectPr w:rsidR="0039270F" w:rsidRPr="0039270F" w:rsidSect="006F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19A3"/>
    <w:multiLevelType w:val="multilevel"/>
    <w:tmpl w:val="730C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70F"/>
    <w:rsid w:val="0039270F"/>
    <w:rsid w:val="006F1253"/>
    <w:rsid w:val="007C7607"/>
    <w:rsid w:val="009B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53"/>
  </w:style>
  <w:style w:type="paragraph" w:styleId="3">
    <w:name w:val="heading 3"/>
    <w:basedOn w:val="a"/>
    <w:link w:val="30"/>
    <w:uiPriority w:val="9"/>
    <w:qFormat/>
    <w:rsid w:val="00392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2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9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7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0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BEEF5"/>
                        <w:left w:val="single" w:sz="6" w:space="15" w:color="EBEEF5"/>
                        <w:bottom w:val="single" w:sz="6" w:space="15" w:color="EBEEF5"/>
                        <w:right w:val="single" w:sz="6" w:space="15" w:color="EBEEF5"/>
                      </w:divBdr>
                      <w:divsChild>
                        <w:div w:id="4548350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1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7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2023-02-07T17:17:00Z</dcterms:created>
  <dcterms:modified xsi:type="dcterms:W3CDTF">2024-01-01T19:00:00Z</dcterms:modified>
</cp:coreProperties>
</file>