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AE" w:rsidRDefault="008D29AE" w:rsidP="008D29AE">
      <w:pPr>
        <w:spacing w:before="0" w:beforeAutospacing="0" w:after="24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2A8B" w:rsidRDefault="009B2A8B" w:rsidP="009B2A8B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9B2A8B" w:rsidRDefault="009B2A8B" w:rsidP="009B2A8B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0" w:name="f82fad9e-4303-40e0-b615-d8bb07699b65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Тверской области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9B2A8B" w:rsidRDefault="009B2A8B" w:rsidP="009B2A8B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f11d21d1-8bec-4df3-85d2-f4d0bca3e7ae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Вышневолоцкий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городской округ Тверской области</w:t>
      </w:r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9B2A8B" w:rsidRDefault="009B2A8B" w:rsidP="009B2A8B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"СШ №10"</w:t>
      </w:r>
    </w:p>
    <w:p w:rsidR="009B2A8B" w:rsidRDefault="009B2A8B" w:rsidP="009B2A8B">
      <w:pPr>
        <w:spacing w:before="0" w:beforeAutospacing="0" w:after="0" w:afterAutospacing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9B2A8B" w:rsidRPr="004E3B40" w:rsidTr="009B2A8B">
        <w:tc>
          <w:tcPr>
            <w:tcW w:w="4621" w:type="dxa"/>
            <w:hideMark/>
          </w:tcPr>
          <w:p w:rsidR="009B2A8B" w:rsidRDefault="009B2A8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2A8B" w:rsidRDefault="009B2A8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2A8B" w:rsidRDefault="009B2A8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2A8B" w:rsidRDefault="009B2A8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</w:p>
          <w:p w:rsidR="009B2A8B" w:rsidRDefault="009B2A8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9B2A8B" w:rsidRDefault="009B2A8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«СШ № 10»</w:t>
            </w:r>
          </w:p>
          <w:p w:rsidR="009B2A8B" w:rsidRDefault="009B2A8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от 30.08.2024 г.  № 11</w:t>
            </w:r>
          </w:p>
        </w:tc>
        <w:tc>
          <w:tcPr>
            <w:tcW w:w="4622" w:type="dxa"/>
            <w:hideMark/>
          </w:tcPr>
          <w:p w:rsidR="009B2A8B" w:rsidRDefault="009B2A8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2A8B" w:rsidRDefault="009B2A8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2A8B" w:rsidRDefault="009B2A8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2A8B" w:rsidRDefault="009B2A8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9B2A8B" w:rsidRDefault="009B2A8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директора школы</w:t>
            </w:r>
          </w:p>
          <w:p w:rsidR="009B2A8B" w:rsidRDefault="009B2A8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30.08.2024 г. № 229 </w:t>
            </w:r>
          </w:p>
        </w:tc>
      </w:tr>
    </w:tbl>
    <w:p w:rsidR="009B2A8B" w:rsidRDefault="009B2A8B" w:rsidP="009B2A8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2A8B" w:rsidRDefault="009B2A8B" w:rsidP="009B2A8B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8f40cabc-1e83-4907-ad8f-f4ef8375b8cd"/>
      <w:bookmarkStart w:id="3" w:name="block-15218597"/>
      <w:bookmarkEnd w:id="2"/>
      <w:bookmarkEnd w:id="3"/>
    </w:p>
    <w:p w:rsidR="009B2A8B" w:rsidRDefault="009B2A8B" w:rsidP="009B2A8B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2A8B" w:rsidRDefault="009B2A8B" w:rsidP="009B2A8B">
      <w:pPr>
        <w:jc w:val="center"/>
        <w:rPr>
          <w:rFonts w:cstheme="minorHAnsi"/>
          <w:b/>
          <w:bCs/>
          <w:color w:val="000000"/>
          <w:sz w:val="32"/>
          <w:szCs w:val="32"/>
          <w:lang w:val="ru-RU"/>
        </w:rPr>
      </w:pPr>
    </w:p>
    <w:p w:rsidR="009B2A8B" w:rsidRDefault="009B2A8B" w:rsidP="009B2A8B">
      <w:pPr>
        <w:jc w:val="center"/>
        <w:rPr>
          <w:rFonts w:cstheme="minorHAnsi"/>
          <w:b/>
          <w:bCs/>
          <w:color w:val="000000"/>
          <w:sz w:val="36"/>
          <w:szCs w:val="36"/>
          <w:lang w:val="ru-RU"/>
        </w:rPr>
      </w:pPr>
    </w:p>
    <w:p w:rsidR="009B2A8B" w:rsidRDefault="009B2A8B" w:rsidP="004E3B40">
      <w:pPr>
        <w:spacing w:after="0" w:afterAutospacing="0"/>
        <w:jc w:val="center"/>
        <w:rPr>
          <w:rFonts w:cstheme="minorHAnsi"/>
          <w:b/>
          <w:bCs/>
          <w:color w:val="000000"/>
          <w:sz w:val="36"/>
          <w:szCs w:val="36"/>
          <w:lang w:val="ru-RU"/>
        </w:rPr>
      </w:pPr>
      <w:r w:rsidRPr="009B2A8B">
        <w:rPr>
          <w:rFonts w:cstheme="minorHAnsi"/>
          <w:b/>
          <w:bCs/>
          <w:color w:val="000000"/>
          <w:sz w:val="36"/>
          <w:szCs w:val="36"/>
          <w:lang w:val="ru-RU"/>
        </w:rPr>
        <w:t xml:space="preserve">Рабочая программа </w:t>
      </w:r>
    </w:p>
    <w:p w:rsidR="004E3B40" w:rsidRDefault="004E3B40" w:rsidP="004E3B40">
      <w:pPr>
        <w:pStyle w:val="a4"/>
        <w:spacing w:after="0" w:afterAutospacing="0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(ID 4467236)</w:t>
      </w:r>
    </w:p>
    <w:p w:rsidR="009B2A8B" w:rsidRPr="009B2A8B" w:rsidRDefault="004E3B40" w:rsidP="004E3B40">
      <w:pPr>
        <w:spacing w:after="0" w:afterAutospacing="0"/>
        <w:rPr>
          <w:rFonts w:cstheme="minorHAnsi"/>
          <w:bCs/>
          <w:color w:val="000000"/>
          <w:sz w:val="32"/>
          <w:szCs w:val="32"/>
          <w:lang w:val="ru-RU"/>
        </w:rPr>
      </w:pPr>
      <w:r>
        <w:rPr>
          <w:rFonts w:cstheme="minorHAnsi"/>
          <w:b/>
          <w:bCs/>
          <w:color w:val="000000"/>
          <w:sz w:val="36"/>
          <w:szCs w:val="36"/>
          <w:lang w:val="ru-RU"/>
        </w:rPr>
        <w:t xml:space="preserve">                            </w:t>
      </w:r>
      <w:r w:rsidR="009B2A8B" w:rsidRPr="009B2A8B">
        <w:rPr>
          <w:rFonts w:cstheme="minorHAnsi"/>
          <w:bCs/>
          <w:color w:val="000000"/>
          <w:sz w:val="32"/>
          <w:szCs w:val="32"/>
          <w:lang w:val="ru-RU"/>
        </w:rPr>
        <w:t>предмета «Труд (технология)»</w:t>
      </w:r>
    </w:p>
    <w:p w:rsidR="009B2A8B" w:rsidRPr="009B2A8B" w:rsidRDefault="009B2A8B" w:rsidP="004E3B40">
      <w:pPr>
        <w:tabs>
          <w:tab w:val="center" w:pos="4513"/>
          <w:tab w:val="left" w:pos="7200"/>
        </w:tabs>
        <w:spacing w:after="0" w:afterAutospacing="0"/>
        <w:rPr>
          <w:rFonts w:cstheme="minorHAnsi"/>
          <w:bCs/>
          <w:color w:val="000000"/>
          <w:sz w:val="32"/>
          <w:szCs w:val="32"/>
          <w:lang w:val="ru-RU"/>
        </w:rPr>
      </w:pPr>
      <w:r w:rsidRPr="009B2A8B">
        <w:rPr>
          <w:rFonts w:cstheme="minorHAnsi"/>
          <w:bCs/>
          <w:color w:val="000000"/>
          <w:sz w:val="32"/>
          <w:szCs w:val="32"/>
          <w:lang w:val="ru-RU"/>
        </w:rPr>
        <w:tab/>
        <w:t>для обучающихся 1- 4 классов</w:t>
      </w:r>
      <w:r w:rsidRPr="009B2A8B">
        <w:rPr>
          <w:rFonts w:cstheme="minorHAnsi"/>
          <w:bCs/>
          <w:color w:val="000000"/>
          <w:sz w:val="32"/>
          <w:szCs w:val="32"/>
          <w:lang w:val="ru-RU"/>
        </w:rPr>
        <w:tab/>
      </w:r>
    </w:p>
    <w:p w:rsidR="009B2A8B" w:rsidRDefault="009B2A8B" w:rsidP="004E3B40">
      <w:pPr>
        <w:spacing w:after="0" w:afterAutospacing="0"/>
        <w:jc w:val="center"/>
        <w:rPr>
          <w:rFonts w:cstheme="minorHAnsi"/>
          <w:b/>
          <w:bCs/>
          <w:color w:val="000000"/>
          <w:sz w:val="32"/>
          <w:szCs w:val="32"/>
          <w:lang w:val="ru-RU"/>
        </w:rPr>
      </w:pPr>
    </w:p>
    <w:p w:rsidR="009B2A8B" w:rsidRDefault="009B2A8B" w:rsidP="004E3B40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2A8B" w:rsidRDefault="009B2A8B" w:rsidP="009B2A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3B40" w:rsidRPr="009B2A8B" w:rsidRDefault="004E3B40" w:rsidP="004E3B40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B2A8B">
        <w:rPr>
          <w:rFonts w:hAnsi="Times New Roman" w:cs="Times New Roman"/>
          <w:bCs/>
          <w:color w:val="000000"/>
          <w:sz w:val="24"/>
          <w:szCs w:val="24"/>
          <w:lang w:val="ru-RU"/>
        </w:rPr>
        <w:t>Вышний Волочек 2024г.</w:t>
      </w:r>
    </w:p>
    <w:p w:rsidR="009B2A8B" w:rsidRDefault="009B2A8B" w:rsidP="009B2A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2A8B" w:rsidRDefault="009B2A8B" w:rsidP="009B2A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2A8B" w:rsidRDefault="009B2A8B" w:rsidP="009B2A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6344" w:rsidRPr="008D29AE" w:rsidRDefault="009A374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D29AE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«Труд (технология)»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начального общего образования для обучающихся 1–4-х классов </w:t>
      </w:r>
      <w:r w:rsidR="009B2A8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B2A8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»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требованиями:</w:t>
      </w:r>
    </w:p>
    <w:p w:rsidR="004F6344" w:rsidRPr="008D29AE" w:rsidRDefault="009A37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4F6344" w:rsidRPr="008D29AE" w:rsidRDefault="009A37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286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:rsidR="004F6344" w:rsidRPr="008D29AE" w:rsidRDefault="009A37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372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начального общего образования»;</w:t>
      </w:r>
    </w:p>
    <w:p w:rsidR="004F6344" w:rsidRPr="008D29AE" w:rsidRDefault="009A37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:rsidR="004F6344" w:rsidRPr="008D29AE" w:rsidRDefault="009A37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предметной области «Технология»;</w:t>
      </w:r>
    </w:p>
    <w:p w:rsidR="004F6344" w:rsidRPr="008D29AE" w:rsidRDefault="009A37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4F6344" w:rsidRPr="008D29AE" w:rsidRDefault="009A37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4F6344" w:rsidRPr="008D29AE" w:rsidRDefault="009A37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преподавания предметной области «Искусство», утвержденной решением Коллегии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24.12.2018;</w:t>
      </w:r>
    </w:p>
    <w:p w:rsidR="004F6344" w:rsidRPr="008D29AE" w:rsidRDefault="009A374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«Труд (технология)».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Программа по труду (технологии)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составлена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результатам освоения основной образовательной программы начального общего образования ФГОС НОО,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также 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целевые приоритеты духовно-нравственного развития,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социализации обучающихся, сформулированные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программе воспитания.</w:t>
      </w:r>
      <w:proofErr w:type="gramEnd"/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Основной целью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труду (технологии) является успешная социализация обучающихся, 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них функциональной грамотности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базе освоения культурологических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конструкторско-технологических знаний (о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рукотворном мире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общих правилах его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рамках исторически меняющихся технологий)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труду (технологии)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решение системы задач:</w:t>
      </w:r>
    </w:p>
    <w:p w:rsidR="004F6344" w:rsidRPr="008D29AE" w:rsidRDefault="009A37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общих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организации трудовой деятельности как важной части общей культуры человека;</w:t>
      </w:r>
    </w:p>
    <w:p w:rsidR="004F6344" w:rsidRPr="008D29AE" w:rsidRDefault="009A37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предметном (рукотворном) мире как результате деятельности человека, его 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миром природы, правилах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технологиях создания предметов рукотворного мира, исторически развивающихся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современных производствах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профессиях;</w:t>
      </w:r>
    </w:p>
    <w:p w:rsidR="004F6344" w:rsidRPr="008D29AE" w:rsidRDefault="009A37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простейшей технологической документацией (рисунок, чертеж, эскиз, схема);</w:t>
      </w:r>
    </w:p>
    <w:p w:rsidR="004F6344" w:rsidRPr="008D29AE" w:rsidRDefault="009A37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формирование элементарных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материалах, технологиях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умений;</w:t>
      </w:r>
    </w:p>
    <w:p w:rsidR="004F6344" w:rsidRPr="008D29AE" w:rsidRDefault="009A37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F6344" w:rsidRPr="008D29AE" w:rsidRDefault="009A37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умений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деятельности;</w:t>
      </w:r>
    </w:p>
    <w:p w:rsidR="004F6344" w:rsidRPr="008D29AE" w:rsidRDefault="009A37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4F6344" w:rsidRPr="008D29AE" w:rsidRDefault="009A37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развитие гибкости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вариативности мышления, способностей к изобретательской деятельности;</w:t>
      </w:r>
    </w:p>
    <w:p w:rsidR="004F6344" w:rsidRPr="008D29AE" w:rsidRDefault="009A37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людям труда,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культурным традициям, понимания ценности предшествующих культур, отраженных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материальном мире;</w:t>
      </w:r>
    </w:p>
    <w:p w:rsidR="004F6344" w:rsidRPr="008D29AE" w:rsidRDefault="009A37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F6344" w:rsidRPr="008D29AE" w:rsidRDefault="009A37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воспитание готовности участия в трудовых делах школьного коллектива;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4F6344" w:rsidRPr="008D29AE" w:rsidRDefault="009A37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воспитание интереса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творческого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продуктивной созидательной деятельности, мотивации к успеху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достижениям,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творческой самореализации;</w:t>
      </w:r>
    </w:p>
    <w:p w:rsidR="004F6344" w:rsidRPr="008D29AE" w:rsidRDefault="009A37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вдумчивого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окружающей природе, осознание взаимосвязи рукотворного мира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мира природы;</w:t>
      </w:r>
    </w:p>
    <w:p w:rsidR="004F6344" w:rsidRPr="008D29AE" w:rsidRDefault="009A374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коллективному труду, применение правил культуры общения, проявление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взглядам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мнению других людей.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4F6344" w:rsidRDefault="009A374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F6344" w:rsidRPr="008D29AE" w:rsidRDefault="009A374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бумагой и картоном,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пластичными материалами,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природным материалом, с текстильными материалами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другими доступными материалами (например, пластик, поролон, фольга, солома).</w:t>
      </w:r>
    </w:p>
    <w:p w:rsidR="004F6344" w:rsidRPr="008D29AE" w:rsidRDefault="009A374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моделирование: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конструктором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материально-технической базы образовательной организации), конструирование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моделирование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бумаги, картона, пластичных материалов, природных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текстильных материалов, робототехника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материально-технической базы образовательной организации).</w:t>
      </w:r>
    </w:p>
    <w:p w:rsidR="004F6344" w:rsidRPr="008D29AE" w:rsidRDefault="009A374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ИКТ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материально-технической базы образовательной организации).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процессе освоения программы по труду (технологии)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обучающиеся овладевают основами проектной деятельности, которая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творческих черт личности, коммуникабельности, чувства ответственности, умения искать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использовать информацию.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программе по труду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(технологии) осуществляется реализация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предметами: «Математика» (моделирование, выполнение расчетов, вычислений, построение форм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учетом основ геометрии,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правил декоративно-прикладного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дизайна), «Окружающий мир» (природные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основных типов учебных текстов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процессе анализа заданий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обсуждения результатов практической деятельности), «Литературное чтение» (работа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текстами для создания образа, реализуемого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изделии).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‌Общее число часов, рекомендованных для изучения труда (технологии), — 135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часов: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1-м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—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часа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неделю),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2-м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часа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неделю),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3-м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часа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неделю),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4-м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часа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неделю).‌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End"/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:rsidR="004F6344" w:rsidRPr="004E3B40" w:rsidRDefault="009A374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E3B40">
        <w:rPr>
          <w:b/>
          <w:bCs/>
          <w:color w:val="252525"/>
          <w:spacing w:val="-2"/>
          <w:sz w:val="48"/>
          <w:szCs w:val="48"/>
          <w:lang w:val="ru-RU"/>
        </w:rPr>
        <w:t>Содержание учебного предмета</w:t>
      </w:r>
    </w:p>
    <w:p w:rsidR="004F6344" w:rsidRPr="004E3B40" w:rsidRDefault="009A374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E3B40">
        <w:rPr>
          <w:b/>
          <w:bCs/>
          <w:color w:val="252525"/>
          <w:spacing w:val="-2"/>
          <w:sz w:val="42"/>
          <w:szCs w:val="42"/>
          <w:lang w:val="ru-RU"/>
        </w:rPr>
        <w:t>1-й класс</w:t>
      </w:r>
    </w:p>
    <w:p w:rsidR="004F6344" w:rsidRPr="004E3B40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3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3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Природное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техническое окружение человека. Природа как источник сырьевых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творчества мастеров. Красота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разнообразие природных форм,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передача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изделиях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материалов. Наблюдения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фантазия мастера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— условия создания изделия. 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природе. Общее понятие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изучаемых материалах,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происхождении, разнообразии.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работе. Рабочее место, его организация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вида работы. Рациональное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рабочем месте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инструментов, поддержание порядка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время работы, уборка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работы. Рациональное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безопасное использование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хранение инструментов.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Профессии 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знакомых.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изучаемыми материалами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производствами. Профессии сферы обслуживания.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Традиции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праздники народов России, ремесла, обычаи.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Бережное, экономное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шаблону,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линейке (как направляющему инструменту без откладывания размеров).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Изготовление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рисунки, графическую инструкцию, простейшую схему. Чтение условных графических изображений (знание операций, способов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приемов работы, последовательности изготовления изделий). Правила экономной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аккуратной разметки. Рациональная разметка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вырезание нескольких одинаковых деталей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бумаги. Способы соединения деталей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изделии: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помощью пластилина, клея, скручивание, сшивание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др.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правила аккуратной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клеем. Отделка изделия или его деталей (окрашивание, вышивка, аппликация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способов обработки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свойств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видов изделий.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приспособления (ножницы, линейка, игла, гладилка, стека, шаблон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др.),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правильное, рациональное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безопасное использование.</w:t>
      </w:r>
      <w:proofErr w:type="gramEnd"/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Пластические массы,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виды (пластилин, пластика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другие). Приемы изготовления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 них изделий доступной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сложности формы из них: разметка «на глаз», отделение части (стекой, отрыванием), придание формы.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Наиболее распространенные виды бумаги.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общие свойства. Простейшие способы обработки бумаги различных видов: сгибание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складывание,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, обрывание, склеивание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др. Резание бумаги ножницами. Правила безопасной работы, передачи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хранения ножниц. Картон.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Виды природных материалов (плоские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— листья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объемные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— орехи, шишки, семена, ветки).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Приемы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природными материалами: подбор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замыслом, составление композиции, соединение деталей (приклеивание, склеивание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помощью прокладки, соединение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помощью пластилина).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Общее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тканях (текстиле),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строении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свойствах. Швейные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приспособления (иглы, булавки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другие). Отмеривание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заправка нитки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иголку, строчка прямого стежка.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моделирование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Простые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объемные конструкции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разных материалов (пластические массы, бумага, текстиль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способы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создания. Общее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конструкции изделия, детали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части изделия,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взаимное расположение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общей конструкции. Способы соединения деталей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изделиях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разных материалов. Образец, анализ конструкции образцов изделий, изготовление изделий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образцу, рисунку. Конструирование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модели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плоскости). Взаимосвязь выполняемого 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результата. Элементарное прогнозирование порядка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зависимости 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желаемого (необходимого) результата, выбор способа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требуемого результата (замысла).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ИКТ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информационных носителях.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Изучение труда (технологии)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1-м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 действия:</w:t>
      </w:r>
    </w:p>
    <w:p w:rsidR="004F6344" w:rsidRPr="008D29AE" w:rsidRDefault="009A374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терминах, используемых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пределах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F6344" w:rsidRPr="008D29AE" w:rsidRDefault="009A374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воспринимать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предложенную инструкцию (устную, графическую);</w:t>
      </w:r>
    </w:p>
    <w:p w:rsidR="004F6344" w:rsidRPr="008D29AE" w:rsidRDefault="009A374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образцу, рисунку, выделять основные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второстепенные составляющие конструкции;</w:t>
      </w:r>
    </w:p>
    <w:p w:rsidR="004F6344" w:rsidRPr="008D29AE" w:rsidRDefault="009A374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устройстве.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информацией.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умения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информацией как часть познавательных универсальных учебных действий:</w:t>
      </w:r>
    </w:p>
    <w:p w:rsidR="004F6344" w:rsidRPr="008D29AE" w:rsidRDefault="009A374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объяснении учителя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учебнике), использовать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:rsidR="004F6344" w:rsidRDefault="009A374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анализировать простейшую знаково-символическую информацию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схема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рисунок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строить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F6344" w:rsidRDefault="009A3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 w:rsidR="004F6344" w:rsidRPr="008D29AE" w:rsidRDefault="009A374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коллективном обсуждении: высказывать собственное мнение, отвечать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вопросы, выполнять правила этики общения, 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одноклассникам, внимание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мнению другого;</w:t>
      </w:r>
    </w:p>
    <w:p w:rsidR="004F6344" w:rsidRPr="008D29AE" w:rsidRDefault="009A374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устной форме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содержанию изученных тем).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самоконтроль:</w:t>
      </w:r>
    </w:p>
    <w:p w:rsidR="004F6344" w:rsidRPr="008D29AE" w:rsidRDefault="009A374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удерживать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процессе деятельности предложенную учебную задачу;</w:t>
      </w:r>
    </w:p>
    <w:p w:rsidR="004F6344" w:rsidRPr="008D29AE" w:rsidRDefault="009A374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плану, предложенному учителем,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графическую инструкцию учебника,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коллективном построении простого плана действий;</w:t>
      </w:r>
    </w:p>
    <w:p w:rsidR="004F6344" w:rsidRPr="008D29AE" w:rsidRDefault="009A374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принимать критерии оценки качества работы, руководствоваться 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процессе анализа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оценки выполненных работ;</w:t>
      </w:r>
    </w:p>
    <w:p w:rsidR="004F6344" w:rsidRPr="008D29AE" w:rsidRDefault="009A374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свою деятельность: готовить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уроку рабочее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место, поддерживать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нем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течение урока, производить необходимую уборку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работы;</w:t>
      </w:r>
    </w:p>
    <w:p w:rsidR="004F6344" w:rsidRPr="008D29AE" w:rsidRDefault="009A374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оценки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предложенным критериям.</w:t>
      </w:r>
    </w:p>
    <w:p w:rsidR="004F6344" w:rsidRDefault="009A374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F6344" w:rsidRPr="008D29AE" w:rsidRDefault="009A374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проявлять положительное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включению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совместную работу,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простым видам сотрудничества;</w:t>
      </w:r>
    </w:p>
    <w:p w:rsidR="004F6344" w:rsidRPr="008D29AE" w:rsidRDefault="009A374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парных, групповых, коллективных видах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процессе изготовления изделий осуществлять элементарное сотрудничество.</w:t>
      </w:r>
    </w:p>
    <w:p w:rsidR="004F6344" w:rsidRPr="008D29AE" w:rsidRDefault="009A374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D29AE">
        <w:rPr>
          <w:b/>
          <w:bCs/>
          <w:color w:val="252525"/>
          <w:spacing w:val="-2"/>
          <w:sz w:val="42"/>
          <w:szCs w:val="42"/>
          <w:lang w:val="ru-RU"/>
        </w:rPr>
        <w:t>2-й класс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Рукотворный мир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— результат труда человека. Элементарные представления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другие). Изготовление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учетом данного принципа. Общее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 процессе: анализ устройства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назначения изделия, выстраивание последовательности практических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операций, подбор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инструментов, экономная разметка, обработка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целью получения (выделения) деталей, сборка, отделка изделия, проверка изделия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действии, внесение необходимых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изменений. Изготовление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соблюдением этапов технологического процесса.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Традиции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современность. Новая жизнь древних профессий. Совершенствование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процессов. Мир профессий. Мастера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профессии, правила мастера. Культурные традиции. Техника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службе человеку.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Элементарная творческая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 (создание замысла, его детализация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воплощение). Несложные коллективные, групповые проекты.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Многообразие материалов,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свойств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практическое применение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жизни. Исследование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сравнение элементарных физических, механических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свойств различных материалов. Выбор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декоративно-художественным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конструктивным свойствам.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выполнение основных технологических операций ручной обработки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процессе изготовления изделия: разметка деталей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помощью линейки, 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угольника, циркуля), формообразование деталей (сгибание, складывание тонкого картона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плотных видов бумаги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др.), сборка изделия (сшивание). Подвижное соединение деталей изделия. Использование соответствующих способов обработки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вида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назначения изделия.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чертеж, эскиз, схема. Чертежные инструменты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— линейка, угольник, циркуль.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функциональное назначение, конструкция. Приемы безопасной работы колющими инструментами (циркуль).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бумаги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двух прямых углов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одного прямого угла). Разметка деталей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простейших чертежей, эскизов. Изготовление изделий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рисунку, простейшему чертежу или эскизу, схеме. Использование измерений, вычислений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построений для решения практических задач. Сгибание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складывание тонкого картона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плотных видов бумаги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. Подвижное соединение деталей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проволоку, толстую нитку.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продольное направление нитей). Ткани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нитки растительного происхождения (полученные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основе натурального сырья). Виды ниток (швейные, мулине). Трикотаж, нетканые материалы (общее представление), его строение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свойства.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Строчка прямого стежка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варианты (перевивы, наборы) и (или) строчка косого стежка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варианты (крестик, стебельчатая, елочка).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Лекало. Разметка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моделирование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детали. Общее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правилах создания гармоничной композиции. Симметрия, способы разметки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 симметричных форм.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моделирование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простейшему чертежу или эскизу. Подвижное соединение деталей конструкции. Внесение элементарных конструктивных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изделие.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ИКТ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информационных носителях.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Изучение труда (технологии)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2-м классе способствует освоению ряда универсальных учебных действий: познавательных универсальных учебных действий, 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 действия:</w:t>
      </w:r>
    </w:p>
    <w:p w:rsidR="004F6344" w:rsidRPr="008D29AE" w:rsidRDefault="009A374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терминах, используемых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пределах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F6344" w:rsidRPr="008D29AE" w:rsidRDefault="009A374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образцом, инструкцией — устной или письменной;</w:t>
      </w:r>
    </w:p>
    <w:p w:rsidR="004F6344" w:rsidRPr="008D29AE" w:rsidRDefault="009A374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анализа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синтеза, сравнения, группировки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учетом указанных критериев;</w:t>
      </w:r>
    </w:p>
    <w:p w:rsidR="004F6344" w:rsidRPr="008D29AE" w:rsidRDefault="009A374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практической работе;</w:t>
      </w:r>
    </w:p>
    <w:p w:rsidR="004F6344" w:rsidRPr="008D29AE" w:rsidRDefault="009A374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4F6344" w:rsidRPr="008D29AE" w:rsidRDefault="009A374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умственной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материализованной формах.</w:t>
      </w:r>
    </w:p>
    <w:p w:rsidR="004F6344" w:rsidRDefault="009A374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F6344" w:rsidRPr="008D29AE" w:rsidRDefault="009A374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учебника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других дидактических материалов, использовать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:rsidR="004F6344" w:rsidRPr="008D29AE" w:rsidRDefault="009A374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анализировать знаково-символическую информацию (чертеж, эскиз, рисунок, схема)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строить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ней.</w:t>
      </w:r>
    </w:p>
    <w:p w:rsidR="004F6344" w:rsidRDefault="009A374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F6344" w:rsidRPr="008D29AE" w:rsidRDefault="009A374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учебном диалоге: задавать вопросы, дополнять ответы других обучающихся, высказывать свое мнение, отвечать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вопросы, 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одноклассникам, внимание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мнению другого;</w:t>
      </w:r>
    </w:p>
    <w:p w:rsidR="004F6344" w:rsidRPr="008D29AE" w:rsidRDefault="009A374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делиться впечатлениями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прослушанном (прочитанном) тексте, рассказе учителя,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выполненной работе, созданном изделии.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самоконтроль:</w:t>
      </w:r>
    </w:p>
    <w:p w:rsidR="004F6344" w:rsidRPr="008D29AE" w:rsidRDefault="009A374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принимать учебную задачу;</w:t>
      </w:r>
    </w:p>
    <w:p w:rsidR="004F6344" w:rsidRDefault="009A374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6344" w:rsidRPr="008D29AE" w:rsidRDefault="009A374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плану;</w:t>
      </w:r>
    </w:p>
    <w:p w:rsidR="004F6344" w:rsidRPr="008D29AE" w:rsidRDefault="009A374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F6344" w:rsidRPr="008D29AE" w:rsidRDefault="009A374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оценки;</w:t>
      </w:r>
    </w:p>
    <w:p w:rsidR="004F6344" w:rsidRPr="008D29AE" w:rsidRDefault="009A374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других обучающихся, стараться учитывать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работе.</w:t>
      </w:r>
    </w:p>
    <w:p w:rsidR="004F6344" w:rsidRDefault="009A374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F6344" w:rsidRPr="008D29AE" w:rsidRDefault="009A374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элементарную совместную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процессе изготовления изделий, осуществлять взаимопомощь;</w:t>
      </w:r>
    </w:p>
    <w:p w:rsidR="004F6344" w:rsidRPr="008D29AE" w:rsidRDefault="009A374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чужому мнению.</w:t>
      </w:r>
    </w:p>
    <w:p w:rsidR="004F6344" w:rsidRPr="008D29AE" w:rsidRDefault="009A374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D29AE">
        <w:rPr>
          <w:b/>
          <w:bCs/>
          <w:color w:val="252525"/>
          <w:spacing w:val="-2"/>
          <w:sz w:val="42"/>
          <w:szCs w:val="42"/>
          <w:lang w:val="ru-RU"/>
        </w:rPr>
        <w:t>3-й класс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создания культуры. Материальные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духовные потребности человека как движущие силы прогресса.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условиях. Разнообразие предметов рукотворного мира: архитектура, техника, предметы быта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декоративно-прикладного искусства. Мир профессий. Современные 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обработкой материалов, аналогичных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уроках труда (технологии).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внешнего оформления изделия его назначению. Стилевая гармония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предметном ансамбле, гармония предметной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окружающей среды (общее представление).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жизни современного человека. Решение человеком инженерных задач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основе изучения природных законов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— жесткость конструкции (трубчатые сооружения, треугольник как устойчивая геометрическая форма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Бережное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внимательное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природе как источнику сырьевых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идей для технологий будущего.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Элементарная творческая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деятельность. Коллективные, групповые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рамках изучаемой тематики. Совместная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малых группах, осуществление сотрудничества, распределение работы, выполнение социальных ролей (руководитель (лидер)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подчиненный).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Некоторые (доступные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обработке) виды искусственных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синтетических материалов. Разнообразие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способов обработки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изделий, сравнительный анализ технологий при использовании того или иного материала (например, аппликация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бумаги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ткани, коллаж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др.). Выбор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декоративно-художественным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 свойствам, использование соответствующих способов обработки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назначения изделия.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приспособления (циркуль, угольник, канцелярский нож, шило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другие), знание приемов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рационального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безопасного использования.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Углубление общих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 процессе (анализ устройства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назначения изделия, выстраивание последовательности практических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операций, подбор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инструментов, экономная разметка материалов, обработка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целью получения деталей, сборка, отделка изделия, проверка изделия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действии, внесение необходимых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изменений).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Рицовка. Изготовление объемных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разверток. Преобразование разверток несложных форм.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бумаги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картона. Виды картона (гофрированный, толстый, тонкий, цветной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другой). Чтение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построение простого чертежа (эскиза) развертки изделия. Разметка деталей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чертежей, эскизов. Решение задач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внесение необходимых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схему, чертеж, эскиз. Выполнение измерений, расчетов, несложных построений.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Выполнение рицовки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картоне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помощью канцелярского ножа, выполнение отверстий шилом.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нетканых материалов для изготовления изделий. Использование вариантов строчки косого стежка (крестик, стебельчатая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другие), петельной строчки для соединения деталей изделия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отделки. Пришивание пуговиц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двумя–четырьмя отверстиями). Изготовление швейных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нескольких деталей.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одном изделии.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моделирование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моделирование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разных материалов,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том числе с использованием конструктора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заданным условиям (технико-технологическим, функциональным, декоративно-художественным). Способы подвижного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неподвижного соединения деталей набора конструктора,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изделиях, жесткость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устойчивость конструкции.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Создание простых макетов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моделей архитектурных сооружений, технических устройств, бытовых конструкций. Выполнение заданий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доработку конструкций (отдельных узлов, соединений)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учетом дополнительных условий (требований). Использование измерений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построений для решения практических задач. Решение задач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мысленную трансформацию трехмерной конструкции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развертку (и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наоборот).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ИКТ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Информационная среда, основные источники (органы восприятия) информации, получаемой человеком.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передача информации. Информационные технологии. Источники информации, используемые человеком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быту: телевидение, радио, печатные издания, персональный компьютер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др. Современный информационный мир. Персональный компьютер (ПК)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его назначение. Правила пользования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ПК для сохранения здоровья. Назначение основных устройств компьютера для ввода, вывода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обработки информации.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доступной информацией (книги, музеи, беседы (мастер-классы)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мастерами, интернет, видео, 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 редактором </w:t>
      </w:r>
      <w:r>
        <w:rPr>
          <w:rFonts w:hAnsi="Times New Roman" w:cs="Times New Roman"/>
          <w:color w:val="000000"/>
          <w:sz w:val="24"/>
          <w:szCs w:val="24"/>
        </w:rPr>
        <w:t>Microsoft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др.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Изучение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3-м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 действия:</w:t>
      </w:r>
    </w:p>
    <w:p w:rsidR="004F6344" w:rsidRPr="008D29AE" w:rsidRDefault="009A374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терминах, используемых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технологии,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ответах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высказываниях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пределах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F6344" w:rsidRPr="008D29AE" w:rsidRDefault="009A374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выделением существенных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несущественных признаков;</w:t>
      </w:r>
    </w:p>
    <w:p w:rsidR="004F6344" w:rsidRPr="008D29AE" w:rsidRDefault="009A374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инструкцией — устной или письменной,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также графически представленной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схеме, таблице;</w:t>
      </w:r>
    </w:p>
    <w:p w:rsidR="004F6344" w:rsidRPr="008D29AE" w:rsidRDefault="009A374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учетом предложенных условий; классифицировать изделия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предложенному существенному признаку (используемый материал, форма, размер, назначение, способ сборки); читать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воспроизводить простой чертеж (эскиз) развертки изделия; восстанавливать нарушенную последовательность выполнения изделия.</w:t>
      </w:r>
    </w:p>
    <w:p w:rsidR="004F6344" w:rsidRDefault="009A374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F6344" w:rsidRPr="008D29AE" w:rsidRDefault="009A374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представления информации для создания моделей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макетов изучаемых объектов;</w:t>
      </w:r>
    </w:p>
    <w:p w:rsidR="004F6344" w:rsidRPr="008D29AE" w:rsidRDefault="009A374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основе анализа информации производить выбор наиболее эффективных способов работы;</w:t>
      </w:r>
    </w:p>
    <w:p w:rsidR="004F6344" w:rsidRPr="008D29AE" w:rsidRDefault="009A374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учебной литературы;</w:t>
      </w:r>
    </w:p>
    <w:p w:rsidR="004F6344" w:rsidRPr="008D29AE" w:rsidRDefault="009A374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практических задач,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том числе интернет, под руководством учителя.</w:t>
      </w:r>
    </w:p>
    <w:p w:rsidR="004F6344" w:rsidRDefault="009A374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F6344" w:rsidRPr="008D29AE" w:rsidRDefault="009A374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4F6344" w:rsidRPr="008D29AE" w:rsidRDefault="009A374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строить рассуждения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форме связи простых суждений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объекте, его строении, свойствах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способах создания;</w:t>
      </w:r>
    </w:p>
    <w:p w:rsidR="004F6344" w:rsidRPr="008D29AE" w:rsidRDefault="009A374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достоинства;</w:t>
      </w:r>
    </w:p>
    <w:p w:rsidR="004F6344" w:rsidRPr="008D29AE" w:rsidRDefault="009A374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способов выполнения задания.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самоконтроль:</w:t>
      </w:r>
    </w:p>
    <w:p w:rsidR="004F6344" w:rsidRPr="008D29AE" w:rsidRDefault="009A374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сохранять учебную задачу, осуществлять поиск сре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решения;</w:t>
      </w:r>
    </w:p>
    <w:p w:rsidR="004F6344" w:rsidRPr="008D29AE" w:rsidRDefault="009A374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поставленной задачей,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плану;</w:t>
      </w:r>
    </w:p>
    <w:p w:rsidR="004F6344" w:rsidRPr="008D29AE" w:rsidRDefault="009A374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оценки, выявлять ошибки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недочеты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результатам работы, устанавливать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искать способы устранения;</w:t>
      </w:r>
    </w:p>
    <w:p w:rsidR="004F6344" w:rsidRPr="008D29AE" w:rsidRDefault="009A374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4F6344" w:rsidRDefault="009A374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F6344" w:rsidRPr="008D29AE" w:rsidRDefault="009A374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выбирать себе партнеров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симпатии,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деловым качествам;</w:t>
      </w:r>
    </w:p>
    <w:p w:rsidR="004F6344" w:rsidRPr="008D29AE" w:rsidRDefault="009A374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общему решению, отвечать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общий результат работы;</w:t>
      </w:r>
    </w:p>
    <w:p w:rsidR="004F6344" w:rsidRPr="008D29AE" w:rsidRDefault="009A374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роли лидера, подчиненного, соблюдать равноправие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дружелюбие;</w:t>
      </w:r>
    </w:p>
    <w:p w:rsidR="004F6344" w:rsidRPr="008D29AE" w:rsidRDefault="009A374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F6344" w:rsidRPr="008D29AE" w:rsidRDefault="009A374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D29AE">
        <w:rPr>
          <w:b/>
          <w:bCs/>
          <w:color w:val="252525"/>
          <w:spacing w:val="-2"/>
          <w:sz w:val="42"/>
          <w:szCs w:val="42"/>
          <w:lang w:val="ru-RU"/>
        </w:rPr>
        <w:t>4-й класс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Профессии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технологии современного мира. Использование достижений науки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развитии технического прогресса. Изобретение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синтетических материалов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определенными заданными свойствами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различных отраслях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профессиях. Нефть как универсальное сырье. Материалы, получаемые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нефти (пластик, стеклоткань, пенопласт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опасностями (пожарные, космонавты, химики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мир, его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деятельность людей. Влияние современных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преобразующей деятельности человека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окружающую среду, способы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защиты.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развитие традиций прошлого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творчестве современных мастеров. Бережное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людей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культурным традициям. Изготовление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учетом традиционных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современных технологий (лепка, вязание, шитье, вышивка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Элементарная творческая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 (реализация заданного или собственного замысла, поиск оптимальных конструктивных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решений). Коллективные, групповые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основе содержания материала, изучаемого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года. Использование комбинированных техник создания конструкций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заданным условиям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выполнении учебных проектов.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Синтетические материалы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— ткани, полимеры (пластик, поролон).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свойства. Создание синтетических материалов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заданными свойствами.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 измерений, вычислений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построений для решения практических задач. Внесение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условные графические изображения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 (измененными) требованиями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изделию.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бумаги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картона. Подбор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одном изделии.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помощью чертежных инструментов. Освоение доступных художественных техник.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Обобщенное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видах тканей (натуральные, искусственные, синтетические),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свойствах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областей использования. Дизайн одежды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назначения, моды, времени. Подбор текстильных материалов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замыслом, особенностями конструкции изделия. Раскрой деталей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готовым лекалам (выкройкам), собственным несложным. Строчка петельного стежка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варианты («тамбур»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назначение (соединение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отделка деталей)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строчки петлеобразного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крестообразного стежков (соединительные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отделочные). Подбор ручных строчек для сшивания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отделки изделий. Простейший ремонт изделий.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обработки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освоенными материалами.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моделирование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Современные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техническим устройствам (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, безопасность, эргономичность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моделирование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том числе конструктора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проектному заданию или собственному замыслу. Поиск оптимальных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доступных новых решений конструкторско-технологических проблем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всех этапах аналитического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 процесса при выполнении индивидуальных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коллективных проектных работ.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основные узлы робота.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ИКТ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доступной информацией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интернете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цифровых носителях информации.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Электронные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художественно-конструкторской, проектной, предметной преобразующей деятельности.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подготовленными цифровыми материалами. Поиск 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тематике творческих 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проектных работ, использование рисунков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ресурса компьютера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оформлении изделий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другие. Создание презентаций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другие.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Изучение труда (технологии)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4-м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 действия:</w:t>
      </w:r>
    </w:p>
    <w:p w:rsidR="004F6344" w:rsidRPr="008D29AE" w:rsidRDefault="009A374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терминах, используемых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технологии,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ответах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высказываниях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пределах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F6344" w:rsidRPr="008D29AE" w:rsidRDefault="009A374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4F6344" w:rsidRPr="008D29AE" w:rsidRDefault="009A374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моделировать изделия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образцу, рисунку, простейшему чертежу, эскизу, схеме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общепринятых условных обозначений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заданным условиям;</w:t>
      </w:r>
    </w:p>
    <w:p w:rsidR="004F6344" w:rsidRPr="008D29AE" w:rsidRDefault="009A374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операций, подбирать материал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инструменты, выполнять экономную разметку, сборку, отделку изделия;</w:t>
      </w:r>
    </w:p>
    <w:p w:rsidR="004F6344" w:rsidRPr="008D29AE" w:rsidRDefault="009A374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решать простые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преобразование конструкции;</w:t>
      </w:r>
    </w:p>
    <w:p w:rsidR="004F6344" w:rsidRPr="008D29AE" w:rsidRDefault="009A374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инструкцией — устной или письменной;</w:t>
      </w:r>
    </w:p>
    <w:p w:rsidR="004F6344" w:rsidRPr="008D29AE" w:rsidRDefault="009A374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соотносить результат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заданным алгоритмом, проверять изделия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действии, вносить необходимые дополнения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изменения;</w:t>
      </w:r>
    </w:p>
    <w:p w:rsidR="004F6344" w:rsidRPr="008D29AE" w:rsidRDefault="009A374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изделия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предложенному существенному признаку (используемый материал, форма, размер, назначение, способ сборки);</w:t>
      </w:r>
    </w:p>
    <w:p w:rsidR="004F6344" w:rsidRPr="008D29AE" w:rsidRDefault="009A374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анализа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синтеза, сравнения, классификации предметов (изделий)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учетом данных критериев;</w:t>
      </w:r>
    </w:p>
    <w:p w:rsidR="004F6344" w:rsidRPr="008D29AE" w:rsidRDefault="009A3746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образцу, рисунку, выделять основные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второстепенные составляющие конструкции.</w:t>
      </w:r>
    </w:p>
    <w:p w:rsidR="004F6344" w:rsidRDefault="009A374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F6344" w:rsidRPr="008D29AE" w:rsidRDefault="009A374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отбирать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решаемой задачей;</w:t>
      </w:r>
    </w:p>
    <w:p w:rsidR="004F6344" w:rsidRPr="008D29AE" w:rsidRDefault="009A374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основе анализа информации производить выбор наиболее эффективных способов работы;</w:t>
      </w:r>
    </w:p>
    <w:p w:rsidR="004F6344" w:rsidRPr="008D29AE" w:rsidRDefault="009A374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умственной или материализованной форме, выполнять действия моделирования,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моделями;</w:t>
      </w:r>
    </w:p>
    <w:p w:rsidR="004F6344" w:rsidRPr="008D29AE" w:rsidRDefault="009A374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тематике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проектных работ;</w:t>
      </w:r>
    </w:p>
    <w:p w:rsidR="004F6344" w:rsidRPr="008D29AE" w:rsidRDefault="009A374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использовать рисунки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ресурса компьютера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оформлении изделий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другие;</w:t>
      </w:r>
    </w:p>
    <w:p w:rsidR="004F6344" w:rsidRPr="008D29AE" w:rsidRDefault="009A3746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практических задач,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том числе интернет, под руководством учителя.</w:t>
      </w:r>
    </w:p>
    <w:p w:rsidR="004F6344" w:rsidRDefault="009A374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</w:p>
    <w:p w:rsidR="004F6344" w:rsidRPr="008D29AE" w:rsidRDefault="009A374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диалоге: ставить вопросы, аргументировать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доказывать свою точку зрения, уважительно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чужому мнению;</w:t>
      </w:r>
    </w:p>
    <w:p w:rsidR="004F6344" w:rsidRPr="008D29AE" w:rsidRDefault="009A374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описывать факты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истории развития ремесел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России,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высказывать свое отношение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предметам декоративно-прикладного искусства разных народов Российской Федерации;</w:t>
      </w:r>
    </w:p>
    <w:p w:rsidR="004F6344" w:rsidRPr="008D29AE" w:rsidRDefault="009A374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разными материалами;</w:t>
      </w:r>
    </w:p>
    <w:p w:rsidR="004F6344" w:rsidRPr="008D29AE" w:rsidRDefault="009A3746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назначение праздников,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жизни каждого человека, 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традициях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оформления праздников.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самоконтроль:</w:t>
      </w:r>
    </w:p>
    <w:p w:rsidR="004F6344" w:rsidRPr="008D29AE" w:rsidRDefault="009A374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принимать учебную задачу, самостоятельно определять цели учебно-познавательной деятельности;</w:t>
      </w:r>
    </w:p>
    <w:p w:rsidR="004F6344" w:rsidRPr="008D29AE" w:rsidRDefault="009A374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планировать практическую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поставленной целью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планом;</w:t>
      </w:r>
    </w:p>
    <w:p w:rsidR="004F6344" w:rsidRPr="008D29AE" w:rsidRDefault="009A374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основе анализа причинно-следственных связей между действиями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прогнозировать практические шаги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для получения необходимого результата;</w:t>
      </w:r>
    </w:p>
    <w:p w:rsidR="004F6344" w:rsidRPr="008D29AE" w:rsidRDefault="009A374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оценки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результата деятельности, при необходимости вносить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выполняемые действия;</w:t>
      </w:r>
    </w:p>
    <w:p w:rsidR="004F6344" w:rsidRPr="008D29AE" w:rsidRDefault="009A3746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4F6344" w:rsidRDefault="009A374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F6344" w:rsidRPr="008D29AE" w:rsidRDefault="009A374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4F6344" w:rsidRPr="008D29AE" w:rsidRDefault="009A374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проявлять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деятельности своих товарищей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результатам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доброжелательной форме комментировать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оценивать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достижения;</w:t>
      </w:r>
    </w:p>
    <w:p w:rsidR="004F6344" w:rsidRPr="008D29AE" w:rsidRDefault="009A3746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процессе анализа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оценки совместной деятельности высказывать свои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пожелания, выслушивать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принимать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сведению мнение других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советы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пожелания,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уважением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разной оценке своих достижений.</w:t>
      </w:r>
    </w:p>
    <w:p w:rsidR="004F6344" w:rsidRPr="008D29AE" w:rsidRDefault="009A374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D29AE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программы по труду (технологии)</w:t>
      </w:r>
    </w:p>
    <w:p w:rsidR="004F6344" w:rsidRPr="008D29AE" w:rsidRDefault="009A374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D29AE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достигаются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единстве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традиционными российскими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духовно-нравственными ценностями, принятыми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обществе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нормами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способствуют процессам самопознания, самовоспитания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саморазвития, формирования внутренней позиции личности.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труда (технологии)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начального общего образования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личностные результаты:</w:t>
      </w:r>
    </w:p>
    <w:p w:rsidR="004F6344" w:rsidRPr="008D29AE" w:rsidRDefault="009A374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созидательном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нравственном значении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жизни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общества,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творчеству мастеров;</w:t>
      </w:r>
    </w:p>
    <w:p w:rsidR="004F6344" w:rsidRPr="008D29AE" w:rsidRDefault="009A374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осознание роли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используемых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сохранении гармонического сосуществования рукотворного мира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миром природы, ответственное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сохранению окружающей среды;</w:t>
      </w:r>
    </w:p>
    <w:p w:rsidR="004F6344" w:rsidRPr="008D29AE" w:rsidRDefault="009A374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предметном мире, чувство сопричастности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культуре своего народа,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культурным традициям других народов;</w:t>
      </w:r>
    </w:p>
    <w:p w:rsidR="004F6344" w:rsidRPr="008D29AE" w:rsidRDefault="009A374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проявление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эстетической оценке окружающей предметной среды, эстетические чувства — эмоционально-положительное восприятие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понимание красоты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образов природных объектов, образцов мировой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отечественной художественной культуры;</w:t>
      </w:r>
    </w:p>
    <w:p w:rsidR="004F6344" w:rsidRPr="008D29AE" w:rsidRDefault="009A374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творческой преобразующей деятельности,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творческой самореализации, мотивация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творческому труду, работе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результат, 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практической преобразующей деятельности;</w:t>
      </w:r>
    </w:p>
    <w:p w:rsidR="004F6344" w:rsidRPr="008D29AE" w:rsidRDefault="009A374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доступными проблемами;</w:t>
      </w:r>
    </w:p>
    <w:p w:rsidR="004F6344" w:rsidRPr="008D29AE" w:rsidRDefault="009A3746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готовность вступать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другими людьми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учетом этики общения, проявление толерантности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доброжелательности.</w:t>
      </w:r>
    </w:p>
    <w:p w:rsidR="004F6344" w:rsidRPr="008D29AE" w:rsidRDefault="009A374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proofErr w:type="spellStart"/>
      <w:r w:rsidRPr="008D29AE">
        <w:rPr>
          <w:b/>
          <w:bCs/>
          <w:color w:val="252525"/>
          <w:spacing w:val="-2"/>
          <w:sz w:val="42"/>
          <w:szCs w:val="42"/>
          <w:lang w:val="ru-RU"/>
        </w:rPr>
        <w:t>Метапредметные</w:t>
      </w:r>
      <w:proofErr w:type="spellEnd"/>
      <w:r w:rsidRPr="008D29AE">
        <w:rPr>
          <w:b/>
          <w:bCs/>
          <w:color w:val="252525"/>
          <w:spacing w:val="-2"/>
          <w:sz w:val="42"/>
          <w:szCs w:val="42"/>
          <w:lang w:val="ru-RU"/>
        </w:rPr>
        <w:t xml:space="preserve"> результаты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труда (технологии)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 действия.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базовые логические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 действия как часть познавательных универсальных учебных действий:</w:t>
      </w:r>
    </w:p>
    <w:p w:rsidR="004F6344" w:rsidRPr="008D29AE" w:rsidRDefault="009A374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терминах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понятиях, используемых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технологии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пределах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своих устных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письменных высказываниях;</w:t>
      </w:r>
    </w:p>
    <w:p w:rsidR="004F6344" w:rsidRPr="008D29AE" w:rsidRDefault="009A374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выделением существенных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несущественных признаков;</w:t>
      </w:r>
    </w:p>
    <w:p w:rsidR="004F6344" w:rsidRPr="008D29AE" w:rsidRDefault="009A374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них общее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различия;</w:t>
      </w:r>
    </w:p>
    <w:p w:rsidR="004F6344" w:rsidRPr="008D29AE" w:rsidRDefault="009A374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проводить обобщения (технико-технологического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декоративно-художественного характера)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изучаемой тематике;</w:t>
      </w:r>
    </w:p>
    <w:p w:rsidR="004F6344" w:rsidRPr="008D29AE" w:rsidRDefault="009A374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схемы, модели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простейшие чертежи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собственной практической творческой деятельности;</w:t>
      </w:r>
    </w:p>
    <w:p w:rsidR="004F6344" w:rsidRPr="008D29AE" w:rsidRDefault="009A374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комбинировать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использовать освоенные технологии при изготовлении изделий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технической, технологической или декоративно-художественной задачей;</w:t>
      </w:r>
    </w:p>
    <w:p w:rsidR="004F6344" w:rsidRPr="008D29AE" w:rsidRDefault="009A3746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основе изучения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законов природы, доступного исторического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современного опыта технологической деятельности.</w:t>
      </w:r>
    </w:p>
    <w:p w:rsidR="004F6344" w:rsidRDefault="009A374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F6344" w:rsidRPr="008D29AE" w:rsidRDefault="009A374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учебнике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других доступных источниках, анализировать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отбирать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решаемой задачей;</w:t>
      </w:r>
    </w:p>
    <w:p w:rsidR="004F6344" w:rsidRPr="008D29AE" w:rsidRDefault="009A374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представления информации для решения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умственной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материализованной форме, выполнять действия моделирования,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моделями;</w:t>
      </w:r>
    </w:p>
    <w:p w:rsidR="004F6344" w:rsidRPr="008D29AE" w:rsidRDefault="009A374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практических задач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том числе интернет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контролируемым выходом), оценивать объективность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возможности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использования для решения конкретных учебных задач;</w:t>
      </w:r>
    </w:p>
    <w:p w:rsidR="004F6344" w:rsidRPr="008D29AE" w:rsidRDefault="009A3746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других информационных источниках.</w:t>
      </w:r>
    </w:p>
    <w:p w:rsidR="004F6344" w:rsidRDefault="009A374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F6344" w:rsidRPr="008D29AE" w:rsidRDefault="009A374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вступать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диалог, задавать собеседнику вопросы, использовать реплики-уточнения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дополнения, формулировать собственное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идеи,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излагать, выслушивать разные мнения, учитывать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диалоге;</w:t>
      </w:r>
    </w:p>
    <w:p w:rsidR="004F6344" w:rsidRPr="008D29AE" w:rsidRDefault="009A374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тексты-описания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основе наблюдений (рассматривания) изделий декоративно-прикладного искусства народов России;</w:t>
      </w:r>
    </w:p>
    <w:p w:rsidR="004F6344" w:rsidRPr="008D29AE" w:rsidRDefault="009A374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строить рассуждения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связях природного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предметного мира, простые суждения (небольшие тексты)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объекте, его строении, свойствах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способах создания;</w:t>
      </w:r>
    </w:p>
    <w:p w:rsidR="004F6344" w:rsidRPr="008D29AE" w:rsidRDefault="009A3746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4F6344" w:rsidRDefault="009A374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F6344" w:rsidRPr="008D29AE" w:rsidRDefault="009A374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наведение порядка, уборка после работы);</w:t>
      </w:r>
    </w:p>
    <w:p w:rsidR="004F6344" w:rsidRPr="008D29AE" w:rsidRDefault="009A374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4F6344" w:rsidRPr="008D29AE" w:rsidRDefault="009A374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поставленной целью;</w:t>
      </w:r>
    </w:p>
    <w:p w:rsidR="004F6344" w:rsidRPr="008D29AE" w:rsidRDefault="009A374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результатами, прогнозировать действия для получения необходимых результатов;</w:t>
      </w:r>
    </w:p>
    <w:p w:rsidR="004F6344" w:rsidRPr="008D29AE" w:rsidRDefault="009A374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оценки, вносить необходимые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действие после его завершения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основе его оценки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учета характера сделанных ошибок;</w:t>
      </w:r>
    </w:p>
    <w:p w:rsidR="004F6344" w:rsidRPr="008D29AE" w:rsidRDefault="009A3746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4F6344" w:rsidRDefault="009A374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F6344" w:rsidRPr="008D29AE" w:rsidRDefault="009A374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организовывать под руководством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совместную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группе: обсуждать задачу, распределять роли, выполнять функции руководителя (лидера)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подчиненного, осуществлять продуктивное сотрудничество;</w:t>
      </w:r>
    </w:p>
    <w:p w:rsidR="004F6344" w:rsidRPr="008D29AE" w:rsidRDefault="009A374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проявлять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работе товарищей,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доброжелательной форме комментировать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оценивать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достижения, высказывать свои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пожелания, оказывать 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помощь;</w:t>
      </w:r>
    </w:p>
    <w:p w:rsidR="004F6344" w:rsidRPr="008D29AE" w:rsidRDefault="009A3746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способов для его практического воплощения, предъявлять аргументы для защиты продукта проектной деятельности.</w:t>
      </w:r>
    </w:p>
    <w:p w:rsidR="004F6344" w:rsidRPr="008D29AE" w:rsidRDefault="009A374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D29AE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1-м классе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отдельным темам программы по труду (технологии):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убирать рабочее место, поддерживать 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процессе труда;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аккуратной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клеем;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предложенному образцу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правилами рациональной разметки (разметка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изнаночной стороне материала, экономия материала при разметке);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определять названия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назначение основных инструментов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приспособлений для ручного труда (линейка, карандаш, ножницы, игла, шаблон, стека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практической работе;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способы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обработки (сгибание, отрывание,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, резание, лепка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другие), выполнять доступные технологические приемы ручной обработки материалов при изготовлении изделий;</w:t>
      </w:r>
      <w:proofErr w:type="gramEnd"/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наименованиях основных технологических операций: разметка деталей, выделение деталей, сборка изделия;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шаблону,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глаз,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руки, выделение деталей способами обрывания, вырезания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сборку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помощью клея, ниток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других;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подготовленного плана;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обслуживать себя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время работы: соблюдать 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рабочем месте, ухаживать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инструментами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правильно хранить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их, соблюдать правила гигиены труда;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рассматривать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простые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конструкции образцы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учителя), анализировать простейшую конструкцию изделия: 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выделять основные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детали, называть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форму, определять взаимное расположение, виды соединения, способы изготовления;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свойства (цвет, фактура, форма,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другие);</w:t>
      </w:r>
      <w:proofErr w:type="gramEnd"/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приспособления (шаблон, стека, булавки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другие), безопасно хранить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работать ими;</w:t>
      </w:r>
      <w:proofErr w:type="gramEnd"/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различать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инструменты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назначению;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несложных изделий: разметка, резание, сборка, отделка;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качественно выполнять операции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приемы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изготовлению несложных изделий: экономно выполнять разметку деталей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глаз,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руки,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шаблону,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линейке (как направляющему инструменту без откладывания размеров), точно резать ножницами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линиям разметки, придавать форму деталям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изделию сгибанием, складыванием, вытягиванием, отрыванием,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, лепкой и другими способами, собирать изделия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помощью клея, пластических масс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других, эстетично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аккуратно выполнять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отделку раскрашиванием, аппликацией, строчкой прямого стежка;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помощью учителя выполнять практическую работу и осуществлять самоконтроль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инструкционной карты, образца, шаблона;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различать разборные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неразборные конструкции несложных изделий;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моделировать изделия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образцу, рисунку;</w:t>
      </w:r>
    </w:p>
    <w:p w:rsidR="004F6344" w:rsidRPr="008D29AE" w:rsidRDefault="009A374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коллективных работах под руководством учителя;</w:t>
      </w:r>
    </w:p>
    <w:p w:rsidR="004F6344" w:rsidRPr="008D29AE" w:rsidRDefault="009A3746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2-м классе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отдельным темам программы по труду (технологии):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(технологическая) карта», «чертеж», «эскиз», «линии чертежа», «развертка», «макет», «модель», «технология», «технологические операции», «способы обработки»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деятельности;</w:t>
      </w:r>
      <w:proofErr w:type="gramEnd"/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составленному плану;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— симметрия, асимметрия, равновесие), наблюдать гармонию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окружающей среды, называть характерные особенности изученных видов декоративно-прикладного искусства;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выделять, 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применять изученные общие правила создания рукотворного мира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своей предметно-творческой деятельности;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подготавливать рабочее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видом деятельности, поддерживать порядок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время работы, убирать рабочее место;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 задание (образец)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предложенным вопросам, памятке или инструкции, самостоятельно выполнять доступные задания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инструкционной (технологической) карты;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отбирать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инструменты для работы, исследовать свойства новых изучаемых материалов (толстый картон, натуральные ткани, нитки, проволока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надреза, линия выносная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размерная, линия сгиба, линия симметрии);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двух прямых углов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одного прямого угла)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помощью чертежных инструментов (линейки, угольника)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простейшего чертежа (эскиза), чертить окружность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помощью циркуля;</w:t>
      </w:r>
    </w:p>
    <w:p w:rsidR="004F6344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биговку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разметку деталей кроя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ткани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нему/ней;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оформлять изделия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соединять детали освоенными ручными строчками;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понятия «развертка» (трехмерного предмета), соотносить объемную конструкцию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изображениями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развертки;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отличать макет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модели, строить трехмерный макет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готовой развертки;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определять неподвижный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подвижный способ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соединения деталей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подвижное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неподвижное соединения известными способами;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моделировать изделия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модели, простейшему чертежу или эскизу;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применять освоенные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практические умения (технологические, графические, конструкторские)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интеллектуальной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малых группах, осуществлять сотрудничество;</w:t>
      </w:r>
    </w:p>
    <w:p w:rsidR="004F6344" w:rsidRPr="008D29AE" w:rsidRDefault="009A374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малых группах: разрабатывать замысел, искать пути его реализации, воплощать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продукте, демонстрировать готовый продукт;</w:t>
      </w:r>
    </w:p>
    <w:p w:rsidR="004F6344" w:rsidRPr="008D29AE" w:rsidRDefault="009A3746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знать профессии людей, работающих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сфере обслуживания.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3-й класс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3-м классе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отдельным темам программы по труду (технологии):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выделять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называть характерные особенности изученных видов декоративно-прикладного искусства, профессии мастеров прикладного искусства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рамках изученного);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узнавать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называть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характерным особенностям образцов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описанию изученные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крае ремесла;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описывать свойства наиболее распространенных изучаемых искусственных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синтетических материалов (бумага, металлы, текстиль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другие);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читать чертеж развертки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разметку разверток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помощью чертежных инструментов (линейка, угольник, циркуль);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узнавать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называть линии чертежа (осевая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центровая);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безопасно пользоваться канцелярским ножом, шилом;</w:t>
      </w:r>
    </w:p>
    <w:p w:rsidR="004F6344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рицовку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соединение деталей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отделку изделия освоенными ручными строчками;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изменению вида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способа соединения деталей: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достраивание, придание новых свойств конструкции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новыми (дополненными) требованиями; использовать комбинированные техники при изготовлении изделий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технической или декоративно-художественной задачей;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технологический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практический смысл различных видов соединений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технических объектах, простейшие способы достижения прочности конструкций,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 решении простейших конструкторских задач;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моделировать изделия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разных материалов и с использованием конструктора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заданным техническим, технологическим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декоративно-художественным условиям;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изменять конструкцию изделия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заданным условиям;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выбирать способ соединения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соединительный материал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требований конструкции;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знать несколько видов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способов передачи информации (из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опыта обучающихся);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обработки информации;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компьютере;</w:t>
      </w:r>
    </w:p>
    <w:p w:rsidR="004F6344" w:rsidRPr="008D29AE" w:rsidRDefault="009A374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информационно-коммуникационных технологий для поиска необходимой информации при выполнении обучающих,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проектных заданий;</w:t>
      </w:r>
    </w:p>
    <w:p w:rsidR="004F6344" w:rsidRPr="008D29AE" w:rsidRDefault="009A3746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проектные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содержанием изученного материала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основе полученных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умений;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:rsidR="004F6344" w:rsidRPr="008D29AE" w:rsidRDefault="009A37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4-м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отдельным темам программы по труду (технологии):</w:t>
      </w:r>
    </w:p>
    <w:p w:rsidR="004F6344" w:rsidRPr="008D29AE" w:rsidRDefault="009A374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формировать общее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мире профессий,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социальном значении,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творчестве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творческих профессиях,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мировых достижениях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области 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искусства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рамках изученного),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наиболее значимых окружающих производствах;</w:t>
      </w:r>
    </w:p>
    <w:p w:rsidR="004F6344" w:rsidRPr="008D29AE" w:rsidRDefault="009A374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организовывать рабочее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вида работы, осуществлять планирование трудового процесса на основе анализа задания;</w:t>
      </w:r>
    </w:p>
    <w:p w:rsidR="004F6344" w:rsidRPr="008D29AE" w:rsidRDefault="009A374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практическое задание (практическую работу)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инструкционной (технологической) карты или творческого замысла, при необходимости вносить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выполняемые действия;</w:t>
      </w:r>
    </w:p>
    <w:p w:rsidR="004F6344" w:rsidRPr="008D29AE" w:rsidRDefault="009A374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доступные виды домашнего труда;</w:t>
      </w:r>
    </w:p>
    <w:p w:rsidR="004F6344" w:rsidRPr="008D29AE" w:rsidRDefault="009A374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более сложные виды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приемы обработки различных материалов (например, плетение, шитье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вышивание, тиснение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фольге), 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комбинировать различные способы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поставленной задачи, оформлять изделия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соединять детали освоенными ручными строчками;</w:t>
      </w:r>
    </w:p>
    <w:p w:rsidR="004F6344" w:rsidRPr="008D29AE" w:rsidRDefault="009A374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создавать простейшие виды технической документации (чертеж развертки, эскиз, технический рисунок,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выполнять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ней работу;</w:t>
      </w:r>
    </w:p>
    <w:p w:rsidR="004F6344" w:rsidRPr="008D29AE" w:rsidRDefault="009A374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изменению конструкции изделия: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достраивание, придание новых свойств конструкции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изменением функционального назначения изделия;</w:t>
      </w:r>
    </w:p>
    <w:p w:rsidR="004F6344" w:rsidRPr="008D29AE" w:rsidRDefault="009A374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решать простейшие художественно-конструкторские задачи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созданию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заданной функцией на основе усвоенных правил дизайна;</w:t>
      </w:r>
    </w:p>
    <w:p w:rsidR="004F6344" w:rsidRPr="008D29AE" w:rsidRDefault="009A374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печатные публикации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изображений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экране компьютера, оформлять текст (выбор шрифта, размера, цвета шрифта, выравнивание абзаца);</w:t>
      </w:r>
    </w:p>
    <w:p w:rsidR="004F6344" w:rsidRPr="008D29AE" w:rsidRDefault="009A374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доступной информацией,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программах текстового редактора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6344" w:rsidRPr="008D29AE" w:rsidRDefault="009A374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разрабатывать проектный замысел, осуществлять выбор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способов его практического воплощения, </w:t>
      </w:r>
      <w:proofErr w:type="spellStart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4F6344" w:rsidRPr="008D29AE" w:rsidRDefault="009A3746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осуществлять сотрудничество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совместной деятельности, предлагать идеи для обсуждения, уважительно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мнению товарищей, договариваться,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распределении ролей, координировать собственную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29AE">
        <w:rPr>
          <w:rFonts w:hAnsi="Times New Roman" w:cs="Times New Roman"/>
          <w:color w:val="000000"/>
          <w:sz w:val="24"/>
          <w:szCs w:val="24"/>
          <w:lang w:val="ru-RU"/>
        </w:rPr>
        <w:t>общем процессе.</w:t>
      </w:r>
    </w:p>
    <w:p w:rsidR="004F6344" w:rsidRDefault="009A3746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4F6344" w:rsidRDefault="009A374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5"/>
        <w:gridCol w:w="1651"/>
        <w:gridCol w:w="569"/>
        <w:gridCol w:w="1345"/>
        <w:gridCol w:w="1405"/>
        <w:gridCol w:w="3572"/>
      </w:tblGrid>
      <w:tr w:rsidR="004F634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4F63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344" w:rsidRPr="004E3B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4F6344" w:rsidRPr="004E3B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4E3B40" w:rsidRDefault="004E3B40">
            <w:hyperlink r:id="rId5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34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4F6344" w:rsidRPr="004E3B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4E3B40" w:rsidRDefault="009A3746" w:rsidP="004E3B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0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4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 w:rsidP="004E3B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5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6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7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8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9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 w:rsidP="004E3B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20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1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2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3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4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E3B40">
            <w:hyperlink r:id="rId25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6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7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8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9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 w:rsidP="004E3B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30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1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2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3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4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 w:rsidP="004E3B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35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6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7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8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9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</w:t>
            </w: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Резание бумаги и тонкого картона ножницами.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E3B40">
            <w:hyperlink r:id="rId40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1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2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3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4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 w:rsidP="004E3B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45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6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7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8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9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 w:rsidP="004E3B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50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1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2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3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4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E3B40">
            <w:hyperlink r:id="rId55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6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7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8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9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 w:rsidP="004E3B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60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1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2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3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4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E3B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65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6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7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8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9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3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3B40" w:rsidRDefault="004E3B4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4E3B40" w:rsidRPr="004E3B40" w:rsidRDefault="009A374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 xml:space="preserve">2-й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</w:t>
      </w:r>
      <w:proofErr w:type="spellEnd"/>
      <w:r w:rsidR="004E3B40">
        <w:rPr>
          <w:b/>
          <w:bCs/>
          <w:color w:val="252525"/>
          <w:spacing w:val="-2"/>
          <w:sz w:val="42"/>
          <w:szCs w:val="42"/>
          <w:lang w:val="ru-RU"/>
        </w:rPr>
        <w:t>с</w:t>
      </w:r>
    </w:p>
    <w:p w:rsidR="004E3B40" w:rsidRPr="004E3B40" w:rsidRDefault="004E3B4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9"/>
        <w:gridCol w:w="1692"/>
        <w:gridCol w:w="575"/>
        <w:gridCol w:w="1362"/>
        <w:gridCol w:w="1422"/>
        <w:gridCol w:w="3487"/>
      </w:tblGrid>
      <w:tr w:rsidR="004F634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4F63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344" w:rsidRPr="004E3B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4F6344" w:rsidRPr="004E3B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Мастера и их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4E3B40" w:rsidRDefault="009A3746" w:rsidP="004E3B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E3B4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70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1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2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3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="004E3B40"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4"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4E3B40"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4E3B40"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34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E3B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75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6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7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8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9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E3B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80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1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2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3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4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Элементы графической грамоты. Мир </w:t>
            </w: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E3B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85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6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7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8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9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E3B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90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1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2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3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4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CB7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95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6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7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8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9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CB7157" w:rsidRDefault="00CB7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00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1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2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3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4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CB7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05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6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7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8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9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CB7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10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1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2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3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4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обработки текстильных материалов. </w:t>
            </w: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Натуральные ткани. Основные свойства натуральных тканей.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CB7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15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6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7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8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9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CB7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20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1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2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3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4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344" w:rsidRPr="004E3B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3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3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6344" w:rsidRDefault="009A374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3-й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5"/>
        <w:gridCol w:w="1770"/>
        <w:gridCol w:w="576"/>
        <w:gridCol w:w="1367"/>
        <w:gridCol w:w="1428"/>
        <w:gridCol w:w="3501"/>
      </w:tblGrid>
      <w:tr w:rsidR="004F634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4F63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344" w:rsidRDefault="009A37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344" w:rsidRPr="004E3B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4F6344" w:rsidRPr="00CB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CB7157" w:rsidRDefault="00CB7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25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6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7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8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9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34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Информационно-коммуникационные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</w:p>
        </w:tc>
      </w:tr>
      <w:tr w:rsidR="004F6344" w:rsidRPr="00CB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Современный информационный мир. </w:t>
            </w: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Персональный компьютер (ПК) и его назначение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CB7157" w:rsidRDefault="00CB7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30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1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2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3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4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344" w:rsidRPr="004E3B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CB715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35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6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7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8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9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CB7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40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41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42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43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44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CB7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45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46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47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48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49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CB7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50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51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52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53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54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Технологии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обработки текстильных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CB7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55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56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57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58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59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CB7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60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61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62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63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64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proofErr w:type="gramEnd"/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CB7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65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66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67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68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69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34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2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CB7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hyperlink r:id="rId170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71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uchebnik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mos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catalogue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72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video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lessons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73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interneturok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4E3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74"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znaika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0C5F7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E3B4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4F63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344" w:rsidRPr="004E3B4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4F6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3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3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Pr="008D29AE" w:rsidRDefault="009A37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9A37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344" w:rsidRDefault="004F6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7157" w:rsidRDefault="00CB715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4F6344" w:rsidRDefault="009A374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 xml:space="preserve">4-й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</w:t>
      </w:r>
      <w:proofErr w:type="spellEnd"/>
    </w:p>
    <w:p w:rsidR="00957065" w:rsidRDefault="00957065" w:rsidP="00957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труд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147"/>
        <w:gridCol w:w="4620"/>
        <w:gridCol w:w="1987"/>
      </w:tblGrid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4620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856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vAlign w:val="bottom"/>
          </w:tcPr>
          <w:p w:rsidR="00957065" w:rsidRPr="00957065" w:rsidRDefault="00957065" w:rsidP="00C63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0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687C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2.Информационно-коммуникационные </w:t>
            </w:r>
            <w:proofErr w:type="spellStart"/>
            <w:r w:rsidRPr="00687C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3.Конструирование и </w:t>
            </w:r>
            <w:proofErr w:type="spellStart"/>
            <w:r w:rsidRPr="00687C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7" w:type="dxa"/>
            <w:vAlign w:val="bottom"/>
          </w:tcPr>
          <w:p w:rsidR="00957065" w:rsidRPr="00957065" w:rsidRDefault="00957065" w:rsidP="00C63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0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4.Технологии ручной обработки материалов. Конструирование и моделирование</w:t>
            </w:r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7" w:type="dxa"/>
            <w:vAlign w:val="bottom"/>
          </w:tcPr>
          <w:p w:rsidR="00957065" w:rsidRPr="00367D88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7065" w:rsidRPr="00367D88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Природные мотивы в декоре интерьера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47" w:type="dxa"/>
            <w:vAlign w:val="bottom"/>
          </w:tcPr>
          <w:p w:rsidR="00957065" w:rsidRPr="00A223B7" w:rsidRDefault="00957065" w:rsidP="00C63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Pr="00957065" w:rsidRDefault="00957065" w:rsidP="00C63F64">
            <w:pPr>
              <w:ind w:left="135"/>
              <w:rPr>
                <w:lang w:val="ru-RU"/>
              </w:rPr>
            </w:pPr>
            <w:r w:rsidRPr="009570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57065" w:rsidRPr="00856612" w:rsidTr="00C63F64">
        <w:tc>
          <w:tcPr>
            <w:tcW w:w="81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7" w:type="dxa"/>
            <w:vAlign w:val="bottom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7C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5.Итоговый </w:t>
            </w:r>
            <w:proofErr w:type="spellStart"/>
            <w:r w:rsidRPr="00687C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</w:t>
            </w:r>
            <w:proofErr w:type="spellEnd"/>
            <w:r w:rsidRPr="00687C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7C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</w:t>
            </w:r>
            <w:proofErr w:type="spellEnd"/>
            <w:r w:rsidRPr="00687C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87C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4620" w:type="dxa"/>
            <w:vAlign w:val="center"/>
          </w:tcPr>
          <w:p w:rsidR="00957065" w:rsidRDefault="00957065" w:rsidP="00C63F6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987" w:type="dxa"/>
          </w:tcPr>
          <w:p w:rsidR="00957065" w:rsidRPr="00856612" w:rsidRDefault="00957065" w:rsidP="00C6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</w:tbl>
    <w:p w:rsidR="00957065" w:rsidRDefault="00957065" w:rsidP="00957065"/>
    <w:p w:rsidR="00957065" w:rsidRPr="00957065" w:rsidRDefault="0095706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9A3746" w:rsidRDefault="009A3746"/>
    <w:sectPr w:rsidR="009A3746" w:rsidSect="008D29AE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12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75D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67A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E18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F7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A7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52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82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00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84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31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20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8262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B51D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825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293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FE2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BC0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527E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AE4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D26A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820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8B0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3940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803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214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521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402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420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F279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C267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8F3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777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435A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9"/>
  </w:num>
  <w:num w:numId="3">
    <w:abstractNumId w:val="31"/>
  </w:num>
  <w:num w:numId="4">
    <w:abstractNumId w:val="2"/>
  </w:num>
  <w:num w:numId="5">
    <w:abstractNumId w:val="21"/>
  </w:num>
  <w:num w:numId="6">
    <w:abstractNumId w:val="6"/>
  </w:num>
  <w:num w:numId="7">
    <w:abstractNumId w:val="18"/>
  </w:num>
  <w:num w:numId="8">
    <w:abstractNumId w:val="12"/>
  </w:num>
  <w:num w:numId="9">
    <w:abstractNumId w:val="8"/>
  </w:num>
  <w:num w:numId="10">
    <w:abstractNumId w:val="14"/>
  </w:num>
  <w:num w:numId="11">
    <w:abstractNumId w:val="30"/>
  </w:num>
  <w:num w:numId="12">
    <w:abstractNumId w:val="23"/>
  </w:num>
  <w:num w:numId="13">
    <w:abstractNumId w:val="0"/>
  </w:num>
  <w:num w:numId="14">
    <w:abstractNumId w:val="13"/>
  </w:num>
  <w:num w:numId="15">
    <w:abstractNumId w:val="9"/>
  </w:num>
  <w:num w:numId="16">
    <w:abstractNumId w:val="17"/>
  </w:num>
  <w:num w:numId="17">
    <w:abstractNumId w:val="24"/>
  </w:num>
  <w:num w:numId="18">
    <w:abstractNumId w:val="15"/>
  </w:num>
  <w:num w:numId="19">
    <w:abstractNumId w:val="5"/>
  </w:num>
  <w:num w:numId="20">
    <w:abstractNumId w:val="28"/>
  </w:num>
  <w:num w:numId="21">
    <w:abstractNumId w:val="20"/>
  </w:num>
  <w:num w:numId="22">
    <w:abstractNumId w:val="10"/>
  </w:num>
  <w:num w:numId="23">
    <w:abstractNumId w:val="33"/>
  </w:num>
  <w:num w:numId="24">
    <w:abstractNumId w:val="7"/>
  </w:num>
  <w:num w:numId="25">
    <w:abstractNumId w:val="22"/>
  </w:num>
  <w:num w:numId="26">
    <w:abstractNumId w:val="34"/>
  </w:num>
  <w:num w:numId="27">
    <w:abstractNumId w:val="3"/>
  </w:num>
  <w:num w:numId="28">
    <w:abstractNumId w:val="25"/>
  </w:num>
  <w:num w:numId="29">
    <w:abstractNumId w:val="32"/>
  </w:num>
  <w:num w:numId="30">
    <w:abstractNumId w:val="27"/>
  </w:num>
  <w:num w:numId="31">
    <w:abstractNumId w:val="19"/>
  </w:num>
  <w:num w:numId="32">
    <w:abstractNumId w:val="16"/>
  </w:num>
  <w:num w:numId="33">
    <w:abstractNumId w:val="26"/>
  </w:num>
  <w:num w:numId="34">
    <w:abstractNumId w:val="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E3B40"/>
    <w:rsid w:val="004F6344"/>
    <w:rsid w:val="004F7E17"/>
    <w:rsid w:val="005A05CE"/>
    <w:rsid w:val="00653AF6"/>
    <w:rsid w:val="00837F8F"/>
    <w:rsid w:val="008D29AE"/>
    <w:rsid w:val="00957065"/>
    <w:rsid w:val="009A3746"/>
    <w:rsid w:val="009B2A8B"/>
    <w:rsid w:val="00B56647"/>
    <w:rsid w:val="00B73A5A"/>
    <w:rsid w:val="00CB715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B2A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E3B4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catalogue" TargetMode="External"/><Relationship Id="rId117" Type="http://schemas.openxmlformats.org/officeDocument/2006/relationships/hyperlink" Target="https://iu.ru/video-lessons" TargetMode="External"/><Relationship Id="rId21" Type="http://schemas.openxmlformats.org/officeDocument/2006/relationships/hyperlink" Target="https://uchebnik.mos.ru/catalogue" TargetMode="External"/><Relationship Id="rId42" Type="http://schemas.openxmlformats.org/officeDocument/2006/relationships/hyperlink" Target="https://iu.ru/video-lessons" TargetMode="External"/><Relationship Id="rId47" Type="http://schemas.openxmlformats.org/officeDocument/2006/relationships/hyperlink" Target="https://iu.ru/video-lessons" TargetMode="External"/><Relationship Id="rId63" Type="http://schemas.openxmlformats.org/officeDocument/2006/relationships/hyperlink" Target="https://interneturok.ru/" TargetMode="External"/><Relationship Id="rId68" Type="http://schemas.openxmlformats.org/officeDocument/2006/relationships/hyperlink" Target="https://interneturok.ru/" TargetMode="External"/><Relationship Id="rId84" Type="http://schemas.openxmlformats.org/officeDocument/2006/relationships/hyperlink" Target="https://znaika.ru/" TargetMode="External"/><Relationship Id="rId89" Type="http://schemas.openxmlformats.org/officeDocument/2006/relationships/hyperlink" Target="https://znaika.ru/" TargetMode="External"/><Relationship Id="rId112" Type="http://schemas.openxmlformats.org/officeDocument/2006/relationships/hyperlink" Target="https://iu.ru/video-lessons" TargetMode="External"/><Relationship Id="rId133" Type="http://schemas.openxmlformats.org/officeDocument/2006/relationships/hyperlink" Target="https://interneturok.ru/" TargetMode="External"/><Relationship Id="rId138" Type="http://schemas.openxmlformats.org/officeDocument/2006/relationships/hyperlink" Target="https://interneturok.ru/" TargetMode="External"/><Relationship Id="rId154" Type="http://schemas.openxmlformats.org/officeDocument/2006/relationships/hyperlink" Target="https://znaika.ru/" TargetMode="External"/><Relationship Id="rId159" Type="http://schemas.openxmlformats.org/officeDocument/2006/relationships/hyperlink" Target="https://znaika.ru/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uchebnik.mos.ru/catalogue" TargetMode="External"/><Relationship Id="rId107" Type="http://schemas.openxmlformats.org/officeDocument/2006/relationships/hyperlink" Target="https://iu.ru/video-lessons" TargetMode="External"/><Relationship Id="rId11" Type="http://schemas.openxmlformats.org/officeDocument/2006/relationships/hyperlink" Target="https://uchebnik.mos.ru/catalogue" TargetMode="External"/><Relationship Id="rId32" Type="http://schemas.openxmlformats.org/officeDocument/2006/relationships/hyperlink" Target="https://iu.ru/video-lessons" TargetMode="External"/><Relationship Id="rId37" Type="http://schemas.openxmlformats.org/officeDocument/2006/relationships/hyperlink" Target="https://iu.ru/video-lessons" TargetMode="External"/><Relationship Id="rId53" Type="http://schemas.openxmlformats.org/officeDocument/2006/relationships/hyperlink" Target="https://interneturok.ru/" TargetMode="External"/><Relationship Id="rId58" Type="http://schemas.openxmlformats.org/officeDocument/2006/relationships/hyperlink" Target="https://interneturok.ru/" TargetMode="External"/><Relationship Id="rId74" Type="http://schemas.openxmlformats.org/officeDocument/2006/relationships/hyperlink" Target="https://znaika.ru/" TargetMode="External"/><Relationship Id="rId79" Type="http://schemas.openxmlformats.org/officeDocument/2006/relationships/hyperlink" Target="https://znaika.ru/" TargetMode="External"/><Relationship Id="rId102" Type="http://schemas.openxmlformats.org/officeDocument/2006/relationships/hyperlink" Target="https://iu.ru/video-lessons" TargetMode="External"/><Relationship Id="rId123" Type="http://schemas.openxmlformats.org/officeDocument/2006/relationships/hyperlink" Target="https://interneturok.ru/" TargetMode="External"/><Relationship Id="rId128" Type="http://schemas.openxmlformats.org/officeDocument/2006/relationships/hyperlink" Target="https://interneturok.ru/" TargetMode="External"/><Relationship Id="rId144" Type="http://schemas.openxmlformats.org/officeDocument/2006/relationships/hyperlink" Target="https://znaika.ru/" TargetMode="External"/><Relationship Id="rId149" Type="http://schemas.openxmlformats.org/officeDocument/2006/relationships/hyperlink" Target="https://znaika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22" Type="http://schemas.openxmlformats.org/officeDocument/2006/relationships/hyperlink" Target="https://iu.ru/video-lessons" TargetMode="External"/><Relationship Id="rId27" Type="http://schemas.openxmlformats.org/officeDocument/2006/relationships/hyperlink" Target="https://iu.ru/video-lessons" TargetMode="External"/><Relationship Id="rId43" Type="http://schemas.openxmlformats.org/officeDocument/2006/relationships/hyperlink" Target="https://interneturok.ru/" TargetMode="External"/><Relationship Id="rId48" Type="http://schemas.openxmlformats.org/officeDocument/2006/relationships/hyperlink" Target="https://interneturok.ru/" TargetMode="External"/><Relationship Id="rId64" Type="http://schemas.openxmlformats.org/officeDocument/2006/relationships/hyperlink" Target="https://znaika.ru/" TargetMode="External"/><Relationship Id="rId69" Type="http://schemas.openxmlformats.org/officeDocument/2006/relationships/hyperlink" Target="https://znaika.ru/" TargetMode="External"/><Relationship Id="rId113" Type="http://schemas.openxmlformats.org/officeDocument/2006/relationships/hyperlink" Target="https://interneturok.ru/" TargetMode="External"/><Relationship Id="rId118" Type="http://schemas.openxmlformats.org/officeDocument/2006/relationships/hyperlink" Target="https://interneturok.ru/" TargetMode="External"/><Relationship Id="rId134" Type="http://schemas.openxmlformats.org/officeDocument/2006/relationships/hyperlink" Target="https://znaika.ru/" TargetMode="External"/><Relationship Id="rId139" Type="http://schemas.openxmlformats.org/officeDocument/2006/relationships/hyperlink" Target="https://znaika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uchebnik.mos.ru/catalogue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iu.ru/video-lessons" TargetMode="External"/><Relationship Id="rId17" Type="http://schemas.openxmlformats.org/officeDocument/2006/relationships/hyperlink" Target="https://iu.ru/video-lessons" TargetMode="External"/><Relationship Id="rId33" Type="http://schemas.openxmlformats.org/officeDocument/2006/relationships/hyperlink" Target="https://interneturok.ru/" TargetMode="External"/><Relationship Id="rId38" Type="http://schemas.openxmlformats.org/officeDocument/2006/relationships/hyperlink" Target="https://interneturok.ru/" TargetMode="External"/><Relationship Id="rId59" Type="http://schemas.openxmlformats.org/officeDocument/2006/relationships/hyperlink" Target="https://znaika.ru/" TargetMode="External"/><Relationship Id="rId103" Type="http://schemas.openxmlformats.org/officeDocument/2006/relationships/hyperlink" Target="https://interneturok.ru/" TargetMode="External"/><Relationship Id="rId108" Type="http://schemas.openxmlformats.org/officeDocument/2006/relationships/hyperlink" Target="https://interneturok.ru/" TargetMode="External"/><Relationship Id="rId124" Type="http://schemas.openxmlformats.org/officeDocument/2006/relationships/hyperlink" Target="https://znaika.ru/" TargetMode="External"/><Relationship Id="rId129" Type="http://schemas.openxmlformats.org/officeDocument/2006/relationships/hyperlink" Target="https://znaika.ru/" TargetMode="External"/><Relationship Id="rId54" Type="http://schemas.openxmlformats.org/officeDocument/2006/relationships/hyperlink" Target="https://znaika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uchebnik.mos.ru/catalogue" TargetMode="External"/><Relationship Id="rId96" Type="http://schemas.openxmlformats.org/officeDocument/2006/relationships/hyperlink" Target="https://uchebnik.mos.ru/catalogue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uchebnik.mos.ru/catalogue" TargetMode="External"/><Relationship Id="rId166" Type="http://schemas.openxmlformats.org/officeDocument/2006/relationships/hyperlink" Target="https://uchebnik.mos.ru/catalog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/catalogue" TargetMode="External"/><Relationship Id="rId23" Type="http://schemas.openxmlformats.org/officeDocument/2006/relationships/hyperlink" Target="https://interneturok.ru/" TargetMode="External"/><Relationship Id="rId28" Type="http://schemas.openxmlformats.org/officeDocument/2006/relationships/hyperlink" Target="https://interneturok.ru/" TargetMode="External"/><Relationship Id="rId49" Type="http://schemas.openxmlformats.org/officeDocument/2006/relationships/hyperlink" Target="https://znaika.ru/" TargetMode="External"/><Relationship Id="rId114" Type="http://schemas.openxmlformats.org/officeDocument/2006/relationships/hyperlink" Target="https://znaika.ru/" TargetMode="External"/><Relationship Id="rId119" Type="http://schemas.openxmlformats.org/officeDocument/2006/relationships/hyperlink" Target="https://znaika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uchebnik.mos.ru/catalogue" TargetMode="External"/><Relationship Id="rId44" Type="http://schemas.openxmlformats.org/officeDocument/2006/relationships/hyperlink" Target="https://znaika.ru/" TargetMode="External"/><Relationship Id="rId52" Type="http://schemas.openxmlformats.org/officeDocument/2006/relationships/hyperlink" Target="https://iu.ru/video-lessons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interneturok.ru/" TargetMode="External"/><Relationship Id="rId78" Type="http://schemas.openxmlformats.org/officeDocument/2006/relationships/hyperlink" Target="https://interneturok.ru/" TargetMode="External"/><Relationship Id="rId81" Type="http://schemas.openxmlformats.org/officeDocument/2006/relationships/hyperlink" Target="https://uchebnik.mos.ru/catalogue" TargetMode="External"/><Relationship Id="rId86" Type="http://schemas.openxmlformats.org/officeDocument/2006/relationships/hyperlink" Target="https://uchebnik.mos.ru/catalogue" TargetMode="External"/><Relationship Id="rId94" Type="http://schemas.openxmlformats.org/officeDocument/2006/relationships/hyperlink" Target="https://znaika.ru/" TargetMode="External"/><Relationship Id="rId99" Type="http://schemas.openxmlformats.org/officeDocument/2006/relationships/hyperlink" Target="https://znaika.ru/" TargetMode="External"/><Relationship Id="rId101" Type="http://schemas.openxmlformats.org/officeDocument/2006/relationships/hyperlink" Target="https://uchebnik.mos.ru/catalogue" TargetMode="External"/><Relationship Id="rId122" Type="http://schemas.openxmlformats.org/officeDocument/2006/relationships/hyperlink" Target="https://iu.ru/video-lessons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interneturok.ru/" TargetMode="External"/><Relationship Id="rId148" Type="http://schemas.openxmlformats.org/officeDocument/2006/relationships/hyperlink" Target="https://interneturok.ru/" TargetMode="External"/><Relationship Id="rId151" Type="http://schemas.openxmlformats.org/officeDocument/2006/relationships/hyperlink" Target="https://uchebnik.mos.ru/catalogue" TargetMode="External"/><Relationship Id="rId156" Type="http://schemas.openxmlformats.org/officeDocument/2006/relationships/hyperlink" Target="https://uchebnik.mos.ru/catalogue" TargetMode="External"/><Relationship Id="rId164" Type="http://schemas.openxmlformats.org/officeDocument/2006/relationships/hyperlink" Target="https://znaika.ru/" TargetMode="External"/><Relationship Id="rId169" Type="http://schemas.openxmlformats.org/officeDocument/2006/relationships/hyperlink" Target="https://znaika.ru/" TargetMode="External"/><Relationship Id="rId177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znaika.ru/" TargetMode="External"/><Relationship Id="rId172" Type="http://schemas.openxmlformats.org/officeDocument/2006/relationships/hyperlink" Target="https://iu.ru/video-lessons" TargetMode="External"/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s://interneturok.ru/" TargetMode="External"/><Relationship Id="rId39" Type="http://schemas.openxmlformats.org/officeDocument/2006/relationships/hyperlink" Target="https://znaika.ru/" TargetMode="External"/><Relationship Id="rId109" Type="http://schemas.openxmlformats.org/officeDocument/2006/relationships/hyperlink" Target="https://znaika.ru/" TargetMode="External"/><Relationship Id="rId34" Type="http://schemas.openxmlformats.org/officeDocument/2006/relationships/hyperlink" Target="https://znaika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ebnik.mos.ru/catalogue" TargetMode="External"/><Relationship Id="rId97" Type="http://schemas.openxmlformats.org/officeDocument/2006/relationships/hyperlink" Target="https://iu.ru/video-lessons" TargetMode="External"/><Relationship Id="rId104" Type="http://schemas.openxmlformats.org/officeDocument/2006/relationships/hyperlink" Target="https://znaika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uchebnik.mos.ru/catalogue" TargetMode="External"/><Relationship Id="rId146" Type="http://schemas.openxmlformats.org/officeDocument/2006/relationships/hyperlink" Target="https://uchebnik.mos.ru/catalogue" TargetMode="External"/><Relationship Id="rId167" Type="http://schemas.openxmlformats.org/officeDocument/2006/relationships/hyperlink" Target="https://iu.ru/video-lessons" TargetMode="External"/><Relationship Id="rId7" Type="http://schemas.openxmlformats.org/officeDocument/2006/relationships/hyperlink" Target="https://iu.ru/video-lessons" TargetMode="External"/><Relationship Id="rId71" Type="http://schemas.openxmlformats.org/officeDocument/2006/relationships/hyperlink" Target="https://uchebnik.mos.ru/catalogue" TargetMode="External"/><Relationship Id="rId92" Type="http://schemas.openxmlformats.org/officeDocument/2006/relationships/hyperlink" Target="https://iu.ru/video-lessons" TargetMode="External"/><Relationship Id="rId162" Type="http://schemas.openxmlformats.org/officeDocument/2006/relationships/hyperlink" Target="https://iu.ru/video-lessons" TargetMode="External"/><Relationship Id="rId2" Type="http://schemas.openxmlformats.org/officeDocument/2006/relationships/styles" Target="styles.xml"/><Relationship Id="rId29" Type="http://schemas.openxmlformats.org/officeDocument/2006/relationships/hyperlink" Target="https://znaika.ru/" TargetMode="External"/><Relationship Id="rId24" Type="http://schemas.openxmlformats.org/officeDocument/2006/relationships/hyperlink" Target="https://znaika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ebnik.mos.ru/catalogue" TargetMode="External"/><Relationship Id="rId87" Type="http://schemas.openxmlformats.org/officeDocument/2006/relationships/hyperlink" Target="https://iu.ru/video-lessons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uchebnik.mos.ru/catalogue" TargetMode="External"/><Relationship Id="rId136" Type="http://schemas.openxmlformats.org/officeDocument/2006/relationships/hyperlink" Target="https://uchebnik.mos.ru/catalogue" TargetMode="External"/><Relationship Id="rId157" Type="http://schemas.openxmlformats.org/officeDocument/2006/relationships/hyperlink" Target="https://iu.ru/video-lessons" TargetMode="External"/><Relationship Id="rId61" Type="http://schemas.openxmlformats.org/officeDocument/2006/relationships/hyperlink" Target="https://uchebnik.mos.ru/catalogue" TargetMode="External"/><Relationship Id="rId82" Type="http://schemas.openxmlformats.org/officeDocument/2006/relationships/hyperlink" Target="https://iu.ru/video-lessons" TargetMode="External"/><Relationship Id="rId152" Type="http://schemas.openxmlformats.org/officeDocument/2006/relationships/hyperlink" Target="https://iu.ru/video-lessons" TargetMode="External"/><Relationship Id="rId173" Type="http://schemas.openxmlformats.org/officeDocument/2006/relationships/hyperlink" Target="https://interneturok.ru/" TargetMode="External"/><Relationship Id="rId19" Type="http://schemas.openxmlformats.org/officeDocument/2006/relationships/hyperlink" Target="https://znaika.ru/" TargetMode="External"/><Relationship Id="rId14" Type="http://schemas.openxmlformats.org/officeDocument/2006/relationships/hyperlink" Target="https://znaika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ebnik.mos.ru/catalogue" TargetMode="External"/><Relationship Id="rId77" Type="http://schemas.openxmlformats.org/officeDocument/2006/relationships/hyperlink" Target="https://iu.ru/video-lessons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ebnik.mos.ru/catalogue" TargetMode="External"/><Relationship Id="rId147" Type="http://schemas.openxmlformats.org/officeDocument/2006/relationships/hyperlink" Target="https://iu.ru/video-lessons" TargetMode="External"/><Relationship Id="rId168" Type="http://schemas.openxmlformats.org/officeDocument/2006/relationships/hyperlink" Target="https://interneturok.ru/" TargetMode="External"/><Relationship Id="rId8" Type="http://schemas.openxmlformats.org/officeDocument/2006/relationships/hyperlink" Target="https://interneturok.ru/" TargetMode="External"/><Relationship Id="rId51" Type="http://schemas.openxmlformats.org/officeDocument/2006/relationships/hyperlink" Target="https://uchebnik.mos.ru/catalogue" TargetMode="External"/><Relationship Id="rId72" Type="http://schemas.openxmlformats.org/officeDocument/2006/relationships/hyperlink" Target="https://iu.ru/video-lessons" TargetMode="External"/><Relationship Id="rId93" Type="http://schemas.openxmlformats.org/officeDocument/2006/relationships/hyperlink" Target="https://interneturok.ru/" TargetMode="External"/><Relationship Id="rId98" Type="http://schemas.openxmlformats.org/officeDocument/2006/relationships/hyperlink" Target="https://interneturok.ru/" TargetMode="External"/><Relationship Id="rId121" Type="http://schemas.openxmlformats.org/officeDocument/2006/relationships/hyperlink" Target="https://uchebnik.mos.ru/catalogue" TargetMode="External"/><Relationship Id="rId142" Type="http://schemas.openxmlformats.org/officeDocument/2006/relationships/hyperlink" Target="https://iu.ru/video-lessons" TargetMode="External"/><Relationship Id="rId163" Type="http://schemas.openxmlformats.org/officeDocument/2006/relationships/hyperlink" Target="https://interneturok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uchebnik.mos.ru/catalogue" TargetMode="External"/><Relationship Id="rId67" Type="http://schemas.openxmlformats.org/officeDocument/2006/relationships/hyperlink" Target="https://iu.ru/video-lessons" TargetMode="External"/><Relationship Id="rId116" Type="http://schemas.openxmlformats.org/officeDocument/2006/relationships/hyperlink" Target="https://uchebnik.mos.ru/catalogue" TargetMode="External"/><Relationship Id="rId137" Type="http://schemas.openxmlformats.org/officeDocument/2006/relationships/hyperlink" Target="https://iu.ru/video-lessons" TargetMode="External"/><Relationship Id="rId158" Type="http://schemas.openxmlformats.org/officeDocument/2006/relationships/hyperlink" Target="https://interneturok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uchebnik.mos.ru/catalogue" TargetMode="External"/><Relationship Id="rId62" Type="http://schemas.openxmlformats.org/officeDocument/2006/relationships/hyperlink" Target="https://iu.ru/video-lessons" TargetMode="External"/><Relationship Id="rId83" Type="http://schemas.openxmlformats.org/officeDocument/2006/relationships/hyperlink" Target="https://interneturok.ru/" TargetMode="External"/><Relationship Id="rId88" Type="http://schemas.openxmlformats.org/officeDocument/2006/relationships/hyperlink" Target="https://interneturok.ru/" TargetMode="External"/><Relationship Id="rId111" Type="http://schemas.openxmlformats.org/officeDocument/2006/relationships/hyperlink" Target="https://uchebnik.mos.ru/catalogue" TargetMode="External"/><Relationship Id="rId132" Type="http://schemas.openxmlformats.org/officeDocument/2006/relationships/hyperlink" Target="https://iu.ru/video-lessons" TargetMode="External"/><Relationship Id="rId153" Type="http://schemas.openxmlformats.org/officeDocument/2006/relationships/hyperlink" Target="https://interneturok.ru/" TargetMode="External"/><Relationship Id="rId174" Type="http://schemas.openxmlformats.org/officeDocument/2006/relationships/hyperlink" Target="https://znaika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ebnik.mos.ru/catalogue" TargetMode="External"/><Relationship Id="rId57" Type="http://schemas.openxmlformats.org/officeDocument/2006/relationships/hyperlink" Target="https://iu.ru/video-lessons" TargetMode="External"/><Relationship Id="rId106" Type="http://schemas.openxmlformats.org/officeDocument/2006/relationships/hyperlink" Target="https://uchebnik.mos.ru/catalogue" TargetMode="External"/><Relationship Id="rId127" Type="http://schemas.openxmlformats.org/officeDocument/2006/relationships/hyperlink" Target="https://iu.ru/video-less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32</Pages>
  <Words>10849</Words>
  <Characters>61843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СШ №10</cp:lastModifiedBy>
  <cp:revision>6</cp:revision>
  <dcterms:created xsi:type="dcterms:W3CDTF">2011-11-02T04:15:00Z</dcterms:created>
  <dcterms:modified xsi:type="dcterms:W3CDTF">2024-12-12T10:47:00Z</dcterms:modified>
</cp:coreProperties>
</file>