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F02" w:rsidRPr="000D483F" w:rsidRDefault="002A5F02" w:rsidP="00A612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bookmark0"/>
      <w:r w:rsidRPr="000D483F">
        <w:rPr>
          <w:rFonts w:ascii="Times New Roman" w:hAnsi="Times New Roman" w:cs="Times New Roman"/>
          <w:color w:val="000000"/>
          <w:sz w:val="24"/>
          <w:szCs w:val="24"/>
        </w:rPr>
        <w:t>Утвержд</w:t>
      </w:r>
      <w:r w:rsidR="00A612FA">
        <w:rPr>
          <w:rFonts w:ascii="Times New Roman" w:hAnsi="Times New Roman" w:cs="Times New Roman"/>
          <w:color w:val="000000"/>
          <w:sz w:val="24"/>
          <w:szCs w:val="24"/>
        </w:rPr>
        <w:t>ено</w:t>
      </w:r>
    </w:p>
    <w:p w:rsidR="00A612FA" w:rsidRPr="00E71F8E" w:rsidRDefault="00E71F8E" w:rsidP="00A612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1F8E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A612FA" w:rsidRPr="00E71F8E">
        <w:rPr>
          <w:rFonts w:ascii="Times New Roman" w:hAnsi="Times New Roman" w:cs="Times New Roman"/>
          <w:sz w:val="24"/>
          <w:szCs w:val="24"/>
        </w:rPr>
        <w:t>и</w:t>
      </w:r>
      <w:proofErr w:type="gramStart"/>
      <w:r w:rsidR="00A612FA" w:rsidRPr="00E71F8E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A612FA" w:rsidRPr="00E71F8E">
        <w:rPr>
          <w:rFonts w:ascii="Times New Roman" w:hAnsi="Times New Roman" w:cs="Times New Roman"/>
          <w:sz w:val="24"/>
          <w:szCs w:val="24"/>
        </w:rPr>
        <w:t xml:space="preserve"> </w:t>
      </w:r>
      <w:r w:rsidR="002A5F02" w:rsidRPr="00E71F8E">
        <w:rPr>
          <w:rFonts w:ascii="Times New Roman" w:hAnsi="Times New Roman" w:cs="Times New Roman"/>
          <w:sz w:val="24"/>
          <w:szCs w:val="24"/>
        </w:rPr>
        <w:t>директор</w:t>
      </w:r>
      <w:r w:rsidR="00A612FA" w:rsidRPr="00E71F8E">
        <w:rPr>
          <w:rFonts w:ascii="Times New Roman" w:hAnsi="Times New Roman" w:cs="Times New Roman"/>
          <w:sz w:val="24"/>
          <w:szCs w:val="24"/>
        </w:rPr>
        <w:t>а</w:t>
      </w:r>
    </w:p>
    <w:p w:rsidR="002A5F02" w:rsidRPr="00E71F8E" w:rsidRDefault="002A5F02" w:rsidP="00A612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1F8E">
        <w:rPr>
          <w:rFonts w:ascii="Times New Roman" w:hAnsi="Times New Roman" w:cs="Times New Roman"/>
          <w:sz w:val="24"/>
          <w:szCs w:val="24"/>
        </w:rPr>
        <w:t>МБОУ СШ № 10</w:t>
      </w:r>
    </w:p>
    <w:p w:rsidR="00E71F8E" w:rsidRPr="00E71F8E" w:rsidRDefault="00E71F8E" w:rsidP="00A612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1F8E">
        <w:rPr>
          <w:rFonts w:ascii="Times New Roman" w:hAnsi="Times New Roman" w:cs="Times New Roman"/>
          <w:sz w:val="24"/>
          <w:szCs w:val="24"/>
        </w:rPr>
        <w:t>Ильиной М.В.</w:t>
      </w:r>
    </w:p>
    <w:p w:rsidR="000E7A4E" w:rsidRPr="00E71F8E" w:rsidRDefault="000E7A4E" w:rsidP="00A612FA">
      <w:pPr>
        <w:pStyle w:val="11"/>
        <w:keepNext/>
        <w:keepLines/>
        <w:shd w:val="clear" w:color="auto" w:fill="auto"/>
        <w:spacing w:line="240" w:lineRule="auto"/>
        <w:jc w:val="right"/>
        <w:rPr>
          <w:rStyle w:val="10"/>
          <w:sz w:val="24"/>
          <w:szCs w:val="24"/>
        </w:rPr>
      </w:pPr>
      <w:r w:rsidRPr="00E71F8E">
        <w:rPr>
          <w:b w:val="0"/>
          <w:sz w:val="24"/>
          <w:szCs w:val="24"/>
        </w:rPr>
        <w:t xml:space="preserve">от </w:t>
      </w:r>
      <w:r w:rsidR="00E71F8E" w:rsidRPr="00E71F8E">
        <w:rPr>
          <w:b w:val="0"/>
          <w:sz w:val="24"/>
          <w:szCs w:val="24"/>
        </w:rPr>
        <w:t>31</w:t>
      </w:r>
      <w:r w:rsidRPr="00E71F8E">
        <w:rPr>
          <w:b w:val="0"/>
          <w:sz w:val="24"/>
          <w:szCs w:val="24"/>
        </w:rPr>
        <w:t>.08.202</w:t>
      </w:r>
      <w:r w:rsidR="00E71F8E" w:rsidRPr="00E71F8E">
        <w:rPr>
          <w:b w:val="0"/>
          <w:sz w:val="24"/>
          <w:szCs w:val="24"/>
        </w:rPr>
        <w:t>6</w:t>
      </w:r>
      <w:r w:rsidRPr="00E71F8E">
        <w:rPr>
          <w:b w:val="0"/>
          <w:sz w:val="24"/>
          <w:szCs w:val="24"/>
        </w:rPr>
        <w:t>г</w:t>
      </w:r>
      <w:r w:rsidR="00E71F8E" w:rsidRPr="00E71F8E">
        <w:rPr>
          <w:b w:val="0"/>
          <w:sz w:val="24"/>
          <w:szCs w:val="24"/>
        </w:rPr>
        <w:t xml:space="preserve"> № 256</w:t>
      </w:r>
    </w:p>
    <w:p w:rsidR="002A5F02" w:rsidRPr="000D483F" w:rsidRDefault="002A5F02" w:rsidP="000D483F">
      <w:pPr>
        <w:pStyle w:val="11"/>
        <w:keepNext/>
        <w:keepLines/>
        <w:shd w:val="clear" w:color="auto" w:fill="auto"/>
        <w:spacing w:line="240" w:lineRule="auto"/>
        <w:jc w:val="left"/>
        <w:rPr>
          <w:rStyle w:val="10"/>
          <w:color w:val="000000"/>
          <w:sz w:val="24"/>
          <w:szCs w:val="24"/>
        </w:rPr>
      </w:pPr>
    </w:p>
    <w:p w:rsidR="002A5F02" w:rsidRPr="000D483F" w:rsidRDefault="002A5F02" w:rsidP="000D483F">
      <w:pPr>
        <w:pStyle w:val="11"/>
        <w:keepNext/>
        <w:keepLines/>
        <w:shd w:val="clear" w:color="auto" w:fill="auto"/>
        <w:spacing w:line="240" w:lineRule="auto"/>
        <w:jc w:val="left"/>
        <w:rPr>
          <w:rStyle w:val="10"/>
          <w:color w:val="000000"/>
          <w:sz w:val="24"/>
          <w:szCs w:val="24"/>
        </w:rPr>
      </w:pPr>
    </w:p>
    <w:p w:rsidR="002A5F02" w:rsidRPr="000D483F" w:rsidRDefault="002A5F02" w:rsidP="000D483F">
      <w:pPr>
        <w:pStyle w:val="11"/>
        <w:keepNext/>
        <w:keepLines/>
        <w:shd w:val="clear" w:color="auto" w:fill="auto"/>
        <w:spacing w:line="240" w:lineRule="auto"/>
        <w:rPr>
          <w:sz w:val="24"/>
          <w:szCs w:val="24"/>
        </w:rPr>
      </w:pPr>
      <w:r w:rsidRPr="000D483F">
        <w:rPr>
          <w:rStyle w:val="10"/>
          <w:color w:val="000000"/>
          <w:sz w:val="24"/>
          <w:szCs w:val="24"/>
        </w:rPr>
        <w:t>ПЛАН</w:t>
      </w:r>
      <w:bookmarkEnd w:id="0"/>
    </w:p>
    <w:p w:rsidR="00853792" w:rsidRPr="000D483F" w:rsidRDefault="002A5F02" w:rsidP="000D483F">
      <w:pPr>
        <w:pStyle w:val="11"/>
        <w:keepNext/>
        <w:keepLines/>
        <w:shd w:val="clear" w:color="auto" w:fill="auto"/>
        <w:spacing w:line="240" w:lineRule="auto"/>
        <w:rPr>
          <w:rStyle w:val="10"/>
          <w:color w:val="000000"/>
          <w:sz w:val="24"/>
          <w:szCs w:val="24"/>
        </w:rPr>
      </w:pPr>
      <w:bookmarkStart w:id="1" w:name="bookmark1"/>
      <w:r w:rsidRPr="000D483F">
        <w:rPr>
          <w:rStyle w:val="10"/>
          <w:color w:val="000000"/>
          <w:sz w:val="24"/>
          <w:szCs w:val="24"/>
        </w:rPr>
        <w:t>о порядке проведения меропр</w:t>
      </w:r>
      <w:r w:rsidR="00853792" w:rsidRPr="000D483F">
        <w:rPr>
          <w:rStyle w:val="10"/>
          <w:color w:val="000000"/>
          <w:sz w:val="24"/>
          <w:szCs w:val="24"/>
        </w:rPr>
        <w:t>ияти</w:t>
      </w:r>
      <w:r w:rsidR="00E670D2" w:rsidRPr="000D483F">
        <w:rPr>
          <w:rStyle w:val="10"/>
          <w:color w:val="000000"/>
          <w:sz w:val="24"/>
          <w:szCs w:val="24"/>
        </w:rPr>
        <w:t>й</w:t>
      </w:r>
      <w:r w:rsidR="00853792" w:rsidRPr="000D483F">
        <w:rPr>
          <w:rStyle w:val="10"/>
          <w:color w:val="000000"/>
          <w:sz w:val="24"/>
          <w:szCs w:val="24"/>
        </w:rPr>
        <w:t xml:space="preserve"> по родительскому контролю</w:t>
      </w:r>
    </w:p>
    <w:p w:rsidR="002A5F02" w:rsidRPr="000D483F" w:rsidRDefault="002A5F02" w:rsidP="000D483F">
      <w:pPr>
        <w:pStyle w:val="11"/>
        <w:keepNext/>
        <w:keepLines/>
        <w:shd w:val="clear" w:color="auto" w:fill="auto"/>
        <w:spacing w:line="240" w:lineRule="auto"/>
        <w:rPr>
          <w:sz w:val="24"/>
          <w:szCs w:val="24"/>
        </w:rPr>
      </w:pPr>
      <w:r w:rsidRPr="000D483F">
        <w:rPr>
          <w:rStyle w:val="10"/>
          <w:color w:val="000000"/>
          <w:sz w:val="24"/>
          <w:szCs w:val="24"/>
        </w:rPr>
        <w:t>за</w:t>
      </w:r>
      <w:bookmarkEnd w:id="1"/>
      <w:r w:rsidR="00E71F8E">
        <w:rPr>
          <w:rStyle w:val="10"/>
          <w:color w:val="000000"/>
          <w:sz w:val="24"/>
          <w:szCs w:val="24"/>
        </w:rPr>
        <w:t xml:space="preserve"> </w:t>
      </w:r>
      <w:r w:rsidRPr="000D483F">
        <w:rPr>
          <w:rStyle w:val="40"/>
          <w:color w:val="000000"/>
          <w:sz w:val="24"/>
          <w:szCs w:val="24"/>
        </w:rPr>
        <w:t>организацией горячего питания</w:t>
      </w:r>
      <w:r w:rsidR="00853792" w:rsidRPr="000D483F">
        <w:rPr>
          <w:rStyle w:val="40"/>
          <w:color w:val="000000"/>
          <w:sz w:val="24"/>
          <w:szCs w:val="24"/>
        </w:rPr>
        <w:t xml:space="preserve"> на 202</w:t>
      </w:r>
      <w:r w:rsidR="00A612FA">
        <w:rPr>
          <w:rStyle w:val="40"/>
          <w:color w:val="000000"/>
          <w:sz w:val="24"/>
          <w:szCs w:val="24"/>
        </w:rPr>
        <w:t>6</w:t>
      </w:r>
      <w:r w:rsidR="00853792" w:rsidRPr="000D483F">
        <w:rPr>
          <w:rStyle w:val="40"/>
          <w:color w:val="000000"/>
          <w:sz w:val="24"/>
          <w:szCs w:val="24"/>
        </w:rPr>
        <w:t>-202</w:t>
      </w:r>
      <w:r w:rsidR="00A612FA">
        <w:rPr>
          <w:rStyle w:val="40"/>
          <w:color w:val="000000"/>
          <w:sz w:val="24"/>
          <w:szCs w:val="24"/>
        </w:rPr>
        <w:t>7</w:t>
      </w:r>
      <w:r w:rsidR="00853792" w:rsidRPr="000D483F">
        <w:rPr>
          <w:rStyle w:val="40"/>
          <w:color w:val="000000"/>
          <w:sz w:val="24"/>
          <w:szCs w:val="24"/>
        </w:rPr>
        <w:t xml:space="preserve"> учебный год</w:t>
      </w:r>
    </w:p>
    <w:p w:rsidR="00853792" w:rsidRPr="000D483F" w:rsidRDefault="00853792" w:rsidP="000D483F">
      <w:pPr>
        <w:pStyle w:val="21"/>
        <w:shd w:val="clear" w:color="auto" w:fill="auto"/>
        <w:tabs>
          <w:tab w:val="left" w:pos="1341"/>
        </w:tabs>
        <w:spacing w:line="240" w:lineRule="auto"/>
        <w:jc w:val="left"/>
        <w:rPr>
          <w:rStyle w:val="20"/>
          <w:color w:val="000000"/>
          <w:sz w:val="24"/>
          <w:szCs w:val="24"/>
        </w:rPr>
      </w:pPr>
    </w:p>
    <w:p w:rsidR="002A5F02" w:rsidRPr="000D483F" w:rsidRDefault="002A5F02" w:rsidP="000D483F">
      <w:pPr>
        <w:pStyle w:val="21"/>
        <w:shd w:val="clear" w:color="auto" w:fill="auto"/>
        <w:tabs>
          <w:tab w:val="left" w:pos="1341"/>
        </w:tabs>
        <w:spacing w:line="240" w:lineRule="auto"/>
        <w:jc w:val="left"/>
        <w:rPr>
          <w:sz w:val="24"/>
          <w:szCs w:val="24"/>
        </w:rPr>
      </w:pPr>
      <w:r w:rsidRPr="000D483F">
        <w:rPr>
          <w:rStyle w:val="20"/>
          <w:color w:val="000000"/>
          <w:sz w:val="24"/>
          <w:szCs w:val="24"/>
        </w:rPr>
        <w:t>Ц</w:t>
      </w:r>
      <w:r w:rsidR="00853792" w:rsidRPr="000D483F">
        <w:rPr>
          <w:rStyle w:val="20"/>
          <w:color w:val="000000"/>
          <w:sz w:val="24"/>
          <w:szCs w:val="24"/>
        </w:rPr>
        <w:t>ель</w:t>
      </w:r>
      <w:r w:rsidRPr="000D483F">
        <w:rPr>
          <w:rStyle w:val="20"/>
          <w:color w:val="000000"/>
          <w:sz w:val="24"/>
          <w:szCs w:val="24"/>
        </w:rPr>
        <w:t>:</w:t>
      </w:r>
      <w:r w:rsidRPr="000D483F">
        <w:rPr>
          <w:rStyle w:val="20"/>
          <w:color w:val="000000"/>
          <w:sz w:val="24"/>
          <w:szCs w:val="24"/>
        </w:rPr>
        <w:tab/>
      </w:r>
      <w:r w:rsidRPr="000D483F">
        <w:rPr>
          <w:rStyle w:val="22"/>
          <w:color w:val="000000"/>
          <w:sz w:val="24"/>
          <w:szCs w:val="24"/>
        </w:rPr>
        <w:t>создание условий, способствующих укреплению здоровья,</w:t>
      </w:r>
    </w:p>
    <w:p w:rsidR="002A5F02" w:rsidRPr="000D483F" w:rsidRDefault="002A5F02" w:rsidP="000D483F">
      <w:pPr>
        <w:pStyle w:val="21"/>
        <w:shd w:val="clear" w:color="auto" w:fill="auto"/>
        <w:spacing w:line="240" w:lineRule="auto"/>
        <w:jc w:val="left"/>
        <w:rPr>
          <w:sz w:val="24"/>
          <w:szCs w:val="24"/>
        </w:rPr>
      </w:pPr>
      <w:r w:rsidRPr="000D483F">
        <w:rPr>
          <w:rStyle w:val="22"/>
          <w:color w:val="000000"/>
          <w:sz w:val="24"/>
          <w:szCs w:val="24"/>
        </w:rPr>
        <w:t>формированию навыков правильного питания, поиск новых форм обслуживания детей.</w:t>
      </w:r>
    </w:p>
    <w:p w:rsidR="002A5F02" w:rsidRPr="000D483F" w:rsidRDefault="002A5F02" w:rsidP="000D483F">
      <w:pPr>
        <w:pStyle w:val="11"/>
        <w:keepNext/>
        <w:keepLines/>
        <w:shd w:val="clear" w:color="auto" w:fill="auto"/>
        <w:spacing w:line="240" w:lineRule="auto"/>
        <w:jc w:val="left"/>
        <w:rPr>
          <w:sz w:val="24"/>
          <w:szCs w:val="24"/>
        </w:rPr>
      </w:pPr>
      <w:bookmarkStart w:id="2" w:name="bookmark2"/>
      <w:r w:rsidRPr="000D483F">
        <w:rPr>
          <w:rStyle w:val="10"/>
          <w:color w:val="000000"/>
          <w:sz w:val="24"/>
          <w:szCs w:val="24"/>
        </w:rPr>
        <w:t>Основные задачи по организации питания:</w:t>
      </w:r>
      <w:bookmarkEnd w:id="2"/>
    </w:p>
    <w:p w:rsidR="002A5F02" w:rsidRPr="000D483F" w:rsidRDefault="002A5F02" w:rsidP="000D483F">
      <w:pPr>
        <w:pStyle w:val="21"/>
        <w:numPr>
          <w:ilvl w:val="0"/>
          <w:numId w:val="23"/>
        </w:numPr>
        <w:shd w:val="clear" w:color="auto" w:fill="auto"/>
        <w:tabs>
          <w:tab w:val="left" w:pos="432"/>
        </w:tabs>
        <w:spacing w:line="240" w:lineRule="auto"/>
        <w:jc w:val="left"/>
        <w:rPr>
          <w:sz w:val="24"/>
          <w:szCs w:val="24"/>
        </w:rPr>
      </w:pPr>
      <w:r w:rsidRPr="000D483F">
        <w:rPr>
          <w:rStyle w:val="22"/>
          <w:color w:val="000000"/>
          <w:sz w:val="24"/>
          <w:szCs w:val="24"/>
        </w:rPr>
        <w:t>создание благоприятных условий для организации рационального питания обучающихся;</w:t>
      </w:r>
    </w:p>
    <w:p w:rsidR="002A5F02" w:rsidRPr="000D483F" w:rsidRDefault="002A5F02" w:rsidP="000D483F">
      <w:pPr>
        <w:pStyle w:val="21"/>
        <w:numPr>
          <w:ilvl w:val="0"/>
          <w:numId w:val="23"/>
        </w:numPr>
        <w:shd w:val="clear" w:color="auto" w:fill="auto"/>
        <w:tabs>
          <w:tab w:val="left" w:pos="432"/>
        </w:tabs>
        <w:spacing w:line="240" w:lineRule="auto"/>
        <w:jc w:val="left"/>
        <w:rPr>
          <w:sz w:val="24"/>
          <w:szCs w:val="24"/>
        </w:rPr>
      </w:pPr>
      <w:r w:rsidRPr="000D483F">
        <w:rPr>
          <w:rStyle w:val="22"/>
          <w:color w:val="000000"/>
          <w:sz w:val="24"/>
          <w:szCs w:val="24"/>
        </w:rPr>
        <w:t>укрепление и модернизация материальной базы помещений пищеблока школы;</w:t>
      </w:r>
    </w:p>
    <w:p w:rsidR="002A5F02" w:rsidRPr="000D483F" w:rsidRDefault="002A5F02" w:rsidP="000D483F">
      <w:pPr>
        <w:pStyle w:val="21"/>
        <w:shd w:val="clear" w:color="auto" w:fill="auto"/>
        <w:spacing w:line="240" w:lineRule="auto"/>
        <w:jc w:val="left"/>
        <w:rPr>
          <w:sz w:val="24"/>
          <w:szCs w:val="24"/>
        </w:rPr>
      </w:pPr>
      <w:r w:rsidRPr="000D483F">
        <w:rPr>
          <w:rStyle w:val="22"/>
          <w:color w:val="000000"/>
          <w:sz w:val="24"/>
          <w:szCs w:val="24"/>
        </w:rPr>
        <w:t>-повышение культуры питания;</w:t>
      </w:r>
    </w:p>
    <w:p w:rsidR="002A5F02" w:rsidRPr="000D483F" w:rsidRDefault="002A5F02" w:rsidP="000D483F">
      <w:pPr>
        <w:pStyle w:val="21"/>
        <w:numPr>
          <w:ilvl w:val="0"/>
          <w:numId w:val="23"/>
        </w:numPr>
        <w:shd w:val="clear" w:color="auto" w:fill="auto"/>
        <w:tabs>
          <w:tab w:val="left" w:pos="432"/>
        </w:tabs>
        <w:spacing w:line="240" w:lineRule="auto"/>
        <w:jc w:val="left"/>
        <w:rPr>
          <w:sz w:val="24"/>
          <w:szCs w:val="24"/>
        </w:rPr>
      </w:pPr>
      <w:r w:rsidRPr="000D483F">
        <w:rPr>
          <w:rStyle w:val="22"/>
          <w:color w:val="000000"/>
          <w:sz w:val="24"/>
          <w:szCs w:val="24"/>
        </w:rPr>
        <w:t>обеспечение санитарно-гигиенической безопасности питания;</w:t>
      </w:r>
    </w:p>
    <w:p w:rsidR="002A5F02" w:rsidRPr="000D483F" w:rsidRDefault="002A5F02" w:rsidP="000D483F">
      <w:pPr>
        <w:pStyle w:val="21"/>
        <w:shd w:val="clear" w:color="auto" w:fill="auto"/>
        <w:spacing w:line="240" w:lineRule="auto"/>
        <w:jc w:val="left"/>
        <w:rPr>
          <w:rStyle w:val="22"/>
          <w:color w:val="000000"/>
          <w:sz w:val="24"/>
          <w:szCs w:val="24"/>
        </w:rPr>
      </w:pPr>
      <w:proofErr w:type="gramStart"/>
      <w:r w:rsidRPr="000D483F">
        <w:rPr>
          <w:rStyle w:val="22"/>
          <w:color w:val="000000"/>
          <w:sz w:val="24"/>
          <w:szCs w:val="24"/>
        </w:rPr>
        <w:t>Проведение систематической разъяснительной работы среди родителей (законных</w:t>
      </w:r>
      <w:proofErr w:type="gramEnd"/>
      <w:r w:rsidRPr="000D483F">
        <w:rPr>
          <w:rStyle w:val="22"/>
          <w:color w:val="000000"/>
          <w:sz w:val="24"/>
          <w:szCs w:val="24"/>
        </w:rPr>
        <w:t xml:space="preserve"> представителей) и обучающихся о необходимости горячего питания.</w:t>
      </w:r>
    </w:p>
    <w:p w:rsidR="00853792" w:rsidRPr="000D483F" w:rsidRDefault="00853792" w:rsidP="000D483F">
      <w:pPr>
        <w:pStyle w:val="21"/>
        <w:shd w:val="clear" w:color="auto" w:fill="auto"/>
        <w:spacing w:line="240" w:lineRule="auto"/>
        <w:jc w:val="left"/>
        <w:rPr>
          <w:sz w:val="24"/>
          <w:szCs w:val="24"/>
        </w:rPr>
      </w:pPr>
    </w:p>
    <w:p w:rsidR="009B1E74" w:rsidRPr="000D483F" w:rsidRDefault="009B1E74" w:rsidP="000D4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</w:pPr>
      <w:r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 xml:space="preserve">1. </w:t>
      </w:r>
      <w:r w:rsidR="00853792"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>О</w:t>
      </w:r>
      <w:r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>рганизационно-анал</w:t>
      </w:r>
      <w:r w:rsidR="00853792"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>и</w:t>
      </w:r>
      <w:r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>т</w:t>
      </w:r>
      <w:r w:rsidR="00853792"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>и</w:t>
      </w:r>
      <w:r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>ческа</w:t>
      </w:r>
      <w:r w:rsidR="00853792"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>я</w:t>
      </w:r>
      <w:r w:rsidR="00A740F3"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 xml:space="preserve"> работа, </w:t>
      </w:r>
      <w:r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>информац</w:t>
      </w:r>
      <w:r w:rsidR="00A740F3"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 xml:space="preserve">ионное </w:t>
      </w:r>
      <w:r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>о</w:t>
      </w:r>
      <w:r w:rsidR="00853792"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>б</w:t>
      </w:r>
      <w:r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>ес</w:t>
      </w:r>
      <w:r w:rsidR="00B30FF4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>пе</w:t>
      </w:r>
      <w:r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>чени</w:t>
      </w:r>
      <w:r w:rsidR="00853792" w:rsidRPr="000D483F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</w:rPr>
        <w:t>е</w:t>
      </w:r>
    </w:p>
    <w:p w:rsidR="009B1E74" w:rsidRPr="000D483F" w:rsidRDefault="009B1E74" w:rsidP="000D483F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361"/>
        <w:gridCol w:w="2277"/>
        <w:gridCol w:w="3320"/>
      </w:tblGrid>
      <w:tr w:rsidR="009B1E74" w:rsidRPr="000D483F" w:rsidTr="00D0180A">
        <w:tc>
          <w:tcPr>
            <w:tcW w:w="4361" w:type="dxa"/>
          </w:tcPr>
          <w:p w:rsidR="009B1E74" w:rsidRPr="000D483F" w:rsidRDefault="009B1E74" w:rsidP="000D48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мероприятия</w:t>
            </w:r>
          </w:p>
        </w:tc>
        <w:tc>
          <w:tcPr>
            <w:tcW w:w="2277" w:type="dxa"/>
          </w:tcPr>
          <w:p w:rsidR="009B1E74" w:rsidRPr="000D483F" w:rsidRDefault="009B1E74" w:rsidP="000D48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320" w:type="dxa"/>
          </w:tcPr>
          <w:p w:rsidR="009B1E74" w:rsidRPr="000D483F" w:rsidRDefault="009B1E74" w:rsidP="000D48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  <w:p w:rsidR="009B1E74" w:rsidRPr="000D483F" w:rsidRDefault="009B1E74" w:rsidP="000D48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E74" w:rsidRPr="000D483F" w:rsidTr="00D0180A">
        <w:tc>
          <w:tcPr>
            <w:tcW w:w="4361" w:type="dxa"/>
          </w:tcPr>
          <w:p w:rsidR="009B1E74" w:rsidRPr="000D483F" w:rsidRDefault="009B1E74" w:rsidP="000D48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Назначение </w:t>
            </w:r>
            <w:proofErr w:type="gramStart"/>
            <w:r w:rsidRPr="000D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ответственных</w:t>
            </w:r>
            <w:proofErr w:type="gramEnd"/>
            <w:r w:rsidRPr="000D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организацию горячего питания</w:t>
            </w:r>
          </w:p>
          <w:p w:rsidR="00D0180A" w:rsidRPr="000D483F" w:rsidRDefault="00D0180A" w:rsidP="000D4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:rsidR="009B1E74" w:rsidRPr="000D483F" w:rsidRDefault="009B1E74" w:rsidP="00735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sz w:val="24"/>
                <w:szCs w:val="24"/>
              </w:rPr>
              <w:t>до 01.09.202</w:t>
            </w:r>
            <w:r w:rsidR="00A612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D483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320" w:type="dxa"/>
          </w:tcPr>
          <w:p w:rsidR="009B1E74" w:rsidRPr="000D483F" w:rsidRDefault="009B1E74" w:rsidP="000D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</w:tc>
      </w:tr>
      <w:tr w:rsidR="001B5B07" w:rsidRPr="000D483F" w:rsidTr="00D0180A">
        <w:tc>
          <w:tcPr>
            <w:tcW w:w="4361" w:type="dxa"/>
          </w:tcPr>
          <w:p w:rsidR="001B5B07" w:rsidRPr="000D483F" w:rsidRDefault="001B5B07" w:rsidP="000D48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проведение мониторинга по охвату питания учащихся</w:t>
            </w:r>
          </w:p>
          <w:p w:rsidR="001B5B07" w:rsidRPr="000D483F" w:rsidRDefault="001B5B07" w:rsidP="000D48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</w:tcPr>
          <w:p w:rsidR="001B5B07" w:rsidRPr="000D483F" w:rsidRDefault="001B5B07" w:rsidP="000D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320" w:type="dxa"/>
          </w:tcPr>
          <w:p w:rsidR="001B5B07" w:rsidRPr="000D483F" w:rsidRDefault="001B5B07" w:rsidP="000D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Представитель родительского комитета, директор школы</w:t>
            </w:r>
          </w:p>
        </w:tc>
      </w:tr>
      <w:tr w:rsidR="001B5B07" w:rsidRPr="000D483F" w:rsidTr="00D0180A">
        <w:tc>
          <w:tcPr>
            <w:tcW w:w="4361" w:type="dxa"/>
          </w:tcPr>
          <w:p w:rsidR="001B5B07" w:rsidRPr="000D483F" w:rsidRDefault="00334267" w:rsidP="000D48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Организационное совещание - порядок приёма учащимися завтраков; оформление льготного питания; график дежурств и обязанности дежурного учителя</w:t>
            </w:r>
          </w:p>
          <w:p w:rsidR="00D0180A" w:rsidRPr="000D483F" w:rsidRDefault="00D0180A" w:rsidP="000D48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</w:tcPr>
          <w:p w:rsidR="001B5B07" w:rsidRPr="000D483F" w:rsidRDefault="00D0180A" w:rsidP="000D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320" w:type="dxa"/>
          </w:tcPr>
          <w:p w:rsidR="001B5B07" w:rsidRPr="000D483F" w:rsidRDefault="007A2E72" w:rsidP="000D48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школы, ответственный по питанию</w:t>
            </w:r>
          </w:p>
        </w:tc>
      </w:tr>
      <w:tr w:rsidR="00853792" w:rsidRPr="000D483F" w:rsidTr="00D0180A">
        <w:tc>
          <w:tcPr>
            <w:tcW w:w="4361" w:type="dxa"/>
          </w:tcPr>
          <w:p w:rsidR="00853792" w:rsidRPr="000D483F" w:rsidRDefault="00853792" w:rsidP="000D48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Совещание при директоре школы «Организация питания учащихся школы» по вопросам: - охват учащихся горячим питанием; - соблюдение </w:t>
            </w:r>
            <w:proofErr w:type="spellStart"/>
            <w:r w:rsidRPr="000D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санитарногигиенических</w:t>
            </w:r>
            <w:proofErr w:type="spellEnd"/>
            <w:r w:rsidRPr="000D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требований.</w:t>
            </w:r>
          </w:p>
          <w:p w:rsidR="00853792" w:rsidRPr="000D483F" w:rsidRDefault="00853792" w:rsidP="000D48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</w:tcPr>
          <w:p w:rsidR="00853792" w:rsidRPr="000D483F" w:rsidRDefault="00853792" w:rsidP="000D48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Ноябрь </w:t>
            </w:r>
          </w:p>
          <w:p w:rsidR="00853792" w:rsidRPr="000D483F" w:rsidRDefault="00853792" w:rsidP="000D48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Апрель </w:t>
            </w:r>
          </w:p>
          <w:p w:rsidR="00853792" w:rsidRPr="000D483F" w:rsidRDefault="00853792" w:rsidP="000D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3320" w:type="dxa"/>
          </w:tcPr>
          <w:p w:rsidR="00853792" w:rsidRPr="000D483F" w:rsidRDefault="00853792" w:rsidP="000D48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школы</w:t>
            </w:r>
          </w:p>
        </w:tc>
      </w:tr>
    </w:tbl>
    <w:p w:rsidR="00AE65FF" w:rsidRPr="000D483F" w:rsidRDefault="00AE65FF" w:rsidP="000D4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1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5"/>
        <w:gridCol w:w="2385"/>
        <w:gridCol w:w="3143"/>
      </w:tblGrid>
      <w:tr w:rsidR="004E21BB" w:rsidRPr="000D483F" w:rsidTr="004E21BB">
        <w:trPr>
          <w:trHeight w:val="97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E21BB" w:rsidRPr="000D483F" w:rsidRDefault="004E21BB" w:rsidP="000D483F">
            <w:pPr>
              <w:tabs>
                <w:tab w:val="left" w:pos="898"/>
                <w:tab w:val="left" w:pos="312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5.Организация работы</w:t>
            </w:r>
          </w:p>
          <w:p w:rsidR="004E21BB" w:rsidRPr="000D483F" w:rsidRDefault="004E21BB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школьной комиссии по питанию (учащиеся, педагоги, родители)</w:t>
            </w:r>
          </w:p>
          <w:p w:rsidR="004E21BB" w:rsidRPr="000D483F" w:rsidRDefault="004E21BB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E21BB" w:rsidRPr="000D483F" w:rsidRDefault="004E21BB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течении</w:t>
            </w:r>
          </w:p>
          <w:p w:rsidR="004E21BB" w:rsidRPr="000D483F" w:rsidRDefault="004E21BB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E21BB" w:rsidRPr="000D483F" w:rsidRDefault="004E21BB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Комиссия по питанию  Совета школы</w:t>
            </w:r>
          </w:p>
        </w:tc>
      </w:tr>
      <w:tr w:rsidR="004E21BB" w:rsidRPr="000D483F" w:rsidTr="004E21BB">
        <w:trPr>
          <w:trHeight w:val="130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E21BB" w:rsidRPr="000D483F" w:rsidRDefault="004E21BB" w:rsidP="000D483F">
            <w:pPr>
              <w:tabs>
                <w:tab w:val="left" w:pos="3168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6.Осуществление </w:t>
            </w:r>
            <w:proofErr w:type="gramStart"/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ежедневного</w:t>
            </w:r>
            <w:proofErr w:type="gramEnd"/>
          </w:p>
          <w:p w:rsidR="004E21BB" w:rsidRPr="000D483F" w:rsidRDefault="004E21BB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работой столовой администрацией школы, проведение целевых тематических проверок</w:t>
            </w:r>
          </w:p>
          <w:p w:rsidR="004E21BB" w:rsidRPr="000D483F" w:rsidRDefault="004E21BB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E21BB" w:rsidRPr="000D483F" w:rsidRDefault="004E21BB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течении</w:t>
            </w:r>
          </w:p>
          <w:p w:rsidR="004E21BB" w:rsidRPr="000D483F" w:rsidRDefault="004E21BB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E21BB" w:rsidRPr="000D483F" w:rsidRDefault="004E21BB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Администрация</w:t>
            </w:r>
          </w:p>
        </w:tc>
      </w:tr>
      <w:tr w:rsidR="004E21BB" w:rsidRPr="000D483F" w:rsidTr="004E21BB">
        <w:trPr>
          <w:trHeight w:val="9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E21BB" w:rsidRPr="000D483F" w:rsidRDefault="004E21BB" w:rsidP="000D483F">
            <w:pPr>
              <w:tabs>
                <w:tab w:val="left" w:pos="797"/>
                <w:tab w:val="left" w:pos="2582"/>
                <w:tab w:val="left" w:pos="45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7. оформление стендов: «Информация по питанию», «Поговорим</w:t>
            </w: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о</w:t>
            </w:r>
          </w:p>
          <w:p w:rsidR="00D22E2A" w:rsidRPr="000D483F" w:rsidRDefault="004E21BB" w:rsidP="000D48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правильном  питании»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E21BB" w:rsidRPr="000D483F" w:rsidRDefault="004E21BB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Сентябрь - декабрь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21BB" w:rsidRPr="000D483F" w:rsidRDefault="004E21BB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Заместитель директора по     ВР</w:t>
            </w:r>
          </w:p>
        </w:tc>
      </w:tr>
    </w:tbl>
    <w:p w:rsidR="004E21BB" w:rsidRPr="000D483F" w:rsidRDefault="004E21BB" w:rsidP="000D4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5"/>
        <w:gridCol w:w="2385"/>
        <w:gridCol w:w="3001"/>
      </w:tblGrid>
      <w:tr w:rsidR="0085161C" w:rsidRPr="000D483F" w:rsidTr="0085161C">
        <w:trPr>
          <w:trHeight w:val="288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5161C" w:rsidRPr="000D483F" w:rsidRDefault="0085161C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Методическое обеспечение</w:t>
            </w:r>
          </w:p>
          <w:p w:rsidR="0085161C" w:rsidRPr="000D483F" w:rsidRDefault="0085161C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</w:tr>
      <w:tr w:rsidR="0085161C" w:rsidRPr="000D483F" w:rsidTr="0085161C">
        <w:trPr>
          <w:trHeight w:val="33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161C" w:rsidRPr="000D483F" w:rsidRDefault="0085161C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мероприятия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161C" w:rsidRPr="000D483F" w:rsidRDefault="0085161C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161C" w:rsidRPr="000D483F" w:rsidRDefault="0085161C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Исполнители</w:t>
            </w:r>
          </w:p>
          <w:p w:rsidR="0085161C" w:rsidRPr="000D483F" w:rsidRDefault="0085161C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</w:tr>
      <w:tr w:rsidR="0085161C" w:rsidRPr="000D483F" w:rsidTr="0085161C">
        <w:trPr>
          <w:trHeight w:val="3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161C" w:rsidRPr="000D483F" w:rsidRDefault="0085161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организация консультаций </w:t>
            </w:r>
            <w:proofErr w:type="gramStart"/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161C" w:rsidRPr="000D483F" w:rsidRDefault="0085161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течении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161C" w:rsidRPr="000D483F" w:rsidRDefault="0085161C" w:rsidP="000D483F">
            <w:pPr>
              <w:tabs>
                <w:tab w:val="left" w:pos="1430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Зам.</w:t>
            </w: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директора,</w:t>
            </w:r>
          </w:p>
        </w:tc>
      </w:tr>
      <w:tr w:rsidR="0085161C" w:rsidRPr="000D483F" w:rsidTr="0085161C">
        <w:trPr>
          <w:trHeight w:val="317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161C" w:rsidRPr="000D483F" w:rsidRDefault="0085161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классных руководителей 1-9 классы</w:t>
            </w:r>
          </w:p>
        </w:tc>
        <w:tc>
          <w:tcPr>
            <w:tcW w:w="23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5161C" w:rsidRPr="000D483F" w:rsidRDefault="0085161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30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5161C" w:rsidRPr="000D483F" w:rsidRDefault="0085161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</w:t>
            </w:r>
          </w:p>
        </w:tc>
      </w:tr>
      <w:tr w:rsidR="0085161C" w:rsidRPr="000D483F" w:rsidTr="0085161C">
        <w:trPr>
          <w:trHeight w:val="18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85161C" w:rsidRPr="000D483F" w:rsidRDefault="0085161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темам:</w:t>
            </w:r>
          </w:p>
          <w:p w:rsidR="0085161C" w:rsidRPr="000D483F" w:rsidRDefault="0085161C" w:rsidP="000D483F">
            <w:pPr>
              <w:numPr>
                <w:ilvl w:val="0"/>
                <w:numId w:val="23"/>
              </w:numPr>
              <w:tabs>
                <w:tab w:val="left" w:pos="269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«Культура поведения учащихся во время приёма пищи, соблюдение санитарно-гигиенических требований»</w:t>
            </w:r>
          </w:p>
          <w:p w:rsidR="0085161C" w:rsidRPr="000D483F" w:rsidRDefault="0085161C" w:rsidP="000D483F">
            <w:pPr>
              <w:numPr>
                <w:ilvl w:val="0"/>
                <w:numId w:val="23"/>
              </w:num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«Организация горячего питания - залог сохранения здоровья»</w:t>
            </w:r>
          </w:p>
          <w:p w:rsidR="00D22E2A" w:rsidRPr="000D483F" w:rsidRDefault="00D22E2A" w:rsidP="000D483F">
            <w:pPr>
              <w:numPr>
                <w:ilvl w:val="0"/>
                <w:numId w:val="23"/>
              </w:num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5161C" w:rsidRPr="000D483F" w:rsidRDefault="0085161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61C" w:rsidRPr="000D483F" w:rsidRDefault="0085161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</w:tbl>
    <w:p w:rsidR="0085161C" w:rsidRPr="000D483F" w:rsidRDefault="0085161C" w:rsidP="000D4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70D2" w:rsidRPr="000D483F" w:rsidRDefault="00E670D2" w:rsidP="000D4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5"/>
        <w:gridCol w:w="2385"/>
        <w:gridCol w:w="2947"/>
      </w:tblGrid>
      <w:tr w:rsidR="00873535" w:rsidRPr="000D483F" w:rsidTr="007E532C">
        <w:trPr>
          <w:trHeight w:val="610"/>
        </w:trPr>
        <w:tc>
          <w:tcPr>
            <w:tcW w:w="9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73535" w:rsidRPr="000D483F" w:rsidRDefault="00873535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 Организация работы по улучшению материально-технической базы помещения (буфет - раздаточная) для приёма пищи</w:t>
            </w:r>
          </w:p>
          <w:p w:rsidR="00873535" w:rsidRPr="000D483F" w:rsidRDefault="00873535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</w:tr>
      <w:tr w:rsidR="00873535" w:rsidRPr="000D483F" w:rsidTr="007E532C">
        <w:trPr>
          <w:trHeight w:val="33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3535" w:rsidRPr="000D483F" w:rsidRDefault="00873535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мероприятия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3535" w:rsidRPr="000D483F" w:rsidRDefault="00873535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73535" w:rsidRPr="000D483F" w:rsidRDefault="00873535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Исполнители</w:t>
            </w:r>
          </w:p>
          <w:p w:rsidR="00873535" w:rsidRPr="000D483F" w:rsidRDefault="00873535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</w:tr>
      <w:tr w:rsidR="00873535" w:rsidRPr="000D483F" w:rsidTr="007E532C">
        <w:trPr>
          <w:trHeight w:val="37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3535" w:rsidRPr="000D483F" w:rsidRDefault="00873535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Эстетическое оформление буфета-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3535" w:rsidRPr="000D483F" w:rsidRDefault="00873535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</w:t>
            </w:r>
            <w:r w:rsidR="00C65CC1"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7E532C"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73535" w:rsidRPr="000D483F" w:rsidRDefault="00873535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Завхоз</w:t>
            </w:r>
          </w:p>
        </w:tc>
      </w:tr>
      <w:tr w:rsidR="00873535" w:rsidRPr="000D483F" w:rsidTr="007E532C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873535" w:rsidRPr="000D483F" w:rsidRDefault="00873535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раздаточной</w:t>
            </w:r>
          </w:p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873535" w:rsidRPr="000D483F" w:rsidRDefault="00873535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3535" w:rsidRPr="000D483F" w:rsidRDefault="00873535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73535" w:rsidRPr="000D483F" w:rsidRDefault="00873535" w:rsidP="000D4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E532C" w:rsidRPr="000D483F" w:rsidRDefault="007E532C" w:rsidP="000D4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934"/>
        <w:gridCol w:w="1704"/>
        <w:gridCol w:w="2947"/>
      </w:tblGrid>
      <w:tr w:rsidR="007E532C" w:rsidRPr="000D483F">
        <w:trPr>
          <w:trHeight w:val="605"/>
        </w:trPr>
        <w:tc>
          <w:tcPr>
            <w:tcW w:w="9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E532C" w:rsidRPr="000D483F" w:rsidRDefault="007E532C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 Работа по воспитанию культуры питания, пропаганде здорового</w:t>
            </w:r>
          </w:p>
          <w:p w:rsidR="007E532C" w:rsidRPr="000D483F" w:rsidRDefault="007E532C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образа жизни среди учащихся</w:t>
            </w:r>
          </w:p>
          <w:p w:rsidR="0006106A" w:rsidRPr="000D483F" w:rsidRDefault="0006106A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</w:tr>
      <w:tr w:rsidR="007E532C" w:rsidRPr="000D483F" w:rsidTr="0006106A">
        <w:trPr>
          <w:trHeight w:val="331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мероприятия</w:t>
            </w:r>
          </w:p>
          <w:p w:rsidR="0006106A" w:rsidRPr="000D483F" w:rsidRDefault="0006106A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Исполнители</w:t>
            </w:r>
          </w:p>
        </w:tc>
      </w:tr>
      <w:tr w:rsidR="007E532C" w:rsidRPr="000D483F">
        <w:trPr>
          <w:trHeight w:val="379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Проведение классных часов </w:t>
            </w:r>
            <w:proofErr w:type="gramStart"/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</w:t>
            </w:r>
          </w:p>
        </w:tc>
      </w:tr>
      <w:tr w:rsidR="007E532C" w:rsidRPr="000D483F">
        <w:trPr>
          <w:trHeight w:val="307"/>
        </w:trPr>
        <w:tc>
          <w:tcPr>
            <w:tcW w:w="4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темам: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7E532C" w:rsidRPr="000D483F">
        <w:trPr>
          <w:trHeight w:val="312"/>
        </w:trPr>
        <w:tc>
          <w:tcPr>
            <w:tcW w:w="4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«Режим дня и его значение»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32C" w:rsidRPr="000D483F">
        <w:trPr>
          <w:trHeight w:val="326"/>
        </w:trPr>
        <w:tc>
          <w:tcPr>
            <w:tcW w:w="4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«Культура приёма пищи»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32C" w:rsidRPr="000D483F">
        <w:trPr>
          <w:trHeight w:val="312"/>
        </w:trPr>
        <w:tc>
          <w:tcPr>
            <w:tcW w:w="4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«Острые кишечные заболевания и их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32C" w:rsidRPr="000D483F">
        <w:trPr>
          <w:trHeight w:val="341"/>
        </w:trPr>
        <w:tc>
          <w:tcPr>
            <w:tcW w:w="4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профилактика»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32C" w:rsidRPr="000D483F">
        <w:trPr>
          <w:trHeight w:val="312"/>
        </w:trPr>
        <w:tc>
          <w:tcPr>
            <w:tcW w:w="4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«Чтоб здоровым стать ты мог, пей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32C" w:rsidRPr="000D483F">
        <w:trPr>
          <w:trHeight w:val="326"/>
        </w:trPr>
        <w:tc>
          <w:tcPr>
            <w:tcW w:w="4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скорей фруктовый сок»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32C" w:rsidRPr="000D483F">
        <w:trPr>
          <w:trHeight w:val="312"/>
        </w:trPr>
        <w:tc>
          <w:tcPr>
            <w:tcW w:w="4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«Что мы едим»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32C" w:rsidRPr="000D483F">
        <w:trPr>
          <w:trHeight w:val="624"/>
        </w:trPr>
        <w:tc>
          <w:tcPr>
            <w:tcW w:w="49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«Вредные продукты»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32C" w:rsidRPr="000D483F">
        <w:trPr>
          <w:trHeight w:val="346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Конкурс газет среди учащихся 5-9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532C" w:rsidRPr="000D483F" w:rsidRDefault="007E532C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E532C" w:rsidRPr="000D483F" w:rsidRDefault="007E532C" w:rsidP="000D4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934"/>
        <w:gridCol w:w="1704"/>
        <w:gridCol w:w="2947"/>
      </w:tblGrid>
      <w:tr w:rsidR="004A1BBE" w:rsidRPr="000D483F">
        <w:trPr>
          <w:trHeight w:val="336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1BBE" w:rsidRPr="000D483F" w:rsidRDefault="004A1BBE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классов «О вкусной и здоровой пище»</w:t>
            </w:r>
          </w:p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1BBE" w:rsidRPr="000D483F" w:rsidRDefault="004A1BBE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A1BBE" w:rsidRPr="000D483F" w:rsidRDefault="004A1BBE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BBE" w:rsidRPr="000D483F">
        <w:trPr>
          <w:trHeight w:val="658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1BBE" w:rsidRPr="000D483F" w:rsidRDefault="004A1BBE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 Конкурс фотографий и рецептов «Любимое блюдо нашей семьи»</w:t>
            </w:r>
          </w:p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1BBE" w:rsidRPr="000D483F" w:rsidRDefault="004A1BBE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A1BBE" w:rsidRPr="000D483F" w:rsidRDefault="004A1BBE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</w:t>
            </w:r>
          </w:p>
          <w:p w:rsidR="004A1BBE" w:rsidRPr="000D483F" w:rsidRDefault="004A1BBE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4A1BBE" w:rsidRPr="000D483F">
        <w:trPr>
          <w:trHeight w:val="1618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1BBE" w:rsidRPr="000D483F" w:rsidRDefault="004A1BBE" w:rsidP="000D483F">
            <w:pPr>
              <w:tabs>
                <w:tab w:val="left" w:pos="3110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Воспитание культуры питания и здорового образа жизни средствами учебных предметов</w:t>
            </w:r>
            <w:proofErr w:type="gramStart"/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окружающий</w:t>
            </w:r>
          </w:p>
          <w:p w:rsidR="004A1BBE" w:rsidRPr="000D483F" w:rsidRDefault="004A1BBE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мир, биология, физическая культура, русский язык</w:t>
            </w:r>
          </w:p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1BBE" w:rsidRPr="000D483F" w:rsidRDefault="004A1BBE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</w:t>
            </w:r>
          </w:p>
          <w:p w:rsidR="004A1BBE" w:rsidRPr="000D483F" w:rsidRDefault="004A1BBE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A1BBE" w:rsidRPr="000D483F" w:rsidRDefault="004A1BBE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</w:t>
            </w:r>
          </w:p>
        </w:tc>
      </w:tr>
      <w:tr w:rsidR="004A1BBE" w:rsidRPr="000D483F">
        <w:trPr>
          <w:trHeight w:val="989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A1BBE" w:rsidRPr="000D483F" w:rsidRDefault="004A1BBE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proofErr w:type="gramStart"/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анкетирование родителей «Ваши предложения по развитию школьного</w:t>
            </w:r>
            <w:proofErr w:type="gramEnd"/>
          </w:p>
          <w:p w:rsidR="004A1BBE" w:rsidRPr="000D483F" w:rsidRDefault="004A1BBE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питания»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A1BBE" w:rsidRPr="000D483F" w:rsidRDefault="004A1BBE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1BBE" w:rsidRPr="000D483F" w:rsidRDefault="004A1BBE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</w:tbl>
    <w:p w:rsidR="0006106A" w:rsidRPr="000D483F" w:rsidRDefault="0006106A" w:rsidP="000D4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206" w:rsidRPr="000D483F" w:rsidRDefault="002B3206" w:rsidP="000D48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934"/>
        <w:gridCol w:w="1704"/>
        <w:gridCol w:w="2947"/>
      </w:tblGrid>
      <w:tr w:rsidR="0006106A" w:rsidRPr="000D483F">
        <w:trPr>
          <w:trHeight w:val="610"/>
        </w:trPr>
        <w:tc>
          <w:tcPr>
            <w:tcW w:w="9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6106A" w:rsidRPr="000D483F" w:rsidRDefault="0006106A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 работа по воспитанию культуры питания, пропаганде здорового образа жизни среди родителей учащихся</w:t>
            </w:r>
          </w:p>
          <w:p w:rsidR="0006106A" w:rsidRPr="000D483F" w:rsidRDefault="0006106A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</w:tr>
      <w:tr w:rsidR="0006106A" w:rsidRPr="000D483F" w:rsidTr="0006106A">
        <w:trPr>
          <w:trHeight w:val="331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6106A" w:rsidRPr="000D483F" w:rsidRDefault="0006106A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мероприятия</w:t>
            </w:r>
          </w:p>
          <w:p w:rsidR="0006106A" w:rsidRPr="000D483F" w:rsidRDefault="0006106A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6106A" w:rsidRPr="000D483F" w:rsidRDefault="0006106A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6106A" w:rsidRPr="000D483F" w:rsidRDefault="0006106A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Исполнители</w:t>
            </w:r>
          </w:p>
        </w:tc>
      </w:tr>
      <w:tr w:rsidR="0006106A" w:rsidRPr="000D483F" w:rsidTr="0006106A">
        <w:trPr>
          <w:trHeight w:val="3552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проведение родительских собраний по темам:</w:t>
            </w:r>
          </w:p>
          <w:p w:rsidR="0006106A" w:rsidRPr="000D483F" w:rsidRDefault="0006106A" w:rsidP="000D483F">
            <w:pPr>
              <w:numPr>
                <w:ilvl w:val="0"/>
                <w:numId w:val="23"/>
              </w:numPr>
              <w:tabs>
                <w:tab w:val="left" w:pos="221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«Совместная работа семьи и школы по формированию здорового образа жизни дома»</w:t>
            </w:r>
          </w:p>
          <w:p w:rsidR="0006106A" w:rsidRPr="000D483F" w:rsidRDefault="0006106A" w:rsidP="000D483F">
            <w:pPr>
              <w:numPr>
                <w:ilvl w:val="0"/>
                <w:numId w:val="23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«Питание учащихся»</w:t>
            </w:r>
          </w:p>
          <w:p w:rsidR="0006106A" w:rsidRPr="000D483F" w:rsidRDefault="0006106A" w:rsidP="000D483F">
            <w:pPr>
              <w:numPr>
                <w:ilvl w:val="0"/>
                <w:numId w:val="23"/>
              </w:numPr>
              <w:tabs>
                <w:tab w:val="left" w:pos="758"/>
                <w:tab w:val="left" w:pos="3077"/>
                <w:tab w:val="left" w:pos="3302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«Профилактика</w:t>
            </w: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желудочно</w:t>
            </w: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кишечных</w:t>
            </w:r>
            <w:proofErr w:type="spellEnd"/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заболеваний,</w:t>
            </w:r>
          </w:p>
          <w:p w:rsidR="0006106A" w:rsidRPr="000D483F" w:rsidRDefault="0006106A" w:rsidP="000D483F">
            <w:pPr>
              <w:tabs>
                <w:tab w:val="left" w:pos="3077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инфекционных,</w:t>
            </w: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простудных</w:t>
            </w:r>
          </w:p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заболеваний»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6106A" w:rsidRPr="000D483F" w:rsidRDefault="0006106A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:rsidR="0006106A" w:rsidRPr="000D483F" w:rsidRDefault="0006106A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6106A" w:rsidRPr="000D483F" w:rsidRDefault="0006106A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 школы</w:t>
            </w:r>
          </w:p>
          <w:p w:rsidR="0006106A" w:rsidRPr="000D483F" w:rsidRDefault="0006106A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</w:t>
            </w:r>
          </w:p>
          <w:p w:rsidR="0006106A" w:rsidRPr="000D483F" w:rsidRDefault="0006106A" w:rsidP="000D4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06106A" w:rsidRPr="000D483F">
        <w:trPr>
          <w:trHeight w:val="653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родительский лекторий «Здоровье вашей семьи»</w:t>
            </w:r>
          </w:p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</w:tr>
      <w:tr w:rsidR="0006106A" w:rsidRPr="000D483F">
        <w:trPr>
          <w:trHeight w:val="653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встреча врача с родителями «Личная гигиена ребенка»</w:t>
            </w:r>
          </w:p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Врач</w:t>
            </w:r>
          </w:p>
        </w:tc>
      </w:tr>
      <w:tr w:rsidR="0006106A" w:rsidRPr="000D483F">
        <w:trPr>
          <w:trHeight w:val="989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Анкетирование родителей «Ваши предложения на новый учебный год по развитию школьного питания»</w:t>
            </w:r>
          </w:p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</w:t>
            </w:r>
          </w:p>
          <w:p w:rsidR="0006106A" w:rsidRPr="000D483F" w:rsidRDefault="0006106A" w:rsidP="000D48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0D4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</w:tbl>
    <w:p w:rsidR="0006106A" w:rsidRPr="000D483F" w:rsidRDefault="0006106A" w:rsidP="000D4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4E1A" w:rsidRPr="000D483F" w:rsidRDefault="00CB4E1A" w:rsidP="00487BF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6. Организация деятельности комиссии по </w:t>
      </w:r>
      <w:proofErr w:type="gramStart"/>
      <w:r w:rsidRPr="000D48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контролю за</w:t>
      </w:r>
      <w:proofErr w:type="gramEnd"/>
      <w:r w:rsidRPr="000D48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организацией и качеством питания обучающихся Родительский контроль за организацией питания детей в общеобразовательной организации</w:t>
      </w:r>
    </w:p>
    <w:p w:rsidR="00CB4E1A" w:rsidRPr="000D483F" w:rsidRDefault="00CB4E1A" w:rsidP="000D483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B4E1A" w:rsidRPr="000D483F" w:rsidRDefault="00CB4E1A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1. Решение вопросов качественного и здорового питания обучающихся, пропаганды основ здорового питания общеобразовательной организации должно осуществляться при взаимодействии с общешкольным родительским комитетом, общественными организациями. </w:t>
      </w:r>
    </w:p>
    <w:p w:rsidR="00477686" w:rsidRPr="000D483F" w:rsidRDefault="00CB4E1A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2. Порядок проведения мероприятий по родительскому </w:t>
      </w:r>
      <w:proofErr w:type="gramStart"/>
      <w:r w:rsidRPr="000D483F">
        <w:rPr>
          <w:rFonts w:ascii="Times New Roman" w:hAnsi="Times New Roman" w:cs="Times New Roman"/>
          <w:color w:val="000000"/>
          <w:sz w:val="24"/>
          <w:szCs w:val="24"/>
        </w:rPr>
        <w:t>контролю за</w:t>
      </w:r>
      <w:proofErr w:type="gramEnd"/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организацией питания обучающихся, в том числе и </w:t>
      </w:r>
      <w:proofErr w:type="spellStart"/>
      <w:r w:rsidRPr="000D483F">
        <w:rPr>
          <w:rFonts w:ascii="Times New Roman" w:hAnsi="Times New Roman" w:cs="Times New Roman"/>
          <w:color w:val="000000"/>
          <w:sz w:val="24"/>
          <w:szCs w:val="24"/>
        </w:rPr>
        <w:t>регламентирующего</w:t>
      </w:r>
      <w:r w:rsidR="0024737B" w:rsidRPr="000D483F">
        <w:rPr>
          <w:rFonts w:ascii="Times New Roman" w:hAnsi="Times New Roman" w:cs="Times New Roman"/>
          <w:color w:val="000000"/>
          <w:sz w:val="24"/>
          <w:szCs w:val="24"/>
        </w:rPr>
        <w:t>порядок</w:t>
      </w:r>
      <w:proofErr w:type="spellEnd"/>
      <w:r w:rsidR="0024737B"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 доступа законных представителей обучающихся в помещения для приема пищи, рекомендуется регламентировать локальным нормативным актом общеобразовательной организации. </w:t>
      </w:r>
    </w:p>
    <w:p w:rsidR="00477686" w:rsidRPr="000D483F" w:rsidRDefault="0024737B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3. При проведении мероприятий родительского контроля за организацией питания детей в организованных детских коллективах могут быть оценены: - соответствие реализуемых блюд утвержденному меню; </w:t>
      </w:r>
      <w:proofErr w:type="gramStart"/>
      <w:r w:rsidRPr="000D483F">
        <w:rPr>
          <w:rFonts w:ascii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0D483F">
        <w:rPr>
          <w:rFonts w:ascii="Times New Roman" w:hAnsi="Times New Roman" w:cs="Times New Roman"/>
          <w:color w:val="000000"/>
          <w:sz w:val="24"/>
          <w:szCs w:val="24"/>
        </w:rPr>
        <w:t>анитарно-техническое содержание помещения (</w:t>
      </w:r>
      <w:proofErr w:type="spellStart"/>
      <w:r w:rsidRPr="000D483F">
        <w:rPr>
          <w:rFonts w:ascii="Times New Roman" w:hAnsi="Times New Roman" w:cs="Times New Roman"/>
          <w:color w:val="000000"/>
          <w:sz w:val="24"/>
          <w:szCs w:val="24"/>
        </w:rPr>
        <w:t>буфета-раздаточная</w:t>
      </w:r>
      <w:proofErr w:type="spellEnd"/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) для приёма пищи, состояние обеденной мебели, столовой посуды, наличие салфеток и т.п.; - условия соблюдения правил личной гигиены обучающимися; - наличие и состояние санитарной одежды у сотрудников, осуществляющих раздачу готовых блюд; - объем и вид пищевых отходов после приема пищи; - наличие лабораторно-инструментальных исследований качества и безопасности поступающей пищевой продукций и готовых блюд; - вку4совые предпочтения детей, удовлетворенность ассортиментом и качеством потребляемых блюд по результатам выборочного опроса детей с согласия их родителей или иных законных представителей; - информирование родителей и детей о здоровом питании. </w:t>
      </w:r>
    </w:p>
    <w:p w:rsidR="00477686" w:rsidRPr="000D483F" w:rsidRDefault="0024737B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4. Организация родительского контроля может осуществляться в форме анкетирования родителей и участие в работе общешкольной комиссии. </w:t>
      </w:r>
    </w:p>
    <w:p w:rsidR="00477686" w:rsidRPr="000D483F" w:rsidRDefault="0024737B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>5. Итоги проверок обсуждаются на обще</w:t>
      </w:r>
      <w:r w:rsidR="00E40E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родительских собраниях и могут явиться основанием для обращений в адрес администрации образовательной организации, ее учредителя, органов контроля (надзора). </w:t>
      </w:r>
    </w:p>
    <w:p w:rsidR="00477686" w:rsidRPr="000D483F" w:rsidRDefault="0024737B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6.  Комиссия по </w:t>
      </w:r>
      <w:proofErr w:type="gramStart"/>
      <w:r w:rsidRPr="000D483F">
        <w:rPr>
          <w:rFonts w:ascii="Times New Roman" w:hAnsi="Times New Roman" w:cs="Times New Roman"/>
          <w:color w:val="000000"/>
          <w:sz w:val="24"/>
          <w:szCs w:val="24"/>
        </w:rPr>
        <w:t>контролю за</w:t>
      </w:r>
      <w:proofErr w:type="gramEnd"/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организацией и качеством питания обучающихся в своей деятельности руководствуется законодательными и иными нормативными правовыми актами Российской Федерации, приказами и распоряжениями органов управления образованием, уставом и локальными актами образовательного учреждения. </w:t>
      </w:r>
    </w:p>
    <w:p w:rsidR="00477686" w:rsidRPr="000D483F" w:rsidRDefault="0024737B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7. состав комиссии по питанию избирается на заседании Совета школы. </w:t>
      </w:r>
    </w:p>
    <w:p w:rsidR="00477686" w:rsidRPr="000D483F" w:rsidRDefault="0024737B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8. Члены комиссии из своего состава выбирают председателя. </w:t>
      </w:r>
    </w:p>
    <w:p w:rsidR="00477686" w:rsidRPr="000D483F" w:rsidRDefault="0024737B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9. Работа комиссии осуществляется в соответствии с планом, согласованным с администрацией школы. </w:t>
      </w:r>
    </w:p>
    <w:p w:rsidR="00477686" w:rsidRPr="000D483F" w:rsidRDefault="0024737B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10. Результаты проверок и меры, принятые по устранению недостатков оформляются актами и рассматриваются на заседаниях комиссии с приглашением заинтересованных лиц. </w:t>
      </w:r>
    </w:p>
    <w:p w:rsidR="00477686" w:rsidRPr="000D483F" w:rsidRDefault="0024737B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11. Заседание комиссии оформляется протоколом и доводится до сведения администрации школы. </w:t>
      </w:r>
    </w:p>
    <w:p w:rsidR="002B3206" w:rsidRPr="000D483F" w:rsidRDefault="0024737B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12. Основные направления деятельности комиссии: </w:t>
      </w:r>
    </w:p>
    <w:p w:rsidR="002B3206" w:rsidRPr="000D483F" w:rsidRDefault="0024737B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- оказывает содействие администрации школы в организации питания </w:t>
      </w:r>
      <w:proofErr w:type="gramStart"/>
      <w:r w:rsidRPr="000D483F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2B3206" w:rsidRPr="000D483F" w:rsidRDefault="0024737B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- осуществляет </w:t>
      </w:r>
      <w:proofErr w:type="gramStart"/>
      <w:r w:rsidRPr="000D483F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 целевым использованием продуктов питания и готовой продукции, за соответствием рационов питания согласно утвержденному меню, за качеством готовой продукции; за санитарным состоянием пищеблока; за выполнением графика поставок продуктов </w:t>
      </w:r>
      <w:proofErr w:type="spellStart"/>
      <w:r w:rsidRPr="000D483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477686" w:rsidRPr="000D483F">
        <w:rPr>
          <w:rFonts w:ascii="Times New Roman" w:hAnsi="Times New Roman" w:cs="Times New Roman"/>
          <w:color w:val="000000"/>
          <w:sz w:val="24"/>
          <w:szCs w:val="24"/>
        </w:rPr>
        <w:t>готовой</w:t>
      </w:r>
      <w:proofErr w:type="spellEnd"/>
      <w:r w:rsidR="00477686"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 продукции, сроками их хранения и использования; за организацией приема пищи обучающихся; за соблюдение графика работы </w:t>
      </w:r>
      <w:proofErr w:type="spellStart"/>
      <w:r w:rsidR="00477686" w:rsidRPr="000D483F">
        <w:rPr>
          <w:rFonts w:ascii="Times New Roman" w:hAnsi="Times New Roman" w:cs="Times New Roman"/>
          <w:color w:val="000000"/>
          <w:sz w:val="24"/>
          <w:szCs w:val="24"/>
        </w:rPr>
        <w:t>буфетараздаточной</w:t>
      </w:r>
      <w:proofErr w:type="spellEnd"/>
      <w:r w:rsidR="00477686"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2B3206" w:rsidRPr="000D483F" w:rsidRDefault="00477686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- проводит проверки качества сырой продукции, поступающей на пищеблок, условий ее хранения, соблюдения сроков реализации, норм вложения и технологии приготовления пищи, норм раздачи готовой продукции и выполнения других требований, предъявляемых надзорами органами и службами; </w:t>
      </w:r>
    </w:p>
    <w:p w:rsidR="002B3206" w:rsidRPr="000D483F" w:rsidRDefault="00477686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- организует и проводит опрос </w:t>
      </w:r>
      <w:proofErr w:type="gramStart"/>
      <w:r w:rsidRPr="000D483F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 по ассортименту и качеству отпускаемой продукции и представляет полученную информацию руководству школы; </w:t>
      </w:r>
    </w:p>
    <w:p w:rsidR="002B3206" w:rsidRPr="000D483F" w:rsidRDefault="00477686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- вносит администрации школы предложения по улучшению обслуживания обучающихся; - оказывает содействие администрации школы в проведении просветительской работы среди обучающихся и их родителей (законных представителей) по вопросам рационного питания; </w:t>
      </w:r>
    </w:p>
    <w:p w:rsidR="004A1BBE" w:rsidRDefault="00477686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83F">
        <w:rPr>
          <w:rFonts w:ascii="Times New Roman" w:hAnsi="Times New Roman" w:cs="Times New Roman"/>
          <w:color w:val="000000"/>
          <w:sz w:val="24"/>
          <w:szCs w:val="24"/>
        </w:rPr>
        <w:t xml:space="preserve">- привлекает родительскую общественность и различные формы самоуправления школы к организации и контролю за питанием </w:t>
      </w:r>
      <w:proofErr w:type="gramStart"/>
      <w:r w:rsidRPr="000D483F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0D483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6FC6" w:rsidRDefault="00416FC6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6FC6" w:rsidRDefault="00416FC6" w:rsidP="000D48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6FC6" w:rsidRDefault="00416FC6" w:rsidP="00416FC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6FC6" w:rsidRDefault="00416FC6" w:rsidP="00416FC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6FC6" w:rsidRDefault="00416FC6" w:rsidP="00416FC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6FC6" w:rsidRPr="000D483F" w:rsidRDefault="00416FC6" w:rsidP="00416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Социальный педагог  Иванова И.Г.</w:t>
      </w:r>
    </w:p>
    <w:sectPr w:rsidR="00416FC6" w:rsidRPr="000D483F" w:rsidSect="000D483F">
      <w:pgSz w:w="11909" w:h="16840"/>
      <w:pgMar w:top="709" w:right="727" w:bottom="851" w:left="1440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1594106F"/>
    <w:multiLevelType w:val="multilevel"/>
    <w:tmpl w:val="2C0C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5B0F63"/>
    <w:multiLevelType w:val="multilevel"/>
    <w:tmpl w:val="D8AE2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2767E9"/>
    <w:multiLevelType w:val="multilevel"/>
    <w:tmpl w:val="21B442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67355B"/>
    <w:multiLevelType w:val="multilevel"/>
    <w:tmpl w:val="4E325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6C4519"/>
    <w:multiLevelType w:val="multilevel"/>
    <w:tmpl w:val="14323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1A09BC"/>
    <w:multiLevelType w:val="multilevel"/>
    <w:tmpl w:val="3F54D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8F0FF7"/>
    <w:multiLevelType w:val="multilevel"/>
    <w:tmpl w:val="3A1A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2D2931"/>
    <w:multiLevelType w:val="multilevel"/>
    <w:tmpl w:val="0D805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833E2C"/>
    <w:multiLevelType w:val="multilevel"/>
    <w:tmpl w:val="D3167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A65261"/>
    <w:multiLevelType w:val="multilevel"/>
    <w:tmpl w:val="29B8D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621F08"/>
    <w:multiLevelType w:val="multilevel"/>
    <w:tmpl w:val="81285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BA3899"/>
    <w:multiLevelType w:val="multilevel"/>
    <w:tmpl w:val="1B62C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0E2C56"/>
    <w:multiLevelType w:val="multilevel"/>
    <w:tmpl w:val="4F2C9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00500D"/>
    <w:multiLevelType w:val="multilevel"/>
    <w:tmpl w:val="6D34D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335298"/>
    <w:multiLevelType w:val="multilevel"/>
    <w:tmpl w:val="C1A8D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371442"/>
    <w:multiLevelType w:val="multilevel"/>
    <w:tmpl w:val="C9BCC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EC1D77"/>
    <w:multiLevelType w:val="multilevel"/>
    <w:tmpl w:val="13DE9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CB740D"/>
    <w:multiLevelType w:val="multilevel"/>
    <w:tmpl w:val="F40AB1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5CD2CF9"/>
    <w:multiLevelType w:val="hybridMultilevel"/>
    <w:tmpl w:val="29A62C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B2B138C"/>
    <w:multiLevelType w:val="multilevel"/>
    <w:tmpl w:val="4B627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920B48"/>
    <w:multiLevelType w:val="multilevel"/>
    <w:tmpl w:val="E580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030D01"/>
    <w:multiLevelType w:val="multilevel"/>
    <w:tmpl w:val="4082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4"/>
  </w:num>
  <w:num w:numId="3">
    <w:abstractNumId w:val="6"/>
  </w:num>
  <w:num w:numId="4">
    <w:abstractNumId w:val="18"/>
  </w:num>
  <w:num w:numId="5">
    <w:abstractNumId w:val="14"/>
  </w:num>
  <w:num w:numId="6">
    <w:abstractNumId w:val="11"/>
  </w:num>
  <w:num w:numId="7">
    <w:abstractNumId w:val="10"/>
  </w:num>
  <w:num w:numId="8">
    <w:abstractNumId w:val="1"/>
  </w:num>
  <w:num w:numId="9">
    <w:abstractNumId w:val="9"/>
  </w:num>
  <w:num w:numId="10">
    <w:abstractNumId w:val="16"/>
  </w:num>
  <w:num w:numId="11">
    <w:abstractNumId w:val="13"/>
  </w:num>
  <w:num w:numId="12">
    <w:abstractNumId w:val="12"/>
  </w:num>
  <w:num w:numId="13">
    <w:abstractNumId w:val="22"/>
  </w:num>
  <w:num w:numId="14">
    <w:abstractNumId w:val="7"/>
  </w:num>
  <w:num w:numId="15">
    <w:abstractNumId w:val="20"/>
  </w:num>
  <w:num w:numId="16">
    <w:abstractNumId w:val="5"/>
  </w:num>
  <w:num w:numId="17">
    <w:abstractNumId w:val="3"/>
  </w:num>
  <w:num w:numId="18">
    <w:abstractNumId w:val="21"/>
  </w:num>
  <w:num w:numId="19">
    <w:abstractNumId w:val="17"/>
  </w:num>
  <w:num w:numId="20">
    <w:abstractNumId w:val="2"/>
  </w:num>
  <w:num w:numId="21">
    <w:abstractNumId w:val="8"/>
  </w:num>
  <w:num w:numId="22">
    <w:abstractNumId w:val="15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11593"/>
    <w:rsid w:val="00045AD0"/>
    <w:rsid w:val="0005462F"/>
    <w:rsid w:val="00057364"/>
    <w:rsid w:val="0006106A"/>
    <w:rsid w:val="00084757"/>
    <w:rsid w:val="00086626"/>
    <w:rsid w:val="00090AF3"/>
    <w:rsid w:val="000A175B"/>
    <w:rsid w:val="000A46B0"/>
    <w:rsid w:val="000A77CC"/>
    <w:rsid w:val="000B1FDF"/>
    <w:rsid w:val="000B292F"/>
    <w:rsid w:val="000B4D99"/>
    <w:rsid w:val="000B5AAD"/>
    <w:rsid w:val="000C234C"/>
    <w:rsid w:val="000D1E89"/>
    <w:rsid w:val="000D483F"/>
    <w:rsid w:val="000E7A4E"/>
    <w:rsid w:val="001019D4"/>
    <w:rsid w:val="00104D5F"/>
    <w:rsid w:val="00167957"/>
    <w:rsid w:val="001A398C"/>
    <w:rsid w:val="001B0DBC"/>
    <w:rsid w:val="001B5B07"/>
    <w:rsid w:val="001B68B4"/>
    <w:rsid w:val="001C03CF"/>
    <w:rsid w:val="001D19EA"/>
    <w:rsid w:val="001D4130"/>
    <w:rsid w:val="001F0868"/>
    <w:rsid w:val="001F0FBB"/>
    <w:rsid w:val="001F20A0"/>
    <w:rsid w:val="00205C1B"/>
    <w:rsid w:val="00230DF9"/>
    <w:rsid w:val="00234404"/>
    <w:rsid w:val="0024737B"/>
    <w:rsid w:val="002578AA"/>
    <w:rsid w:val="00260800"/>
    <w:rsid w:val="002A03AC"/>
    <w:rsid w:val="002A5F02"/>
    <w:rsid w:val="002B3206"/>
    <w:rsid w:val="002D1B81"/>
    <w:rsid w:val="002D1C67"/>
    <w:rsid w:val="00300AEC"/>
    <w:rsid w:val="003079F8"/>
    <w:rsid w:val="0031324A"/>
    <w:rsid w:val="003167B6"/>
    <w:rsid w:val="003206DE"/>
    <w:rsid w:val="00334267"/>
    <w:rsid w:val="0036746E"/>
    <w:rsid w:val="003901E9"/>
    <w:rsid w:val="003A1F43"/>
    <w:rsid w:val="003A6D5B"/>
    <w:rsid w:val="003B6A10"/>
    <w:rsid w:val="003C591D"/>
    <w:rsid w:val="003C7A7D"/>
    <w:rsid w:val="003F6A9B"/>
    <w:rsid w:val="00416FC6"/>
    <w:rsid w:val="0042097C"/>
    <w:rsid w:val="0044034C"/>
    <w:rsid w:val="00441F51"/>
    <w:rsid w:val="00443416"/>
    <w:rsid w:val="004561D3"/>
    <w:rsid w:val="00462400"/>
    <w:rsid w:val="00477686"/>
    <w:rsid w:val="00483881"/>
    <w:rsid w:val="00484F5F"/>
    <w:rsid w:val="00487BFF"/>
    <w:rsid w:val="004A1BBE"/>
    <w:rsid w:val="004E21BB"/>
    <w:rsid w:val="00521BC5"/>
    <w:rsid w:val="00526EC1"/>
    <w:rsid w:val="00541DCD"/>
    <w:rsid w:val="00550126"/>
    <w:rsid w:val="00574975"/>
    <w:rsid w:val="00574A1C"/>
    <w:rsid w:val="005969FE"/>
    <w:rsid w:val="005A4C41"/>
    <w:rsid w:val="005B2E4A"/>
    <w:rsid w:val="005F22E9"/>
    <w:rsid w:val="006037A2"/>
    <w:rsid w:val="006063B7"/>
    <w:rsid w:val="006156FE"/>
    <w:rsid w:val="00635CE5"/>
    <w:rsid w:val="00657535"/>
    <w:rsid w:val="006A2A90"/>
    <w:rsid w:val="006D24C3"/>
    <w:rsid w:val="006E3845"/>
    <w:rsid w:val="006F6EBB"/>
    <w:rsid w:val="007039A6"/>
    <w:rsid w:val="00735F2C"/>
    <w:rsid w:val="0074692D"/>
    <w:rsid w:val="00755F43"/>
    <w:rsid w:val="00792D4C"/>
    <w:rsid w:val="007A2E72"/>
    <w:rsid w:val="007B14AA"/>
    <w:rsid w:val="007E532C"/>
    <w:rsid w:val="007F2B7D"/>
    <w:rsid w:val="008036B8"/>
    <w:rsid w:val="00816979"/>
    <w:rsid w:val="00822D36"/>
    <w:rsid w:val="0085161C"/>
    <w:rsid w:val="00853792"/>
    <w:rsid w:val="00873535"/>
    <w:rsid w:val="008762A8"/>
    <w:rsid w:val="00890FF0"/>
    <w:rsid w:val="008C57DE"/>
    <w:rsid w:val="008D5C1D"/>
    <w:rsid w:val="008E5089"/>
    <w:rsid w:val="008E678C"/>
    <w:rsid w:val="008F2BCF"/>
    <w:rsid w:val="0090384F"/>
    <w:rsid w:val="00921256"/>
    <w:rsid w:val="00925B01"/>
    <w:rsid w:val="00933DF7"/>
    <w:rsid w:val="0098115D"/>
    <w:rsid w:val="00984DED"/>
    <w:rsid w:val="009A1C42"/>
    <w:rsid w:val="009B0714"/>
    <w:rsid w:val="009B1E74"/>
    <w:rsid w:val="00A012ED"/>
    <w:rsid w:val="00A50EC4"/>
    <w:rsid w:val="00A612FA"/>
    <w:rsid w:val="00A62DAF"/>
    <w:rsid w:val="00A740F3"/>
    <w:rsid w:val="00A83CC0"/>
    <w:rsid w:val="00A914C6"/>
    <w:rsid w:val="00AB6DB3"/>
    <w:rsid w:val="00AE2E61"/>
    <w:rsid w:val="00AE65FF"/>
    <w:rsid w:val="00B14902"/>
    <w:rsid w:val="00B30FF4"/>
    <w:rsid w:val="00B41514"/>
    <w:rsid w:val="00B65F33"/>
    <w:rsid w:val="00B71B8C"/>
    <w:rsid w:val="00BD6A21"/>
    <w:rsid w:val="00C1495C"/>
    <w:rsid w:val="00C64C5B"/>
    <w:rsid w:val="00C65CC1"/>
    <w:rsid w:val="00C812BE"/>
    <w:rsid w:val="00CA23BE"/>
    <w:rsid w:val="00CA5585"/>
    <w:rsid w:val="00CB4E1A"/>
    <w:rsid w:val="00CB4FC6"/>
    <w:rsid w:val="00CC585A"/>
    <w:rsid w:val="00D0180A"/>
    <w:rsid w:val="00D143C6"/>
    <w:rsid w:val="00D22E2A"/>
    <w:rsid w:val="00D32B8F"/>
    <w:rsid w:val="00D35F87"/>
    <w:rsid w:val="00D41647"/>
    <w:rsid w:val="00D60554"/>
    <w:rsid w:val="00D96AAC"/>
    <w:rsid w:val="00DC4BBA"/>
    <w:rsid w:val="00DD4380"/>
    <w:rsid w:val="00DD46C9"/>
    <w:rsid w:val="00DE4320"/>
    <w:rsid w:val="00E37F9F"/>
    <w:rsid w:val="00E40E59"/>
    <w:rsid w:val="00E670D2"/>
    <w:rsid w:val="00E708F8"/>
    <w:rsid w:val="00E71F8E"/>
    <w:rsid w:val="00E738A0"/>
    <w:rsid w:val="00E870AC"/>
    <w:rsid w:val="00EA0655"/>
    <w:rsid w:val="00EA1053"/>
    <w:rsid w:val="00EB0EA1"/>
    <w:rsid w:val="00EB4EE3"/>
    <w:rsid w:val="00EC412F"/>
    <w:rsid w:val="00EC739C"/>
    <w:rsid w:val="00ED54DA"/>
    <w:rsid w:val="00EE6977"/>
    <w:rsid w:val="00EF112F"/>
    <w:rsid w:val="00F11593"/>
    <w:rsid w:val="00F12C27"/>
    <w:rsid w:val="00FA0543"/>
    <w:rsid w:val="00FA2537"/>
    <w:rsid w:val="00FA61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0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15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156FE"/>
    <w:pPr>
      <w:spacing w:after="0" w:line="240" w:lineRule="auto"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semiHidden/>
    <w:unhideWhenUsed/>
    <w:rsid w:val="00822D36"/>
    <w:rPr>
      <w:color w:val="0000FF"/>
      <w:u w:val="single"/>
    </w:rPr>
  </w:style>
  <w:style w:type="paragraph" w:customStyle="1" w:styleId="ConsPlusNonformat">
    <w:name w:val="ConsPlusNonformat"/>
    <w:uiPriority w:val="99"/>
    <w:rsid w:val="0074692D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outlineLvl w:val="0"/>
    </w:pPr>
    <w:rPr>
      <w:rFonts w:ascii="Courier New" w:eastAsia="Times New Roman" w:hAnsi="Courier New" w:cs="Courier New"/>
      <w:position w:val="-1"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74692D"/>
    <w:pPr>
      <w:widowControl w:val="0"/>
      <w:suppressAutoHyphens/>
      <w:autoSpaceDE w:val="0"/>
      <w:autoSpaceDN w:val="0"/>
      <w:spacing w:after="0" w:line="1" w:lineRule="atLeast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8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74692D"/>
    <w:rPr>
      <w:rFonts w:ascii="Times New Roman" w:eastAsia="Times New Roman" w:hAnsi="Times New Roman" w:cs="Times New Roman"/>
      <w:position w:val="-1"/>
      <w:sz w:val="28"/>
      <w:szCs w:val="20"/>
    </w:rPr>
  </w:style>
  <w:style w:type="paragraph" w:customStyle="1" w:styleId="c5">
    <w:name w:val="c5"/>
    <w:basedOn w:val="a"/>
    <w:rsid w:val="008D5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1">
    <w:name w:val="c51"/>
    <w:basedOn w:val="a0"/>
    <w:rsid w:val="008D5C1D"/>
  </w:style>
  <w:style w:type="character" w:customStyle="1" w:styleId="c48">
    <w:name w:val="c48"/>
    <w:basedOn w:val="a0"/>
    <w:rsid w:val="008D5C1D"/>
  </w:style>
  <w:style w:type="paragraph" w:customStyle="1" w:styleId="c2">
    <w:name w:val="c2"/>
    <w:basedOn w:val="a"/>
    <w:rsid w:val="008D5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2">
    <w:name w:val="c22"/>
    <w:basedOn w:val="a0"/>
    <w:rsid w:val="008D5C1D"/>
  </w:style>
  <w:style w:type="character" w:customStyle="1" w:styleId="c35">
    <w:name w:val="c35"/>
    <w:basedOn w:val="a0"/>
    <w:rsid w:val="008D5C1D"/>
  </w:style>
  <w:style w:type="paragraph" w:customStyle="1" w:styleId="c0">
    <w:name w:val="c0"/>
    <w:basedOn w:val="a"/>
    <w:rsid w:val="008D5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3">
    <w:name w:val="c43"/>
    <w:basedOn w:val="a0"/>
    <w:rsid w:val="008D5C1D"/>
  </w:style>
  <w:style w:type="paragraph" w:customStyle="1" w:styleId="c11">
    <w:name w:val="c11"/>
    <w:basedOn w:val="a"/>
    <w:rsid w:val="008D5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8D5C1D"/>
  </w:style>
  <w:style w:type="paragraph" w:customStyle="1" w:styleId="c24">
    <w:name w:val="c24"/>
    <w:basedOn w:val="a"/>
    <w:rsid w:val="008D5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7">
    <w:name w:val="c57"/>
    <w:basedOn w:val="a"/>
    <w:rsid w:val="008D5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8D5C1D"/>
  </w:style>
  <w:style w:type="character" w:customStyle="1" w:styleId="c13">
    <w:name w:val="c13"/>
    <w:basedOn w:val="a0"/>
    <w:rsid w:val="008D5C1D"/>
  </w:style>
  <w:style w:type="character" w:customStyle="1" w:styleId="c39">
    <w:name w:val="c39"/>
    <w:basedOn w:val="a0"/>
    <w:rsid w:val="008D5C1D"/>
  </w:style>
  <w:style w:type="character" w:customStyle="1" w:styleId="c31">
    <w:name w:val="c31"/>
    <w:basedOn w:val="a0"/>
    <w:rsid w:val="008D5C1D"/>
  </w:style>
  <w:style w:type="character" w:customStyle="1" w:styleId="c14">
    <w:name w:val="c14"/>
    <w:basedOn w:val="a0"/>
    <w:rsid w:val="008D5C1D"/>
  </w:style>
  <w:style w:type="paragraph" w:customStyle="1" w:styleId="c44">
    <w:name w:val="c44"/>
    <w:basedOn w:val="a"/>
    <w:rsid w:val="008D5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0">
    <w:name w:val="c50"/>
    <w:basedOn w:val="a0"/>
    <w:rsid w:val="008D5C1D"/>
  </w:style>
  <w:style w:type="paragraph" w:customStyle="1" w:styleId="c8">
    <w:name w:val="c8"/>
    <w:basedOn w:val="a"/>
    <w:rsid w:val="0057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574A1C"/>
  </w:style>
  <w:style w:type="paragraph" w:customStyle="1" w:styleId="c25">
    <w:name w:val="c25"/>
    <w:basedOn w:val="a"/>
    <w:rsid w:val="0057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57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57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1">
    <w:name w:val="c41"/>
    <w:basedOn w:val="a"/>
    <w:rsid w:val="008E6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8E6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8E678C"/>
  </w:style>
  <w:style w:type="character" w:customStyle="1" w:styleId="c27">
    <w:name w:val="c27"/>
    <w:basedOn w:val="a0"/>
    <w:rsid w:val="008E678C"/>
  </w:style>
  <w:style w:type="paragraph" w:customStyle="1" w:styleId="c49">
    <w:name w:val="c49"/>
    <w:basedOn w:val="a"/>
    <w:rsid w:val="008E6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8E678C"/>
  </w:style>
  <w:style w:type="character" w:customStyle="1" w:styleId="c23">
    <w:name w:val="c23"/>
    <w:basedOn w:val="a0"/>
    <w:rsid w:val="008E678C"/>
  </w:style>
  <w:style w:type="paragraph" w:customStyle="1" w:styleId="c56">
    <w:name w:val="c56"/>
    <w:basedOn w:val="a"/>
    <w:rsid w:val="008E6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0">
    <w:name w:val="c60"/>
    <w:basedOn w:val="a0"/>
    <w:rsid w:val="008E678C"/>
  </w:style>
  <w:style w:type="paragraph" w:styleId="a6">
    <w:name w:val="Normal (Web)"/>
    <w:basedOn w:val="a"/>
    <w:uiPriority w:val="99"/>
    <w:semiHidden/>
    <w:unhideWhenUsed/>
    <w:rsid w:val="00084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title">
    <w:name w:val="toc_title"/>
    <w:basedOn w:val="a"/>
    <w:rsid w:val="00084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_toggle"/>
    <w:basedOn w:val="a0"/>
    <w:rsid w:val="00084757"/>
  </w:style>
  <w:style w:type="character" w:customStyle="1" w:styleId="tocnumber">
    <w:name w:val="toc_number"/>
    <w:basedOn w:val="a0"/>
    <w:rsid w:val="00084757"/>
  </w:style>
  <w:style w:type="character" w:customStyle="1" w:styleId="3">
    <w:name w:val="Основной текст (3)_"/>
    <w:basedOn w:val="a0"/>
    <w:link w:val="31"/>
    <w:uiPriority w:val="99"/>
    <w:rsid w:val="002A5F02"/>
    <w:rPr>
      <w:rFonts w:ascii="Times New Roman" w:hAnsi="Times New Roman" w:cs="Times New Roman"/>
      <w:sz w:val="10"/>
      <w:szCs w:val="10"/>
      <w:shd w:val="clear" w:color="auto" w:fill="FFFFFF"/>
      <w:lang w:val="en-US" w:eastAsia="en-US"/>
    </w:rPr>
  </w:style>
  <w:style w:type="character" w:customStyle="1" w:styleId="30">
    <w:name w:val="Основной текст (3)"/>
    <w:basedOn w:val="3"/>
    <w:uiPriority w:val="99"/>
    <w:rsid w:val="002A5F02"/>
    <w:rPr>
      <w:rFonts w:ascii="Times New Roman" w:hAnsi="Times New Roman" w:cs="Times New Roman"/>
      <w:sz w:val="10"/>
      <w:szCs w:val="10"/>
      <w:shd w:val="clear" w:color="auto" w:fill="FFFFFF"/>
      <w:lang w:val="en-US" w:eastAsia="en-US"/>
    </w:rPr>
  </w:style>
  <w:style w:type="character" w:customStyle="1" w:styleId="1">
    <w:name w:val="Заголовок №1_"/>
    <w:basedOn w:val="a0"/>
    <w:link w:val="11"/>
    <w:uiPriority w:val="99"/>
    <w:rsid w:val="002A5F0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0">
    <w:name w:val="Заголовок №1"/>
    <w:basedOn w:val="1"/>
    <w:uiPriority w:val="99"/>
    <w:rsid w:val="002A5F0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1"/>
    <w:uiPriority w:val="99"/>
    <w:rsid w:val="002A5F0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2A5F0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1"/>
    <w:uiPriority w:val="99"/>
    <w:rsid w:val="002A5F0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 + Полужирный"/>
    <w:aliases w:val="Интервал 0 pt"/>
    <w:basedOn w:val="2"/>
    <w:uiPriority w:val="99"/>
    <w:rsid w:val="002A5F0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2">
    <w:name w:val="Основной текст (2)"/>
    <w:basedOn w:val="2"/>
    <w:uiPriority w:val="99"/>
    <w:rsid w:val="002A5F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2A5F02"/>
    <w:pPr>
      <w:shd w:val="clear" w:color="auto" w:fill="FFFFFF"/>
      <w:spacing w:after="0" w:line="110" w:lineRule="exact"/>
      <w:jc w:val="right"/>
    </w:pPr>
    <w:rPr>
      <w:rFonts w:ascii="Times New Roman" w:hAnsi="Times New Roman" w:cs="Times New Roman"/>
      <w:sz w:val="10"/>
      <w:szCs w:val="10"/>
      <w:lang w:val="en-US" w:eastAsia="en-US"/>
    </w:rPr>
  </w:style>
  <w:style w:type="paragraph" w:customStyle="1" w:styleId="11">
    <w:name w:val="Заголовок №11"/>
    <w:basedOn w:val="a"/>
    <w:link w:val="1"/>
    <w:uiPriority w:val="99"/>
    <w:rsid w:val="002A5F02"/>
    <w:pPr>
      <w:shd w:val="clear" w:color="auto" w:fill="FFFFFF"/>
      <w:spacing w:after="0" w:line="288" w:lineRule="exact"/>
      <w:jc w:val="center"/>
      <w:outlineLvl w:val="0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41">
    <w:name w:val="Основной текст (4)1"/>
    <w:basedOn w:val="a"/>
    <w:link w:val="4"/>
    <w:uiPriority w:val="99"/>
    <w:rsid w:val="002A5F02"/>
    <w:pPr>
      <w:shd w:val="clear" w:color="auto" w:fill="FFFFFF"/>
      <w:spacing w:after="0" w:line="288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 (2)1"/>
    <w:basedOn w:val="a"/>
    <w:link w:val="2"/>
    <w:uiPriority w:val="99"/>
    <w:rsid w:val="002A5F02"/>
    <w:pPr>
      <w:shd w:val="clear" w:color="auto" w:fill="FFFFFF"/>
      <w:spacing w:after="0" w:line="394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20">
    <w:name w:val="Основной текст (2)2"/>
    <w:basedOn w:val="2"/>
    <w:uiPriority w:val="99"/>
    <w:rsid w:val="009B1E74"/>
    <w:rPr>
      <w:rFonts w:ascii="Times New Roman" w:hAnsi="Times New Roman" w:cs="Times New Roman"/>
      <w:spacing w:val="20"/>
      <w:sz w:val="26"/>
      <w:szCs w:val="26"/>
      <w:u w:val="single"/>
      <w:shd w:val="clear" w:color="auto" w:fill="FFFFFF"/>
    </w:rPr>
  </w:style>
  <w:style w:type="character" w:customStyle="1" w:styleId="20pt">
    <w:name w:val="Основной текст (2) + Интервал 0 pt"/>
    <w:basedOn w:val="2"/>
    <w:uiPriority w:val="99"/>
    <w:rsid w:val="004E21BB"/>
    <w:rPr>
      <w:rFonts w:ascii="Times New Roman" w:hAnsi="Times New Roman" w:cs="Times New Roman"/>
      <w:spacing w:val="0"/>
      <w:sz w:val="26"/>
      <w:szCs w:val="26"/>
      <w:u w:val="none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6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6502">
          <w:marLeft w:val="0"/>
          <w:marRight w:val="0"/>
          <w:marTop w:val="5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6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13</cp:revision>
  <cp:lastPrinted>2024-09-11T06:29:00Z</cp:lastPrinted>
  <dcterms:created xsi:type="dcterms:W3CDTF">2024-09-11T06:23:00Z</dcterms:created>
  <dcterms:modified xsi:type="dcterms:W3CDTF">2026-08-28T05:42:00Z</dcterms:modified>
</cp:coreProperties>
</file>