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DB" w:rsidRDefault="005806C7" w:rsidP="00580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75">
        <w:rPr>
          <w:rFonts w:ascii="Times New Roman" w:hAnsi="Times New Roman" w:cs="Times New Roman"/>
          <w:b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</w:t>
      </w:r>
    </w:p>
    <w:p w:rsidR="00BB0411" w:rsidRPr="00FC1E75" w:rsidRDefault="005806C7" w:rsidP="00580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75">
        <w:rPr>
          <w:rFonts w:ascii="Times New Roman" w:hAnsi="Times New Roman" w:cs="Times New Roman"/>
          <w:b/>
          <w:sz w:val="28"/>
          <w:szCs w:val="28"/>
        </w:rPr>
        <w:t>и (или) юридических лиц.</w:t>
      </w:r>
    </w:p>
    <w:p w:rsidR="005806C7" w:rsidRDefault="005806C7" w:rsidP="00580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8" w:type="dxa"/>
        <w:jc w:val="center"/>
        <w:tblLook w:val="04A0" w:firstRow="1" w:lastRow="0" w:firstColumn="1" w:lastColumn="0" w:noHBand="0" w:noVBand="1"/>
      </w:tblPr>
      <w:tblGrid>
        <w:gridCol w:w="3681"/>
        <w:gridCol w:w="1711"/>
        <w:gridCol w:w="1702"/>
        <w:gridCol w:w="1702"/>
        <w:gridCol w:w="1702"/>
      </w:tblGrid>
      <w:tr w:rsidR="00FC1E75" w:rsidRPr="0046750C" w:rsidTr="00BF23F8">
        <w:trPr>
          <w:jc w:val="center"/>
        </w:trPr>
        <w:tc>
          <w:tcPr>
            <w:tcW w:w="3681" w:type="dxa"/>
          </w:tcPr>
          <w:p w:rsidR="00FC1E75" w:rsidRPr="0046750C" w:rsidRDefault="00FC1E75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FC1E75" w:rsidRPr="0046750C" w:rsidRDefault="00FC1E75" w:rsidP="00FC1E75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Финансовое обеспечение осуществляется за счет бюджетных ассигнований федерального бюджета</w:t>
            </w:r>
          </w:p>
          <w:p w:rsidR="00FC1E75" w:rsidRPr="0046750C" w:rsidRDefault="00FC1E75" w:rsidP="00FC1E75">
            <w:pPr>
              <w:jc w:val="center"/>
              <w:rPr>
                <w:rFonts w:ascii="Times New Roman" w:hAnsi="Times New Roman" w:cs="Times New Roman"/>
              </w:rPr>
            </w:pPr>
          </w:p>
          <w:p w:rsidR="00FC1E75" w:rsidRPr="0046750C" w:rsidRDefault="00FC1E75" w:rsidP="00FC1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C1E75" w:rsidRPr="0046750C" w:rsidRDefault="00FC1E75" w:rsidP="00FC1E75">
            <w:pPr>
              <w:jc w:val="center"/>
            </w:pPr>
            <w:r w:rsidRPr="0046750C">
              <w:rPr>
                <w:rFonts w:ascii="Times New Roman" w:hAnsi="Times New Roman" w:cs="Times New Roman"/>
              </w:rPr>
              <w:t>Финансовое обеспечение осуществляется за счет бюджетных ассигнований бюджета Тверской области</w:t>
            </w:r>
          </w:p>
        </w:tc>
        <w:tc>
          <w:tcPr>
            <w:tcW w:w="1702" w:type="dxa"/>
          </w:tcPr>
          <w:p w:rsidR="00FC1E75" w:rsidRPr="0046750C" w:rsidRDefault="00FC1E75" w:rsidP="00FC1E75">
            <w:pPr>
              <w:jc w:val="center"/>
            </w:pPr>
            <w:r w:rsidRPr="0046750C">
              <w:rPr>
                <w:rFonts w:ascii="Times New Roman" w:hAnsi="Times New Roman" w:cs="Times New Roman"/>
              </w:rPr>
              <w:t>Финансовое обеспечение осуществляется за счет бюджетных ассигнований местного бюджета</w:t>
            </w:r>
          </w:p>
        </w:tc>
        <w:tc>
          <w:tcPr>
            <w:tcW w:w="1702" w:type="dxa"/>
          </w:tcPr>
          <w:p w:rsidR="00FC1E75" w:rsidRPr="0046750C" w:rsidRDefault="00FC1E75" w:rsidP="00FC1E75">
            <w:pPr>
              <w:jc w:val="center"/>
            </w:pPr>
            <w:r w:rsidRPr="0046750C">
              <w:rPr>
                <w:rFonts w:ascii="Times New Roman" w:hAnsi="Times New Roman" w:cs="Times New Roman"/>
              </w:rPr>
              <w:t>Финансовое обеспечение осуществляется  по договорам об образовании за счет средств физических и (или) юридических лиц</w:t>
            </w:r>
          </w:p>
        </w:tc>
      </w:tr>
      <w:tr w:rsidR="00DD66B6" w:rsidRPr="0046750C" w:rsidTr="00BF23F8">
        <w:trPr>
          <w:jc w:val="center"/>
        </w:trPr>
        <w:tc>
          <w:tcPr>
            <w:tcW w:w="3681" w:type="dxa"/>
          </w:tcPr>
          <w:p w:rsidR="00DD66B6" w:rsidRPr="0046750C" w:rsidRDefault="00DD66B6" w:rsidP="00DD66B6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Основная образовательная программа дошкольного общего образования</w:t>
            </w:r>
          </w:p>
        </w:tc>
        <w:tc>
          <w:tcPr>
            <w:tcW w:w="1711" w:type="dxa"/>
          </w:tcPr>
          <w:p w:rsidR="00DD66B6" w:rsidRPr="0046750C" w:rsidRDefault="00DD66B6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D66B6" w:rsidRPr="0046750C" w:rsidRDefault="00DD66B6" w:rsidP="005550EE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DD66B6" w:rsidRPr="0046750C" w:rsidRDefault="00DD66B6" w:rsidP="00555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D66B6" w:rsidRPr="0046750C" w:rsidRDefault="00DD66B6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E75" w:rsidRPr="0046750C" w:rsidTr="00BF23F8">
        <w:trPr>
          <w:jc w:val="center"/>
        </w:trPr>
        <w:tc>
          <w:tcPr>
            <w:tcW w:w="3681" w:type="dxa"/>
          </w:tcPr>
          <w:p w:rsidR="00FC1E75" w:rsidRPr="0046750C" w:rsidRDefault="00FC1E75" w:rsidP="005806C7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711" w:type="dxa"/>
          </w:tcPr>
          <w:p w:rsidR="00FC1E75" w:rsidRPr="0046750C" w:rsidRDefault="00FC1E75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C1E75" w:rsidRPr="0046750C" w:rsidRDefault="00FC1E75" w:rsidP="005550EE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FC1E75" w:rsidRPr="0046750C" w:rsidRDefault="00FC1E75" w:rsidP="00555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C1E75" w:rsidRPr="0046750C" w:rsidRDefault="00FC1E75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841" w:rsidRPr="0046750C" w:rsidTr="00BF23F8">
        <w:trPr>
          <w:jc w:val="center"/>
        </w:trPr>
        <w:tc>
          <w:tcPr>
            <w:tcW w:w="3681" w:type="dxa"/>
          </w:tcPr>
          <w:p w:rsidR="009D6841" w:rsidRPr="0046750C" w:rsidRDefault="009D6841" w:rsidP="005806C7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711" w:type="dxa"/>
          </w:tcPr>
          <w:p w:rsidR="009D6841" w:rsidRPr="0046750C" w:rsidRDefault="009D6841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D6841" w:rsidRPr="0046750C" w:rsidRDefault="00FC1E75" w:rsidP="005550EE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9D6841" w:rsidRPr="0046750C" w:rsidRDefault="009D6841" w:rsidP="00555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D6841" w:rsidRPr="0046750C" w:rsidRDefault="009D6841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841" w:rsidRPr="0046750C" w:rsidTr="00BF23F8">
        <w:trPr>
          <w:trHeight w:val="787"/>
          <w:jc w:val="center"/>
        </w:trPr>
        <w:tc>
          <w:tcPr>
            <w:tcW w:w="3681" w:type="dxa"/>
          </w:tcPr>
          <w:p w:rsidR="009D6841" w:rsidRPr="0046750C" w:rsidRDefault="009D6841" w:rsidP="005806C7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711" w:type="dxa"/>
          </w:tcPr>
          <w:p w:rsidR="009D6841" w:rsidRPr="0046750C" w:rsidRDefault="009D6841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D6841" w:rsidRPr="0046750C" w:rsidRDefault="00FC1E75" w:rsidP="005550EE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9D6841" w:rsidRPr="0046750C" w:rsidRDefault="009D6841" w:rsidP="00555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D6841" w:rsidRPr="0046750C" w:rsidRDefault="009D6841" w:rsidP="0058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«Юный стрелок»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«Акварелька»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rPr>
          <w:trHeight w:val="1225"/>
        </w:trPr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«Школа бега»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«Умники и умницы»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«Светофорик»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«Фотолюбител</w:t>
            </w:r>
            <w:r>
              <w:rPr>
                <w:rFonts w:ascii="Times New Roman" w:hAnsi="Times New Roman" w:cs="Times New Roman"/>
              </w:rPr>
              <w:t>ь</w:t>
            </w:r>
            <w:r w:rsidRPr="00BF23F8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«Мастерицы»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lastRenderedPageBreak/>
              <w:t>Дополнительная общеобразовательная (общеразвивающая) программа «Юный спортсмен»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«Спортивные надежды»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«Юный патриот»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«Волшебная кисточка»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«Эрудит»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«Театр студия «Шире круг»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«Живая планета»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«Музыкальный калейдоскоп»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«Секция волейбола»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«Секция футбола»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«Вокальная студия «Росинка»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F8" w:rsidRPr="0046750C" w:rsidTr="00BF23F8">
        <w:tblPrEx>
          <w:jc w:val="left"/>
        </w:tblPrEx>
        <w:tc>
          <w:tcPr>
            <w:tcW w:w="3681" w:type="dxa"/>
            <w:vAlign w:val="center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BF23F8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«Хореографический кружок «Х»</w:t>
            </w:r>
          </w:p>
        </w:tc>
        <w:tc>
          <w:tcPr>
            <w:tcW w:w="1711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BF23F8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  <w:r w:rsidRPr="004675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F23F8" w:rsidRPr="0046750C" w:rsidRDefault="00BF23F8" w:rsidP="00BF2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6C7" w:rsidRPr="00FC1E75" w:rsidRDefault="005806C7" w:rsidP="0058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6C7" w:rsidRPr="00FC1E75" w:rsidRDefault="005806C7" w:rsidP="00580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A8" w:rsidRPr="001E4DA8" w:rsidRDefault="001E4DA8" w:rsidP="005550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1E4DA8" w:rsidRPr="001E4DA8" w:rsidSect="00A7533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2402"/>
    <w:multiLevelType w:val="multilevel"/>
    <w:tmpl w:val="1D547C5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C7"/>
    <w:rsid w:val="00186560"/>
    <w:rsid w:val="001C6D46"/>
    <w:rsid w:val="001D12F8"/>
    <w:rsid w:val="001E4DA8"/>
    <w:rsid w:val="00223139"/>
    <w:rsid w:val="00256DC9"/>
    <w:rsid w:val="002C7B5F"/>
    <w:rsid w:val="003013DB"/>
    <w:rsid w:val="00335730"/>
    <w:rsid w:val="00376229"/>
    <w:rsid w:val="0046750C"/>
    <w:rsid w:val="00523E24"/>
    <w:rsid w:val="005550EE"/>
    <w:rsid w:val="005806C7"/>
    <w:rsid w:val="005A1771"/>
    <w:rsid w:val="00621E8A"/>
    <w:rsid w:val="006F1808"/>
    <w:rsid w:val="0084377C"/>
    <w:rsid w:val="0085028E"/>
    <w:rsid w:val="009D030B"/>
    <w:rsid w:val="009D6841"/>
    <w:rsid w:val="00A7533F"/>
    <w:rsid w:val="00B61AB4"/>
    <w:rsid w:val="00BB0411"/>
    <w:rsid w:val="00BF23F8"/>
    <w:rsid w:val="00C1609A"/>
    <w:rsid w:val="00C225EE"/>
    <w:rsid w:val="00C31FBD"/>
    <w:rsid w:val="00D06582"/>
    <w:rsid w:val="00D3282C"/>
    <w:rsid w:val="00DD66B6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0F51"/>
  <w15:docId w15:val="{621B799C-62EA-4398-B878-BF7813D6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23E24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23E24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3</cp:revision>
  <dcterms:created xsi:type="dcterms:W3CDTF">2020-01-12T14:08:00Z</dcterms:created>
  <dcterms:modified xsi:type="dcterms:W3CDTF">2020-01-20T19:55:00Z</dcterms:modified>
</cp:coreProperties>
</file>