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0A7" w:rsidRPr="006840A7" w:rsidRDefault="006840A7" w:rsidP="006840A7">
      <w:pPr>
        <w:spacing w:after="0" w:line="408" w:lineRule="auto"/>
        <w:ind w:left="120"/>
        <w:jc w:val="center"/>
        <w:rPr>
          <w:lang w:val="ru-RU"/>
        </w:rPr>
      </w:pPr>
      <w:r w:rsidRPr="006840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840A7" w:rsidRPr="006840A7" w:rsidRDefault="006840A7" w:rsidP="006840A7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6840A7" w:rsidRPr="006840A7" w:rsidRDefault="006840A7" w:rsidP="006840A7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6840A7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End w:id="1"/>
    </w:p>
    <w:p w:rsidR="006840A7" w:rsidRPr="00157A42" w:rsidRDefault="006840A7" w:rsidP="006840A7">
      <w:pPr>
        <w:spacing w:after="0" w:line="408" w:lineRule="auto"/>
        <w:ind w:left="120"/>
        <w:jc w:val="center"/>
        <w:rPr>
          <w:lang w:val="ru-RU"/>
        </w:rPr>
      </w:pPr>
      <w:r w:rsidRPr="00157A42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157A42" w:rsidRDefault="00157A42" w:rsidP="00157A4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157A42" w:rsidRDefault="00157A42" w:rsidP="00157A4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157A42" w:rsidRDefault="00157A42" w:rsidP="00157A4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157A42" w:rsidRDefault="00157A42" w:rsidP="00157A4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157A42" w:rsidRDefault="00157A42" w:rsidP="00157A42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491C43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491C43" w:rsidP="00491C43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82351" w:rsidRPr="00491C43" w:rsidRDefault="00491C43" w:rsidP="00491C43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1C43">
        <w:rPr>
          <w:rFonts w:ascii="Times New Roman" w:hAnsi="Times New Roman"/>
          <w:color w:val="000000"/>
          <w:sz w:val="28"/>
          <w:lang w:val="ru-RU"/>
        </w:rPr>
        <w:t xml:space="preserve"> 10181346)</w:t>
      </w:r>
    </w:p>
    <w:p w:rsidR="00D82351" w:rsidRPr="00491C43" w:rsidRDefault="00491C43" w:rsidP="00491C43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D82351" w:rsidRPr="00491C43" w:rsidRDefault="00491C43" w:rsidP="00491C43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для обучающихся 7-9 классов</w:t>
      </w: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  <w:bookmarkStart w:id="2" w:name="block-83433710"/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6840A7" w:rsidRPr="00C3379C" w:rsidRDefault="006840A7" w:rsidP="006840A7">
      <w:pPr>
        <w:spacing w:after="0"/>
        <w:ind w:left="120"/>
        <w:jc w:val="center"/>
        <w:rPr>
          <w:lang w:val="ru-RU"/>
        </w:rPr>
      </w:pPr>
    </w:p>
    <w:p w:rsidR="00157A42" w:rsidRDefault="006840A7" w:rsidP="006840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56d9d5c-b2bc-4133-b8cf-f3db506692dc"/>
      <w:r w:rsidRPr="00C3379C"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Start w:id="4" w:name="7c791777-c725-4234-9ae7-a684b7e75e81"/>
      <w:bookmarkEnd w:id="3"/>
      <w:r w:rsidR="00157A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57A42" w:rsidRDefault="006840A7" w:rsidP="006840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3379C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DF1076">
        <w:rPr>
          <w:rFonts w:ascii="Times New Roman" w:hAnsi="Times New Roman"/>
          <w:b/>
          <w:color w:val="000000"/>
          <w:sz w:val="28"/>
          <w:lang w:val="ru-RU"/>
        </w:rPr>
        <w:t>6</w:t>
      </w:r>
      <w:bookmarkEnd w:id="4"/>
    </w:p>
    <w:p w:rsidR="00157A42" w:rsidRDefault="00157A42" w:rsidP="006840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91C43" w:rsidRDefault="00491C43" w:rsidP="006840A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D82351" w:rsidRPr="00491C43" w:rsidRDefault="00491C43" w:rsidP="00491C43">
      <w:pPr>
        <w:spacing w:after="0" w:line="360" w:lineRule="auto"/>
        <w:ind w:firstLine="567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491C43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491C43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proofErr w:type="gramStart"/>
      <w:r w:rsidRPr="00491C43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491C43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491C43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В соответствии с данными целями в структуре программы учебного курса «Вероятность и статистика» основного общего образования выделены </w:t>
      </w: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учебный курс «Вероятность и статистика», в который входят разделы: «Представление данных и описательная </w:t>
      </w: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статистика», «Вероятность», «Элементы комбинаторики», «Введение в теорию графов».</w:t>
      </w:r>
    </w:p>
    <w:p w:rsidR="00D82351" w:rsidRDefault="00491C43" w:rsidP="00491C43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5" w:name="b3c9237e-6172-48ee-b1c7-f6774da89513"/>
      <w:r w:rsidRPr="00491C43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491C43" w:rsidRDefault="00491C43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br w:type="page"/>
      </w:r>
    </w:p>
    <w:p w:rsidR="00D82351" w:rsidRPr="00491C43" w:rsidRDefault="00491C43" w:rsidP="00491C43">
      <w:pPr>
        <w:spacing w:after="0" w:line="360" w:lineRule="auto"/>
        <w:ind w:firstLine="567"/>
        <w:jc w:val="center"/>
        <w:rPr>
          <w:lang w:val="ru-RU"/>
        </w:rPr>
      </w:pPr>
      <w:bookmarkStart w:id="6" w:name="block-83433706"/>
      <w:bookmarkEnd w:id="2"/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82351" w:rsidRPr="00491C43" w:rsidRDefault="00491C43" w:rsidP="00491C43">
      <w:pPr>
        <w:spacing w:after="0" w:line="360" w:lineRule="auto"/>
        <w:ind w:firstLine="567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491C43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491C43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D82351" w:rsidRPr="00491C43" w:rsidRDefault="00491C43" w:rsidP="00491C43">
      <w:pPr>
        <w:spacing w:after="0" w:line="360" w:lineRule="auto"/>
        <w:ind w:firstLine="567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491C43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491C43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D82351" w:rsidRPr="00491C43" w:rsidRDefault="00491C43" w:rsidP="00491C43">
      <w:pPr>
        <w:spacing w:after="0" w:line="360" w:lineRule="auto"/>
        <w:ind w:firstLine="567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DF107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491C43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D82351" w:rsidRPr="00491C43" w:rsidRDefault="00491C43" w:rsidP="00491C43">
      <w:pPr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91C43" w:rsidRDefault="00491C43">
      <w:pPr>
        <w:rPr>
          <w:lang w:val="ru-RU"/>
        </w:rPr>
      </w:pPr>
      <w:r>
        <w:rPr>
          <w:lang w:val="ru-RU"/>
        </w:rPr>
        <w:br w:type="page"/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7" w:name="block-83433707"/>
      <w:bookmarkEnd w:id="6"/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91C4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</w:t>
      </w: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91C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91C4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82351" w:rsidRPr="00491C43" w:rsidRDefault="00491C43" w:rsidP="00491C43">
      <w:pPr>
        <w:pStyle w:val="ae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</w:t>
      </w: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принимаемые решения и действия, формулировать и оценивать риски и последствия, формировать опыт.</w:t>
      </w:r>
    </w:p>
    <w:p w:rsidR="00D82351" w:rsidRPr="00491C43" w:rsidRDefault="00491C43" w:rsidP="00D20BFE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82351" w:rsidRDefault="00491C43" w:rsidP="00491C43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91C4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91C4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D82351" w:rsidRPr="00491C43" w:rsidRDefault="00491C43" w:rsidP="00491C43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82351" w:rsidRDefault="00491C43" w:rsidP="00491C43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82351" w:rsidRPr="00491C43" w:rsidRDefault="00491C43" w:rsidP="00491C43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82351" w:rsidRPr="00491C43" w:rsidRDefault="00491C43" w:rsidP="00491C43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82351" w:rsidRPr="00491C43" w:rsidRDefault="00491C43" w:rsidP="00491C43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82351" w:rsidRPr="00491C43" w:rsidRDefault="00491C43" w:rsidP="00491C43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82351" w:rsidRDefault="00491C43" w:rsidP="00491C43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82351" w:rsidRPr="00491C43" w:rsidRDefault="00491C43" w:rsidP="00491C43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82351" w:rsidRPr="00491C43" w:rsidRDefault="00491C43" w:rsidP="00491C43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82351" w:rsidRPr="00491C43" w:rsidRDefault="00491C43" w:rsidP="00491C43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82351" w:rsidRPr="00491C43" w:rsidRDefault="00491C43" w:rsidP="00491C43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82351" w:rsidRDefault="00491C43" w:rsidP="00491C43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82351" w:rsidRPr="00491C43" w:rsidRDefault="00491C43" w:rsidP="00491C43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82351" w:rsidRPr="00491C43" w:rsidRDefault="00491C43" w:rsidP="00D20BFE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82351" w:rsidRPr="00491C43" w:rsidRDefault="00491C43" w:rsidP="00491C43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82351" w:rsidRDefault="00491C43" w:rsidP="00491C43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82351" w:rsidRPr="00491C43" w:rsidRDefault="00491C43" w:rsidP="00491C43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82351" w:rsidRPr="00491C43" w:rsidRDefault="00491C43" w:rsidP="00491C43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82351" w:rsidRPr="00491C43" w:rsidRDefault="00491C43" w:rsidP="00491C43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91C4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91C43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D82351" w:rsidRPr="00491C43" w:rsidRDefault="00491C43" w:rsidP="00D20BFE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8" w:name="_Toc124426249"/>
      <w:bookmarkEnd w:id="8"/>
      <w:r w:rsidRPr="00491C4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1C4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91C43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1C4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91C43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491C43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1C4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91C43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D82351" w:rsidRPr="00491C43" w:rsidRDefault="00491C43" w:rsidP="00491C43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491C4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D82351" w:rsidRDefault="00D82351" w:rsidP="00491C43">
      <w:pPr>
        <w:spacing w:after="0" w:line="360" w:lineRule="auto"/>
        <w:jc w:val="both"/>
        <w:rPr>
          <w:lang w:val="ru-RU"/>
        </w:rPr>
      </w:pPr>
    </w:p>
    <w:p w:rsidR="00491C43" w:rsidRDefault="00491C43" w:rsidP="00491C43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343370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D20BFE" w:rsidRPr="00DF1076" w:rsidRDefault="00D20BFE" w:rsidP="00D20BFE">
      <w:pPr>
        <w:spacing w:after="0" w:line="36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D20BFE" w:rsidRPr="00DF1076" w:rsidSect="00491C43">
          <w:pgSz w:w="11906" w:h="16383"/>
          <w:pgMar w:top="851" w:right="851" w:bottom="851" w:left="1701" w:header="720" w:footer="720" w:gutter="0"/>
          <w:cols w:space="720"/>
        </w:sectPr>
      </w:pP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5"/>
        <w:gridCol w:w="4303"/>
        <w:gridCol w:w="1348"/>
        <w:gridCol w:w="2505"/>
        <w:gridCol w:w="2573"/>
        <w:gridCol w:w="3515"/>
      </w:tblGrid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</w:t>
            </w:r>
            <w:r w:rsidR="00D20BFE" w:rsidRPr="009F654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3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</w:t>
            </w:r>
            <w:r w:rsidR="00D20BFE"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фровые</w:t>
            </w:r>
            <w:proofErr w:type="spellEnd"/>
            <w:r w:rsidR="00D20BFE"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D20BFE"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LSV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LDNF</w:t>
              </w:r>
            </w:hyperlink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Случайнаяизменчивость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GWRMYO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теориюграфов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https://m.edsoo.ru/ZC1IM6K65</w:t>
              </w:r>
            </w:hyperlink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MAW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систематизациязнаний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https://m.edsoo.ru/LFUSEKR5F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D82351" w:rsidRDefault="00D82351" w:rsidP="00491C43">
      <w:pPr>
        <w:spacing w:after="0" w:line="360" w:lineRule="auto"/>
        <w:jc w:val="both"/>
        <w:sectPr w:rsidR="00D82351" w:rsidSect="00D20BFE">
          <w:pgSz w:w="16383" w:h="11906" w:orient="landscape"/>
          <w:pgMar w:top="1701" w:right="851" w:bottom="851" w:left="851" w:header="720" w:footer="720" w:gutter="0"/>
          <w:cols w:space="720"/>
        </w:sectPr>
      </w:pP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14"/>
        <w:gridCol w:w="4217"/>
        <w:gridCol w:w="1248"/>
        <w:gridCol w:w="2640"/>
        <w:gridCol w:w="2708"/>
        <w:gridCol w:w="3462"/>
      </w:tblGrid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33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Повторениекурса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https://m.edsoo.ru/X3FZS77JT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Рассеиваниеданных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https://m.edsoo.ru/8DX3YEE7C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Множества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https://m.edsoo.ru/5GSLMI7R3</w:t>
              </w:r>
            </w:hyperlink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Вероятностьслучайногособытия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1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LU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YQKXOL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теориюграфов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https://m.edsoo.ru/4OG4X25TN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Случайныесобытия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https://m.edsoo.ru/F5E58710K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систематизациязнаний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https://m.edsoo.ru/I37K3MSIF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91C43" w:rsidRDefault="00491C43" w:rsidP="00491C4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491C43" w:rsidRDefault="00491C43" w:rsidP="00491C43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4094"/>
        <w:gridCol w:w="1284"/>
        <w:gridCol w:w="2640"/>
        <w:gridCol w:w="2708"/>
        <w:gridCol w:w="3476"/>
      </w:tblGrid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Повторениекурса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https://m.edsoo.ru/F1SB2Q6TK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Элементыкомбинаторики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https://m.edsoo.ru/OTVIFYM08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Геометрическаявероятность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https://m.edsoo.ru/JRA02MMJ7</w:t>
              </w:r>
            </w:hyperlink>
          </w:p>
        </w:tc>
      </w:tr>
      <w:tr w:rsidR="00D82351" w:rsidRPr="00157A42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ИспытанияБернулли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hyperlink r:id="rId2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PVPMDGFCN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Случайнаявеличина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https://m.edsoo.ru/PC35FWECN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D20BFE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https://m.edsoo.ru/BBFTYCMQ0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D20BFE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91C43" w:rsidRDefault="00491C43" w:rsidP="00491C4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10" w:name="block-83433709"/>
      <w:bookmarkEnd w:id="9"/>
    </w:p>
    <w:p w:rsidR="00491C43" w:rsidRDefault="00491C43" w:rsidP="00491C43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D82351" w:rsidRDefault="00491C43" w:rsidP="00D20BFE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82"/>
        <w:gridCol w:w="3660"/>
        <w:gridCol w:w="689"/>
        <w:gridCol w:w="2040"/>
        <w:gridCol w:w="2095"/>
        <w:gridCol w:w="1426"/>
        <w:gridCol w:w="4497"/>
      </w:tblGrid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таблицах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https://m.edsoo.ru/TD2HPTMG9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https://m.edsoo.ru/X2RGHQ1BB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https://m.edsoo.ru/OT1QCHHNA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Практическаяработа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Таблицы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https://m.edsoo.ru/S3N8OV8XD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https://m.edsoo.ru/MLLFF0ZM1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2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https://m.edsoo.ru/C6RLJTDOX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Практическаяработа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https://m.edsoo.ru/ACL0VVHE2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Числовыенаборы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Среднееарифметическое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https://m.edsoo.ru/845QZEZDT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Числовыенаборы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Среднееарифметическое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https://m.edsoo.ru/DFE4DRPC8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https://m.edsoo.ru/4EAJ9ZPVP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https://m.edsoo.ru/4QXDGJCWQ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Практическаяработа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Средниезначения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https://m.edsoo.ru/CPUDVBO9D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Наибольшее и наименьшее значения числового набора. Размах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https://m.edsoo.ru/8ZZ76WFQ9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Наибольшее и наименьшее значения числового набора. Размах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https://m.edsoo.ru/VQOBESO32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Наибольшее и наименьшее значения числового набора. Размах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https://m.edsoo.ru/WYFB6QP2I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"Представление данных.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Описательная статистика"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3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https://m.edsoo.ru/7A3Z0WKUX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Случайнаяизменчивость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https://m.edsoo.ru/1MY2138AH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Частота значений в массиве данных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https://m.edsoo.ru/WC8Q0907G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Группировка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https://m.edsoo.ru/KBOV03AJO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Гистограммы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https://m.edsoo.ru/4KY4F1REM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Гистограммы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https://m.edsoo.ru/UUH0RALG9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Практическаяработа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Случайнаяизменчивость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https://m.edsoo.ru/LX22O1R00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https://m.edsoo.ru/BY5FHBTIG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Цепь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цикл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https://m.edsoo.ru/LHYL8J4F1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Цепь и цикл. Путь в графе.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связностиграфа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https://m.edsoo.ru/O0DUSZOEQ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Представлениеобориентированныхграфах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4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https://m.edsoo.ru/E4K0E836S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Случайный опыт и случайное событие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https://m.edsoo.ru/MSWJWJ7DH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https://m.edsoo.ru/9PVEDVAMM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https://m.edsoo.ru/CRO43AQ3Y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https://m.edsoo.ru/0UGEF4BOZ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https://m.edsoo.ru/E0FHMQJK8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https://m.edsoo.ru/X4L7PQ26W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https://m.edsoo.ru/H1RAK5LGC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D20BF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https://m.edsoo.ru/UPOYNBVM7</w:t>
              </w:r>
            </w:hyperlink>
          </w:p>
        </w:tc>
      </w:tr>
      <w:tr w:rsidR="00D82351" w:rsidRPr="009F654F" w:rsidTr="00D20B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20BFE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91C43" w:rsidRDefault="00491C43" w:rsidP="00491C4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491C43" w:rsidRDefault="00491C43" w:rsidP="00491C43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D82351" w:rsidRDefault="00491C43" w:rsidP="00931509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76"/>
        <w:gridCol w:w="3502"/>
        <w:gridCol w:w="781"/>
        <w:gridCol w:w="2097"/>
        <w:gridCol w:w="2150"/>
        <w:gridCol w:w="1394"/>
        <w:gridCol w:w="4489"/>
      </w:tblGrid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ind w:left="135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</w:t>
            </w:r>
            <w:r w:rsidR="00931509"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ктическиеработы</w:t>
            </w:r>
            <w:proofErr w:type="spellEnd"/>
          </w:p>
        </w:tc>
        <w:tc>
          <w:tcPr>
            <w:tcW w:w="13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https://m.edsoo.ru/16PEO3Q2G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Случайная изменчивость. </w:t>
            </w:r>
            <w:proofErr w:type="gramStart"/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</w:t>
            </w:r>
            <w:proofErr w:type="gramEnd"/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числового набора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5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https://m.edsoo.ru/Z0XC1OMLN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https://m.edsoo.ru/RUI18V6UI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https://m.edsoo.ru/7LKM9XC8W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Отклонения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https://m.edsoo.ru/PJXXIGBJN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Дисперсиячисловогонабора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https://m.edsoo.ru/OLWWNY81A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Стандартноеотклонениечисловогонабора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https://m.edsoo.ru/KYQY7LB3M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Диаграммырассеивания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https://m.edsoo.ru/0T3KZ4PEO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Множество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подмножество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https://m.edsoo.ru/3Z7F1KG5T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Операции над множествами: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объединение, пересечение, дополнение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https://m.edsoo.ru/6U85JHAAG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https://m.edsoo.ru/RGK5GD7DF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Графическоепредставлениемножеств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6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https://m.edsoo.ru/FIPIQ8U94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"Статистика. Множества"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https://m.edsoo.ru/V7QDRQTBK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Элементарныесобытия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Случайныесобытия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https://m.edsoo.ru/5KFFTZ2Z2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https://m.edsoo.ru/GOHXKPDL0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https://m.edsoo.ru/TTTHGTF8R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Опыты с равновозможными элементарными событиями.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Случайный выбор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https://m.edsoo.ru/3FBWH23QS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https://m.edsoo.ru/YSYDJ6F5U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https://m.edsoo.ru/SZNXSVJYW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Дерево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https://m.edsoo.ru/Z4WOXOBK4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https://m.edsoo.ru/DH7ULRQ7T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Правилоумножения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7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https://m.edsoo.ru/FLOUL8J8L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Правилоумножения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https://m.edsoo.ru/K76VI2W4N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Противоположноесобытие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https://m.edsoo.ru/VUB6L9JA2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https://m.edsoo.ru/CXZ8KTXVE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Несовместные события. Формула сложения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вероятностей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https://m.edsoo.ru/S34J2UJIT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https://m.edsoo.ru/VEK6UAQIK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Независимыесобытия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https://m.edsoo.ru/O2T3BGWHT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Независимыесобытия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https://m.edsoo.ru/X8KILPR5D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https://m.edsoo.ru/MFZN318XE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https://m.edsoo.ru/RTUIXE0MZ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8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https://m.edsoo.ru/KDUFO3YNL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Графы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https://m.edsoo.ru/WX49KRDMH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8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"Случайные события. Вероятность. Графы"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https://m.edsoo.ru/QF3GBW3C5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91C43" w:rsidRDefault="00491C43" w:rsidP="00491C4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491C43" w:rsidRDefault="00491C43" w:rsidP="00491C43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D82351" w:rsidRDefault="00491C43" w:rsidP="00931509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96"/>
        <w:gridCol w:w="3218"/>
        <w:gridCol w:w="710"/>
        <w:gridCol w:w="2121"/>
        <w:gridCol w:w="2178"/>
        <w:gridCol w:w="1480"/>
        <w:gridCol w:w="4686"/>
      </w:tblGrid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https://m.edsoo.ru/Q947AEIU0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https://m.edsoo.ru/Q4B57ES0Z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Операциинадсобытиями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https://m.edsoo.ru/Z5QE5NCFP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Независимостьсобытий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https://m.edsoo.ru/1XW0P3B8X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Комбинаторноеправилоумножения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https://m.edsoo.ru/JHM41LV0S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https://m.edsoo.ru/WHVL7QVEF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ТреугольникПаскаля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https://m.edsoo.ru/GJCER7TYH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9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https://m.edsoo.ru/AAFG7UT95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Геометрическая вероятность.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https://m.edsoo.ru/6AZ5BG32Y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https://m.edsoo.ru/PPDIXX8L7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https://m.edsoo.ru/4MRUN0S97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https://m.edsoo.ru/AGLCRU6DJ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https://m.edsoo.ru/8OV1MEH5R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https://m.edsoo.ru/HYX7MOR3W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https://m.edsoo.ru/XUASD75FY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https://m.edsoo.ru/CYMRVA42W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https://m.edsoo.ru/4P3N8JB15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Практическаяработа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ИспытанияБернулли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0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https://m.edsoo.ru/19OPK3F1Y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https://m.edsoo.ru/OG4UJZH68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https://m.edsoo.ru/565PLHG9O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https://m.edsoo.ru/DO6HCR46S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о законе больших </w:t>
            </w: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чисел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https://m.edsoo.ru/DOO6YSTLB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https://m.edsoo.ru/GL55Z7UT2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Применениезаконабольшихчисел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https://m.edsoo.ru/24VNG3P7W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6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https://m.edsoo.ru/6WOF2YHCJ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7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https://m.edsoo.ru/C2M2RAS2E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Описательнаястатистика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8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https://m.edsoo.ru/82BZREYI8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19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https://m.edsoo.ru/8S0KEW1RB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Элементыкомбинаторики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0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https://m.edsoo.ru/0NNZKNTC3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1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https://m.edsoo.ru/5940HH585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Случайныевеличины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2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https://m.edsoo.ru/F2L1AQ7O5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3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https://m.edsoo.ru/K2QA3L023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Итоговаяконтрольнаяработа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4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https://m.edsoo.ru/QY01QWK9J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931509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систематизациязнаний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931509">
            <w:pPr>
              <w:spacing w:after="0" w:line="36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B04A7" w:rsidP="00A2648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hyperlink r:id="rId125">
              <w:r w:rsidR="00491C43" w:rsidRPr="009F654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https://m.edsoo.ru/EMU1IQEWN</w:t>
              </w:r>
            </w:hyperlink>
          </w:p>
        </w:tc>
      </w:tr>
      <w:tr w:rsidR="00D82351" w:rsidRPr="009F654F" w:rsidTr="009315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491C43" w:rsidP="00A2648A">
            <w:pPr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D82351" w:rsidRPr="009F654F" w:rsidRDefault="00931509" w:rsidP="00931509">
            <w:pPr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F65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2351" w:rsidRPr="009F654F" w:rsidRDefault="00D82351" w:rsidP="00491C43">
            <w:pPr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91C43" w:rsidRDefault="00491C43" w:rsidP="00491C43">
      <w:pPr>
        <w:spacing w:after="0" w:line="360" w:lineRule="auto"/>
        <w:jc w:val="both"/>
      </w:pPr>
    </w:p>
    <w:p w:rsidR="00491C43" w:rsidRDefault="00491C43" w:rsidP="00491C43">
      <w:pPr>
        <w:spacing w:after="0" w:line="360" w:lineRule="auto"/>
        <w:jc w:val="both"/>
      </w:pPr>
      <w:r>
        <w:br w:type="page"/>
      </w:r>
    </w:p>
    <w:p w:rsidR="00931509" w:rsidRDefault="00931509" w:rsidP="00491C4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931509" w:rsidSect="00D20BFE">
          <w:pgSz w:w="16383" w:h="11906" w:orient="landscape"/>
          <w:pgMar w:top="1701" w:right="851" w:bottom="851" w:left="851" w:header="720" w:footer="720" w:gutter="0"/>
          <w:cols w:space="720"/>
        </w:sectPr>
      </w:pPr>
      <w:bookmarkStart w:id="11" w:name="block-83433715"/>
      <w:bookmarkEnd w:id="10"/>
    </w:p>
    <w:p w:rsidR="00D82351" w:rsidRPr="00491C43" w:rsidRDefault="00491C43" w:rsidP="00931509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82351" w:rsidRDefault="00491C43" w:rsidP="00931509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760"/>
        <w:gridCol w:w="7619"/>
      </w:tblGrid>
      <w:tr w:rsidR="00D82351" w:rsidRPr="00157A42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931509">
            <w:pPr>
              <w:spacing w:after="0" w:line="360" w:lineRule="auto"/>
              <w:jc w:val="center"/>
              <w:rPr>
                <w:lang w:val="ru-RU"/>
              </w:rPr>
            </w:pPr>
            <w:r w:rsidRPr="00491C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82351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RPr="00157A42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D82351" w:rsidRPr="00157A42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D82351" w:rsidRPr="00157A42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D82351" w:rsidRPr="00157A42" w:rsidTr="0093150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D82351" w:rsidRDefault="00491C43" w:rsidP="00A2648A">
      <w:pPr>
        <w:spacing w:after="0" w:line="36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760"/>
        <w:gridCol w:w="7619"/>
      </w:tblGrid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center"/>
              <w:rPr>
                <w:lang w:val="ru-RU"/>
              </w:rPr>
            </w:pPr>
            <w:r w:rsidRPr="00491C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82351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опытах, зная вероятности элементарных событий, в том числе в опытах с равновозможными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D82351" w:rsidRDefault="00491C43" w:rsidP="00A2648A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051"/>
      </w:tblGrid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2351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D82351" w:rsidRPr="00157A42" w:rsidTr="00A2648A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7619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491C43" w:rsidRDefault="00491C43" w:rsidP="00491C43">
      <w:pPr>
        <w:spacing w:after="0"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:rsidR="00D82351" w:rsidRDefault="00491C43" w:rsidP="00A2648A">
      <w:pPr>
        <w:spacing w:after="0" w:line="360" w:lineRule="auto"/>
        <w:ind w:left="120"/>
        <w:jc w:val="center"/>
      </w:pPr>
      <w:bookmarkStart w:id="12" w:name="block-8343371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82351" w:rsidRDefault="00491C43" w:rsidP="00A2648A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3"/>
        <w:gridCol w:w="8186"/>
      </w:tblGrid>
      <w:tr w:rsidR="00D82351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D82351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RPr="00157A42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D82351" w:rsidRPr="00A2648A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Pr="00A2648A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 w:rsidRPr="00A2648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случайной изменчивости</w:t>
            </w:r>
          </w:p>
        </w:tc>
      </w:tr>
      <w:tr w:rsidR="00D82351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теориивероятностей</w:t>
            </w:r>
            <w:proofErr w:type="spellEnd"/>
          </w:p>
        </w:tc>
      </w:tr>
      <w:tr w:rsidR="00D82351" w:rsidRPr="00157A42" w:rsidTr="00A2648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186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D82351" w:rsidRDefault="00491C43" w:rsidP="007A05D1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6"/>
        <w:gridCol w:w="8143"/>
      </w:tblGrid>
      <w:tr w:rsidR="00D82351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D82351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Диаграммарассеивания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достоверными событиями в природе, обществе и науке</w:t>
            </w:r>
          </w:p>
        </w:tc>
      </w:tr>
      <w:tr w:rsidR="00D82351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помощьюграфов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Формуласложениявероятностей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D82351" w:rsidRPr="00157A42" w:rsidTr="007A05D1">
        <w:trPr>
          <w:trHeight w:val="144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A2648A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143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A2648A">
            <w:pPr>
              <w:spacing w:after="0"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D82351" w:rsidRDefault="00491C43" w:rsidP="007A05D1">
      <w:pPr>
        <w:spacing w:after="0" w:line="36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9"/>
        <w:gridCol w:w="8310"/>
      </w:tblGrid>
      <w:tr w:rsidR="00D82351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ind w:left="272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491C43">
            <w:pPr>
              <w:spacing w:after="0" w:line="360" w:lineRule="auto"/>
              <w:ind w:left="272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491C4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491C43">
            <w:pPr>
              <w:spacing w:after="0" w:line="360" w:lineRule="auto"/>
              <w:ind w:left="314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графиковпореальнымданным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491C4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491C4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числосочетаний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D82351" w:rsidRPr="00157A42" w:rsidTr="007A05D1">
        <w:trPr>
          <w:trHeight w:val="144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D82351" w:rsidRDefault="00491C43" w:rsidP="007A05D1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8310" w:type="dxa"/>
            <w:tcMar>
              <w:top w:w="50" w:type="dxa"/>
              <w:left w:w="100" w:type="dxa"/>
            </w:tcMar>
            <w:vAlign w:val="center"/>
          </w:tcPr>
          <w:p w:rsidR="00D82351" w:rsidRPr="00491C43" w:rsidRDefault="00491C43" w:rsidP="00491C4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491C43" w:rsidRDefault="00491C43" w:rsidP="00491C43">
      <w:pPr>
        <w:spacing w:after="0"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:rsidR="00D82351" w:rsidRPr="00491C43" w:rsidRDefault="00491C43" w:rsidP="00491C43">
      <w:pPr>
        <w:spacing w:after="0" w:line="360" w:lineRule="auto"/>
        <w:ind w:left="120"/>
        <w:jc w:val="both"/>
        <w:rPr>
          <w:lang w:val="ru-RU"/>
        </w:rPr>
      </w:pPr>
      <w:bookmarkStart w:id="13" w:name="block-83433712"/>
      <w:bookmarkEnd w:id="12"/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tbl>
      <w:tblPr>
        <w:tblStyle w:val="ac"/>
        <w:tblW w:w="0" w:type="auto"/>
        <w:tblLook w:val="04A0"/>
      </w:tblPr>
      <w:tblGrid>
        <w:gridCol w:w="3396"/>
        <w:gridCol w:w="6174"/>
      </w:tblGrid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center"/>
              <w:rPr>
                <w:lang w:val="ru-RU"/>
              </w:rPr>
            </w:pPr>
            <w:r w:rsidRPr="00491C4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требования к предметным результатам освоения основной образовательной программы основного общего образования на основе ФГОС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чертёжных инструментов и электронных средств по текстовому или символьному описанию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proofErr w:type="gram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82351" w:rsidRPr="00157A42" w:rsidTr="007A05D1">
        <w:trPr>
          <w:trHeight w:val="144"/>
        </w:trPr>
        <w:tc>
          <w:tcPr>
            <w:tcW w:w="1862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708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</w:t>
            </w: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открытий и их авторов в отечественной и всемирной истории</w:t>
            </w:r>
          </w:p>
        </w:tc>
      </w:tr>
    </w:tbl>
    <w:p w:rsidR="00491C43" w:rsidRDefault="00491C43" w:rsidP="00491C43">
      <w:pPr>
        <w:spacing w:after="0" w:line="360" w:lineRule="auto"/>
        <w:jc w:val="both"/>
        <w:rPr>
          <w:lang w:val="ru-RU"/>
        </w:rPr>
      </w:pPr>
      <w:r>
        <w:rPr>
          <w:lang w:val="ru-RU"/>
        </w:rPr>
        <w:lastRenderedPageBreak/>
        <w:br w:type="page"/>
      </w:r>
    </w:p>
    <w:p w:rsidR="00D82351" w:rsidRPr="00491C43" w:rsidRDefault="00491C43" w:rsidP="007A05D1">
      <w:pPr>
        <w:spacing w:after="0" w:line="360" w:lineRule="auto"/>
        <w:ind w:left="120"/>
        <w:jc w:val="center"/>
        <w:rPr>
          <w:lang w:val="ru-RU"/>
        </w:rPr>
      </w:pPr>
      <w:bookmarkStart w:id="14" w:name="block-83433713"/>
      <w:bookmarkEnd w:id="13"/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tbl>
      <w:tblPr>
        <w:tblStyle w:val="ac"/>
        <w:tblW w:w="0" w:type="auto"/>
        <w:tblLook w:val="04A0"/>
      </w:tblPr>
      <w:tblGrid>
        <w:gridCol w:w="980"/>
        <w:gridCol w:w="8590"/>
      </w:tblGrid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491C43">
            <w:pPr>
              <w:spacing w:line="360" w:lineRule="auto"/>
              <w:ind w:left="135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Алгебраическаядробь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82351" w:rsidRPr="007A05D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90" w:type="dxa"/>
            <w:vAlign w:val="center"/>
          </w:tcPr>
          <w:p w:rsidR="00D82351" w:rsidRPr="007A05D1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 w:rsidRPr="007A05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</w:t>
            </w:r>
          </w:p>
        </w:tc>
      </w:tr>
      <w:tr w:rsidR="00D82351" w:rsidRPr="007A05D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90" w:type="dxa"/>
            <w:vAlign w:val="center"/>
          </w:tcPr>
          <w:p w:rsidR="00D82351" w:rsidRPr="007A05D1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 w:rsidRPr="007A05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неравенств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Решениетекстовыхзадач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Числовыепоследо</w:t>
            </w:r>
            <w:bookmarkStart w:id="15" w:name="_GoBack"/>
            <w:bookmarkEnd w:id="15"/>
            <w:r>
              <w:rPr>
                <w:rFonts w:ascii="Times New Roman" w:hAnsi="Times New Roman"/>
                <w:color w:val="000000"/>
                <w:sz w:val="24"/>
              </w:rPr>
              <w:t>вательности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способызаданияпоследовательностей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наименьшеезначениефункциинапромежутке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Координатнаяпрямая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Декартовыкоординатынаплоскости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82351" w:rsidRPr="00157A42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90" w:type="dxa"/>
            <w:vAlign w:val="center"/>
          </w:tcPr>
          <w:p w:rsidR="00D82351" w:rsidRPr="00491C43" w:rsidRDefault="00491C43" w:rsidP="007A05D1">
            <w:pPr>
              <w:spacing w:line="360" w:lineRule="auto"/>
              <w:jc w:val="both"/>
              <w:rPr>
                <w:lang w:val="ru-RU"/>
              </w:rPr>
            </w:pPr>
            <w:r w:rsidRPr="00491C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Измерениегеометрическихвеличин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Векторынаплоскости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</w:tr>
      <w:tr w:rsidR="00D82351" w:rsidTr="007A05D1">
        <w:trPr>
          <w:trHeight w:val="144"/>
        </w:trPr>
        <w:tc>
          <w:tcPr>
            <w:tcW w:w="980" w:type="dxa"/>
            <w:vAlign w:val="center"/>
          </w:tcPr>
          <w:p w:rsidR="00D82351" w:rsidRDefault="00491C43" w:rsidP="007A05D1">
            <w:pPr>
              <w:spacing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8590" w:type="dxa"/>
            <w:vAlign w:val="center"/>
          </w:tcPr>
          <w:p w:rsidR="00D82351" w:rsidRDefault="00491C43" w:rsidP="007A05D1">
            <w:pPr>
              <w:spacing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</w:tr>
    </w:tbl>
    <w:p w:rsidR="00D82351" w:rsidRDefault="00D82351" w:rsidP="00491C43">
      <w:pPr>
        <w:spacing w:after="0" w:line="360" w:lineRule="auto"/>
        <w:ind w:left="120"/>
        <w:jc w:val="both"/>
      </w:pPr>
    </w:p>
    <w:p w:rsidR="00491C43" w:rsidRDefault="00491C43" w:rsidP="00491C43">
      <w:pPr>
        <w:spacing w:after="0" w:line="360" w:lineRule="auto"/>
        <w:jc w:val="both"/>
      </w:pPr>
      <w:r>
        <w:br w:type="page"/>
      </w:r>
    </w:p>
    <w:p w:rsidR="00D82351" w:rsidRPr="00491C43" w:rsidRDefault="00491C43" w:rsidP="007A05D1">
      <w:pPr>
        <w:spacing w:after="0" w:line="360" w:lineRule="auto"/>
        <w:ind w:left="120"/>
        <w:jc w:val="center"/>
        <w:rPr>
          <w:lang w:val="ru-RU"/>
        </w:rPr>
      </w:pPr>
      <w:bookmarkStart w:id="16" w:name="block-83433714"/>
      <w:bookmarkEnd w:id="14"/>
      <w:r w:rsidRPr="00491C4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82351" w:rsidRPr="00491C43" w:rsidRDefault="00491C43" w:rsidP="007A05D1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82351" w:rsidRPr="00491C43" w:rsidRDefault="00D82351" w:rsidP="007A05D1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7A05D1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7A05D1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491C43" w:rsidP="007A05D1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82351" w:rsidRPr="00491C43" w:rsidRDefault="00D82351" w:rsidP="007A05D1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D82351" w:rsidP="007A05D1">
      <w:pPr>
        <w:spacing w:after="0" w:line="360" w:lineRule="auto"/>
        <w:ind w:left="120"/>
        <w:jc w:val="center"/>
        <w:rPr>
          <w:lang w:val="ru-RU"/>
        </w:rPr>
      </w:pPr>
    </w:p>
    <w:p w:rsidR="00D82351" w:rsidRPr="00491C43" w:rsidRDefault="00491C43" w:rsidP="007A05D1">
      <w:pPr>
        <w:spacing w:after="0" w:line="360" w:lineRule="auto"/>
        <w:ind w:left="120"/>
        <w:jc w:val="center"/>
        <w:rPr>
          <w:lang w:val="ru-RU"/>
        </w:rPr>
      </w:pPr>
      <w:r w:rsidRPr="00491C4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491C43" w:rsidRPr="00491C43" w:rsidRDefault="00491C43">
      <w:pPr>
        <w:spacing w:after="0" w:line="360" w:lineRule="auto"/>
        <w:ind w:left="120"/>
        <w:jc w:val="both"/>
        <w:rPr>
          <w:lang w:val="ru-RU"/>
        </w:rPr>
      </w:pPr>
    </w:p>
    <w:sectPr w:rsidR="00491C43" w:rsidRPr="00491C43" w:rsidSect="00931509">
      <w:pgSz w:w="11906" w:h="16383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0E85"/>
    <w:multiLevelType w:val="multilevel"/>
    <w:tmpl w:val="59C44E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433CC3"/>
    <w:multiLevelType w:val="hybridMultilevel"/>
    <w:tmpl w:val="5F6084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F587F06"/>
    <w:multiLevelType w:val="multilevel"/>
    <w:tmpl w:val="AEFA2F6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A15087"/>
    <w:multiLevelType w:val="multilevel"/>
    <w:tmpl w:val="028ADE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BA3B0C"/>
    <w:multiLevelType w:val="multilevel"/>
    <w:tmpl w:val="F8BABE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633DB7"/>
    <w:multiLevelType w:val="multilevel"/>
    <w:tmpl w:val="C62AD9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93326C"/>
    <w:multiLevelType w:val="multilevel"/>
    <w:tmpl w:val="13E23A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351"/>
    <w:rsid w:val="00157A42"/>
    <w:rsid w:val="00491C43"/>
    <w:rsid w:val="006840A7"/>
    <w:rsid w:val="007A05D1"/>
    <w:rsid w:val="00931509"/>
    <w:rsid w:val="009B04A7"/>
    <w:rsid w:val="009F654F"/>
    <w:rsid w:val="00A2648A"/>
    <w:rsid w:val="00D20BFE"/>
    <w:rsid w:val="00D82351"/>
    <w:rsid w:val="00DF1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B04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B04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91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128" Type="http://schemas.microsoft.com/office/2007/relationships/stylesWithEffects" Target="stylesWithEffects.xm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7612</Words>
  <Characters>43395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7</cp:revision>
  <dcterms:created xsi:type="dcterms:W3CDTF">2026-08-20T04:58:00Z</dcterms:created>
  <dcterms:modified xsi:type="dcterms:W3CDTF">2026-09-01T07:10:00Z</dcterms:modified>
</cp:coreProperties>
</file>