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7A6246" w:rsidRDefault="007A6246" w:rsidP="007A6246">
      <w:pPr>
        <w:spacing w:after="0"/>
        <w:ind w:left="708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Утверждено приказом директора МБОУ </w:t>
      </w:r>
    </w:p>
    <w:p w:rsidR="007A6246" w:rsidRDefault="007A6246" w:rsidP="007A6246">
      <w:pPr>
        <w:spacing w:after="0"/>
        <w:ind w:left="708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«СШ№10» №237 от 30.08.2024 </w:t>
      </w:r>
    </w:p>
    <w:p w:rsidR="007A6246" w:rsidRDefault="007A6246" w:rsidP="007A6246">
      <w:pPr>
        <w:spacing w:after="0"/>
        <w:ind w:left="708"/>
        <w:jc w:val="right"/>
      </w:pPr>
      <w:proofErr w:type="spellStart"/>
      <w:r>
        <w:rPr>
          <w:rStyle w:val="2Exact"/>
          <w:rFonts w:eastAsiaTheme="minorHAnsi"/>
        </w:rPr>
        <w:t>Радайкиной</w:t>
      </w:r>
      <w:proofErr w:type="spellEnd"/>
      <w:r>
        <w:rPr>
          <w:rStyle w:val="2Exact"/>
          <w:rFonts w:eastAsiaTheme="minorHAnsi"/>
        </w:rPr>
        <w:t xml:space="preserve"> Ж.В.</w:t>
      </w:r>
    </w:p>
    <w:p w:rsidR="00A531A7" w:rsidRDefault="00A531A7" w:rsidP="007A6246">
      <w:pPr>
        <w:pStyle w:val="30"/>
        <w:shd w:val="clear" w:color="auto" w:fill="auto"/>
        <w:ind w:left="708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Pr="007A6246" w:rsidRDefault="00A531A7" w:rsidP="007A6246">
      <w:pPr>
        <w:pStyle w:val="30"/>
        <w:shd w:val="clear" w:color="auto" w:fill="auto"/>
        <w:spacing w:after="230"/>
        <w:jc w:val="center"/>
        <w:rPr>
          <w:rFonts w:asciiTheme="minorHAnsi" w:eastAsiaTheme="minorHAnsi" w:hAnsiTheme="minorHAnsi" w:cstheme="minorBidi"/>
          <w:b w:val="0"/>
          <w:bCs w:val="0"/>
          <w:sz w:val="36"/>
          <w:szCs w:val="36"/>
        </w:rPr>
      </w:pPr>
    </w:p>
    <w:p w:rsidR="00A531A7" w:rsidRPr="00E42E47" w:rsidRDefault="007A6246" w:rsidP="007A6246">
      <w:pPr>
        <w:pStyle w:val="30"/>
        <w:shd w:val="clear" w:color="auto" w:fill="auto"/>
        <w:spacing w:after="230"/>
        <w:jc w:val="center"/>
        <w:rPr>
          <w:rFonts w:asciiTheme="minorHAnsi" w:eastAsiaTheme="minorHAnsi" w:hAnsiTheme="minorHAnsi" w:cstheme="minorBidi"/>
          <w:bCs w:val="0"/>
          <w:sz w:val="36"/>
          <w:szCs w:val="36"/>
        </w:rPr>
      </w:pPr>
      <w:r w:rsidRPr="00E42E47">
        <w:rPr>
          <w:rFonts w:asciiTheme="minorHAnsi" w:eastAsiaTheme="minorHAnsi" w:hAnsiTheme="minorHAnsi" w:cstheme="minorBidi"/>
          <w:bCs w:val="0"/>
          <w:sz w:val="36"/>
          <w:szCs w:val="36"/>
        </w:rPr>
        <w:t xml:space="preserve">План </w:t>
      </w:r>
      <w:proofErr w:type="spellStart"/>
      <w:r w:rsidRPr="00E42E47">
        <w:rPr>
          <w:rFonts w:asciiTheme="minorHAnsi" w:eastAsiaTheme="minorHAnsi" w:hAnsiTheme="minorHAnsi" w:cstheme="minorBidi"/>
          <w:bCs w:val="0"/>
          <w:sz w:val="36"/>
          <w:szCs w:val="36"/>
        </w:rPr>
        <w:t>внутришкольного</w:t>
      </w:r>
      <w:proofErr w:type="spellEnd"/>
      <w:r w:rsidRPr="00E42E47">
        <w:rPr>
          <w:rFonts w:asciiTheme="minorHAnsi" w:eastAsiaTheme="minorHAnsi" w:hAnsiTheme="minorHAnsi" w:cstheme="minorBidi"/>
          <w:bCs w:val="0"/>
          <w:sz w:val="36"/>
          <w:szCs w:val="36"/>
        </w:rPr>
        <w:t xml:space="preserve"> контроля</w:t>
      </w:r>
    </w:p>
    <w:p w:rsidR="007A6246" w:rsidRPr="00E42E47" w:rsidRDefault="007A6246" w:rsidP="007A6246">
      <w:pPr>
        <w:pStyle w:val="30"/>
        <w:shd w:val="clear" w:color="auto" w:fill="auto"/>
        <w:spacing w:after="230"/>
        <w:jc w:val="center"/>
        <w:rPr>
          <w:rFonts w:asciiTheme="minorHAnsi" w:eastAsiaTheme="minorHAnsi" w:hAnsiTheme="minorHAnsi" w:cstheme="minorBidi"/>
          <w:bCs w:val="0"/>
          <w:sz w:val="36"/>
          <w:szCs w:val="36"/>
        </w:rPr>
      </w:pPr>
      <w:r w:rsidRPr="00E42E47">
        <w:rPr>
          <w:rFonts w:asciiTheme="minorHAnsi" w:eastAsiaTheme="minorHAnsi" w:hAnsiTheme="minorHAnsi" w:cstheme="minorBidi"/>
          <w:bCs w:val="0"/>
          <w:sz w:val="36"/>
          <w:szCs w:val="36"/>
        </w:rPr>
        <w:t>на 2024-2025 учебный год</w:t>
      </w:r>
    </w:p>
    <w:p w:rsidR="00A531A7" w:rsidRPr="007A6246" w:rsidRDefault="00A531A7" w:rsidP="007A6246">
      <w:pPr>
        <w:pStyle w:val="30"/>
        <w:shd w:val="clear" w:color="auto" w:fill="auto"/>
        <w:spacing w:after="230"/>
        <w:jc w:val="center"/>
        <w:rPr>
          <w:rFonts w:asciiTheme="minorHAnsi" w:eastAsiaTheme="minorHAnsi" w:hAnsiTheme="minorHAnsi" w:cstheme="minorBidi"/>
          <w:b w:val="0"/>
          <w:bCs w:val="0"/>
          <w:sz w:val="36"/>
          <w:szCs w:val="36"/>
        </w:rPr>
      </w:pPr>
    </w:p>
    <w:p w:rsidR="00A531A7" w:rsidRPr="007A6246" w:rsidRDefault="00A531A7" w:rsidP="007A6246">
      <w:pPr>
        <w:pStyle w:val="30"/>
        <w:shd w:val="clear" w:color="auto" w:fill="auto"/>
        <w:spacing w:after="230"/>
        <w:jc w:val="center"/>
        <w:rPr>
          <w:rFonts w:asciiTheme="minorHAnsi" w:eastAsiaTheme="minorHAnsi" w:hAnsiTheme="minorHAnsi" w:cstheme="minorBidi"/>
          <w:b w:val="0"/>
          <w:bCs w:val="0"/>
          <w:sz w:val="36"/>
          <w:szCs w:val="36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Pr="007A6246" w:rsidRDefault="007A6246" w:rsidP="007A6246">
      <w:pPr>
        <w:pStyle w:val="30"/>
        <w:shd w:val="clear" w:color="auto" w:fill="auto"/>
        <w:spacing w:after="230"/>
        <w:jc w:val="center"/>
        <w:rPr>
          <w:rFonts w:asciiTheme="minorHAnsi" w:eastAsiaTheme="minorHAnsi" w:hAnsiTheme="minorHAnsi" w:cstheme="minorBidi"/>
          <w:bCs w:val="0"/>
          <w:sz w:val="32"/>
          <w:szCs w:val="32"/>
        </w:rPr>
      </w:pPr>
      <w:r w:rsidRPr="007A6246">
        <w:rPr>
          <w:rFonts w:asciiTheme="minorHAnsi" w:eastAsiaTheme="minorHAnsi" w:hAnsiTheme="minorHAnsi" w:cstheme="minorBidi"/>
          <w:bCs w:val="0"/>
          <w:sz w:val="32"/>
          <w:szCs w:val="32"/>
        </w:rPr>
        <w:t>2024 год</w:t>
      </w:r>
    </w:p>
    <w:p w:rsidR="00A531A7" w:rsidRPr="007A6246" w:rsidRDefault="00A531A7" w:rsidP="007A6246">
      <w:pPr>
        <w:pStyle w:val="30"/>
        <w:shd w:val="clear" w:color="auto" w:fill="auto"/>
        <w:spacing w:after="230"/>
        <w:jc w:val="center"/>
        <w:rPr>
          <w:rFonts w:asciiTheme="minorHAnsi" w:eastAsiaTheme="minorHAnsi" w:hAnsiTheme="minorHAnsi" w:cstheme="minorBidi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  <w:rPr>
          <w:rFonts w:asciiTheme="minorHAnsi" w:eastAsiaTheme="minorHAnsi" w:hAnsiTheme="minorHAnsi" w:cstheme="minorBidi"/>
          <w:b w:val="0"/>
          <w:bCs w:val="0"/>
          <w:sz w:val="32"/>
          <w:szCs w:val="32"/>
        </w:rPr>
      </w:pPr>
    </w:p>
    <w:p w:rsidR="00A531A7" w:rsidRDefault="00A531A7" w:rsidP="00A531A7">
      <w:pPr>
        <w:pStyle w:val="30"/>
        <w:shd w:val="clear" w:color="auto" w:fill="auto"/>
        <w:spacing w:after="230"/>
        <w:jc w:val="both"/>
      </w:pPr>
      <w:r>
        <w:lastRenderedPageBreak/>
        <w:t xml:space="preserve">Цели </w:t>
      </w:r>
      <w:proofErr w:type="spellStart"/>
      <w:r>
        <w:t>внутришкольного</w:t>
      </w:r>
      <w:proofErr w:type="spellEnd"/>
      <w:r>
        <w:t xml:space="preserve"> контроля при реализации образовательного процесса: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1002"/>
        </w:tabs>
        <w:spacing w:after="0" w:line="278" w:lineRule="exact"/>
        <w:ind w:left="740" w:right="280"/>
        <w:jc w:val="both"/>
      </w:pPr>
      <w: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740"/>
      </w:pPr>
      <w:r>
        <w:t>дальнейшее совершенствование учебно-воспитательного процесса, учитывая индивидуальные особенности обучающихся, их интересы, образовательные возможности, состояние здоровья;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740"/>
      </w:pPr>
      <w:r>
        <w:t xml:space="preserve">выявлять и реализовывать образовательный потенциал </w:t>
      </w:r>
      <w:proofErr w:type="gramStart"/>
      <w:r>
        <w:t>обучающихся</w:t>
      </w:r>
      <w:proofErr w:type="gramEnd"/>
      <w:r>
        <w:t>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740"/>
      </w:pPr>
      <w:r>
        <w:t xml:space="preserve">отслеживать динамику развития </w:t>
      </w:r>
      <w:proofErr w:type="gramStart"/>
      <w:r>
        <w:t>обучающихся</w:t>
      </w:r>
      <w:proofErr w:type="gramEnd"/>
      <w:r>
        <w:t>, создавая при этом эмоциональный комфорт и условия для самовыражения, самопознания и саморазвития каждого ученика;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740"/>
      </w:pPr>
      <w:r>
        <w:t>выявлять причины трудностей и недостатков, имеющих место в каком-либо звене учебной работы школы; изучать положительный опыт работы учителей с целью последующего ознакомления с ним всего педагогического коллектива;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130" w:line="278" w:lineRule="exact"/>
        <w:ind w:left="740"/>
      </w:pPr>
      <w:r>
        <w:t>оказывать методическую помощь учителям.</w:t>
      </w:r>
    </w:p>
    <w:p w:rsidR="00A531A7" w:rsidRDefault="00A531A7" w:rsidP="00A531A7">
      <w:pPr>
        <w:pStyle w:val="30"/>
        <w:shd w:val="clear" w:color="auto" w:fill="auto"/>
        <w:spacing w:after="230"/>
        <w:jc w:val="both"/>
      </w:pPr>
      <w:r>
        <w:t xml:space="preserve">Задачи </w:t>
      </w:r>
      <w:proofErr w:type="spellStart"/>
      <w:r>
        <w:t>внутришкольного</w:t>
      </w:r>
      <w:proofErr w:type="spellEnd"/>
      <w:r>
        <w:t xml:space="preserve"> контроля: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740" w:right="280"/>
        <w:jc w:val="both"/>
      </w:pPr>
      <w: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740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ответственного отношения к овладению знаниями, умениями, навыками; осуществлять контроль над исполнением законодательства в области образования;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880" w:hanging="140"/>
      </w:pPr>
      <w:r>
        <w:t>выявлять случаи нарушений и неисполнения законодательных и иных нормативно-правовых актов, принимать меры по их устранению;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1007"/>
        </w:tabs>
        <w:spacing w:after="0" w:line="278" w:lineRule="exact"/>
        <w:ind w:left="740"/>
      </w:pPr>
      <w:r>
        <w:t>обеспечение 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0" w:line="278" w:lineRule="exact"/>
        <w:ind w:left="740"/>
      </w:pPr>
      <w:r>
        <w:t>повышение ответственности учителей-предметников, внедрение новых, передовых, интенсивных методов и приемов работы в практику преподавания учебных предметов;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998"/>
        </w:tabs>
        <w:spacing w:after="130" w:line="278" w:lineRule="exact"/>
        <w:ind w:left="740"/>
      </w:pPr>
      <w:r>
        <w:t xml:space="preserve">совершенствование системы </w:t>
      </w:r>
      <w:proofErr w:type="gramStart"/>
      <w:r>
        <w:t>контроля за</w:t>
      </w:r>
      <w:proofErr w:type="gramEnd"/>
      <w:r>
        <w:t xml:space="preserve"> состоянием и ведением школьной документации.</w:t>
      </w:r>
    </w:p>
    <w:p w:rsidR="00A531A7" w:rsidRDefault="00A531A7" w:rsidP="00A531A7">
      <w:pPr>
        <w:pStyle w:val="30"/>
        <w:shd w:val="clear" w:color="auto" w:fill="auto"/>
        <w:tabs>
          <w:tab w:val="left" w:pos="7781"/>
        </w:tabs>
        <w:spacing w:after="234"/>
        <w:jc w:val="center"/>
      </w:pPr>
      <w:r>
        <w:t xml:space="preserve">Функции </w:t>
      </w:r>
      <w:proofErr w:type="spellStart"/>
      <w:r>
        <w:t>внутришкольного</w:t>
      </w:r>
      <w:proofErr w:type="spellEnd"/>
      <w:r>
        <w:t xml:space="preserve"> контроля:</w:t>
      </w:r>
      <w:r>
        <w:tab/>
        <w:t>Формы контроля:</w:t>
      </w:r>
    </w:p>
    <w:p w:rsidR="00A531A7" w:rsidRDefault="004F48C1" w:rsidP="00A531A7">
      <w:pPr>
        <w:ind w:left="434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5pt;margin-top:1pt;width:173.75pt;height:44.15pt;z-index:-251658752;mso-wrap-distance-left:5pt;mso-wrap-distance-right:5pt;mso-wrap-distance-bottom:17.45pt;mso-position-horizontal-relative:margin" filled="f" stroked="f">
            <v:textbox style="mso-next-textbox:#_x0000_s1026;mso-fit-shape-to-text:t" inset="0,0,0,0">
              <w:txbxContent>
                <w:p w:rsidR="00A531A7" w:rsidRDefault="00A531A7" w:rsidP="00A531A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"/>
                    </w:tabs>
                    <w:spacing w:after="0" w:line="274" w:lineRule="exact"/>
                  </w:pPr>
                  <w:r>
                    <w:rPr>
                      <w:rStyle w:val="2Exact"/>
                      <w:rFonts w:eastAsiaTheme="minorHAnsi"/>
                    </w:rPr>
                    <w:t>информационно-аналитическая;</w:t>
                  </w:r>
                </w:p>
                <w:p w:rsidR="00A531A7" w:rsidRDefault="00A531A7" w:rsidP="00A531A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"/>
                    </w:tabs>
                    <w:spacing w:after="0" w:line="274" w:lineRule="exact"/>
                  </w:pPr>
                  <w:r>
                    <w:rPr>
                      <w:rStyle w:val="2Exact"/>
                      <w:rFonts w:eastAsiaTheme="minorHAnsi"/>
                    </w:rPr>
                    <w:t>контрольно-диагностическая;</w:t>
                  </w:r>
                </w:p>
                <w:p w:rsidR="00A531A7" w:rsidRDefault="00A531A7" w:rsidP="00A531A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"/>
                    </w:tabs>
                    <w:spacing w:after="0" w:line="274" w:lineRule="exact"/>
                  </w:pPr>
                  <w:r>
                    <w:rPr>
                      <w:rStyle w:val="2Exact"/>
                      <w:rFonts w:eastAsiaTheme="minorHAnsi"/>
                    </w:rPr>
                    <w:t>коррективно-регулятивная</w:t>
                  </w:r>
                </w:p>
              </w:txbxContent>
            </v:textbox>
            <w10:wrap type="square" side="right" anchorx="margin"/>
          </v:shape>
        </w:pict>
      </w:r>
      <w:r w:rsidR="00A531A7">
        <w:t>•обзорный;</w:t>
      </w:r>
    </w:p>
    <w:p w:rsidR="00A531A7" w:rsidRDefault="00E42E47" w:rsidP="00A531A7">
      <w:pPr>
        <w:ind w:left="4340"/>
        <w:jc w:val="center"/>
      </w:pPr>
      <w:r>
        <w:t xml:space="preserve">        </w:t>
      </w:r>
      <w:r w:rsidR="00A531A7">
        <w:t>•персональный;</w:t>
      </w:r>
    </w:p>
    <w:p w:rsidR="00A531A7" w:rsidRDefault="00E42E47" w:rsidP="00A531A7">
      <w:pPr>
        <w:ind w:left="4340"/>
        <w:jc w:val="center"/>
      </w:pPr>
      <w:r>
        <w:t xml:space="preserve">            </w:t>
      </w:r>
      <w:r w:rsidR="00A531A7">
        <w:t>•классно-обобщающий;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4598"/>
        </w:tabs>
        <w:spacing w:after="0" w:line="274" w:lineRule="exact"/>
        <w:ind w:left="4340"/>
        <w:jc w:val="center"/>
      </w:pPr>
      <w:r>
        <w:t>тематический;</w:t>
      </w:r>
    </w:p>
    <w:p w:rsidR="00A531A7" w:rsidRDefault="00A531A7" w:rsidP="00A531A7">
      <w:pPr>
        <w:widowControl w:val="0"/>
        <w:numPr>
          <w:ilvl w:val="0"/>
          <w:numId w:val="3"/>
        </w:numPr>
        <w:tabs>
          <w:tab w:val="left" w:pos="4598"/>
        </w:tabs>
        <w:spacing w:after="0" w:line="274" w:lineRule="exact"/>
        <w:ind w:left="4340"/>
        <w:jc w:val="center"/>
      </w:pPr>
      <w:r>
        <w:t>комплексный</w:t>
      </w:r>
    </w:p>
    <w:p w:rsidR="00A531A7" w:rsidRDefault="00A531A7" w:rsidP="005A479A">
      <w:pPr>
        <w:widowControl w:val="0"/>
        <w:tabs>
          <w:tab w:val="left" w:pos="4598"/>
        </w:tabs>
        <w:spacing w:after="0" w:line="274" w:lineRule="exact"/>
        <w:ind w:left="4340"/>
        <w:sectPr w:rsidR="00A531A7" w:rsidSect="00A531A7">
          <w:pgSz w:w="16840" w:h="11900" w:orient="landscape"/>
          <w:pgMar w:top="709" w:right="1110" w:bottom="1083" w:left="1340" w:header="0" w:footer="3" w:gutter="0"/>
          <w:cols w:space="720"/>
          <w:noEndnote/>
          <w:docGrid w:linePitch="360"/>
        </w:sectPr>
      </w:pPr>
    </w:p>
    <w:p w:rsidR="00982577" w:rsidRPr="008023E0" w:rsidRDefault="00982577" w:rsidP="008023E0">
      <w:pPr>
        <w:jc w:val="center"/>
        <w:rPr>
          <w:b/>
          <w:sz w:val="32"/>
          <w:szCs w:val="32"/>
        </w:rPr>
      </w:pPr>
      <w:r w:rsidRPr="008023E0">
        <w:rPr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982577" w:rsidRPr="008023E0" w:rsidRDefault="00982577" w:rsidP="008023E0">
      <w:pPr>
        <w:jc w:val="center"/>
        <w:rPr>
          <w:b/>
          <w:sz w:val="32"/>
          <w:szCs w:val="32"/>
        </w:rPr>
      </w:pPr>
      <w:r w:rsidRPr="008023E0">
        <w:rPr>
          <w:b/>
          <w:sz w:val="32"/>
          <w:szCs w:val="32"/>
        </w:rPr>
        <w:t>«Средняя школа №10 с углубленным изучением отдельных предметов»</w:t>
      </w:r>
    </w:p>
    <w:p w:rsidR="00982577" w:rsidRPr="008023E0" w:rsidRDefault="00982577" w:rsidP="00951B74">
      <w:pPr>
        <w:jc w:val="center"/>
        <w:rPr>
          <w:b/>
          <w:sz w:val="32"/>
          <w:szCs w:val="32"/>
        </w:rPr>
      </w:pPr>
    </w:p>
    <w:p w:rsidR="00D733CA" w:rsidRPr="008023E0" w:rsidRDefault="00AF53BD" w:rsidP="00AF53BD">
      <w:pPr>
        <w:jc w:val="center"/>
        <w:rPr>
          <w:b/>
          <w:sz w:val="32"/>
          <w:szCs w:val="32"/>
        </w:rPr>
      </w:pPr>
      <w:r w:rsidRPr="008023E0">
        <w:rPr>
          <w:b/>
          <w:sz w:val="32"/>
          <w:szCs w:val="32"/>
        </w:rPr>
        <w:t>П</w:t>
      </w:r>
      <w:r w:rsidR="00D733CA" w:rsidRPr="008023E0">
        <w:rPr>
          <w:b/>
          <w:sz w:val="32"/>
          <w:szCs w:val="32"/>
        </w:rPr>
        <w:t xml:space="preserve">лан </w:t>
      </w:r>
      <w:proofErr w:type="spellStart"/>
      <w:r w:rsidR="00D733CA" w:rsidRPr="008023E0">
        <w:rPr>
          <w:b/>
          <w:sz w:val="32"/>
          <w:szCs w:val="32"/>
        </w:rPr>
        <w:t>внутришкольного</w:t>
      </w:r>
      <w:proofErr w:type="spellEnd"/>
      <w:r w:rsidR="00D733CA" w:rsidRPr="008023E0">
        <w:rPr>
          <w:b/>
          <w:sz w:val="32"/>
          <w:szCs w:val="32"/>
        </w:rPr>
        <w:t xml:space="preserve"> контроля 2024-2025  год.</w:t>
      </w:r>
    </w:p>
    <w:tbl>
      <w:tblPr>
        <w:tblStyle w:val="a3"/>
        <w:tblW w:w="0" w:type="auto"/>
        <w:tblLayout w:type="fixed"/>
        <w:tblLook w:val="04A0"/>
      </w:tblPr>
      <w:tblGrid>
        <w:gridCol w:w="1183"/>
        <w:gridCol w:w="1796"/>
        <w:gridCol w:w="1669"/>
        <w:gridCol w:w="2406"/>
        <w:gridCol w:w="2311"/>
        <w:gridCol w:w="1091"/>
        <w:gridCol w:w="1276"/>
        <w:gridCol w:w="1486"/>
        <w:gridCol w:w="1568"/>
      </w:tblGrid>
      <w:tr w:rsidR="004E41BD" w:rsidTr="00624405">
        <w:trPr>
          <w:trHeight w:val="405"/>
        </w:trPr>
        <w:tc>
          <w:tcPr>
            <w:tcW w:w="1183" w:type="dxa"/>
            <w:vMerge w:val="restart"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  <w:r w:rsidRPr="00227140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1796" w:type="dxa"/>
            <w:vMerge w:val="restart"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  <w:r w:rsidRPr="00227140">
              <w:rPr>
                <w:b/>
                <w:sz w:val="32"/>
                <w:szCs w:val="32"/>
              </w:rPr>
              <w:t>Темы контроля</w:t>
            </w:r>
          </w:p>
        </w:tc>
        <w:tc>
          <w:tcPr>
            <w:tcW w:w="1669" w:type="dxa"/>
            <w:vMerge w:val="restart"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  <w:r w:rsidRPr="00227140">
              <w:rPr>
                <w:b/>
                <w:sz w:val="32"/>
                <w:szCs w:val="32"/>
              </w:rPr>
              <w:t>Виды контроля</w:t>
            </w:r>
          </w:p>
        </w:tc>
        <w:tc>
          <w:tcPr>
            <w:tcW w:w="2406" w:type="dxa"/>
            <w:vMerge w:val="restart"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  <w:r w:rsidRPr="00227140">
              <w:rPr>
                <w:b/>
                <w:sz w:val="32"/>
                <w:szCs w:val="32"/>
              </w:rPr>
              <w:t>Цели контроля</w:t>
            </w:r>
          </w:p>
        </w:tc>
        <w:tc>
          <w:tcPr>
            <w:tcW w:w="2311" w:type="dxa"/>
            <w:vMerge w:val="restart"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  <w:proofErr w:type="spellStart"/>
            <w:r w:rsidRPr="00227140">
              <w:rPr>
                <w:b/>
                <w:sz w:val="32"/>
                <w:szCs w:val="32"/>
              </w:rPr>
              <w:t>Обьекты</w:t>
            </w:r>
            <w:proofErr w:type="spellEnd"/>
            <w:r w:rsidRPr="00227140">
              <w:rPr>
                <w:b/>
                <w:sz w:val="32"/>
                <w:szCs w:val="32"/>
              </w:rPr>
              <w:t xml:space="preserve"> контроля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4E41BD" w:rsidRPr="00227140" w:rsidRDefault="004E41BD" w:rsidP="004E41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Методы контроля</w:t>
            </w:r>
          </w:p>
        </w:tc>
        <w:tc>
          <w:tcPr>
            <w:tcW w:w="1486" w:type="dxa"/>
            <w:vMerge w:val="restart"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  <w:r w:rsidRPr="00227140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568" w:type="dxa"/>
            <w:vMerge w:val="restart"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  <w:r w:rsidRPr="00227140">
              <w:rPr>
                <w:b/>
                <w:sz w:val="32"/>
                <w:szCs w:val="32"/>
              </w:rPr>
              <w:t>Итоги</w:t>
            </w:r>
          </w:p>
        </w:tc>
      </w:tr>
      <w:tr w:rsidR="004E41BD" w:rsidTr="00624405">
        <w:trPr>
          <w:trHeight w:val="360"/>
        </w:trPr>
        <w:tc>
          <w:tcPr>
            <w:tcW w:w="1183" w:type="dxa"/>
            <w:vMerge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  <w:vMerge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</w:p>
        </w:tc>
        <w:tc>
          <w:tcPr>
            <w:tcW w:w="2406" w:type="dxa"/>
            <w:vMerge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4E41BD" w:rsidRPr="004E41BD" w:rsidRDefault="004E41BD" w:rsidP="00F15E0B">
            <w:pPr>
              <w:rPr>
                <w:rFonts w:ascii="Times New Roman" w:hAnsi="Times New Roman" w:cs="Times New Roman"/>
              </w:rPr>
            </w:pPr>
            <w:r w:rsidRPr="004E41BD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1BD">
              <w:rPr>
                <w:rFonts w:ascii="Times New Roman" w:hAnsi="Times New Roman" w:cs="Times New Roman"/>
              </w:rPr>
              <w:t xml:space="preserve">качеством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41BD" w:rsidRPr="004E41BD" w:rsidRDefault="004E41BD" w:rsidP="00F15E0B">
            <w:pPr>
              <w:rPr>
                <w:rFonts w:ascii="Times New Roman" w:hAnsi="Times New Roman" w:cs="Times New Roman"/>
              </w:rPr>
            </w:pPr>
            <w:r w:rsidRPr="004E41BD">
              <w:rPr>
                <w:rFonts w:ascii="Times New Roman" w:hAnsi="Times New Roman" w:cs="Times New Roman"/>
              </w:rPr>
              <w:t>За качеством знаний</w:t>
            </w:r>
          </w:p>
        </w:tc>
        <w:tc>
          <w:tcPr>
            <w:tcW w:w="1486" w:type="dxa"/>
            <w:vMerge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</w:p>
        </w:tc>
        <w:tc>
          <w:tcPr>
            <w:tcW w:w="1568" w:type="dxa"/>
            <w:vMerge/>
          </w:tcPr>
          <w:p w:rsidR="004E41BD" w:rsidRPr="00227140" w:rsidRDefault="004E41BD" w:rsidP="00F15E0B">
            <w:pPr>
              <w:rPr>
                <w:b/>
                <w:sz w:val="32"/>
                <w:szCs w:val="32"/>
              </w:rPr>
            </w:pPr>
          </w:p>
        </w:tc>
      </w:tr>
      <w:tr w:rsidR="00047920" w:rsidRPr="00E42E47" w:rsidTr="00624405">
        <w:trPr>
          <w:trHeight w:val="360"/>
        </w:trPr>
        <w:tc>
          <w:tcPr>
            <w:tcW w:w="1183" w:type="dxa"/>
          </w:tcPr>
          <w:p w:rsidR="00047920" w:rsidRPr="00E42E47" w:rsidRDefault="00BF167C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1796" w:type="dxa"/>
          </w:tcPr>
          <w:p w:rsidR="00047920" w:rsidRPr="00E42E47" w:rsidRDefault="00BF167C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Подготовка школы к новому учебному году</w:t>
            </w:r>
          </w:p>
        </w:tc>
        <w:tc>
          <w:tcPr>
            <w:tcW w:w="1669" w:type="dxa"/>
          </w:tcPr>
          <w:p w:rsidR="00047920" w:rsidRPr="00E42E47" w:rsidRDefault="00BF167C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406" w:type="dxa"/>
          </w:tcPr>
          <w:p w:rsidR="00BF167C" w:rsidRPr="00E42E47" w:rsidRDefault="00BF167C" w:rsidP="00BF167C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Распределение учебной нагрузки. Учебный план. План воспитательной работы школы. Проверить готовность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пед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>. коллектива к новому учебному году:</w:t>
            </w:r>
          </w:p>
          <w:p w:rsidR="00BF167C" w:rsidRPr="00E42E47" w:rsidRDefault="00BF167C" w:rsidP="00BF167C">
            <w:pPr>
              <w:widowControl w:val="0"/>
              <w:numPr>
                <w:ilvl w:val="0"/>
                <w:numId w:val="1"/>
              </w:numPr>
              <w:tabs>
                <w:tab w:val="left" w:pos="404"/>
              </w:tabs>
              <w:spacing w:line="274" w:lineRule="exact"/>
              <w:ind w:left="420" w:hanging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наличие рабочих программ по предметам,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предпрофильным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>,</w:t>
            </w:r>
          </w:p>
          <w:p w:rsidR="00BF167C" w:rsidRPr="00E42E47" w:rsidRDefault="00BF167C" w:rsidP="00BF167C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элективным курсам;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-о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рганизация обучения школьников по АООП ООО для обучающихся с ОВЗ;</w:t>
            </w:r>
          </w:p>
          <w:p w:rsidR="00BF167C" w:rsidRPr="00E42E47" w:rsidRDefault="00BF167C" w:rsidP="00BF167C">
            <w:pPr>
              <w:widowControl w:val="0"/>
              <w:numPr>
                <w:ilvl w:val="0"/>
                <w:numId w:val="1"/>
              </w:numPr>
              <w:tabs>
                <w:tab w:val="left" w:pos="481"/>
              </w:tabs>
              <w:spacing w:line="274" w:lineRule="exact"/>
              <w:ind w:left="2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планирование воспитательной 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работы классных руководителей;</w:t>
            </w:r>
          </w:p>
          <w:p w:rsidR="00BF167C" w:rsidRPr="00E42E47" w:rsidRDefault="00BF167C" w:rsidP="00BF167C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- наличие рабочих программ кружковой работы;</w:t>
            </w:r>
          </w:p>
          <w:p w:rsidR="00047920" w:rsidRPr="00E42E47" w:rsidRDefault="00BF167C" w:rsidP="00BF167C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- комплектование классов и ГПД. Введение в эксплуатацию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эл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.ж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урнала</w:t>
            </w:r>
            <w:proofErr w:type="spellEnd"/>
          </w:p>
        </w:tc>
        <w:tc>
          <w:tcPr>
            <w:tcW w:w="2311" w:type="dxa"/>
          </w:tcPr>
          <w:p w:rsidR="00047920" w:rsidRPr="00E42E47" w:rsidRDefault="00550F37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 xml:space="preserve">Состояние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организационно</w:t>
            </w:r>
            <w:r w:rsidRPr="00E42E47">
              <w:rPr>
                <w:rStyle w:val="20"/>
                <w:rFonts w:eastAsiaTheme="minorHAnsi"/>
                <w:color w:val="auto"/>
              </w:rPr>
              <w:softHyphen/>
              <w:t>педагогических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условий для успешной работы школы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550F37" w:rsidRPr="00E42E47" w:rsidRDefault="00550F37" w:rsidP="00550F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550F37" w:rsidRPr="00E42E47" w:rsidRDefault="00550F37" w:rsidP="00550F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550F37" w:rsidRPr="00E42E47" w:rsidRDefault="00550F37" w:rsidP="00550F3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учителями,</w:t>
            </w:r>
          </w:p>
          <w:p w:rsidR="00550F37" w:rsidRPr="00E42E47" w:rsidRDefault="00550F37" w:rsidP="00550F3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изучение</w:t>
            </w:r>
          </w:p>
          <w:p w:rsidR="00550F37" w:rsidRPr="00E42E47" w:rsidRDefault="00550F37" w:rsidP="00550F3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рабочих</w:t>
            </w:r>
          </w:p>
          <w:p w:rsidR="00550F37" w:rsidRPr="00E42E47" w:rsidRDefault="00550F37" w:rsidP="00550F3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программ,</w:t>
            </w:r>
          </w:p>
          <w:p w:rsidR="00550F37" w:rsidRPr="00E42E47" w:rsidRDefault="00550F37" w:rsidP="00550F3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планов</w:t>
            </w:r>
          </w:p>
          <w:p w:rsidR="00047920" w:rsidRPr="00E42E47" w:rsidRDefault="00550F37" w:rsidP="00550F37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воспитатель 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7920" w:rsidRPr="00E42E47" w:rsidRDefault="00047920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047920" w:rsidRPr="00E42E47" w:rsidRDefault="00047920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50F37" w:rsidRPr="00E42E47" w:rsidRDefault="00550F37" w:rsidP="00550F3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Отчет в Управление образования (ОО-1)</w:t>
            </w:r>
          </w:p>
          <w:p w:rsidR="00047920" w:rsidRPr="00E42E47" w:rsidRDefault="00550F37" w:rsidP="00550F37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Совещание при директоре</w:t>
            </w:r>
          </w:p>
        </w:tc>
      </w:tr>
      <w:tr w:rsidR="00DB3043" w:rsidRPr="00E42E47" w:rsidTr="00624405">
        <w:trPr>
          <w:trHeight w:val="360"/>
        </w:trPr>
        <w:tc>
          <w:tcPr>
            <w:tcW w:w="1183" w:type="dxa"/>
          </w:tcPr>
          <w:p w:rsidR="00DB3043" w:rsidRPr="00E42E47" w:rsidRDefault="00DB304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Август-Сентябрь</w:t>
            </w:r>
          </w:p>
        </w:tc>
        <w:tc>
          <w:tcPr>
            <w:tcW w:w="1796" w:type="dxa"/>
          </w:tcPr>
          <w:p w:rsidR="00DB3043" w:rsidRPr="00E42E47" w:rsidRDefault="00DB3043" w:rsidP="00DB3043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Школьная</w:t>
            </w:r>
          </w:p>
          <w:p w:rsidR="00DB3043" w:rsidRPr="00E42E47" w:rsidRDefault="00DB3043" w:rsidP="00DB3043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документация</w:t>
            </w:r>
          </w:p>
        </w:tc>
        <w:tc>
          <w:tcPr>
            <w:tcW w:w="1669" w:type="dxa"/>
          </w:tcPr>
          <w:p w:rsidR="00DB3043" w:rsidRPr="00E42E47" w:rsidRDefault="00DB304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DB3043" w:rsidRPr="00E42E47" w:rsidRDefault="00DB3043" w:rsidP="00BF167C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Соответствие структуры рабочих программ ООО, НОО, СОО, программы воспитания, календарных планов воспитательной работы, программ курсов внеурочной деятельности действующим ФГОС и ФОП. Оформление и заполнение электронных журналов. Личные дела учащихся. Сбор данных для заполнения документации</w:t>
            </w:r>
          </w:p>
        </w:tc>
        <w:tc>
          <w:tcPr>
            <w:tcW w:w="2311" w:type="dxa"/>
          </w:tcPr>
          <w:p w:rsidR="00DB3043" w:rsidRPr="00E42E47" w:rsidRDefault="00DB3043" w:rsidP="00DB304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РП ООО, НОО, СОО; программа воспитания;</w:t>
            </w:r>
          </w:p>
          <w:p w:rsidR="00DB3043" w:rsidRPr="00E42E47" w:rsidRDefault="00DB3043" w:rsidP="00DB304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календарные</w:t>
            </w:r>
          </w:p>
          <w:p w:rsidR="00DB3043" w:rsidRPr="00E42E47" w:rsidRDefault="00DB3043" w:rsidP="00DB304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планы</w:t>
            </w:r>
          </w:p>
          <w:p w:rsidR="00DB3043" w:rsidRPr="00E42E47" w:rsidRDefault="00DB3043" w:rsidP="00DB3043">
            <w:pPr>
              <w:ind w:left="18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воспит</w:t>
            </w:r>
            <w:proofErr w:type="spellEnd"/>
            <w:proofErr w:type="gramStart"/>
            <w:r w:rsidR="00537BC7"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r w:rsidRPr="00E42E47">
              <w:rPr>
                <w:rStyle w:val="20"/>
                <w:rFonts w:eastAsiaTheme="minorHAnsi"/>
                <w:color w:val="auto"/>
              </w:rPr>
              <w:t>.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работы;</w:t>
            </w:r>
          </w:p>
          <w:p w:rsidR="00DB3043" w:rsidRPr="00E42E47" w:rsidRDefault="00DB3043" w:rsidP="00DB304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программы</w:t>
            </w:r>
          </w:p>
          <w:p w:rsidR="00DB3043" w:rsidRPr="00E42E47" w:rsidRDefault="00DB3043" w:rsidP="00DB304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курсов</w:t>
            </w:r>
          </w:p>
          <w:p w:rsidR="00DB3043" w:rsidRPr="00E42E47" w:rsidRDefault="00DB3043" w:rsidP="00DB304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внеурочной</w:t>
            </w:r>
          </w:p>
          <w:p w:rsidR="00DB3043" w:rsidRPr="00E42E47" w:rsidRDefault="00DB3043" w:rsidP="00DB3043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деятельности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DB3043" w:rsidRPr="00E42E47" w:rsidRDefault="00DB3043" w:rsidP="00550F37">
            <w:pPr>
              <w:jc w:val="both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B3043" w:rsidRPr="00E42E47" w:rsidRDefault="00DB3043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B3043" w:rsidRPr="00E42E47" w:rsidRDefault="00DB3043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DB3043" w:rsidRPr="00E42E47" w:rsidRDefault="00DB3043" w:rsidP="00DB3043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по УВР и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УР,соц.педагог,секретарь</w:t>
            </w:r>
            <w:proofErr w:type="spellEnd"/>
          </w:p>
        </w:tc>
      </w:tr>
      <w:tr w:rsidR="006009E7" w:rsidRPr="00E42E47" w:rsidTr="00624405">
        <w:trPr>
          <w:trHeight w:val="360"/>
        </w:trPr>
        <w:tc>
          <w:tcPr>
            <w:tcW w:w="1183" w:type="dxa"/>
          </w:tcPr>
          <w:p w:rsidR="006009E7" w:rsidRPr="00E42E47" w:rsidRDefault="006009E7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796" w:type="dxa"/>
          </w:tcPr>
          <w:p w:rsidR="006009E7" w:rsidRPr="00E42E47" w:rsidRDefault="006009E7" w:rsidP="00DB3043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Работа ШМО</w:t>
            </w:r>
          </w:p>
        </w:tc>
        <w:tc>
          <w:tcPr>
            <w:tcW w:w="1669" w:type="dxa"/>
          </w:tcPr>
          <w:p w:rsidR="006009E7" w:rsidRPr="00E42E47" w:rsidRDefault="006009E7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6009E7" w:rsidRPr="00E42E47" w:rsidRDefault="006009E7" w:rsidP="00BF167C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Планирование работы на новый учебный год. Согласование сроков проведения предметных недель.</w:t>
            </w:r>
          </w:p>
        </w:tc>
        <w:tc>
          <w:tcPr>
            <w:tcW w:w="2311" w:type="dxa"/>
          </w:tcPr>
          <w:p w:rsidR="006009E7" w:rsidRPr="00E42E47" w:rsidRDefault="006009E7" w:rsidP="00DB3043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Планы работы руководителей ШМО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6009E7" w:rsidRPr="00E42E47" w:rsidRDefault="006009E7" w:rsidP="006009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6009E7" w:rsidRPr="00E42E47" w:rsidRDefault="006009E7" w:rsidP="006009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6009E7" w:rsidRPr="00E42E47" w:rsidRDefault="006009E7" w:rsidP="006009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руководител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ями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ШМО и учителям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и-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предметника</w:t>
            </w:r>
          </w:p>
          <w:p w:rsidR="006009E7" w:rsidRPr="00E42E47" w:rsidRDefault="006009E7" w:rsidP="006009E7">
            <w:pPr>
              <w:jc w:val="both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09E7" w:rsidRPr="00E42E47" w:rsidRDefault="006009E7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009E7" w:rsidRPr="00E42E47" w:rsidRDefault="006009E7" w:rsidP="00F15E0B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Fonts w:ascii="Times New Roman" w:hAnsi="Times New Roman" w:cs="Times New Roman"/>
              </w:rPr>
              <w:t>Трыкова</w:t>
            </w:r>
            <w:proofErr w:type="spellEnd"/>
            <w:r w:rsidRPr="00E42E47">
              <w:rPr>
                <w:rFonts w:ascii="Times New Roman" w:hAnsi="Times New Roman" w:cs="Times New Roman"/>
              </w:rPr>
              <w:t xml:space="preserve"> </w:t>
            </w:r>
            <w:r w:rsidR="006017D2" w:rsidRPr="00E42E47">
              <w:rPr>
                <w:rFonts w:ascii="Times New Roman" w:hAnsi="Times New Roman" w:cs="Times New Roman"/>
              </w:rPr>
              <w:t>Л.Н. руководители ШМО</w:t>
            </w:r>
          </w:p>
        </w:tc>
        <w:tc>
          <w:tcPr>
            <w:tcW w:w="1568" w:type="dxa"/>
          </w:tcPr>
          <w:p w:rsidR="006009E7" w:rsidRPr="00E42E47" w:rsidRDefault="006009E7" w:rsidP="00DB304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Совещание при зам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.д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иректора по УВР</w:t>
            </w:r>
          </w:p>
        </w:tc>
      </w:tr>
      <w:tr w:rsidR="00EB2DCA" w:rsidRPr="00E42E47" w:rsidTr="00624405">
        <w:trPr>
          <w:trHeight w:val="360"/>
        </w:trPr>
        <w:tc>
          <w:tcPr>
            <w:tcW w:w="1183" w:type="dxa"/>
          </w:tcPr>
          <w:p w:rsidR="00EB2DCA" w:rsidRPr="00E42E47" w:rsidRDefault="00EB2DCA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796" w:type="dxa"/>
          </w:tcPr>
          <w:p w:rsidR="00EB2DCA" w:rsidRPr="00E42E47" w:rsidRDefault="00EB2DCA" w:rsidP="00EB2DCA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Аттестация</w:t>
            </w:r>
          </w:p>
          <w:p w:rsidR="00EB2DCA" w:rsidRPr="00E42E47" w:rsidRDefault="00EB2DCA" w:rsidP="00EB2DCA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педагогических</w:t>
            </w:r>
          </w:p>
          <w:p w:rsidR="00EB2DCA" w:rsidRPr="00E42E47" w:rsidRDefault="00EB2DCA" w:rsidP="00EB2DCA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кадров</w:t>
            </w:r>
          </w:p>
        </w:tc>
        <w:tc>
          <w:tcPr>
            <w:tcW w:w="1669" w:type="dxa"/>
          </w:tcPr>
          <w:p w:rsidR="00EB2DCA" w:rsidRPr="00E42E47" w:rsidRDefault="00EB2DCA" w:rsidP="00F15E0B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Fonts w:ascii="Times New Roman" w:hAnsi="Times New Roman" w:cs="Times New Roman"/>
              </w:rPr>
              <w:t>Персональгный</w:t>
            </w:r>
            <w:proofErr w:type="spellEnd"/>
          </w:p>
        </w:tc>
        <w:tc>
          <w:tcPr>
            <w:tcW w:w="2406" w:type="dxa"/>
          </w:tcPr>
          <w:p w:rsidR="00EB2DCA" w:rsidRPr="00E42E47" w:rsidRDefault="00EB2DCA" w:rsidP="00BF167C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Подготовка к аттестации на соответствие занимаемой должности. Оформление документации. Определение новой комиссии. Разработка плана аттестации на новый учебный год.</w:t>
            </w:r>
          </w:p>
        </w:tc>
        <w:tc>
          <w:tcPr>
            <w:tcW w:w="2311" w:type="dxa"/>
          </w:tcPr>
          <w:p w:rsidR="00EB2DCA" w:rsidRPr="00E42E47" w:rsidRDefault="00EB2DCA" w:rsidP="00EB2DCA">
            <w:pPr>
              <w:spacing w:line="244" w:lineRule="exact"/>
              <w:ind w:left="1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Педагогический</w:t>
            </w:r>
          </w:p>
          <w:p w:rsidR="00EB2DCA" w:rsidRPr="00E42E47" w:rsidRDefault="00EB2DCA" w:rsidP="00EB2DCA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состав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EB2DCA" w:rsidRPr="00E42E47" w:rsidRDefault="00EB2DCA" w:rsidP="006009E7">
            <w:pPr>
              <w:jc w:val="both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B2DCA" w:rsidRPr="00E42E47" w:rsidRDefault="00EB2DCA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EB2DCA" w:rsidRPr="00E42E47" w:rsidRDefault="00EB2DCA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УВР,</w:t>
            </w:r>
          </w:p>
          <w:p w:rsidR="00EB2DCA" w:rsidRPr="00E42E47" w:rsidRDefault="00EB2DCA" w:rsidP="00F15E0B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Fonts w:ascii="Times New Roman" w:hAnsi="Times New Roman" w:cs="Times New Roman"/>
              </w:rPr>
              <w:t>Трыкова</w:t>
            </w:r>
            <w:proofErr w:type="spellEnd"/>
            <w:r w:rsidRPr="00E42E47">
              <w:rPr>
                <w:rFonts w:ascii="Times New Roman" w:hAnsi="Times New Roman" w:cs="Times New Roman"/>
              </w:rPr>
              <w:t xml:space="preserve"> Л</w:t>
            </w:r>
            <w:proofErr w:type="gramStart"/>
            <w:r w:rsidRPr="00E42E47">
              <w:rPr>
                <w:rFonts w:ascii="Times New Roman" w:hAnsi="Times New Roman" w:cs="Times New Roman"/>
              </w:rPr>
              <w:t>,Н</w:t>
            </w:r>
            <w:proofErr w:type="gramEnd"/>
          </w:p>
        </w:tc>
        <w:tc>
          <w:tcPr>
            <w:tcW w:w="1568" w:type="dxa"/>
          </w:tcPr>
          <w:p w:rsidR="00EB2DCA" w:rsidRPr="00E42E47" w:rsidRDefault="00EB2DCA" w:rsidP="00DB3043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</w:tc>
      </w:tr>
      <w:tr w:rsidR="00BA2994" w:rsidRPr="00E42E47" w:rsidTr="00624405">
        <w:trPr>
          <w:trHeight w:val="360"/>
        </w:trPr>
        <w:tc>
          <w:tcPr>
            <w:tcW w:w="1183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6" w:type="dxa"/>
          </w:tcPr>
          <w:p w:rsidR="00BA2994" w:rsidRPr="00E42E47" w:rsidRDefault="00BA2994" w:rsidP="00EB2DCA">
            <w:pPr>
              <w:spacing w:line="278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стартовой диагностики 1-х, 5</w:t>
            </w:r>
            <w:r w:rsidRPr="00E42E47">
              <w:rPr>
                <w:rStyle w:val="20"/>
                <w:rFonts w:eastAsiaTheme="minorHAnsi"/>
                <w:color w:val="auto"/>
              </w:rPr>
              <w:softHyphen/>
              <w:t>х, 10-х классов</w:t>
            </w:r>
          </w:p>
        </w:tc>
        <w:tc>
          <w:tcPr>
            <w:tcW w:w="1669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BA2994" w:rsidRPr="00E42E47" w:rsidRDefault="00BA2994" w:rsidP="00BF167C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Определение готовности учеников к обучению на новом уровне образования</w:t>
            </w:r>
          </w:p>
        </w:tc>
        <w:tc>
          <w:tcPr>
            <w:tcW w:w="2311" w:type="dxa"/>
          </w:tcPr>
          <w:p w:rsidR="00BA2994" w:rsidRPr="00E42E47" w:rsidRDefault="00BA2994" w:rsidP="00EB2DCA">
            <w:pPr>
              <w:spacing w:line="244" w:lineRule="exact"/>
              <w:ind w:left="18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Готовность к обучению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BA2994" w:rsidRPr="00E42E47" w:rsidRDefault="00BA2994" w:rsidP="006009E7">
            <w:pPr>
              <w:jc w:val="both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A2994" w:rsidRPr="00E42E47" w:rsidRDefault="00BA2994" w:rsidP="00BA2994">
            <w:pPr>
              <w:ind w:left="30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BA2994" w:rsidRPr="00E42E47" w:rsidRDefault="00BA2994" w:rsidP="00BA2994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ЗУН</w:t>
            </w:r>
          </w:p>
          <w:p w:rsidR="00BA2994" w:rsidRPr="00E42E47" w:rsidRDefault="00BA2994" w:rsidP="00BA2994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учащихся</w:t>
            </w:r>
          </w:p>
        </w:tc>
        <w:tc>
          <w:tcPr>
            <w:tcW w:w="1486" w:type="dxa"/>
          </w:tcPr>
          <w:p w:rsidR="00BA2994" w:rsidRPr="00E42E47" w:rsidRDefault="00BA2994" w:rsidP="009B0370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BA2994" w:rsidRPr="00E42E47" w:rsidRDefault="00BA2994" w:rsidP="00BA2994">
            <w:pPr>
              <w:spacing w:line="244" w:lineRule="exact"/>
              <w:ind w:left="2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Мониторинг,</w:t>
            </w:r>
          </w:p>
          <w:p w:rsidR="00BA2994" w:rsidRPr="00E42E47" w:rsidRDefault="00BA2994" w:rsidP="00BA2994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</w:t>
            </w:r>
          </w:p>
        </w:tc>
      </w:tr>
      <w:tr w:rsidR="00BA2994" w:rsidRPr="00E42E47" w:rsidTr="00624405">
        <w:trPr>
          <w:trHeight w:val="360"/>
        </w:trPr>
        <w:tc>
          <w:tcPr>
            <w:tcW w:w="1183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Организация входной диагностики во 2- 4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х</w:t>
            </w:r>
            <w:proofErr w:type="spellEnd"/>
            <w:r w:rsidRPr="00E42E47">
              <w:rPr>
                <w:rFonts w:ascii="Times New Roman" w:hAnsi="Times New Roman" w:cs="Times New Roman"/>
              </w:rPr>
              <w:t>, 6-9 классах</w:t>
            </w:r>
          </w:p>
        </w:tc>
        <w:tc>
          <w:tcPr>
            <w:tcW w:w="1669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Определение уровня предметных результатов учащихся</w:t>
            </w:r>
          </w:p>
        </w:tc>
        <w:tc>
          <w:tcPr>
            <w:tcW w:w="2311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Результативность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Качество ЗУН</w:t>
            </w:r>
          </w:p>
        </w:tc>
        <w:tc>
          <w:tcPr>
            <w:tcW w:w="148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Мониторинг,</w:t>
            </w:r>
          </w:p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анализ</w:t>
            </w:r>
          </w:p>
        </w:tc>
      </w:tr>
      <w:tr w:rsidR="00BA2994" w:rsidRPr="00E42E47" w:rsidTr="00624405">
        <w:trPr>
          <w:trHeight w:val="360"/>
        </w:trPr>
        <w:tc>
          <w:tcPr>
            <w:tcW w:w="1183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6" w:type="dxa"/>
          </w:tcPr>
          <w:p w:rsidR="00BA2994" w:rsidRPr="00E42E47" w:rsidRDefault="00BA2994" w:rsidP="00BA2994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I (школьный) этап Всероссийской олимпиады</w:t>
            </w:r>
          </w:p>
          <w:p w:rsidR="00BA2994" w:rsidRPr="00E42E47" w:rsidRDefault="00BA2994" w:rsidP="00BA2994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школьников по учебным предметам</w:t>
            </w:r>
          </w:p>
        </w:tc>
        <w:tc>
          <w:tcPr>
            <w:tcW w:w="1669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Подготовка учащихся к олимпиаде</w:t>
            </w:r>
          </w:p>
        </w:tc>
        <w:tc>
          <w:tcPr>
            <w:tcW w:w="2311" w:type="dxa"/>
          </w:tcPr>
          <w:p w:rsidR="00BA2994" w:rsidRPr="00E42E47" w:rsidRDefault="00BA2994" w:rsidP="00BA2994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Проведение и результаты</w:t>
            </w:r>
          </w:p>
          <w:p w:rsidR="00BA2994" w:rsidRPr="00E42E47" w:rsidRDefault="00BA2994" w:rsidP="00BA2994">
            <w:pPr>
              <w:ind w:left="1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школьного этапа</w:t>
            </w:r>
          </w:p>
          <w:p w:rsidR="00BA2994" w:rsidRPr="00E42E47" w:rsidRDefault="00BA2994" w:rsidP="00BA2994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олимпиады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B55D9" w:rsidRPr="00E42E47" w:rsidRDefault="007B55D9" w:rsidP="007B55D9">
            <w:pPr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BA2994" w:rsidRPr="00E42E47" w:rsidRDefault="007B55D9" w:rsidP="007B55D9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Приказ,</w:t>
            </w:r>
          </w:p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организация,</w:t>
            </w:r>
          </w:p>
          <w:p w:rsidR="00BA2994" w:rsidRPr="00E42E47" w:rsidRDefault="007B55D9" w:rsidP="007B55D9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отчеты</w:t>
            </w:r>
          </w:p>
        </w:tc>
      </w:tr>
      <w:tr w:rsidR="007B55D9" w:rsidRPr="00E42E47" w:rsidTr="00624405">
        <w:trPr>
          <w:trHeight w:val="360"/>
        </w:trPr>
        <w:tc>
          <w:tcPr>
            <w:tcW w:w="1183" w:type="dxa"/>
          </w:tcPr>
          <w:p w:rsidR="007B55D9" w:rsidRPr="00E42E47" w:rsidRDefault="007B55D9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6" w:type="dxa"/>
          </w:tcPr>
          <w:p w:rsidR="007B55D9" w:rsidRPr="00E42E47" w:rsidRDefault="007B55D9" w:rsidP="00BA2994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Индивидуальное обучение на дому</w:t>
            </w:r>
          </w:p>
        </w:tc>
        <w:tc>
          <w:tcPr>
            <w:tcW w:w="1669" w:type="dxa"/>
          </w:tcPr>
          <w:p w:rsidR="007B55D9" w:rsidRPr="00E42E47" w:rsidRDefault="007B55D9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7B55D9" w:rsidRPr="00E42E47" w:rsidRDefault="007B55D9" w:rsidP="00F15E0B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 выполнения индивидуальных планов и рабочих программ</w:t>
            </w:r>
          </w:p>
        </w:tc>
        <w:tc>
          <w:tcPr>
            <w:tcW w:w="2311" w:type="dxa"/>
          </w:tcPr>
          <w:p w:rsidR="007B55D9" w:rsidRPr="00E42E47" w:rsidRDefault="007B55D9" w:rsidP="00BA2994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Журналы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индивидуальног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обучения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B55D9" w:rsidRPr="00E42E47" w:rsidRDefault="007B55D9" w:rsidP="007B55D9">
            <w:pPr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учителями,</w:t>
            </w:r>
          </w:p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изучение</w:t>
            </w:r>
          </w:p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рабочих</w:t>
            </w:r>
          </w:p>
          <w:p w:rsidR="007B55D9" w:rsidRPr="00E42E47" w:rsidRDefault="007B55D9" w:rsidP="007B55D9">
            <w:pPr>
              <w:ind w:left="14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программ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55D9" w:rsidRPr="00E42E47" w:rsidRDefault="007B55D9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7B55D9" w:rsidRPr="00E42E47" w:rsidRDefault="007B55D9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B55D9" w:rsidRPr="00E42E47" w:rsidRDefault="007B55D9" w:rsidP="007B55D9">
            <w:pPr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  <w:p w:rsidR="007B55D9" w:rsidRPr="00E42E47" w:rsidRDefault="007B55D9" w:rsidP="007B55D9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 итогам</w:t>
            </w:r>
          </w:p>
          <w:p w:rsidR="007B55D9" w:rsidRPr="00E42E47" w:rsidRDefault="007B55D9" w:rsidP="007B55D9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7B55D9" w:rsidRPr="00E42E47" w:rsidTr="00624405">
        <w:trPr>
          <w:trHeight w:val="360"/>
        </w:trPr>
        <w:tc>
          <w:tcPr>
            <w:tcW w:w="1183" w:type="dxa"/>
          </w:tcPr>
          <w:p w:rsidR="007B55D9" w:rsidRPr="00E42E47" w:rsidRDefault="00382676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796" w:type="dxa"/>
          </w:tcPr>
          <w:p w:rsidR="007B55D9" w:rsidRPr="00E42E47" w:rsidRDefault="00382676" w:rsidP="00BA2994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Работа молодых и вновь прибывших учителей</w:t>
            </w:r>
          </w:p>
        </w:tc>
        <w:tc>
          <w:tcPr>
            <w:tcW w:w="1669" w:type="dxa"/>
          </w:tcPr>
          <w:p w:rsidR="007B55D9" w:rsidRPr="00E42E47" w:rsidRDefault="00382676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2406" w:type="dxa"/>
          </w:tcPr>
          <w:p w:rsidR="007B55D9" w:rsidRPr="00E42E47" w:rsidRDefault="00382676" w:rsidP="00F15E0B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Познакомится с работой молодых и вновь прибывших учителей, оказать методическую помощь</w:t>
            </w:r>
          </w:p>
        </w:tc>
        <w:tc>
          <w:tcPr>
            <w:tcW w:w="2311" w:type="dxa"/>
          </w:tcPr>
          <w:p w:rsidR="007B55D9" w:rsidRPr="00E42E47" w:rsidRDefault="00382676" w:rsidP="00BA2994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 и эффективность работы учителей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382676" w:rsidRPr="00E42E47" w:rsidRDefault="00382676" w:rsidP="00382676">
            <w:pPr>
              <w:ind w:left="22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Посещение</w:t>
            </w:r>
          </w:p>
          <w:p w:rsidR="00382676" w:rsidRPr="00E42E47" w:rsidRDefault="00382676" w:rsidP="00382676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уроков,</w:t>
            </w:r>
          </w:p>
          <w:p w:rsidR="00382676" w:rsidRPr="00E42E47" w:rsidRDefault="00382676" w:rsidP="00382676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проверка</w:t>
            </w:r>
          </w:p>
          <w:p w:rsidR="00382676" w:rsidRPr="00E42E47" w:rsidRDefault="00382676" w:rsidP="00382676">
            <w:pPr>
              <w:ind w:left="3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тетрадей,</w:t>
            </w:r>
          </w:p>
          <w:p w:rsidR="007B55D9" w:rsidRPr="00E42E47" w:rsidRDefault="00382676" w:rsidP="00382676">
            <w:pPr>
              <w:ind w:left="14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55D9" w:rsidRPr="00E42E47" w:rsidRDefault="007B55D9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7B55D9" w:rsidRPr="00E42E47" w:rsidRDefault="007B55D9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82676" w:rsidRPr="00E42E47" w:rsidRDefault="00382676" w:rsidP="00382676">
            <w:pPr>
              <w:spacing w:line="244" w:lineRule="exact"/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Собеседование,</w:t>
            </w:r>
          </w:p>
          <w:p w:rsidR="007B55D9" w:rsidRPr="00E42E47" w:rsidRDefault="00382676" w:rsidP="00382676">
            <w:pPr>
              <w:ind w:left="16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D6688C" w:rsidRPr="00E42E47" w:rsidTr="00624405">
        <w:trPr>
          <w:trHeight w:val="360"/>
        </w:trPr>
        <w:tc>
          <w:tcPr>
            <w:tcW w:w="1183" w:type="dxa"/>
          </w:tcPr>
          <w:p w:rsidR="00D6688C" w:rsidRPr="00E42E47" w:rsidRDefault="00D6688C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6" w:type="dxa"/>
          </w:tcPr>
          <w:p w:rsidR="00D6688C" w:rsidRPr="00E42E47" w:rsidRDefault="00D6688C" w:rsidP="00BA2994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Индивидуальное обучение на дому</w:t>
            </w:r>
          </w:p>
        </w:tc>
        <w:tc>
          <w:tcPr>
            <w:tcW w:w="1669" w:type="dxa"/>
          </w:tcPr>
          <w:p w:rsidR="00D6688C" w:rsidRPr="00E42E47" w:rsidRDefault="00D6688C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D6688C" w:rsidRPr="00E42E47" w:rsidRDefault="00D6688C" w:rsidP="00F15E0B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 выполнения индивидуальных планов и рабочих программ</w:t>
            </w:r>
          </w:p>
        </w:tc>
        <w:tc>
          <w:tcPr>
            <w:tcW w:w="2311" w:type="dxa"/>
          </w:tcPr>
          <w:p w:rsidR="00D6688C" w:rsidRPr="00E42E47" w:rsidRDefault="00D6688C" w:rsidP="00BA2994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Журналы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индивидуальног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обучения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6688C" w:rsidRPr="00E42E47" w:rsidRDefault="00D6688C" w:rsidP="00D6688C">
            <w:pPr>
              <w:ind w:left="14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D6688C" w:rsidRPr="00E42E47" w:rsidRDefault="00D6688C" w:rsidP="00D668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D6688C" w:rsidRPr="00E42E47" w:rsidRDefault="00D6688C" w:rsidP="00D6688C">
            <w:pPr>
              <w:ind w:left="22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688C" w:rsidRPr="00E42E47" w:rsidRDefault="00D6688C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6688C" w:rsidRPr="00E42E47" w:rsidRDefault="00D6688C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D6688C" w:rsidRPr="00E42E47" w:rsidRDefault="00D6688C" w:rsidP="00D6688C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по итогам</w:t>
            </w:r>
          </w:p>
          <w:p w:rsidR="00D6688C" w:rsidRPr="00E42E47" w:rsidRDefault="00D6688C" w:rsidP="00D6688C">
            <w:pPr>
              <w:spacing w:line="244" w:lineRule="exact"/>
              <w:ind w:left="16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BA2994" w:rsidRPr="00E42E47" w:rsidTr="00624405">
        <w:tc>
          <w:tcPr>
            <w:tcW w:w="1183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Посещаемость</w:t>
            </w:r>
          </w:p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школьных занятий </w:t>
            </w:r>
            <w:proofErr w:type="gramStart"/>
            <w:r w:rsidRPr="00E42E47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669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Анализ работы учителей предметников</w:t>
            </w:r>
            <w:proofErr w:type="gramStart"/>
            <w:r w:rsidRPr="00E42E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42E47">
              <w:rPr>
                <w:rFonts w:ascii="Times New Roman" w:hAnsi="Times New Roman" w:cs="Times New Roman"/>
              </w:rPr>
              <w:t>классных руководителей по вопросу контролю</w:t>
            </w:r>
          </w:p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посещения занятий</w:t>
            </w:r>
          </w:p>
        </w:tc>
        <w:tc>
          <w:tcPr>
            <w:tcW w:w="2311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Посещаемость занятий </w:t>
            </w:r>
            <w:proofErr w:type="gramStart"/>
            <w:r w:rsidRPr="00E42E47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091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Собеседование </w:t>
            </w:r>
            <w:proofErr w:type="gramStart"/>
            <w:r w:rsidRPr="00E42E47">
              <w:rPr>
                <w:rFonts w:ascii="Times New Roman" w:hAnsi="Times New Roman" w:cs="Times New Roman"/>
              </w:rPr>
              <w:t>с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 </w:t>
            </w:r>
          </w:p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учителями и с классными руководителями</w:t>
            </w:r>
          </w:p>
        </w:tc>
        <w:tc>
          <w:tcPr>
            <w:tcW w:w="127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Собеседование по итогам проверки</w:t>
            </w:r>
          </w:p>
        </w:tc>
      </w:tr>
      <w:tr w:rsidR="00BA2994" w:rsidRPr="00E42E47" w:rsidTr="00624405">
        <w:tc>
          <w:tcPr>
            <w:tcW w:w="1183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Проверка подготовки к ГИА</w:t>
            </w:r>
          </w:p>
        </w:tc>
        <w:tc>
          <w:tcPr>
            <w:tcW w:w="1669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Результативность подготовки учащихся</w:t>
            </w:r>
          </w:p>
        </w:tc>
        <w:tc>
          <w:tcPr>
            <w:tcW w:w="2311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Проверка работы учителей предметников, психолога, классных руководителей</w:t>
            </w:r>
          </w:p>
        </w:tc>
        <w:tc>
          <w:tcPr>
            <w:tcW w:w="1091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Качество ЗУН</w:t>
            </w:r>
          </w:p>
        </w:tc>
        <w:tc>
          <w:tcPr>
            <w:tcW w:w="148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BA2994" w:rsidRPr="00E42E47" w:rsidRDefault="00BA2994" w:rsidP="00537BC7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Анализ</w:t>
            </w:r>
            <w:proofErr w:type="gramStart"/>
            <w:r w:rsidRPr="00E42E4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42E47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A00632" w:rsidRPr="00E42E47" w:rsidTr="00624405">
        <w:tc>
          <w:tcPr>
            <w:tcW w:w="1183" w:type="dxa"/>
          </w:tcPr>
          <w:p w:rsidR="00A00632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6" w:type="dxa"/>
          </w:tcPr>
          <w:p w:rsidR="009F5863" w:rsidRPr="00E42E47" w:rsidRDefault="009F5863" w:rsidP="009F586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9F5863" w:rsidRPr="00E42E47" w:rsidRDefault="009F5863" w:rsidP="009F586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выполнения</w:t>
            </w:r>
          </w:p>
          <w:p w:rsidR="009F5863" w:rsidRPr="00E42E47" w:rsidRDefault="009F5863" w:rsidP="009F586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должностных</w:t>
            </w:r>
          </w:p>
          <w:p w:rsidR="00A00632" w:rsidRPr="00E42E47" w:rsidRDefault="009F5863" w:rsidP="009F5863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обязанностей</w:t>
            </w:r>
          </w:p>
        </w:tc>
        <w:tc>
          <w:tcPr>
            <w:tcW w:w="1669" w:type="dxa"/>
          </w:tcPr>
          <w:p w:rsidR="00A00632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406" w:type="dxa"/>
          </w:tcPr>
          <w:p w:rsidR="00A00632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Проверка наличия планов-конспектов уроков</w:t>
            </w:r>
          </w:p>
        </w:tc>
        <w:tc>
          <w:tcPr>
            <w:tcW w:w="2311" w:type="dxa"/>
          </w:tcPr>
          <w:p w:rsidR="009F5863" w:rsidRPr="00E42E47" w:rsidRDefault="009F5863" w:rsidP="009F5863">
            <w:pPr>
              <w:spacing w:line="244" w:lineRule="exact"/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Планы-конспекты</w:t>
            </w:r>
          </w:p>
          <w:p w:rsidR="00A00632" w:rsidRPr="00E42E47" w:rsidRDefault="009F5863" w:rsidP="009F5863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уроков</w:t>
            </w:r>
          </w:p>
        </w:tc>
        <w:tc>
          <w:tcPr>
            <w:tcW w:w="1091" w:type="dxa"/>
          </w:tcPr>
          <w:p w:rsidR="009F5863" w:rsidRPr="00E42E47" w:rsidRDefault="009F5863" w:rsidP="009F5863">
            <w:pPr>
              <w:ind w:left="18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9F5863" w:rsidRPr="00E42E47" w:rsidRDefault="009F5863" w:rsidP="009F58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A00632" w:rsidRPr="00E42E47" w:rsidRDefault="009F5863" w:rsidP="009F5863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</w:t>
            </w:r>
          </w:p>
        </w:tc>
        <w:tc>
          <w:tcPr>
            <w:tcW w:w="1276" w:type="dxa"/>
          </w:tcPr>
          <w:p w:rsidR="00A00632" w:rsidRPr="00E42E47" w:rsidRDefault="00A00632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00632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9F5863" w:rsidRPr="00E42E47" w:rsidRDefault="009F5863" w:rsidP="009F586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по итогам</w:t>
            </w:r>
          </w:p>
          <w:p w:rsidR="00A00632" w:rsidRPr="00E42E47" w:rsidRDefault="009F5863" w:rsidP="009F5863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9F5863" w:rsidRPr="00E42E47" w:rsidTr="00624405">
        <w:tc>
          <w:tcPr>
            <w:tcW w:w="1183" w:type="dxa"/>
          </w:tcPr>
          <w:p w:rsidR="009F5863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6" w:type="dxa"/>
          </w:tcPr>
          <w:p w:rsidR="009F5863" w:rsidRPr="00E42E47" w:rsidRDefault="009F5863" w:rsidP="009F5863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9F5863" w:rsidRPr="00E42E47" w:rsidRDefault="009F5863" w:rsidP="009F5863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669" w:type="dxa"/>
          </w:tcPr>
          <w:p w:rsidR="009F5863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406" w:type="dxa"/>
          </w:tcPr>
          <w:p w:rsidR="009F5863" w:rsidRPr="00E42E47" w:rsidRDefault="009F5863" w:rsidP="00F15E0B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Выполнение требований к ведению электронных журналов (учебные предметы, внеурочная деятельность, элективные курсы)</w:t>
            </w:r>
          </w:p>
        </w:tc>
        <w:tc>
          <w:tcPr>
            <w:tcW w:w="2311" w:type="dxa"/>
          </w:tcPr>
          <w:p w:rsidR="009F5863" w:rsidRPr="00E42E47" w:rsidRDefault="009F5863" w:rsidP="009F5863">
            <w:pPr>
              <w:spacing w:line="244" w:lineRule="exact"/>
              <w:ind w:left="560" w:hanging="2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9F5863" w:rsidRPr="00E42E47" w:rsidRDefault="009F5863" w:rsidP="009F5863">
            <w:pPr>
              <w:spacing w:line="244" w:lineRule="exact"/>
              <w:ind w:left="16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091" w:type="dxa"/>
          </w:tcPr>
          <w:p w:rsidR="009F5863" w:rsidRPr="00E42E47" w:rsidRDefault="009F5863" w:rsidP="009F586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Своевременн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ость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</w:t>
            </w:r>
          </w:p>
          <w:p w:rsidR="009F5863" w:rsidRPr="00E42E47" w:rsidRDefault="009F5863" w:rsidP="009F586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9F5863" w:rsidRPr="00E42E47" w:rsidRDefault="009F5863" w:rsidP="009F586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заполнения</w:t>
            </w:r>
          </w:p>
          <w:p w:rsidR="009F5863" w:rsidRPr="00E42E47" w:rsidRDefault="009F5863" w:rsidP="009F5863">
            <w:pPr>
              <w:spacing w:line="250" w:lineRule="exact"/>
              <w:ind w:left="1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электронного</w:t>
            </w:r>
          </w:p>
          <w:p w:rsidR="009F5863" w:rsidRPr="00E42E47" w:rsidRDefault="009F5863" w:rsidP="009F5863">
            <w:pPr>
              <w:ind w:left="18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журнала</w:t>
            </w:r>
          </w:p>
        </w:tc>
        <w:tc>
          <w:tcPr>
            <w:tcW w:w="1276" w:type="dxa"/>
          </w:tcPr>
          <w:p w:rsidR="009F5863" w:rsidRPr="00E42E47" w:rsidRDefault="009F5863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9F5863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9F5863" w:rsidRPr="00E42E47" w:rsidRDefault="009F5863" w:rsidP="009F5863">
            <w:pPr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  <w:p w:rsidR="009F5863" w:rsidRPr="00E42E47" w:rsidRDefault="009F5863" w:rsidP="009F5863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 итогам</w:t>
            </w:r>
          </w:p>
          <w:p w:rsidR="009F5863" w:rsidRPr="00E42E47" w:rsidRDefault="009F5863" w:rsidP="009F5863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9F5863" w:rsidRPr="00E42E47" w:rsidTr="00624405">
        <w:tc>
          <w:tcPr>
            <w:tcW w:w="1183" w:type="dxa"/>
          </w:tcPr>
          <w:p w:rsidR="009F5863" w:rsidRPr="00E42E47" w:rsidRDefault="009F5863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796" w:type="dxa"/>
          </w:tcPr>
          <w:p w:rsidR="00A01F9F" w:rsidRPr="00E42E47" w:rsidRDefault="00A01F9F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Итоги I (школьного) этапа Всероссийской олимпиады</w:t>
            </w:r>
          </w:p>
          <w:p w:rsidR="009F5863" w:rsidRPr="00E42E47" w:rsidRDefault="00A01F9F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школьников по учебным предметам</w:t>
            </w:r>
          </w:p>
        </w:tc>
        <w:tc>
          <w:tcPr>
            <w:tcW w:w="1669" w:type="dxa"/>
          </w:tcPr>
          <w:p w:rsidR="009F5863" w:rsidRPr="00E42E47" w:rsidRDefault="00A01F9F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9F5863" w:rsidRPr="00E42E47" w:rsidRDefault="00A01F9F" w:rsidP="00F15E0B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 итогов I (школьного) этапа Всероссийской олимпиады школьников по учебным предметам</w:t>
            </w:r>
          </w:p>
        </w:tc>
        <w:tc>
          <w:tcPr>
            <w:tcW w:w="2311" w:type="dxa"/>
          </w:tcPr>
          <w:p w:rsidR="00A01F9F" w:rsidRPr="00E42E47" w:rsidRDefault="00A01F9F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Результативность участия школы в </w:t>
            </w:r>
            <w:r w:rsidRPr="00E42E47">
              <w:rPr>
                <w:rStyle w:val="20"/>
                <w:rFonts w:eastAsiaTheme="minorHAnsi"/>
                <w:color w:val="auto"/>
                <w:lang w:val="en-US" w:bidi="en-US"/>
              </w:rPr>
              <w:t>I</w:t>
            </w:r>
            <w:r w:rsidRPr="00E42E47">
              <w:rPr>
                <w:rStyle w:val="20"/>
                <w:rFonts w:eastAsiaTheme="minorHAnsi"/>
                <w:color w:val="auto"/>
                <w:lang w:bidi="en-US"/>
              </w:rPr>
              <w:t xml:space="preserve"> </w:t>
            </w:r>
            <w:r w:rsidRPr="00E42E47">
              <w:rPr>
                <w:rStyle w:val="20"/>
                <w:rFonts w:eastAsiaTheme="minorHAnsi"/>
                <w:color w:val="auto"/>
              </w:rPr>
              <w:t>(школьном) этапе Всероссийской олимпиады</w:t>
            </w:r>
          </w:p>
          <w:p w:rsidR="009F5863" w:rsidRPr="00E42E47" w:rsidRDefault="00A01F9F" w:rsidP="00A01F9F">
            <w:pPr>
              <w:spacing w:line="244" w:lineRule="exact"/>
              <w:ind w:left="560" w:hanging="28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школьников по учебным предметам</w:t>
            </w:r>
          </w:p>
        </w:tc>
        <w:tc>
          <w:tcPr>
            <w:tcW w:w="1091" w:type="dxa"/>
          </w:tcPr>
          <w:p w:rsidR="009F5863" w:rsidRPr="00E42E47" w:rsidRDefault="009F5863" w:rsidP="009F5863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276" w:type="dxa"/>
          </w:tcPr>
          <w:p w:rsidR="009F5863" w:rsidRPr="00E42E47" w:rsidRDefault="009F5863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9F5863" w:rsidRPr="00E42E47" w:rsidRDefault="009F5863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01F9F" w:rsidRPr="00E42E47" w:rsidRDefault="00A01F9F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Анализ,</w:t>
            </w:r>
          </w:p>
          <w:p w:rsidR="009F5863" w:rsidRPr="00E42E47" w:rsidRDefault="00A01F9F" w:rsidP="00A01F9F">
            <w:pPr>
              <w:ind w:left="16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A01F9F" w:rsidRPr="00E42E47" w:rsidTr="00624405">
        <w:tc>
          <w:tcPr>
            <w:tcW w:w="1183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6" w:type="dxa"/>
          </w:tcPr>
          <w:p w:rsidR="00A01F9F" w:rsidRPr="00E42E47" w:rsidRDefault="00A01F9F" w:rsidP="00A01F9F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Преемственность в преподавании учителей начальной и основной школы</w:t>
            </w:r>
          </w:p>
        </w:tc>
        <w:tc>
          <w:tcPr>
            <w:tcW w:w="1669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2406" w:type="dxa"/>
          </w:tcPr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Изучить работу учителей по преемственности: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- методы и приемы обучения;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- учет возрастных и индивидуальных особенностей;</w:t>
            </w:r>
          </w:p>
          <w:p w:rsidR="00A01F9F" w:rsidRPr="00E42E47" w:rsidRDefault="00A01F9F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- создание благоприятных условий для адаптации учащихся</w:t>
            </w:r>
          </w:p>
        </w:tc>
        <w:tc>
          <w:tcPr>
            <w:tcW w:w="2311" w:type="dxa"/>
          </w:tcPr>
          <w:p w:rsidR="00A01F9F" w:rsidRPr="00E42E47" w:rsidRDefault="00A01F9F" w:rsidP="00A01F9F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Состояние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учебно</w:t>
            </w:r>
            <w:r w:rsidRPr="00E42E47">
              <w:rPr>
                <w:rStyle w:val="20"/>
                <w:rFonts w:eastAsiaTheme="minorHAnsi"/>
                <w:color w:val="auto"/>
              </w:rPr>
              <w:softHyphen/>
              <w:t>воспитательного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процесса в 5-х классах</w:t>
            </w:r>
          </w:p>
        </w:tc>
        <w:tc>
          <w:tcPr>
            <w:tcW w:w="1091" w:type="dxa"/>
          </w:tcPr>
          <w:p w:rsidR="00A01F9F" w:rsidRPr="00E42E47" w:rsidRDefault="00A01F9F" w:rsidP="00A01F9F">
            <w:pPr>
              <w:ind w:left="1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Посещение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уроков,</w:t>
            </w:r>
          </w:p>
          <w:p w:rsidR="00A01F9F" w:rsidRPr="00E42E47" w:rsidRDefault="00A01F9F" w:rsidP="00A01F9F">
            <w:pPr>
              <w:ind w:left="18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учителями,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классными</w:t>
            </w:r>
          </w:p>
          <w:p w:rsidR="00A01F9F" w:rsidRPr="00E42E47" w:rsidRDefault="00A01F9F" w:rsidP="00A01F9F">
            <w:pPr>
              <w:ind w:left="18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руководител</w:t>
            </w:r>
            <w:proofErr w:type="spellEnd"/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ями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>,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проверка</w:t>
            </w:r>
          </w:p>
          <w:p w:rsidR="00A01F9F" w:rsidRPr="00E42E47" w:rsidRDefault="00A01F9F" w:rsidP="00A01F9F">
            <w:pPr>
              <w:ind w:left="2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тетрадей,</w:t>
            </w:r>
          </w:p>
          <w:p w:rsidR="00A01F9F" w:rsidRPr="00E42E47" w:rsidRDefault="00A01F9F" w:rsidP="00A01F9F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дневников</w:t>
            </w:r>
          </w:p>
        </w:tc>
        <w:tc>
          <w:tcPr>
            <w:tcW w:w="1276" w:type="dxa"/>
          </w:tcPr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Срезы знаний по русскому языку,</w:t>
            </w:r>
          </w:p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математике.</w:t>
            </w:r>
          </w:p>
        </w:tc>
        <w:tc>
          <w:tcPr>
            <w:tcW w:w="1486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01F9F" w:rsidRPr="00E42E47" w:rsidRDefault="00A01F9F" w:rsidP="00A01F9F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Малый</w:t>
            </w:r>
          </w:p>
          <w:p w:rsidR="00A01F9F" w:rsidRPr="00E42E47" w:rsidRDefault="00A01F9F" w:rsidP="00A01F9F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педсовет,</w:t>
            </w:r>
          </w:p>
          <w:p w:rsidR="00A01F9F" w:rsidRPr="00E42E47" w:rsidRDefault="00A01F9F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BA2994" w:rsidRPr="00E42E47" w:rsidTr="00624405">
        <w:tc>
          <w:tcPr>
            <w:tcW w:w="1183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6" w:type="dxa"/>
          </w:tcPr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Посещаемость</w:t>
            </w:r>
          </w:p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школьных занятий </w:t>
            </w:r>
            <w:proofErr w:type="gramStart"/>
            <w:r w:rsidRPr="00E42E47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669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Анализ работы учителей-предметников, классных руководителей по вопросу контролю</w:t>
            </w:r>
          </w:p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посещения занятий</w:t>
            </w:r>
          </w:p>
        </w:tc>
        <w:tc>
          <w:tcPr>
            <w:tcW w:w="2311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Посещаемость занятий </w:t>
            </w:r>
            <w:proofErr w:type="gramStart"/>
            <w:r w:rsidRPr="00E42E47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091" w:type="dxa"/>
          </w:tcPr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Собеседование </w:t>
            </w:r>
            <w:proofErr w:type="gramStart"/>
            <w:r w:rsidRPr="00E42E47">
              <w:rPr>
                <w:rFonts w:ascii="Times New Roman" w:hAnsi="Times New Roman" w:cs="Times New Roman"/>
              </w:rPr>
              <w:t>с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 </w:t>
            </w:r>
          </w:p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учителями и с классными руководителями</w:t>
            </w:r>
          </w:p>
        </w:tc>
        <w:tc>
          <w:tcPr>
            <w:tcW w:w="127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Собеседование по итогам проверки</w:t>
            </w:r>
          </w:p>
        </w:tc>
      </w:tr>
      <w:tr w:rsidR="00BA2994" w:rsidRPr="00E42E47" w:rsidTr="00624405">
        <w:tc>
          <w:tcPr>
            <w:tcW w:w="1183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6" w:type="dxa"/>
          </w:tcPr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Срезы контрольных работ по </w:t>
            </w:r>
            <w:r w:rsidRPr="00E42E47">
              <w:rPr>
                <w:rFonts w:ascii="Times New Roman" w:hAnsi="Times New Roman" w:cs="Times New Roman"/>
              </w:rPr>
              <w:lastRenderedPageBreak/>
              <w:t>предметам (русский</w:t>
            </w:r>
            <w:proofErr w:type="gramStart"/>
            <w:r w:rsidRPr="00E42E47">
              <w:rPr>
                <w:rFonts w:ascii="Times New Roman" w:hAnsi="Times New Roman" w:cs="Times New Roman"/>
              </w:rPr>
              <w:t>,м</w:t>
            </w:r>
            <w:proofErr w:type="gramEnd"/>
            <w:r w:rsidRPr="00E42E47">
              <w:rPr>
                <w:rFonts w:ascii="Times New Roman" w:hAnsi="Times New Roman" w:cs="Times New Roman"/>
              </w:rPr>
              <w:t>атематика,обществознание,география,информатика.английский)</w:t>
            </w:r>
          </w:p>
        </w:tc>
        <w:tc>
          <w:tcPr>
            <w:tcW w:w="1669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406" w:type="dxa"/>
          </w:tcPr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Проверить степень усвоения программного </w:t>
            </w:r>
            <w:r w:rsidRPr="00E42E47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311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Уровень достижений результатов освоения учебных предметов</w:t>
            </w:r>
          </w:p>
        </w:tc>
        <w:tc>
          <w:tcPr>
            <w:tcW w:w="1091" w:type="dxa"/>
          </w:tcPr>
          <w:p w:rsidR="00BA2994" w:rsidRPr="00E42E47" w:rsidRDefault="00BA2994" w:rsidP="00826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Контрольные работы по текстам </w:t>
            </w:r>
            <w:r w:rsidRPr="00E42E47">
              <w:rPr>
                <w:rFonts w:ascii="Times New Roman" w:hAnsi="Times New Roman" w:cs="Times New Roman"/>
              </w:rPr>
              <w:lastRenderedPageBreak/>
              <w:t>администрации школы</w:t>
            </w:r>
          </w:p>
        </w:tc>
        <w:tc>
          <w:tcPr>
            <w:tcW w:w="1486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по УВР,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руководител</w:t>
            </w:r>
            <w:r w:rsidRPr="00E42E47">
              <w:rPr>
                <w:rFonts w:ascii="Times New Roman" w:hAnsi="Times New Roman" w:cs="Times New Roman"/>
              </w:rPr>
              <w:lastRenderedPageBreak/>
              <w:t>ьШМО</w:t>
            </w:r>
            <w:proofErr w:type="spellEnd"/>
          </w:p>
        </w:tc>
        <w:tc>
          <w:tcPr>
            <w:tcW w:w="1568" w:type="dxa"/>
          </w:tcPr>
          <w:p w:rsidR="00BA2994" w:rsidRPr="00E42E47" w:rsidRDefault="00BA2994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Совещание при 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E42E47">
              <w:rPr>
                <w:rFonts w:ascii="Times New Roman" w:hAnsi="Times New Roman" w:cs="Times New Roman"/>
              </w:rPr>
              <w:lastRenderedPageBreak/>
              <w:t>УВР,справка</w:t>
            </w:r>
            <w:proofErr w:type="spellEnd"/>
          </w:p>
        </w:tc>
      </w:tr>
      <w:tr w:rsidR="00A01F9F" w:rsidRPr="00E42E47" w:rsidTr="00624405">
        <w:tc>
          <w:tcPr>
            <w:tcW w:w="1183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796" w:type="dxa"/>
          </w:tcPr>
          <w:p w:rsidR="00A01F9F" w:rsidRPr="00E42E47" w:rsidRDefault="00A01F9F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Индивидуальное обучение на дому</w:t>
            </w:r>
          </w:p>
        </w:tc>
        <w:tc>
          <w:tcPr>
            <w:tcW w:w="1669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A01F9F" w:rsidRPr="00E42E47" w:rsidRDefault="00A01F9F" w:rsidP="008267BA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 выполнения индивидуальных планов и рабочих программ</w:t>
            </w:r>
          </w:p>
        </w:tc>
        <w:tc>
          <w:tcPr>
            <w:tcW w:w="2311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Журналы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индивидуальног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обучения</w:t>
            </w:r>
          </w:p>
        </w:tc>
        <w:tc>
          <w:tcPr>
            <w:tcW w:w="1091" w:type="dxa"/>
          </w:tcPr>
          <w:p w:rsidR="00A01F9F" w:rsidRPr="00E42E47" w:rsidRDefault="00A01F9F" w:rsidP="00A01F9F">
            <w:pPr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</w:t>
            </w:r>
          </w:p>
        </w:tc>
        <w:tc>
          <w:tcPr>
            <w:tcW w:w="1276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01F9F" w:rsidRPr="00E42E47" w:rsidRDefault="00A01F9F" w:rsidP="00F15E0B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по итогам</w:t>
            </w:r>
          </w:p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A01F9F" w:rsidRPr="00E42E47" w:rsidTr="00624405">
        <w:tc>
          <w:tcPr>
            <w:tcW w:w="1183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6" w:type="dxa"/>
          </w:tcPr>
          <w:p w:rsidR="00A01F9F" w:rsidRPr="00E42E47" w:rsidRDefault="00A01F9F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Адаптация учащихся 1-х классов</w:t>
            </w:r>
          </w:p>
        </w:tc>
        <w:tc>
          <w:tcPr>
            <w:tcW w:w="1669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A01F9F" w:rsidRPr="00E42E47" w:rsidRDefault="00A01F9F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Обеспечение преемственности в развитии. Особенности адаптации обучающихся 1-х классов к условиям обучения: комфортность, эмоциональный фон, нагрузка и т.п.</w:t>
            </w:r>
          </w:p>
        </w:tc>
        <w:tc>
          <w:tcPr>
            <w:tcW w:w="2311" w:type="dxa"/>
          </w:tcPr>
          <w:p w:rsidR="00A01F9F" w:rsidRPr="00E42E47" w:rsidRDefault="00A01F9F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образовательного процесса в 1 -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х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классах</w:t>
            </w:r>
          </w:p>
        </w:tc>
        <w:tc>
          <w:tcPr>
            <w:tcW w:w="1091" w:type="dxa"/>
          </w:tcPr>
          <w:p w:rsidR="00A01F9F" w:rsidRPr="00E42E47" w:rsidRDefault="00A01F9F" w:rsidP="00A01F9F">
            <w:pPr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Собеседован</w:t>
            </w:r>
            <w:proofErr w:type="spellEnd"/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с</w:t>
            </w:r>
          </w:p>
          <w:p w:rsidR="00A01F9F" w:rsidRPr="00E42E47" w:rsidRDefault="00A01F9F" w:rsidP="00A01F9F">
            <w:pPr>
              <w:ind w:left="2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учителями,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классными</w:t>
            </w:r>
          </w:p>
          <w:p w:rsidR="00A01F9F" w:rsidRPr="00E42E47" w:rsidRDefault="00A01F9F" w:rsidP="00A01F9F">
            <w:pPr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руководител</w:t>
            </w:r>
            <w:proofErr w:type="spellEnd"/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ями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>,</w:t>
            </w:r>
          </w:p>
          <w:p w:rsidR="00A01F9F" w:rsidRPr="00E42E47" w:rsidRDefault="00A01F9F" w:rsidP="00A01F9F">
            <w:pPr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наблюдение,</w:t>
            </w:r>
          </w:p>
          <w:p w:rsidR="00A01F9F" w:rsidRPr="00E42E47" w:rsidRDefault="00A01F9F" w:rsidP="00A01F9F">
            <w:pPr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анкетирован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ие</w:t>
            </w:r>
            <w:proofErr w:type="spellEnd"/>
          </w:p>
        </w:tc>
        <w:tc>
          <w:tcPr>
            <w:tcW w:w="1276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01F9F" w:rsidRPr="00E42E47" w:rsidRDefault="00AF53BD" w:rsidP="00A01F9F">
            <w:pPr>
              <w:jc w:val="center"/>
              <w:rPr>
                <w:rStyle w:val="20"/>
                <w:rFonts w:eastAsiaTheme="minorHAnsi"/>
                <w:color w:val="auto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Административн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ое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совещание, приказ, справка</w:t>
            </w:r>
          </w:p>
        </w:tc>
      </w:tr>
      <w:tr w:rsidR="00AF53BD" w:rsidRPr="00E42E47" w:rsidTr="00624405">
        <w:tc>
          <w:tcPr>
            <w:tcW w:w="1183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6" w:type="dxa"/>
          </w:tcPr>
          <w:p w:rsidR="00AF53BD" w:rsidRPr="00E42E47" w:rsidRDefault="00AF53BD" w:rsidP="00AF53BD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Индивидуальная работа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</w:t>
            </w:r>
            <w:proofErr w:type="gramEnd"/>
          </w:p>
          <w:p w:rsidR="00AF53BD" w:rsidRPr="00E42E47" w:rsidRDefault="00AF53BD" w:rsidP="00AF53BD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неблагополучными семьями и учащимися "группы риска</w:t>
            </w:r>
          </w:p>
        </w:tc>
        <w:tc>
          <w:tcPr>
            <w:tcW w:w="1669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Fonts w:ascii="Times New Roman" w:hAnsi="Times New Roman" w:cs="Times New Roman"/>
              </w:rPr>
              <w:t>Тематический</w:t>
            </w:r>
            <w:proofErr w:type="gramStart"/>
            <w:r w:rsidRPr="00E42E47">
              <w:rPr>
                <w:rFonts w:ascii="Times New Roman" w:hAnsi="Times New Roman" w:cs="Times New Roman"/>
              </w:rPr>
              <w:t>,п</w:t>
            </w:r>
            <w:proofErr w:type="gramEnd"/>
            <w:r w:rsidRPr="00E42E47">
              <w:rPr>
                <w:rFonts w:ascii="Times New Roman" w:hAnsi="Times New Roman" w:cs="Times New Roman"/>
              </w:rPr>
              <w:t>ерсональный</w:t>
            </w:r>
            <w:proofErr w:type="spellEnd"/>
          </w:p>
        </w:tc>
        <w:tc>
          <w:tcPr>
            <w:tcW w:w="2406" w:type="dxa"/>
          </w:tcPr>
          <w:p w:rsidR="00AF53BD" w:rsidRPr="00E42E47" w:rsidRDefault="00AF53BD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311" w:type="dxa"/>
          </w:tcPr>
          <w:p w:rsidR="00AF53BD" w:rsidRPr="00E42E47" w:rsidRDefault="00AF53BD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Совет по профилактике правонарушений</w:t>
            </w:r>
          </w:p>
        </w:tc>
        <w:tc>
          <w:tcPr>
            <w:tcW w:w="1091" w:type="dxa"/>
          </w:tcPr>
          <w:p w:rsidR="00AF53BD" w:rsidRPr="00E42E47" w:rsidRDefault="00AF53BD" w:rsidP="00A01F9F">
            <w:pPr>
              <w:ind w:left="160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276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F53BD" w:rsidRPr="00E42E47" w:rsidRDefault="00AF53BD" w:rsidP="00AF53B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Административ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ное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совещание,</w:t>
            </w:r>
          </w:p>
          <w:p w:rsidR="00AF53BD" w:rsidRPr="00E42E47" w:rsidRDefault="00AF53BD" w:rsidP="00AF53BD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AF53BD" w:rsidRPr="00E42E47" w:rsidTr="00624405">
        <w:tc>
          <w:tcPr>
            <w:tcW w:w="1183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6" w:type="dxa"/>
          </w:tcPr>
          <w:p w:rsidR="00AF53BD" w:rsidRPr="00E42E47" w:rsidRDefault="00AF53BD" w:rsidP="00AF53BD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</w:t>
            </w:r>
          </w:p>
          <w:p w:rsidR="00AF53BD" w:rsidRPr="00E42E47" w:rsidRDefault="00AF53BD" w:rsidP="00AF53BD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пробного</w:t>
            </w:r>
          </w:p>
          <w:p w:rsidR="00AF53BD" w:rsidRPr="00E42E47" w:rsidRDefault="00AF53BD" w:rsidP="00AF53BD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итогового</w:t>
            </w:r>
          </w:p>
          <w:p w:rsidR="00AF53BD" w:rsidRPr="00E42E47" w:rsidRDefault="00AF53BD" w:rsidP="00AF53BD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сочинения</w:t>
            </w:r>
          </w:p>
          <w:p w:rsidR="00AF53BD" w:rsidRPr="00E42E47" w:rsidRDefault="00AF53BD" w:rsidP="00AF53BD">
            <w:pPr>
              <w:spacing w:line="254" w:lineRule="exact"/>
              <w:jc w:val="center"/>
              <w:rPr>
                <w:rStyle w:val="20"/>
                <w:rFonts w:eastAsiaTheme="minorHAnsi"/>
                <w:color w:val="auto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(изложения</w:t>
            </w:r>
            <w:proofErr w:type="gramEnd"/>
          </w:p>
        </w:tc>
        <w:tc>
          <w:tcPr>
            <w:tcW w:w="1669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AF53BD" w:rsidRPr="00E42E47" w:rsidRDefault="00AF53BD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Проверить качество подготовки выпускников к итоговому сочинению (изложению). Совершенствование работы учителей 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русского языка и литературы</w:t>
            </w:r>
          </w:p>
        </w:tc>
        <w:tc>
          <w:tcPr>
            <w:tcW w:w="2311" w:type="dxa"/>
          </w:tcPr>
          <w:p w:rsidR="00AF53BD" w:rsidRPr="00E42E47" w:rsidRDefault="00AF53BD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Подготовка и допуск к ГИА.</w:t>
            </w:r>
          </w:p>
        </w:tc>
        <w:tc>
          <w:tcPr>
            <w:tcW w:w="1091" w:type="dxa"/>
          </w:tcPr>
          <w:p w:rsidR="00AF53BD" w:rsidRPr="00E42E47" w:rsidRDefault="00AF53BD" w:rsidP="00A01F9F">
            <w:pPr>
              <w:ind w:left="160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276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F53BD" w:rsidRPr="00E42E47" w:rsidRDefault="00AF53BD" w:rsidP="00AF53BD">
            <w:pPr>
              <w:spacing w:line="278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Анализ, совещание при Зам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.д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иректора по УВР</w:t>
            </w:r>
          </w:p>
        </w:tc>
      </w:tr>
      <w:tr w:rsidR="00A01F9F" w:rsidRPr="00E42E47" w:rsidTr="00624405">
        <w:tc>
          <w:tcPr>
            <w:tcW w:w="1183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796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Промежуточная аттестация обучающихся 2-9 классов за первое полугодие</w:t>
            </w:r>
          </w:p>
        </w:tc>
        <w:tc>
          <w:tcPr>
            <w:tcW w:w="1669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Фронтальный.</w:t>
            </w:r>
          </w:p>
        </w:tc>
        <w:tc>
          <w:tcPr>
            <w:tcW w:w="2406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Проверить степень усвоения обучающимися программного материала по предметам: русский язык, математика, английский язык, история, обществознание, физика, химия, биология, география</w:t>
            </w:r>
            <w:proofErr w:type="gramEnd"/>
          </w:p>
        </w:tc>
        <w:tc>
          <w:tcPr>
            <w:tcW w:w="2311" w:type="dxa"/>
          </w:tcPr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Уровень</w:t>
            </w:r>
          </w:p>
          <w:p w:rsidR="00A01F9F" w:rsidRPr="00E42E47" w:rsidRDefault="00A01F9F" w:rsidP="00A01F9F">
            <w:pPr>
              <w:ind w:left="32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достижений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результатов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освоения</w:t>
            </w:r>
          </w:p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учебных</w:t>
            </w:r>
          </w:p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предметов</w:t>
            </w:r>
          </w:p>
        </w:tc>
        <w:tc>
          <w:tcPr>
            <w:tcW w:w="1091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F9F" w:rsidRPr="00E42E47" w:rsidRDefault="00A01F9F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Контрольны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е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работы по текстам</w:t>
            </w:r>
          </w:p>
          <w:p w:rsidR="00A01F9F" w:rsidRPr="00E42E47" w:rsidRDefault="00A01F9F" w:rsidP="00A01F9F">
            <w:pPr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администрац</w:t>
            </w:r>
            <w:proofErr w:type="spellEnd"/>
          </w:p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ии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школы</w:t>
            </w:r>
          </w:p>
        </w:tc>
        <w:tc>
          <w:tcPr>
            <w:tcW w:w="1486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по УВР,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руководительШМО</w:t>
            </w:r>
            <w:proofErr w:type="spellEnd"/>
          </w:p>
        </w:tc>
        <w:tc>
          <w:tcPr>
            <w:tcW w:w="1568" w:type="dxa"/>
          </w:tcPr>
          <w:p w:rsidR="00A01F9F" w:rsidRPr="00E42E47" w:rsidRDefault="00A01F9F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Совещание при 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УВР,справка</w:t>
            </w:r>
            <w:proofErr w:type="spellEnd"/>
          </w:p>
        </w:tc>
      </w:tr>
      <w:tr w:rsidR="00AF53BD" w:rsidRPr="00E42E47" w:rsidTr="00624405">
        <w:tc>
          <w:tcPr>
            <w:tcW w:w="1183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6" w:type="dxa"/>
          </w:tcPr>
          <w:p w:rsidR="00AF53BD" w:rsidRPr="00E42E47" w:rsidRDefault="00AF53BD" w:rsidP="00AF53BD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Итоги II</w:t>
            </w:r>
          </w:p>
          <w:p w:rsidR="00AF53BD" w:rsidRPr="00E42E47" w:rsidRDefault="00AF53BD" w:rsidP="00AF53BD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(муниципального) этапа Всероссийской олимпиады</w:t>
            </w:r>
          </w:p>
          <w:p w:rsidR="00AF53BD" w:rsidRPr="00E42E47" w:rsidRDefault="00AF53BD" w:rsidP="00AF53BD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школьников по учебным предметам</w:t>
            </w:r>
          </w:p>
        </w:tc>
        <w:tc>
          <w:tcPr>
            <w:tcW w:w="1669" w:type="dxa"/>
          </w:tcPr>
          <w:p w:rsidR="00AF53BD" w:rsidRPr="00E42E47" w:rsidRDefault="00AF53BD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Тематический</w:t>
            </w:r>
          </w:p>
        </w:tc>
        <w:tc>
          <w:tcPr>
            <w:tcW w:w="2406" w:type="dxa"/>
          </w:tcPr>
          <w:p w:rsidR="00AF53BD" w:rsidRPr="00E42E47" w:rsidRDefault="00AF53BD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 итогов II (муниципального) этапа Всероссийской олимпиады школьников по учебным предметам</w:t>
            </w:r>
          </w:p>
        </w:tc>
        <w:tc>
          <w:tcPr>
            <w:tcW w:w="2311" w:type="dxa"/>
          </w:tcPr>
          <w:p w:rsidR="00AF53BD" w:rsidRPr="00E42E47" w:rsidRDefault="00AF53BD" w:rsidP="00AF53BD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Результативност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ь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участия школы во </w:t>
            </w:r>
            <w:r w:rsidRPr="00E42E47">
              <w:rPr>
                <w:rStyle w:val="20"/>
                <w:rFonts w:eastAsiaTheme="minorHAnsi"/>
                <w:color w:val="auto"/>
                <w:lang w:val="en-US" w:bidi="en-US"/>
              </w:rPr>
              <w:t>II</w:t>
            </w:r>
          </w:p>
          <w:p w:rsidR="00AF53BD" w:rsidRPr="00E42E47" w:rsidRDefault="00AF53BD" w:rsidP="00AF53BD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(муниципальном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 xml:space="preserve"> )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этапе</w:t>
            </w:r>
          </w:p>
          <w:p w:rsidR="00AF53BD" w:rsidRPr="00E42E47" w:rsidRDefault="00AF53BD" w:rsidP="00AF53BD">
            <w:pPr>
              <w:spacing w:line="250" w:lineRule="exact"/>
              <w:ind w:left="20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Всероссийской</w:t>
            </w:r>
          </w:p>
          <w:p w:rsidR="00AF53BD" w:rsidRPr="00E42E47" w:rsidRDefault="00AF53BD" w:rsidP="00AF53BD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олимпиады</w:t>
            </w:r>
          </w:p>
          <w:p w:rsidR="00AF53BD" w:rsidRPr="00E42E47" w:rsidRDefault="00AF53BD" w:rsidP="00AF53BD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школьников по учебным предметам</w:t>
            </w:r>
          </w:p>
        </w:tc>
        <w:tc>
          <w:tcPr>
            <w:tcW w:w="1091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53BD" w:rsidRPr="00E42E47" w:rsidRDefault="00AF53BD" w:rsidP="00A01F9F">
            <w:pPr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F53BD" w:rsidRPr="00E42E47" w:rsidRDefault="00AF53BD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</w:t>
            </w:r>
          </w:p>
        </w:tc>
      </w:tr>
      <w:tr w:rsidR="0074099B" w:rsidRPr="00E42E47" w:rsidTr="00624405">
        <w:tc>
          <w:tcPr>
            <w:tcW w:w="1183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6" w:type="dxa"/>
          </w:tcPr>
          <w:p w:rsidR="0074099B" w:rsidRPr="00E42E47" w:rsidRDefault="0074099B" w:rsidP="0074099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Проверка умений и навыков</w:t>
            </w:r>
          </w:p>
          <w:p w:rsidR="0074099B" w:rsidRPr="00E42E47" w:rsidRDefault="0074099B" w:rsidP="0074099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обучающихся 1- 4-х классов при чтении</w:t>
            </w:r>
          </w:p>
          <w:p w:rsidR="0074099B" w:rsidRPr="00E42E47" w:rsidRDefault="0074099B" w:rsidP="0074099B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незнакомого текста</w:t>
            </w:r>
          </w:p>
        </w:tc>
        <w:tc>
          <w:tcPr>
            <w:tcW w:w="1669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2406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Выявление уровня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сформированной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умений и навыков сознательного, правильного, беглого выразительного чтения</w:t>
            </w:r>
          </w:p>
        </w:tc>
        <w:tc>
          <w:tcPr>
            <w:tcW w:w="2311" w:type="dxa"/>
          </w:tcPr>
          <w:p w:rsidR="0074099B" w:rsidRPr="00E42E47" w:rsidRDefault="0074099B" w:rsidP="00AF53BD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Техника чтения</w:t>
            </w:r>
          </w:p>
        </w:tc>
        <w:tc>
          <w:tcPr>
            <w:tcW w:w="1091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9B" w:rsidRPr="00E42E47" w:rsidRDefault="0074099B" w:rsidP="0074099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Техника</w:t>
            </w:r>
          </w:p>
          <w:p w:rsidR="0074099B" w:rsidRPr="00E42E47" w:rsidRDefault="0074099B" w:rsidP="0074099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чтения</w:t>
            </w:r>
          </w:p>
          <w:p w:rsidR="0074099B" w:rsidRPr="00E42E47" w:rsidRDefault="0074099B" w:rsidP="0074099B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учащихся</w:t>
            </w:r>
          </w:p>
        </w:tc>
        <w:tc>
          <w:tcPr>
            <w:tcW w:w="148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4099B" w:rsidRPr="00E42E47" w:rsidRDefault="0074099B" w:rsidP="0074099B">
            <w:pPr>
              <w:spacing w:line="244" w:lineRule="exact"/>
              <w:ind w:left="2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Мониторинг</w:t>
            </w:r>
          </w:p>
          <w:p w:rsidR="0074099B" w:rsidRPr="00E42E47" w:rsidRDefault="0074099B" w:rsidP="0074099B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,анализ</w:t>
            </w:r>
          </w:p>
        </w:tc>
      </w:tr>
      <w:tr w:rsidR="0074099B" w:rsidRPr="00E42E47" w:rsidTr="00624405">
        <w:tc>
          <w:tcPr>
            <w:tcW w:w="1183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6" w:type="dxa"/>
          </w:tcPr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Проверка рабочих тетрадей</w:t>
            </w:r>
          </w:p>
          <w:p w:rsidR="0074099B" w:rsidRPr="00E42E47" w:rsidRDefault="0074099B" w:rsidP="0074099B">
            <w:pPr>
              <w:spacing w:line="254" w:lineRule="exact"/>
              <w:jc w:val="center"/>
              <w:rPr>
                <w:rStyle w:val="20"/>
                <w:rFonts w:eastAsiaTheme="minorHAnsi"/>
                <w:color w:val="auto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(взаимопроверка в ШМО</w:t>
            </w:r>
            <w:proofErr w:type="gramEnd"/>
          </w:p>
        </w:tc>
        <w:tc>
          <w:tcPr>
            <w:tcW w:w="1669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Тематический</w:t>
            </w:r>
          </w:p>
        </w:tc>
        <w:tc>
          <w:tcPr>
            <w:tcW w:w="2406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Соблюдение единого орфографического режима при ведении тетрадей, объективность оценивания</w:t>
            </w:r>
          </w:p>
        </w:tc>
        <w:tc>
          <w:tcPr>
            <w:tcW w:w="2311" w:type="dxa"/>
          </w:tcPr>
          <w:p w:rsidR="0074099B" w:rsidRPr="00E42E47" w:rsidRDefault="0074099B" w:rsidP="00AF53BD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Тетради</w:t>
            </w:r>
          </w:p>
        </w:tc>
        <w:tc>
          <w:tcPr>
            <w:tcW w:w="1091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9B" w:rsidRPr="00E42E47" w:rsidRDefault="0074099B" w:rsidP="0074099B">
            <w:pPr>
              <w:spacing w:line="254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74099B" w:rsidRPr="00E42E47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Справка, собеседование по итогам</w:t>
            </w:r>
          </w:p>
          <w:p w:rsidR="0074099B" w:rsidRPr="00E42E47" w:rsidRDefault="0074099B" w:rsidP="0074099B">
            <w:pPr>
              <w:spacing w:line="244" w:lineRule="exact"/>
              <w:ind w:left="28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74099B" w:rsidRPr="00E42E47" w:rsidTr="00624405">
        <w:tc>
          <w:tcPr>
            <w:tcW w:w="1183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96" w:type="dxa"/>
          </w:tcPr>
          <w:p w:rsidR="0074099B" w:rsidRPr="00E42E47" w:rsidRDefault="0074099B" w:rsidP="0074099B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74099B" w:rsidRPr="00E42E47" w:rsidRDefault="0074099B" w:rsidP="0074099B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669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2406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Выполнение требований к ведению электронных журналов 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(учебные предметы, внеурочная деятельность, элективные курсы)</w:t>
            </w:r>
          </w:p>
        </w:tc>
        <w:tc>
          <w:tcPr>
            <w:tcW w:w="2311" w:type="dxa"/>
          </w:tcPr>
          <w:p w:rsidR="0074099B" w:rsidRPr="00E42E47" w:rsidRDefault="0074099B" w:rsidP="0074099B">
            <w:pPr>
              <w:spacing w:line="244" w:lineRule="exact"/>
              <w:ind w:left="22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Электронные</w:t>
            </w:r>
          </w:p>
          <w:p w:rsidR="0074099B" w:rsidRPr="00E42E47" w:rsidRDefault="0074099B" w:rsidP="0074099B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091" w:type="dxa"/>
          </w:tcPr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Своевременнос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ть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 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качество</w:t>
            </w:r>
          </w:p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заполнения</w:t>
            </w:r>
          </w:p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электронного</w:t>
            </w:r>
          </w:p>
          <w:p w:rsidR="0074099B" w:rsidRPr="00E42E47" w:rsidRDefault="0074099B" w:rsidP="0074099B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журнала</w:t>
            </w:r>
          </w:p>
        </w:tc>
        <w:tc>
          <w:tcPr>
            <w:tcW w:w="1276" w:type="dxa"/>
          </w:tcPr>
          <w:p w:rsidR="0074099B" w:rsidRPr="00E42E47" w:rsidRDefault="0074099B" w:rsidP="0074099B">
            <w:pPr>
              <w:spacing w:line="254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74099B" w:rsidRPr="00E42E47" w:rsidRDefault="0074099B" w:rsidP="009B0370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74099B" w:rsidRPr="00E42E47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по итогам</w:t>
            </w:r>
          </w:p>
          <w:p w:rsidR="0074099B" w:rsidRPr="00E42E47" w:rsidRDefault="0074099B" w:rsidP="0074099B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74099B" w:rsidRPr="00E42E47" w:rsidTr="00624405">
        <w:tc>
          <w:tcPr>
            <w:tcW w:w="1183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796" w:type="dxa"/>
          </w:tcPr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Выполнение рабочих программ по учебным предметам, курсам внеурочной деятельности,</w:t>
            </w:r>
          </w:p>
          <w:p w:rsidR="0074099B" w:rsidRPr="00E42E47" w:rsidRDefault="0074099B" w:rsidP="0074099B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элективным курсам</w:t>
            </w:r>
          </w:p>
        </w:tc>
        <w:tc>
          <w:tcPr>
            <w:tcW w:w="1669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Тематический</w:t>
            </w:r>
          </w:p>
        </w:tc>
        <w:tc>
          <w:tcPr>
            <w:tcW w:w="2406" w:type="dxa"/>
          </w:tcPr>
          <w:p w:rsidR="0074099B" w:rsidRPr="00E42E47" w:rsidRDefault="0074099B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Выполнение программ по учебным предметам, курсам внеурочной деятельности, элективным курсам и выявление причин отставания за 1 -е полугодие</w:t>
            </w:r>
          </w:p>
        </w:tc>
        <w:tc>
          <w:tcPr>
            <w:tcW w:w="2311" w:type="dxa"/>
          </w:tcPr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Рабочие</w:t>
            </w:r>
          </w:p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программы,</w:t>
            </w:r>
          </w:p>
          <w:p w:rsidR="0074099B" w:rsidRPr="00E42E47" w:rsidRDefault="0074099B" w:rsidP="0074099B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электронный</w:t>
            </w:r>
          </w:p>
          <w:p w:rsidR="0074099B" w:rsidRPr="00E42E47" w:rsidRDefault="0074099B" w:rsidP="0074099B">
            <w:pPr>
              <w:spacing w:line="244" w:lineRule="exact"/>
              <w:ind w:left="22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</w:t>
            </w:r>
          </w:p>
        </w:tc>
        <w:tc>
          <w:tcPr>
            <w:tcW w:w="1091" w:type="dxa"/>
          </w:tcPr>
          <w:p w:rsidR="0074099B" w:rsidRPr="00E42E47" w:rsidRDefault="0074099B" w:rsidP="0074099B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с учителями, проверка журналов</w:t>
            </w:r>
          </w:p>
        </w:tc>
        <w:tc>
          <w:tcPr>
            <w:tcW w:w="1276" w:type="dxa"/>
          </w:tcPr>
          <w:p w:rsidR="0074099B" w:rsidRPr="00E42E47" w:rsidRDefault="0074099B" w:rsidP="0074099B">
            <w:pPr>
              <w:spacing w:line="254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74099B" w:rsidRPr="00E42E47" w:rsidRDefault="0074099B" w:rsidP="009B0370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74099B" w:rsidRPr="00E42E47" w:rsidRDefault="0074099B" w:rsidP="0074099B">
            <w:pPr>
              <w:spacing w:line="244" w:lineRule="exact"/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Собеседование,</w:t>
            </w:r>
          </w:p>
          <w:p w:rsidR="0074099B" w:rsidRPr="00E42E47" w:rsidRDefault="0074099B" w:rsidP="0074099B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74099B" w:rsidRPr="00E42E47" w:rsidTr="00624405">
        <w:tc>
          <w:tcPr>
            <w:tcW w:w="1183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96" w:type="dxa"/>
          </w:tcPr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Работа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со</w:t>
            </w:r>
            <w:proofErr w:type="gramEnd"/>
          </w:p>
          <w:p w:rsidR="0074099B" w:rsidRPr="00E42E47" w:rsidRDefault="0074099B" w:rsidP="00A01F9F">
            <w:pPr>
              <w:spacing w:line="250" w:lineRule="exact"/>
              <w:ind w:left="16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слабоуспевающими</w:t>
            </w:r>
          </w:p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учащимися,</w:t>
            </w:r>
          </w:p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учащимися,</w:t>
            </w:r>
          </w:p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стоящими на</w:t>
            </w:r>
          </w:p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внутришкольном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учете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 в КДН и ЗП, и их родителями</w:t>
            </w:r>
          </w:p>
        </w:tc>
        <w:tc>
          <w:tcPr>
            <w:tcW w:w="1669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Включенности учащихся группы риска во внеурочную деятельность.</w:t>
            </w:r>
          </w:p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Системы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2311" w:type="dxa"/>
          </w:tcPr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Работа со </w:t>
            </w: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слабоуспевающи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ми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учащимися, учащимися,</w:t>
            </w:r>
          </w:p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стоящими на</w:t>
            </w:r>
          </w:p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внутришкольном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учете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 в КДН и ЗП</w:t>
            </w:r>
          </w:p>
        </w:tc>
        <w:tc>
          <w:tcPr>
            <w:tcW w:w="1091" w:type="dxa"/>
          </w:tcPr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с учителями,</w:t>
            </w:r>
          </w:p>
          <w:p w:rsidR="0074099B" w:rsidRPr="00E42E47" w:rsidRDefault="0074099B" w:rsidP="00A01F9F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классными</w:t>
            </w:r>
          </w:p>
          <w:p w:rsidR="0074099B" w:rsidRPr="00E42E47" w:rsidRDefault="0074099B" w:rsidP="00A01F9F">
            <w:pPr>
              <w:spacing w:line="25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руков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одителям</w:t>
            </w:r>
            <w:proofErr w:type="spellEnd"/>
            <w:proofErr w:type="gramEnd"/>
          </w:p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</w:t>
            </w:r>
          </w:p>
        </w:tc>
        <w:tc>
          <w:tcPr>
            <w:tcW w:w="127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по УВР и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УР,соц.педагог,кл.руководители</w:t>
            </w:r>
            <w:proofErr w:type="spellEnd"/>
          </w:p>
        </w:tc>
        <w:tc>
          <w:tcPr>
            <w:tcW w:w="1568" w:type="dxa"/>
          </w:tcPr>
          <w:p w:rsidR="0074099B" w:rsidRPr="00E42E47" w:rsidRDefault="0074099B" w:rsidP="00A01F9F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Административ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ное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совещание</w:t>
            </w:r>
          </w:p>
        </w:tc>
      </w:tr>
      <w:tr w:rsidR="0074099B" w:rsidRPr="00E42E47" w:rsidTr="00624405">
        <w:tc>
          <w:tcPr>
            <w:tcW w:w="1183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9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Работа с родителями выпускников 9 класса</w:t>
            </w:r>
          </w:p>
        </w:tc>
        <w:tc>
          <w:tcPr>
            <w:tcW w:w="1669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Выявление качества подготовки и проведения родительских собраний</w:t>
            </w:r>
          </w:p>
        </w:tc>
        <w:tc>
          <w:tcPr>
            <w:tcW w:w="2311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Родительские собрания в 9 классе</w:t>
            </w:r>
          </w:p>
        </w:tc>
        <w:tc>
          <w:tcPr>
            <w:tcW w:w="1091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по УВР и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УР,соц.педагог,кл.руководители</w:t>
            </w:r>
            <w:proofErr w:type="spellEnd"/>
          </w:p>
        </w:tc>
        <w:tc>
          <w:tcPr>
            <w:tcW w:w="1568" w:type="dxa"/>
          </w:tcPr>
          <w:p w:rsidR="0074099B" w:rsidRPr="00E42E47" w:rsidRDefault="0074099B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Протоколы</w:t>
            </w:r>
          </w:p>
          <w:p w:rsidR="0074099B" w:rsidRPr="00E42E47" w:rsidRDefault="0074099B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родительских</w:t>
            </w:r>
          </w:p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собраний</w:t>
            </w:r>
          </w:p>
        </w:tc>
      </w:tr>
      <w:tr w:rsidR="0074099B" w:rsidRPr="00E42E47" w:rsidTr="00624405">
        <w:tc>
          <w:tcPr>
            <w:tcW w:w="1183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9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Эффективность работы учителей с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обучающимися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выпускных классов</w:t>
            </w:r>
          </w:p>
        </w:tc>
        <w:tc>
          <w:tcPr>
            <w:tcW w:w="1669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74099B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Совершенствование системы проведения занятий со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слабоуспевающими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обучающимися по подготовке к ГИА</w:t>
            </w:r>
          </w:p>
        </w:tc>
        <w:tc>
          <w:tcPr>
            <w:tcW w:w="2311" w:type="dxa"/>
          </w:tcPr>
          <w:p w:rsidR="0074099B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Подготовка к ГИА</w:t>
            </w:r>
          </w:p>
        </w:tc>
        <w:tc>
          <w:tcPr>
            <w:tcW w:w="1091" w:type="dxa"/>
          </w:tcPr>
          <w:p w:rsidR="0074099B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с учителями- предметниками</w:t>
            </w:r>
          </w:p>
        </w:tc>
        <w:tc>
          <w:tcPr>
            <w:tcW w:w="127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74099B" w:rsidRPr="00E42E47" w:rsidRDefault="0074099B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</w:tc>
      </w:tr>
      <w:tr w:rsidR="00DD0F5C" w:rsidRPr="00E42E47" w:rsidTr="00624405">
        <w:tc>
          <w:tcPr>
            <w:tcW w:w="1183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79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Репетиционное собеседование по русскому языку в 9-х классах</w:t>
            </w:r>
          </w:p>
        </w:tc>
        <w:tc>
          <w:tcPr>
            <w:tcW w:w="1669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DD0F5C" w:rsidRPr="00E42E47" w:rsidRDefault="00DD0F5C" w:rsidP="009B0370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 готовности выпускников 9-х классов и учителей к проведению итогового собеседования по русскому языку</w:t>
            </w:r>
          </w:p>
        </w:tc>
        <w:tc>
          <w:tcPr>
            <w:tcW w:w="2311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Подготовка к итоговому собеседованию</w:t>
            </w:r>
          </w:p>
        </w:tc>
        <w:tc>
          <w:tcPr>
            <w:tcW w:w="1091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Уровень подготовки учащихся 9-х классов</w:t>
            </w:r>
          </w:p>
        </w:tc>
        <w:tc>
          <w:tcPr>
            <w:tcW w:w="127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DD0F5C" w:rsidRPr="00E42E47" w:rsidRDefault="00DD0F5C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Анализ,</w:t>
            </w:r>
          </w:p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рекомендации</w:t>
            </w:r>
          </w:p>
        </w:tc>
      </w:tr>
      <w:tr w:rsidR="00DD0F5C" w:rsidRPr="00E42E47" w:rsidTr="00624405">
        <w:tc>
          <w:tcPr>
            <w:tcW w:w="1183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96" w:type="dxa"/>
          </w:tcPr>
          <w:p w:rsidR="00DD0F5C" w:rsidRPr="00E42E47" w:rsidRDefault="00DD0F5C" w:rsidP="0074099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Индивидуальная работа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</w:t>
            </w:r>
            <w:proofErr w:type="gramEnd"/>
          </w:p>
          <w:p w:rsidR="00DD0F5C" w:rsidRPr="00E42E47" w:rsidRDefault="00DD0F5C" w:rsidP="0074099B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неблагополучными семьями и учащимися "группы риска</w:t>
            </w:r>
          </w:p>
        </w:tc>
        <w:tc>
          <w:tcPr>
            <w:tcW w:w="1669" w:type="dxa"/>
          </w:tcPr>
          <w:p w:rsidR="00DD0F5C" w:rsidRPr="00E42E47" w:rsidRDefault="009B0370" w:rsidP="00A01F9F">
            <w:pPr>
              <w:rPr>
                <w:rStyle w:val="20"/>
                <w:rFonts w:eastAsiaTheme="minorHAnsi"/>
                <w:color w:val="auto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Тематический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.п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ерсональный</w:t>
            </w:r>
            <w:proofErr w:type="spellEnd"/>
          </w:p>
        </w:tc>
        <w:tc>
          <w:tcPr>
            <w:tcW w:w="2406" w:type="dxa"/>
          </w:tcPr>
          <w:p w:rsidR="00DD0F5C" w:rsidRPr="00E42E47" w:rsidRDefault="009B0370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311" w:type="dxa"/>
          </w:tcPr>
          <w:p w:rsidR="00DD0F5C" w:rsidRPr="00E42E47" w:rsidRDefault="009B0370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Совет по профилактике правонарушений</w:t>
            </w:r>
          </w:p>
        </w:tc>
        <w:tc>
          <w:tcPr>
            <w:tcW w:w="1091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B0370" w:rsidRPr="00E42E47" w:rsidRDefault="009B0370" w:rsidP="009B0370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Административное совещание,</w:t>
            </w:r>
          </w:p>
          <w:p w:rsidR="00DD0F5C" w:rsidRPr="00E42E47" w:rsidRDefault="009B0370" w:rsidP="009B0370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DD0F5C" w:rsidRPr="00E42E47" w:rsidTr="00624405">
        <w:tc>
          <w:tcPr>
            <w:tcW w:w="1183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Организация урочной и внеурочной работы учителей- предметников со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слабоуспевающим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 учащимися</w:t>
            </w:r>
          </w:p>
        </w:tc>
        <w:tc>
          <w:tcPr>
            <w:tcW w:w="1669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Fonts w:ascii="Times New Roman" w:hAnsi="Times New Roman" w:cs="Times New Roman"/>
              </w:rPr>
              <w:t>Тематичекский</w:t>
            </w:r>
            <w:proofErr w:type="spellEnd"/>
          </w:p>
        </w:tc>
        <w:tc>
          <w:tcPr>
            <w:tcW w:w="240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Изучить применяемые учителями методы и формы организации учебно-воспитательного процесса</w:t>
            </w:r>
          </w:p>
        </w:tc>
        <w:tc>
          <w:tcPr>
            <w:tcW w:w="2311" w:type="dxa"/>
          </w:tcPr>
          <w:p w:rsidR="00DD0F5C" w:rsidRPr="00E42E47" w:rsidRDefault="00DD0F5C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DD0F5C" w:rsidRPr="00E42E47" w:rsidRDefault="00DD0F5C" w:rsidP="00A01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учебно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>-</w:t>
            </w:r>
          </w:p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воспитательног</w:t>
            </w:r>
            <w:proofErr w:type="spellEnd"/>
          </w:p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процесса</w:t>
            </w:r>
          </w:p>
        </w:tc>
        <w:tc>
          <w:tcPr>
            <w:tcW w:w="1091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Собеседование,</w:t>
            </w:r>
          </w:p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анкетирование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учителей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,п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осещение</w:t>
            </w:r>
            <w:proofErr w:type="spellEnd"/>
            <w:r w:rsidRPr="00E42E47">
              <w:rPr>
                <w:rFonts w:ascii="Times New Roman" w:hAnsi="Times New Roman" w:cs="Times New Roman"/>
              </w:rPr>
              <w:t xml:space="preserve"> </w:t>
            </w:r>
            <w:r w:rsidRPr="00E42E47">
              <w:rPr>
                <w:rStyle w:val="20"/>
                <w:rFonts w:eastAsiaTheme="minorHAnsi"/>
                <w:color w:val="auto"/>
              </w:rPr>
              <w:t>уроков,</w:t>
            </w:r>
          </w:p>
          <w:p w:rsidR="00DD0F5C" w:rsidRPr="00E42E47" w:rsidRDefault="00DD0F5C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занятий</w:t>
            </w:r>
          </w:p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внеурочной</w:t>
            </w:r>
            <w:r w:rsidRPr="00E42E47">
              <w:rPr>
                <w:rFonts w:ascii="Times New Roman" w:hAnsi="Times New Roman" w:cs="Times New Roman"/>
              </w:rPr>
              <w:t xml:space="preserve"> </w:t>
            </w:r>
            <w:r w:rsidRPr="00E42E47">
              <w:rPr>
                <w:rStyle w:val="20"/>
                <w:rFonts w:eastAsiaTheme="minorHAnsi"/>
                <w:color w:val="auto"/>
              </w:rPr>
              <w:t>деятельности</w:t>
            </w:r>
          </w:p>
        </w:tc>
        <w:tc>
          <w:tcPr>
            <w:tcW w:w="127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 и ВР</w:t>
            </w:r>
          </w:p>
        </w:tc>
        <w:tc>
          <w:tcPr>
            <w:tcW w:w="1568" w:type="dxa"/>
          </w:tcPr>
          <w:p w:rsidR="00DD0F5C" w:rsidRPr="00E42E47" w:rsidRDefault="00DD0F5C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Педсовет,</w:t>
            </w:r>
          </w:p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DD0F5C" w:rsidRPr="00E42E47" w:rsidTr="00624405">
        <w:tc>
          <w:tcPr>
            <w:tcW w:w="1183" w:type="dxa"/>
          </w:tcPr>
          <w:p w:rsidR="00DD0F5C" w:rsidRPr="00E42E47" w:rsidRDefault="009B0370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6" w:type="dxa"/>
          </w:tcPr>
          <w:p w:rsidR="009B0370" w:rsidRPr="00E42E47" w:rsidRDefault="009B0370" w:rsidP="009B0370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DD0F5C" w:rsidRPr="00E42E47" w:rsidRDefault="009B0370" w:rsidP="009B0370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669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DD0F5C" w:rsidRPr="00E42E47" w:rsidRDefault="009B0370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Выполнение требований к ведению электронных журналов (учебные предметы, внеурочная деятельность, элективные курсы)</w:t>
            </w:r>
          </w:p>
        </w:tc>
        <w:tc>
          <w:tcPr>
            <w:tcW w:w="2311" w:type="dxa"/>
          </w:tcPr>
          <w:p w:rsidR="00DD0F5C" w:rsidRPr="00E42E47" w:rsidRDefault="009B0370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Выполнение требований к ведению электронных журналов </w:t>
            </w:r>
          </w:p>
        </w:tc>
        <w:tc>
          <w:tcPr>
            <w:tcW w:w="1091" w:type="dxa"/>
          </w:tcPr>
          <w:p w:rsidR="009B0370" w:rsidRPr="00E42E47" w:rsidRDefault="009B0370" w:rsidP="009B0370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Своевременнос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ть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 качество</w:t>
            </w:r>
          </w:p>
          <w:p w:rsidR="009B0370" w:rsidRPr="00E42E47" w:rsidRDefault="009B0370" w:rsidP="009B0370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заполнения</w:t>
            </w:r>
          </w:p>
          <w:p w:rsidR="009B0370" w:rsidRPr="00E42E47" w:rsidRDefault="009B0370" w:rsidP="009B0370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электронного</w:t>
            </w:r>
          </w:p>
          <w:p w:rsidR="00DD0F5C" w:rsidRPr="00E42E47" w:rsidRDefault="009B0370" w:rsidP="009B0370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журнала</w:t>
            </w:r>
          </w:p>
        </w:tc>
        <w:tc>
          <w:tcPr>
            <w:tcW w:w="127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DD0F5C" w:rsidRPr="00E42E47" w:rsidRDefault="00DD0F5C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9B0370" w:rsidRPr="00E42E47" w:rsidRDefault="009B0370" w:rsidP="009B0370">
            <w:pPr>
              <w:jc w:val="both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  <w:p w:rsidR="009B0370" w:rsidRPr="00E42E47" w:rsidRDefault="009B0370" w:rsidP="009B0370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 итогам</w:t>
            </w:r>
          </w:p>
          <w:p w:rsidR="00DD0F5C" w:rsidRPr="00E42E47" w:rsidRDefault="009B0370" w:rsidP="009B0370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96" w:type="dxa"/>
          </w:tcPr>
          <w:p w:rsidR="00624405" w:rsidRPr="00E42E47" w:rsidRDefault="00624405" w:rsidP="009B0370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Индивидуальное обучение на дому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 выполнения индивидуальных планов и рабочих программ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 индивидуально го обучения</w:t>
            </w:r>
          </w:p>
        </w:tc>
        <w:tc>
          <w:tcPr>
            <w:tcW w:w="1091" w:type="dxa"/>
          </w:tcPr>
          <w:p w:rsidR="00624405" w:rsidRPr="00E42E47" w:rsidRDefault="00624405" w:rsidP="009B0370">
            <w:pPr>
              <w:spacing w:line="254" w:lineRule="exact"/>
              <w:jc w:val="center"/>
              <w:rPr>
                <w:rStyle w:val="20"/>
                <w:rFonts w:eastAsiaTheme="minorHAnsi"/>
                <w:color w:val="auto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Собеседовани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е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с учителями</w:t>
            </w:r>
          </w:p>
        </w:tc>
        <w:tc>
          <w:tcPr>
            <w:tcW w:w="127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24405" w:rsidRPr="00E42E47" w:rsidRDefault="00624405" w:rsidP="00237C02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624405" w:rsidRPr="00E42E47" w:rsidRDefault="00624405" w:rsidP="00624405">
            <w:pPr>
              <w:jc w:val="both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 итогам</w:t>
            </w:r>
          </w:p>
          <w:p w:rsidR="00624405" w:rsidRPr="00E42E47" w:rsidRDefault="00624405" w:rsidP="00624405">
            <w:pPr>
              <w:jc w:val="both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Изучение 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уровня преподавания и уровня готовности к  ОГЭ по предметам по выбору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Проведение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пробного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тестирование в формате  ОГЭ по предметам по выбору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Обучающиеся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9 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класса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ЗУН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</w:t>
            </w:r>
            <w:r w:rsidRPr="00E42E47">
              <w:rPr>
                <w:rFonts w:ascii="Times New Roman" w:hAnsi="Times New Roman" w:cs="Times New Roman"/>
              </w:rPr>
              <w:lastRenderedPageBreak/>
              <w:t>а по УВР</w:t>
            </w:r>
          </w:p>
        </w:tc>
        <w:tc>
          <w:tcPr>
            <w:tcW w:w="1568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Администрат</w:t>
            </w:r>
            <w:r w:rsidRPr="00E42E47">
              <w:rPr>
                <w:rStyle w:val="20"/>
                <w:rFonts w:eastAsiaTheme="minorHAnsi"/>
                <w:color w:val="auto"/>
              </w:rPr>
              <w:lastRenderedPageBreak/>
              <w:t>ив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ное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совещание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79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Участие в муниципальных тренировках по подготовке к ГИА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Эффективность подготовки к ГИА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Обучающиеся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9 класса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ЗУН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Fonts w:ascii="Times New Roman" w:hAnsi="Times New Roman" w:cs="Times New Roman"/>
              </w:rPr>
              <w:t>Анализ</w:t>
            </w:r>
            <w:proofErr w:type="gramStart"/>
            <w:r w:rsidRPr="00E42E47">
              <w:rPr>
                <w:rFonts w:ascii="Times New Roman" w:hAnsi="Times New Roman" w:cs="Times New Roman"/>
              </w:rPr>
              <w:t>,с</w:t>
            </w:r>
            <w:proofErr w:type="gramEnd"/>
            <w:r w:rsidRPr="00E42E47">
              <w:rPr>
                <w:rFonts w:ascii="Times New Roman" w:hAnsi="Times New Roman" w:cs="Times New Roman"/>
              </w:rPr>
              <w:t>правка</w:t>
            </w:r>
            <w:proofErr w:type="spellEnd"/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6" w:type="dxa"/>
          </w:tcPr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Работа учителей предметников,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классных руководителей по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духовно</w:t>
            </w:r>
            <w:r w:rsidRPr="00E42E47">
              <w:rPr>
                <w:rStyle w:val="20"/>
                <w:rFonts w:eastAsiaTheme="minorHAnsi"/>
                <w:color w:val="auto"/>
              </w:rPr>
              <w:softHyphen/>
              <w:t>нравственному</w:t>
            </w:r>
            <w:proofErr w:type="spellEnd"/>
          </w:p>
          <w:p w:rsidR="00624405" w:rsidRPr="00E42E47" w:rsidRDefault="00624405" w:rsidP="00624405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воспитанию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Изучить содержание, формы, результативность работы по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духовно-нравственному</w:t>
            </w:r>
            <w:proofErr w:type="gramEnd"/>
          </w:p>
          <w:p w:rsidR="00624405" w:rsidRPr="00E42E47" w:rsidRDefault="00624405" w:rsidP="00624405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воспитанию.</w:t>
            </w:r>
          </w:p>
        </w:tc>
        <w:tc>
          <w:tcPr>
            <w:tcW w:w="2311" w:type="dxa"/>
          </w:tcPr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работы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учителей,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классных</w:t>
            </w:r>
          </w:p>
          <w:p w:rsidR="00624405" w:rsidRPr="00E42E47" w:rsidRDefault="00624405" w:rsidP="00624405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руководителей</w:t>
            </w:r>
          </w:p>
        </w:tc>
        <w:tc>
          <w:tcPr>
            <w:tcW w:w="1091" w:type="dxa"/>
          </w:tcPr>
          <w:p w:rsidR="00624405" w:rsidRPr="00E42E47" w:rsidRDefault="00624405" w:rsidP="00624405">
            <w:pPr>
              <w:ind w:left="2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Посещение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классных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часов, уроков, поверка</w:t>
            </w:r>
          </w:p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планов</w:t>
            </w:r>
          </w:p>
          <w:p w:rsidR="00624405" w:rsidRPr="00E42E47" w:rsidRDefault="00624405" w:rsidP="006244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воспитательн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ой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работы</w:t>
            </w: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Совещание при зам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.д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иректоре по ВР, справка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6" w:type="dxa"/>
          </w:tcPr>
          <w:p w:rsidR="00624405" w:rsidRPr="00E42E47" w:rsidRDefault="00624405" w:rsidP="00624405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624405" w:rsidRPr="00E42E47" w:rsidRDefault="00624405" w:rsidP="00624405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624405" w:rsidRPr="00E42E47" w:rsidRDefault="00624405" w:rsidP="00624405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Выполнение требований к ведению электронных журналов (учебные предметы, внеурочная деятельность, элективные курсы)</w:t>
            </w:r>
          </w:p>
        </w:tc>
        <w:tc>
          <w:tcPr>
            <w:tcW w:w="2311" w:type="dxa"/>
          </w:tcPr>
          <w:p w:rsidR="00624405" w:rsidRPr="00E42E47" w:rsidRDefault="00624405" w:rsidP="00624405">
            <w:pPr>
              <w:spacing w:line="244" w:lineRule="exact"/>
              <w:ind w:left="2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624405" w:rsidRPr="00E42E47" w:rsidRDefault="00624405" w:rsidP="00624405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091" w:type="dxa"/>
          </w:tcPr>
          <w:p w:rsidR="00624405" w:rsidRPr="00E42E47" w:rsidRDefault="00624405" w:rsidP="0062440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Своевременнос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ть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 качество</w:t>
            </w:r>
          </w:p>
          <w:p w:rsidR="00624405" w:rsidRPr="00E42E47" w:rsidRDefault="00624405" w:rsidP="0062440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заполнения</w:t>
            </w:r>
          </w:p>
          <w:p w:rsidR="00624405" w:rsidRPr="00E42E47" w:rsidRDefault="00624405" w:rsidP="0062440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электронного</w:t>
            </w:r>
          </w:p>
          <w:p w:rsidR="00624405" w:rsidRPr="00E42E47" w:rsidRDefault="00624405" w:rsidP="00624405">
            <w:pPr>
              <w:ind w:left="24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журнала</w:t>
            </w: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624405" w:rsidRPr="00E42E47" w:rsidRDefault="00624405" w:rsidP="0062440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по итогам</w:t>
            </w:r>
          </w:p>
          <w:p w:rsidR="00624405" w:rsidRPr="00E42E47" w:rsidRDefault="00624405" w:rsidP="00624405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9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Срезы контрольных знаний по предметам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Результативность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Качество учебного процесса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ЗУН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Педсовет, справка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Участие в региональных </w:t>
            </w:r>
            <w:r w:rsidRPr="00E42E47">
              <w:rPr>
                <w:rFonts w:ascii="Times New Roman" w:hAnsi="Times New Roman" w:cs="Times New Roman"/>
              </w:rPr>
              <w:lastRenderedPageBreak/>
              <w:t xml:space="preserve">тренировках по подготовке к ГИА 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Эффективность подготовки к ГИА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Обучающиеся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 9 класса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624405" w:rsidRPr="00E42E47" w:rsidRDefault="00624405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ЗУН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Анализ,</w:t>
            </w:r>
          </w:p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10264" w:rsidRPr="00E42E47" w:rsidTr="00624405">
        <w:tc>
          <w:tcPr>
            <w:tcW w:w="1183" w:type="dxa"/>
          </w:tcPr>
          <w:p w:rsidR="00E10264" w:rsidRPr="00E42E47" w:rsidRDefault="00E10264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796" w:type="dxa"/>
          </w:tcPr>
          <w:p w:rsidR="00E10264" w:rsidRPr="00E42E47" w:rsidRDefault="00E10264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Состояние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учебно</w:t>
            </w:r>
            <w:r w:rsidRPr="00E42E47">
              <w:rPr>
                <w:rStyle w:val="20"/>
                <w:rFonts w:eastAsiaTheme="minorHAnsi"/>
                <w:color w:val="auto"/>
              </w:rPr>
              <w:softHyphen/>
              <w:t>воспитательного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процесса в 4-х классах</w:t>
            </w:r>
          </w:p>
        </w:tc>
        <w:tc>
          <w:tcPr>
            <w:tcW w:w="1669" w:type="dxa"/>
          </w:tcPr>
          <w:p w:rsidR="00E10264" w:rsidRPr="00E42E47" w:rsidRDefault="00E10264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E10264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Проанализировать уровень работы учителей по организации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оптимального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УВП.</w:t>
            </w:r>
          </w:p>
        </w:tc>
        <w:tc>
          <w:tcPr>
            <w:tcW w:w="2311" w:type="dxa"/>
          </w:tcPr>
          <w:p w:rsidR="00E10264" w:rsidRPr="00E42E47" w:rsidRDefault="00832985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Качество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учебн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>-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воспитательног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о процесса в 4 классе</w:t>
            </w:r>
          </w:p>
        </w:tc>
        <w:tc>
          <w:tcPr>
            <w:tcW w:w="1091" w:type="dxa"/>
          </w:tcPr>
          <w:p w:rsidR="00E10264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Посещение уроков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 xml:space="preserve"> ,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проверка журналов, тетрадей</w:t>
            </w:r>
          </w:p>
        </w:tc>
        <w:tc>
          <w:tcPr>
            <w:tcW w:w="1276" w:type="dxa"/>
          </w:tcPr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Срезы знаний по русскому языку,</w:t>
            </w:r>
          </w:p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математике,</w:t>
            </w:r>
          </w:p>
          <w:p w:rsidR="00E10264" w:rsidRPr="00E42E47" w:rsidRDefault="00832985" w:rsidP="00832985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техника чтения</w:t>
            </w:r>
          </w:p>
        </w:tc>
        <w:tc>
          <w:tcPr>
            <w:tcW w:w="1486" w:type="dxa"/>
          </w:tcPr>
          <w:p w:rsidR="00E10264" w:rsidRPr="00E42E47" w:rsidRDefault="00E10264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E10264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Совещание при зам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.д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>иректора по УВР, справка</w:t>
            </w:r>
          </w:p>
        </w:tc>
      </w:tr>
      <w:tr w:rsidR="00832985" w:rsidRPr="00E42E47" w:rsidTr="00624405">
        <w:tc>
          <w:tcPr>
            <w:tcW w:w="1183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6" w:type="dxa"/>
          </w:tcPr>
          <w:p w:rsidR="00832985" w:rsidRPr="00E42E47" w:rsidRDefault="00832985" w:rsidP="00832985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832985" w:rsidRPr="00E42E47" w:rsidRDefault="00832985" w:rsidP="00832985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669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985" w:rsidRPr="00E42E47" w:rsidRDefault="00832985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Выполнение требований к ведению электронных журналов (учебные предметы, внеурочная деятельность, элективные курсы)</w:t>
            </w:r>
          </w:p>
        </w:tc>
        <w:tc>
          <w:tcPr>
            <w:tcW w:w="2311" w:type="dxa"/>
          </w:tcPr>
          <w:p w:rsidR="00832985" w:rsidRPr="00E42E47" w:rsidRDefault="00832985" w:rsidP="00832985">
            <w:pPr>
              <w:spacing w:line="244" w:lineRule="exact"/>
              <w:ind w:left="2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Электронные</w:t>
            </w:r>
          </w:p>
          <w:p w:rsidR="00832985" w:rsidRPr="00E42E47" w:rsidRDefault="00832985" w:rsidP="00832985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</w:t>
            </w:r>
          </w:p>
        </w:tc>
        <w:tc>
          <w:tcPr>
            <w:tcW w:w="1091" w:type="dxa"/>
          </w:tcPr>
          <w:p w:rsidR="00832985" w:rsidRPr="00E42E47" w:rsidRDefault="00832985" w:rsidP="0083298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Своевременнос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ть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и качество</w:t>
            </w:r>
          </w:p>
          <w:p w:rsidR="00832985" w:rsidRPr="00E42E47" w:rsidRDefault="00832985" w:rsidP="0083298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заполнения</w:t>
            </w:r>
          </w:p>
          <w:p w:rsidR="00832985" w:rsidRPr="00E42E47" w:rsidRDefault="00832985" w:rsidP="0083298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электронного</w:t>
            </w:r>
          </w:p>
          <w:p w:rsidR="00832985" w:rsidRPr="00E42E47" w:rsidRDefault="00832985" w:rsidP="00832985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журнала</w:t>
            </w:r>
          </w:p>
        </w:tc>
        <w:tc>
          <w:tcPr>
            <w:tcW w:w="1276" w:type="dxa"/>
          </w:tcPr>
          <w:p w:rsidR="00832985" w:rsidRPr="00E42E47" w:rsidRDefault="00832985" w:rsidP="00832985">
            <w:pPr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 по итогам</w:t>
            </w:r>
          </w:p>
          <w:p w:rsidR="00832985" w:rsidRPr="00E42E47" w:rsidRDefault="00832985" w:rsidP="00832985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832985" w:rsidRPr="00E42E47" w:rsidTr="00624405">
        <w:tc>
          <w:tcPr>
            <w:tcW w:w="1183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6" w:type="dxa"/>
          </w:tcPr>
          <w:p w:rsidR="00832985" w:rsidRPr="00E42E47" w:rsidRDefault="00832985" w:rsidP="00832985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Индивидуальное обучение на дому</w:t>
            </w:r>
          </w:p>
        </w:tc>
        <w:tc>
          <w:tcPr>
            <w:tcW w:w="1669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985" w:rsidRPr="00E42E47" w:rsidRDefault="00832985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 выполнения индивидуальных планов и рабочих программ</w:t>
            </w:r>
          </w:p>
        </w:tc>
        <w:tc>
          <w:tcPr>
            <w:tcW w:w="2311" w:type="dxa"/>
          </w:tcPr>
          <w:p w:rsidR="00832985" w:rsidRPr="00E42E47" w:rsidRDefault="00832985" w:rsidP="00832985">
            <w:pPr>
              <w:spacing w:line="244" w:lineRule="exact"/>
              <w:ind w:left="28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Журналы индивидуально го обучения</w:t>
            </w:r>
          </w:p>
        </w:tc>
        <w:tc>
          <w:tcPr>
            <w:tcW w:w="1091" w:type="dxa"/>
          </w:tcPr>
          <w:p w:rsidR="00832985" w:rsidRPr="00E42E47" w:rsidRDefault="00832985" w:rsidP="00832985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Собеседовани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е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с учителями</w:t>
            </w:r>
          </w:p>
        </w:tc>
        <w:tc>
          <w:tcPr>
            <w:tcW w:w="1276" w:type="dxa"/>
          </w:tcPr>
          <w:p w:rsidR="00832985" w:rsidRPr="00E42E47" w:rsidRDefault="00832985" w:rsidP="00832985">
            <w:pPr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32985" w:rsidRPr="00E42E47" w:rsidRDefault="00832985" w:rsidP="00832985">
            <w:pPr>
              <w:ind w:left="2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по итогам</w:t>
            </w:r>
          </w:p>
          <w:p w:rsidR="00832985" w:rsidRPr="00E42E47" w:rsidRDefault="00832985" w:rsidP="00832985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проверки</w:t>
            </w:r>
          </w:p>
        </w:tc>
      </w:tr>
      <w:tr w:rsidR="00832985" w:rsidRPr="00E42E47" w:rsidTr="00624405">
        <w:tc>
          <w:tcPr>
            <w:tcW w:w="1183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6" w:type="dxa"/>
          </w:tcPr>
          <w:p w:rsidR="00832985" w:rsidRPr="00E42E47" w:rsidRDefault="00832985" w:rsidP="00832985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Индивидуальная работа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с</w:t>
            </w:r>
            <w:proofErr w:type="gramEnd"/>
          </w:p>
          <w:p w:rsidR="00832985" w:rsidRPr="00E42E47" w:rsidRDefault="00832985" w:rsidP="00832985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неблагополучными семьями и учащимися "группы риска"</w:t>
            </w:r>
          </w:p>
        </w:tc>
        <w:tc>
          <w:tcPr>
            <w:tcW w:w="1669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  <w:proofErr w:type="spellStart"/>
            <w:r w:rsidRPr="00E42E47">
              <w:rPr>
                <w:rFonts w:ascii="Times New Roman" w:hAnsi="Times New Roman" w:cs="Times New Roman"/>
              </w:rPr>
              <w:t>Тематический</w:t>
            </w:r>
            <w:proofErr w:type="gramStart"/>
            <w:r w:rsidRPr="00E42E47">
              <w:rPr>
                <w:rFonts w:ascii="Times New Roman" w:hAnsi="Times New Roman" w:cs="Times New Roman"/>
              </w:rPr>
              <w:t>,п</w:t>
            </w:r>
            <w:proofErr w:type="gramEnd"/>
            <w:r w:rsidRPr="00E42E47">
              <w:rPr>
                <w:rFonts w:ascii="Times New Roman" w:hAnsi="Times New Roman" w:cs="Times New Roman"/>
              </w:rPr>
              <w:t>ерсональный</w:t>
            </w:r>
            <w:proofErr w:type="spellEnd"/>
          </w:p>
        </w:tc>
        <w:tc>
          <w:tcPr>
            <w:tcW w:w="2406" w:type="dxa"/>
          </w:tcPr>
          <w:p w:rsidR="00832985" w:rsidRPr="00E42E47" w:rsidRDefault="00832985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311" w:type="dxa"/>
          </w:tcPr>
          <w:p w:rsidR="00832985" w:rsidRPr="00E42E47" w:rsidRDefault="00832985" w:rsidP="00832985">
            <w:pPr>
              <w:spacing w:line="244" w:lineRule="exact"/>
              <w:ind w:left="28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Совет по профилактике правонарушений</w:t>
            </w:r>
          </w:p>
        </w:tc>
        <w:tc>
          <w:tcPr>
            <w:tcW w:w="1091" w:type="dxa"/>
          </w:tcPr>
          <w:p w:rsidR="00832985" w:rsidRPr="00E42E47" w:rsidRDefault="00832985" w:rsidP="00832985">
            <w:pPr>
              <w:spacing w:line="250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276" w:type="dxa"/>
          </w:tcPr>
          <w:p w:rsidR="00832985" w:rsidRPr="00E42E47" w:rsidRDefault="00832985" w:rsidP="00832985">
            <w:pPr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832985" w:rsidRPr="00E42E47" w:rsidRDefault="0083298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32985" w:rsidRPr="00E42E47" w:rsidRDefault="00832985" w:rsidP="0083298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Административн</w:t>
            </w:r>
            <w:proofErr w:type="spellEnd"/>
            <w:r w:rsidRPr="00E42E47">
              <w:rPr>
                <w:rStyle w:val="20"/>
                <w:rFonts w:eastAsiaTheme="minorHAnsi"/>
                <w:color w:val="auto"/>
              </w:rPr>
              <w:t xml:space="preserve"> </w:t>
            </w:r>
            <w:proofErr w:type="spellStart"/>
            <w:r w:rsidRPr="00E42E47">
              <w:rPr>
                <w:rStyle w:val="20"/>
                <w:rFonts w:eastAsiaTheme="minorHAnsi"/>
                <w:color w:val="auto"/>
              </w:rPr>
              <w:t>ое</w:t>
            </w:r>
            <w:proofErr w:type="spellEnd"/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совещание,</w:t>
            </w:r>
          </w:p>
          <w:p w:rsidR="00832985" w:rsidRPr="00E42E47" w:rsidRDefault="00832985" w:rsidP="00832985">
            <w:pPr>
              <w:ind w:left="24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Работа с родителями выпускников 9 класса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Выявление качества подготовки и проведения родительских собраний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Родительские собрания в 9 классе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 xml:space="preserve">иректора по УВР и </w:t>
            </w:r>
            <w:proofErr w:type="spellStart"/>
            <w:r w:rsidRPr="00E42E47">
              <w:rPr>
                <w:rFonts w:ascii="Times New Roman" w:hAnsi="Times New Roman" w:cs="Times New Roman"/>
              </w:rPr>
              <w:t>УР,соц.педагог,кл.руководители</w:t>
            </w:r>
            <w:proofErr w:type="spellEnd"/>
          </w:p>
        </w:tc>
        <w:tc>
          <w:tcPr>
            <w:tcW w:w="1568" w:type="dxa"/>
          </w:tcPr>
          <w:p w:rsidR="00624405" w:rsidRPr="00E42E47" w:rsidRDefault="00624405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Протоколы</w:t>
            </w:r>
          </w:p>
          <w:p w:rsidR="00624405" w:rsidRPr="00E42E47" w:rsidRDefault="00624405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родительских</w:t>
            </w:r>
          </w:p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собраний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 xml:space="preserve">Участие в муниципальных тренировках по подготовке к </w:t>
            </w:r>
            <w:r w:rsidRPr="00E42E47">
              <w:rPr>
                <w:rFonts w:ascii="Times New Roman" w:hAnsi="Times New Roman" w:cs="Times New Roman"/>
              </w:rPr>
              <w:lastRenderedPageBreak/>
              <w:t>ГИА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Эффективность подготовки к ГИА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Обучающиеся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9 класса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</w:t>
            </w:r>
          </w:p>
          <w:p w:rsidR="00624405" w:rsidRPr="00E42E47" w:rsidRDefault="00624405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ЗУН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Зам</w:t>
            </w:r>
            <w:proofErr w:type="gramStart"/>
            <w:r w:rsidRPr="00E42E47">
              <w:rPr>
                <w:rFonts w:ascii="Times New Roman" w:hAnsi="Times New Roman" w:cs="Times New Roman"/>
              </w:rPr>
              <w:t>.д</w:t>
            </w:r>
            <w:proofErr w:type="gramEnd"/>
            <w:r w:rsidRPr="00E42E47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568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Анализ,</w:t>
            </w:r>
          </w:p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79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консультаций по учебным предметам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40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 проведения консультаций для учащихся, сдающих ГИА учителями-предметниками</w:t>
            </w:r>
          </w:p>
        </w:tc>
        <w:tc>
          <w:tcPr>
            <w:tcW w:w="2311" w:type="dxa"/>
          </w:tcPr>
          <w:p w:rsidR="00624405" w:rsidRPr="00E42E47" w:rsidRDefault="00624405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Качество,</w:t>
            </w:r>
          </w:p>
          <w:p w:rsidR="00624405" w:rsidRPr="00E42E47" w:rsidRDefault="00624405" w:rsidP="00A01F9F">
            <w:pPr>
              <w:ind w:left="1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периодичность</w:t>
            </w:r>
          </w:p>
          <w:p w:rsidR="00624405" w:rsidRPr="00E42E47" w:rsidRDefault="00624405" w:rsidP="00A01F9F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проведения</w:t>
            </w:r>
          </w:p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консультаций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832985" w:rsidP="00832985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.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624405" w:rsidRPr="00E42E47" w:rsidRDefault="00624405" w:rsidP="00A01F9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Анализ,</w:t>
            </w:r>
          </w:p>
          <w:p w:rsidR="00624405" w:rsidRPr="00E42E47" w:rsidRDefault="00624405" w:rsidP="00A01F9F">
            <w:pPr>
              <w:spacing w:line="244" w:lineRule="exact"/>
              <w:ind w:left="2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96" w:type="dxa"/>
          </w:tcPr>
          <w:p w:rsidR="0062440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Итоговый контроль во 2-8, 10 классах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62440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 xml:space="preserve">Проверить степень усвоения </w:t>
            </w:r>
            <w:proofErr w:type="gramStart"/>
            <w:r w:rsidRPr="00E42E47">
              <w:rPr>
                <w:rStyle w:val="20"/>
                <w:rFonts w:eastAsiaTheme="minorHAnsi"/>
                <w:color w:val="auto"/>
              </w:rPr>
              <w:t>обучающимися</w:t>
            </w:r>
            <w:proofErr w:type="gramEnd"/>
            <w:r w:rsidRPr="00E42E47">
              <w:rPr>
                <w:rStyle w:val="20"/>
                <w:rFonts w:eastAsiaTheme="minorHAnsi"/>
                <w:color w:val="auto"/>
              </w:rPr>
              <w:t xml:space="preserve"> программного материала по русскому языку и математике, проанализировать результаты контрольных работ.</w:t>
            </w:r>
          </w:p>
        </w:tc>
        <w:tc>
          <w:tcPr>
            <w:tcW w:w="2311" w:type="dxa"/>
          </w:tcPr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Уровень</w:t>
            </w:r>
          </w:p>
          <w:p w:rsidR="00832985" w:rsidRPr="00E42E47" w:rsidRDefault="00832985" w:rsidP="00832985">
            <w:pPr>
              <w:ind w:left="32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достижений</w:t>
            </w:r>
          </w:p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результатов</w:t>
            </w:r>
          </w:p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освоения</w:t>
            </w:r>
          </w:p>
          <w:p w:rsidR="00832985" w:rsidRPr="00E42E47" w:rsidRDefault="00832985" w:rsidP="00832985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учебных</w:t>
            </w:r>
          </w:p>
          <w:p w:rsidR="00624405" w:rsidRPr="00E42E47" w:rsidRDefault="00832985" w:rsidP="00832985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предметов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2985" w:rsidRPr="00E42E47" w:rsidRDefault="00832985" w:rsidP="00832985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Контрольные работы по текстам</w:t>
            </w:r>
          </w:p>
          <w:p w:rsidR="00832985" w:rsidRPr="00E42E47" w:rsidRDefault="00832985" w:rsidP="00832985">
            <w:pPr>
              <w:spacing w:line="278" w:lineRule="exact"/>
              <w:ind w:left="18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администрации</w:t>
            </w:r>
          </w:p>
          <w:p w:rsidR="00624405" w:rsidRPr="00E42E47" w:rsidRDefault="00832985" w:rsidP="00832985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школы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624405" w:rsidRPr="00E42E47" w:rsidRDefault="00832985" w:rsidP="00A01F9F">
            <w:pPr>
              <w:spacing w:line="244" w:lineRule="exact"/>
              <w:ind w:left="2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Заседание МО учителей школы, справка</w:t>
            </w:r>
          </w:p>
        </w:tc>
      </w:tr>
      <w:tr w:rsidR="00624405" w:rsidRPr="00E42E47" w:rsidTr="00624405">
        <w:tc>
          <w:tcPr>
            <w:tcW w:w="1183" w:type="dxa"/>
          </w:tcPr>
          <w:p w:rsidR="0062440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96" w:type="dxa"/>
          </w:tcPr>
          <w:p w:rsidR="00624405" w:rsidRPr="00E42E47" w:rsidRDefault="00832985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и анализ ВПР</w:t>
            </w:r>
          </w:p>
        </w:tc>
        <w:tc>
          <w:tcPr>
            <w:tcW w:w="1669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624405" w:rsidRPr="00E42E47" w:rsidRDefault="00A531A7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 проведения и результатов ВПР</w:t>
            </w:r>
          </w:p>
        </w:tc>
        <w:tc>
          <w:tcPr>
            <w:tcW w:w="2311" w:type="dxa"/>
          </w:tcPr>
          <w:p w:rsidR="00A531A7" w:rsidRPr="00E42E47" w:rsidRDefault="00A531A7" w:rsidP="00A531A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Уровень</w:t>
            </w:r>
          </w:p>
          <w:p w:rsidR="00A531A7" w:rsidRPr="00E42E47" w:rsidRDefault="00A531A7" w:rsidP="00A531A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освоения</w:t>
            </w:r>
          </w:p>
          <w:p w:rsidR="00A531A7" w:rsidRPr="00E42E47" w:rsidRDefault="00A531A7" w:rsidP="00A531A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учебных</w:t>
            </w:r>
          </w:p>
          <w:p w:rsidR="00624405" w:rsidRPr="00E42E47" w:rsidRDefault="00A531A7" w:rsidP="00A531A7">
            <w:pPr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предметов</w:t>
            </w:r>
          </w:p>
        </w:tc>
        <w:tc>
          <w:tcPr>
            <w:tcW w:w="1091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405" w:rsidRPr="00E42E47" w:rsidRDefault="00A531A7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 ЗУН</w:t>
            </w:r>
          </w:p>
        </w:tc>
        <w:tc>
          <w:tcPr>
            <w:tcW w:w="1486" w:type="dxa"/>
          </w:tcPr>
          <w:p w:rsidR="00624405" w:rsidRPr="00E42E47" w:rsidRDefault="00624405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624405" w:rsidRPr="00E42E47" w:rsidRDefault="00A531A7" w:rsidP="00A01F9F">
            <w:pPr>
              <w:spacing w:line="244" w:lineRule="exact"/>
              <w:ind w:left="2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Справка</w:t>
            </w:r>
          </w:p>
        </w:tc>
      </w:tr>
      <w:tr w:rsidR="00A531A7" w:rsidRPr="00E42E47" w:rsidTr="00624405">
        <w:tc>
          <w:tcPr>
            <w:tcW w:w="1183" w:type="dxa"/>
          </w:tcPr>
          <w:p w:rsidR="00A531A7" w:rsidRPr="00E42E47" w:rsidRDefault="00A531A7" w:rsidP="00A01F9F">
            <w:pPr>
              <w:rPr>
                <w:rFonts w:ascii="Times New Roman" w:hAnsi="Times New Roman" w:cs="Times New Roman"/>
              </w:rPr>
            </w:pPr>
            <w:r w:rsidRPr="00E42E4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96" w:type="dxa"/>
          </w:tcPr>
          <w:p w:rsidR="00A531A7" w:rsidRPr="00E42E47" w:rsidRDefault="00A531A7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Организация консультаций по учебным предметам</w:t>
            </w:r>
          </w:p>
        </w:tc>
        <w:tc>
          <w:tcPr>
            <w:tcW w:w="1669" w:type="dxa"/>
          </w:tcPr>
          <w:p w:rsidR="00A531A7" w:rsidRPr="00E42E47" w:rsidRDefault="00A531A7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A531A7" w:rsidRPr="00E42E47" w:rsidRDefault="00A531A7" w:rsidP="00A01F9F">
            <w:pPr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Контроль проведения консультаций для учащихся, сдающих ГИА учителями-предметниками</w:t>
            </w:r>
          </w:p>
        </w:tc>
        <w:tc>
          <w:tcPr>
            <w:tcW w:w="2311" w:type="dxa"/>
          </w:tcPr>
          <w:p w:rsidR="00A531A7" w:rsidRPr="00E42E47" w:rsidRDefault="00A531A7" w:rsidP="00A531A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Качество,</w:t>
            </w:r>
          </w:p>
          <w:p w:rsidR="00A531A7" w:rsidRPr="00E42E47" w:rsidRDefault="00A531A7" w:rsidP="00A531A7">
            <w:pPr>
              <w:ind w:left="140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периодичность</w:t>
            </w:r>
          </w:p>
          <w:p w:rsidR="00A531A7" w:rsidRPr="00E42E47" w:rsidRDefault="00A531A7" w:rsidP="00A531A7">
            <w:pPr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проведения</w:t>
            </w:r>
          </w:p>
          <w:p w:rsidR="00A531A7" w:rsidRPr="00E42E47" w:rsidRDefault="00A531A7" w:rsidP="00A531A7">
            <w:pPr>
              <w:jc w:val="center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консультаций</w:t>
            </w:r>
          </w:p>
        </w:tc>
        <w:tc>
          <w:tcPr>
            <w:tcW w:w="1091" w:type="dxa"/>
          </w:tcPr>
          <w:p w:rsidR="00A531A7" w:rsidRPr="00E42E47" w:rsidRDefault="00A531A7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31A7" w:rsidRPr="00E42E47" w:rsidRDefault="00A531A7" w:rsidP="00A01F9F">
            <w:pPr>
              <w:spacing w:line="244" w:lineRule="exact"/>
              <w:jc w:val="center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1486" w:type="dxa"/>
          </w:tcPr>
          <w:p w:rsidR="00A531A7" w:rsidRPr="00E42E47" w:rsidRDefault="00A531A7" w:rsidP="00A0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A531A7" w:rsidRPr="00E42E47" w:rsidRDefault="00A531A7" w:rsidP="00A531A7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Анализ,</w:t>
            </w:r>
          </w:p>
          <w:p w:rsidR="00A531A7" w:rsidRPr="00E42E47" w:rsidRDefault="00A531A7" w:rsidP="00A531A7">
            <w:pPr>
              <w:spacing w:line="244" w:lineRule="exact"/>
              <w:ind w:left="240"/>
              <w:rPr>
                <w:rStyle w:val="20"/>
                <w:rFonts w:eastAsiaTheme="minorHAnsi"/>
                <w:color w:val="auto"/>
              </w:rPr>
            </w:pPr>
            <w:r w:rsidRPr="00E42E47">
              <w:rPr>
                <w:rStyle w:val="20"/>
                <w:rFonts w:eastAsiaTheme="minorHAnsi"/>
                <w:color w:val="auto"/>
              </w:rPr>
              <w:t>собеседование</w:t>
            </w:r>
          </w:p>
        </w:tc>
      </w:tr>
    </w:tbl>
    <w:p w:rsidR="00F15E0B" w:rsidRPr="00E42E47" w:rsidRDefault="00F15E0B" w:rsidP="00F15E0B">
      <w:pPr>
        <w:rPr>
          <w:rFonts w:ascii="Times New Roman" w:hAnsi="Times New Roman" w:cs="Times New Roman"/>
        </w:rPr>
      </w:pPr>
    </w:p>
    <w:sectPr w:rsidR="00F15E0B" w:rsidRPr="00E42E47" w:rsidSect="009825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CBB"/>
    <w:multiLevelType w:val="multilevel"/>
    <w:tmpl w:val="BA468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76EE0"/>
    <w:multiLevelType w:val="multilevel"/>
    <w:tmpl w:val="93AA59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82997"/>
    <w:multiLevelType w:val="multilevel"/>
    <w:tmpl w:val="7B0AB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B74"/>
    <w:rsid w:val="00047920"/>
    <w:rsid w:val="000B39D1"/>
    <w:rsid w:val="001005AD"/>
    <w:rsid w:val="00104A57"/>
    <w:rsid w:val="00227140"/>
    <w:rsid w:val="00237142"/>
    <w:rsid w:val="002479A0"/>
    <w:rsid w:val="002D5691"/>
    <w:rsid w:val="00382676"/>
    <w:rsid w:val="003E655E"/>
    <w:rsid w:val="003F18A7"/>
    <w:rsid w:val="00492427"/>
    <w:rsid w:val="004E41BD"/>
    <w:rsid w:val="004F1A90"/>
    <w:rsid w:val="004F48C1"/>
    <w:rsid w:val="00501F0F"/>
    <w:rsid w:val="00537BC7"/>
    <w:rsid w:val="00550F37"/>
    <w:rsid w:val="005A479A"/>
    <w:rsid w:val="006009E7"/>
    <w:rsid w:val="006017D2"/>
    <w:rsid w:val="00624405"/>
    <w:rsid w:val="00666C70"/>
    <w:rsid w:val="0074099B"/>
    <w:rsid w:val="00744C34"/>
    <w:rsid w:val="007A6246"/>
    <w:rsid w:val="007B55D9"/>
    <w:rsid w:val="007C7557"/>
    <w:rsid w:val="007E54B1"/>
    <w:rsid w:val="007F2636"/>
    <w:rsid w:val="008023E0"/>
    <w:rsid w:val="008267BA"/>
    <w:rsid w:val="00832985"/>
    <w:rsid w:val="00951B74"/>
    <w:rsid w:val="00982577"/>
    <w:rsid w:val="009B0370"/>
    <w:rsid w:val="009F5863"/>
    <w:rsid w:val="00A00632"/>
    <w:rsid w:val="00A01F9F"/>
    <w:rsid w:val="00A1600E"/>
    <w:rsid w:val="00A531A7"/>
    <w:rsid w:val="00AF53BD"/>
    <w:rsid w:val="00B72003"/>
    <w:rsid w:val="00BA2994"/>
    <w:rsid w:val="00BF167C"/>
    <w:rsid w:val="00C43888"/>
    <w:rsid w:val="00C50E7B"/>
    <w:rsid w:val="00D12A66"/>
    <w:rsid w:val="00D15B3E"/>
    <w:rsid w:val="00D32E77"/>
    <w:rsid w:val="00D6688C"/>
    <w:rsid w:val="00D733CA"/>
    <w:rsid w:val="00D739B2"/>
    <w:rsid w:val="00DB3043"/>
    <w:rsid w:val="00DD0F5C"/>
    <w:rsid w:val="00E10264"/>
    <w:rsid w:val="00E232F4"/>
    <w:rsid w:val="00E42E47"/>
    <w:rsid w:val="00E80012"/>
    <w:rsid w:val="00EB2DCA"/>
    <w:rsid w:val="00EC6842"/>
    <w:rsid w:val="00F136F6"/>
    <w:rsid w:val="00F15E0B"/>
    <w:rsid w:val="00FE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66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sid w:val="00666C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666C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"/>
    <w:rsid w:val="00666C70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table" w:styleId="a3">
    <w:name w:val="Table Grid"/>
    <w:basedOn w:val="a1"/>
    <w:uiPriority w:val="59"/>
    <w:rsid w:val="00F15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A53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531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31A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C79E-DC26-4240-A904-9BA4B55C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№10</dc:creator>
  <cp:lastModifiedBy>МБОУ СШ №10</cp:lastModifiedBy>
  <cp:revision>27</cp:revision>
  <dcterms:created xsi:type="dcterms:W3CDTF">2024-11-21T08:42:00Z</dcterms:created>
  <dcterms:modified xsi:type="dcterms:W3CDTF">2024-11-25T04:59:00Z</dcterms:modified>
</cp:coreProperties>
</file>