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372A4F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372A4F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2A4F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372A4F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Pr="00372A4F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2A4F" w:rsidRPr="00372A4F">
        <w:rPr>
          <w:rFonts w:ascii="Times New Roman" w:hAnsi="Times New Roman" w:cs="Times New Roman"/>
          <w:b/>
          <w:sz w:val="28"/>
          <w:szCs w:val="28"/>
          <w:u w:val="single"/>
        </w:rPr>
        <w:t>МБОУ «СШ№10»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676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Абрамов Клим Никитович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78,7%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372A4F" w:rsidRPr="00AB5F6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Архангельский Лев Максимович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372A4F" w:rsidRPr="00AB5F6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Гусева Анастасия  Дмитриевна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676" w:type="dxa"/>
          </w:tcPr>
          <w:p w:rsidR="00372A4F" w:rsidRPr="00CE7E4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Полина Дмитриевна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372A4F" w:rsidRPr="00CE7E4A" w:rsidRDefault="00372A4F" w:rsidP="00372A4F">
            <w:pPr>
              <w:jc w:val="center"/>
              <w:rPr>
                <w:rFonts w:ascii="Times New Roman" w:hAnsi="Times New Roman" w:cs="Times New Roman"/>
              </w:rPr>
            </w:pPr>
            <w:r w:rsidRPr="00861A64">
              <w:rPr>
                <w:rFonts w:ascii="Times New Roman" w:hAnsi="Times New Roman" w:cs="Times New Roman"/>
              </w:rPr>
              <w:t>Финашин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A64">
              <w:rPr>
                <w:rFonts w:ascii="Times New Roman" w:hAnsi="Times New Roman" w:cs="Times New Roman"/>
              </w:rPr>
              <w:t>Даниил Вадимович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73,5%</w:t>
            </w: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372A4F" w:rsidRPr="00AB5F6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Лебедев  Павел Сергеевич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53,7%</w:t>
            </w: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4F" w:rsidTr="00883E81">
        <w:tc>
          <w:tcPr>
            <w:tcW w:w="14786" w:type="dxa"/>
            <w:gridSpan w:val="5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372A4F" w:rsidRP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4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676" w:type="dxa"/>
          </w:tcPr>
          <w:p w:rsidR="00372A4F" w:rsidRPr="00B8394E" w:rsidRDefault="00372A4F" w:rsidP="003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Осипов Иван Денисович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76,6%</w:t>
            </w: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372A4F" w:rsidRP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4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676" w:type="dxa"/>
          </w:tcPr>
          <w:p w:rsidR="00372A4F" w:rsidRPr="00377820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Зендриков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Игоревич</w:t>
            </w: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70,2%</w:t>
            </w: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Pr="00556466" w:rsidRDefault="00372A4F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556466" w:rsidRDefault="00372A4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Pr="00556466" w:rsidRDefault="00372A4F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556466" w:rsidRDefault="00372A4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A4F" w:rsidTr="00FE01C3">
        <w:trPr>
          <w:trHeight w:val="341"/>
        </w:trPr>
        <w:tc>
          <w:tcPr>
            <w:tcW w:w="750" w:type="dxa"/>
          </w:tcPr>
          <w:p w:rsidR="00372A4F" w:rsidRDefault="00372A4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Default="00372A4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Default="00372A4F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372A4F"/>
    <w:rsid w:val="005178F1"/>
    <w:rsid w:val="00556466"/>
    <w:rsid w:val="005B0FEA"/>
    <w:rsid w:val="006A1B1C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1</cp:lastModifiedBy>
  <cp:revision>26</cp:revision>
  <cp:lastPrinted>2014-09-26T12:25:00Z</cp:lastPrinted>
  <dcterms:created xsi:type="dcterms:W3CDTF">2014-08-20T05:06:00Z</dcterms:created>
  <dcterms:modified xsi:type="dcterms:W3CDTF">2022-10-03T17:14:00Z</dcterms:modified>
</cp:coreProperties>
</file>