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8EB" w:rsidRDefault="008B28EB" w:rsidP="00A75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8EB" w:rsidRDefault="008B28EB" w:rsidP="008B28EB">
      <w:pPr>
        <w:spacing w:after="0" w:line="408" w:lineRule="auto"/>
        <w:ind w:left="120"/>
        <w:jc w:val="center"/>
        <w:rPr>
          <w:sz w:val="24"/>
          <w:szCs w:val="24"/>
        </w:rPr>
      </w:pPr>
    </w:p>
    <w:p w:rsidR="008B28EB" w:rsidRDefault="008B28EB" w:rsidP="008B28EB">
      <w:pPr>
        <w:spacing w:after="0"/>
      </w:pPr>
    </w:p>
    <w:p w:rsidR="008B28EB" w:rsidRDefault="008B28EB" w:rsidP="008B28EB">
      <w:pPr>
        <w:spacing w:after="0"/>
        <w:ind w:left="120"/>
      </w:pPr>
    </w:p>
    <w:p w:rsidR="008B28EB" w:rsidRDefault="008B28EB" w:rsidP="008B28EB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B28EB" w:rsidTr="008B28EB">
        <w:tc>
          <w:tcPr>
            <w:tcW w:w="3114" w:type="dxa"/>
            <w:hideMark/>
          </w:tcPr>
          <w:p w:rsidR="008B28EB" w:rsidRDefault="008B28E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Принято</w:t>
            </w:r>
          </w:p>
          <w:p w:rsidR="008B28EB" w:rsidRDefault="008B28E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педагогическим советом</w:t>
            </w:r>
          </w:p>
          <w:p w:rsidR="008B28EB" w:rsidRDefault="008B28E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«СШ№10»</w:t>
            </w:r>
          </w:p>
          <w:p w:rsidR="008B28EB" w:rsidRDefault="008B28E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августа 2024 года</w:t>
            </w:r>
          </w:p>
          <w:p w:rsidR="008B28EB" w:rsidRDefault="008B28E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</w:t>
            </w:r>
            <w:r w:rsidR="00B71D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5" w:type="dxa"/>
          </w:tcPr>
          <w:p w:rsidR="008B28EB" w:rsidRDefault="008B28E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B28EB" w:rsidRDefault="008B28E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8B28EB" w:rsidRDefault="008B28E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приказом директора</w:t>
            </w:r>
          </w:p>
          <w:p w:rsidR="008B28EB" w:rsidRDefault="008B28E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«СШ№10»</w:t>
            </w:r>
          </w:p>
          <w:p w:rsidR="008B28EB" w:rsidRDefault="008B28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</w:t>
            </w:r>
            <w:r w:rsidR="00B71D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августа   2024 г.</w:t>
            </w:r>
          </w:p>
          <w:p w:rsidR="008B28EB" w:rsidRDefault="008B28E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B28EB" w:rsidRDefault="008B28EB" w:rsidP="008B28EB">
      <w:pPr>
        <w:spacing w:after="0"/>
      </w:pPr>
    </w:p>
    <w:p w:rsidR="008B28EB" w:rsidRDefault="008B28EB" w:rsidP="008B28EB">
      <w:pPr>
        <w:spacing w:after="0"/>
        <w:ind w:left="120"/>
      </w:pPr>
    </w:p>
    <w:p w:rsidR="008B28EB" w:rsidRDefault="008B28EB" w:rsidP="008B28EB">
      <w:pPr>
        <w:spacing w:after="0"/>
        <w:ind w:left="120"/>
      </w:pPr>
    </w:p>
    <w:p w:rsidR="008B28EB" w:rsidRDefault="008B28EB" w:rsidP="008B28EB">
      <w:pPr>
        <w:spacing w:after="0"/>
        <w:ind w:left="12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B28EB" w:rsidRDefault="008B28EB" w:rsidP="008B28E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УЧЕБНЫЙ ПЛАН</w:t>
      </w:r>
    </w:p>
    <w:p w:rsidR="008B28EB" w:rsidRDefault="008B28EB" w:rsidP="008B28E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СРЕДНЕГО ОБЩЕГО</w:t>
      </w:r>
    </w:p>
    <w:p w:rsidR="008B28EB" w:rsidRDefault="008B28EB" w:rsidP="008B28E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ОБРАЗОВАНИЯ</w:t>
      </w:r>
    </w:p>
    <w:p w:rsidR="008B28EB" w:rsidRDefault="008B28EB" w:rsidP="008B28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бюджетного общеобразовательного учреждения </w:t>
      </w:r>
    </w:p>
    <w:p w:rsidR="008B28EB" w:rsidRDefault="008B28EB" w:rsidP="008B28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школа №10 с углубленным изучением отдельных предметов»</w:t>
      </w:r>
    </w:p>
    <w:p w:rsidR="008B28EB" w:rsidRDefault="008B28EB" w:rsidP="008B28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ышний Волочек Тверской области </w:t>
      </w:r>
    </w:p>
    <w:p w:rsidR="008B28EB" w:rsidRDefault="008B28EB" w:rsidP="008B28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2024-2025 учебный год</w:t>
      </w:r>
    </w:p>
    <w:p w:rsidR="008B28EB" w:rsidRDefault="008B28EB" w:rsidP="008B28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8EB" w:rsidRDefault="008B28EB" w:rsidP="008B28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8EB" w:rsidRDefault="008B28EB" w:rsidP="008B28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8EB" w:rsidRDefault="008B28EB" w:rsidP="008B28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8EB" w:rsidRDefault="008B28EB" w:rsidP="008B28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8EB" w:rsidRDefault="008B28EB" w:rsidP="008B28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8EB" w:rsidRDefault="008B28EB" w:rsidP="008B28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8EB" w:rsidRDefault="008B28EB" w:rsidP="00A75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8EB" w:rsidRDefault="008B28EB" w:rsidP="00A75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8EB" w:rsidRDefault="008B28EB" w:rsidP="00A75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8EB" w:rsidRDefault="008B28EB" w:rsidP="00A75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8EB" w:rsidRDefault="008B28EB" w:rsidP="00A75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8EB" w:rsidRDefault="008B28EB" w:rsidP="00A75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8EB" w:rsidRDefault="008B28EB" w:rsidP="00A75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8EB" w:rsidRDefault="008B28EB" w:rsidP="00A75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8EB" w:rsidRDefault="008B28EB" w:rsidP="00A75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8EB" w:rsidRDefault="008B28EB" w:rsidP="00A75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8EB" w:rsidRDefault="008B28EB" w:rsidP="00A75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32D" w:rsidRPr="002A291E" w:rsidRDefault="00A7532D" w:rsidP="00A75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91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 записка</w:t>
      </w:r>
    </w:p>
    <w:p w:rsidR="00A7532D" w:rsidRPr="002A291E" w:rsidRDefault="00A7532D" w:rsidP="00A75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91E">
        <w:rPr>
          <w:rFonts w:ascii="Times New Roman" w:hAnsi="Times New Roman" w:cs="Times New Roman"/>
          <w:b/>
          <w:sz w:val="28"/>
          <w:szCs w:val="28"/>
        </w:rPr>
        <w:t>к учебному плану</w:t>
      </w:r>
    </w:p>
    <w:p w:rsidR="00A7532D" w:rsidRPr="002A291E" w:rsidRDefault="00C10F14" w:rsidP="00A75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среднего</w:t>
      </w:r>
      <w:r w:rsidR="00A7532D" w:rsidRPr="002A291E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</w:t>
      </w:r>
    </w:p>
    <w:p w:rsidR="00A7532D" w:rsidRPr="002A291E" w:rsidRDefault="00A7532D" w:rsidP="00A75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91E"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A7532D" w:rsidRPr="002A291E" w:rsidRDefault="00A7532D" w:rsidP="00A75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91E">
        <w:rPr>
          <w:rFonts w:ascii="Times New Roman" w:hAnsi="Times New Roman" w:cs="Times New Roman"/>
          <w:b/>
          <w:sz w:val="28"/>
          <w:szCs w:val="28"/>
        </w:rPr>
        <w:t xml:space="preserve">«Средняя </w:t>
      </w:r>
      <w:r>
        <w:rPr>
          <w:rFonts w:ascii="Times New Roman" w:hAnsi="Times New Roman" w:cs="Times New Roman"/>
          <w:b/>
          <w:sz w:val="28"/>
          <w:szCs w:val="28"/>
        </w:rPr>
        <w:t>школа №10 с углубленным изучением отдельных предметов</w:t>
      </w:r>
      <w:r w:rsidRPr="002A291E">
        <w:rPr>
          <w:rFonts w:ascii="Times New Roman" w:hAnsi="Times New Roman" w:cs="Times New Roman"/>
          <w:b/>
          <w:sz w:val="28"/>
          <w:szCs w:val="28"/>
        </w:rPr>
        <w:t>»</w:t>
      </w:r>
    </w:p>
    <w:p w:rsidR="00A7532D" w:rsidRPr="002A291E" w:rsidRDefault="00FC6070" w:rsidP="00A75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A653F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A653F9">
        <w:rPr>
          <w:rFonts w:ascii="Times New Roman" w:hAnsi="Times New Roman" w:cs="Times New Roman"/>
          <w:b/>
          <w:sz w:val="28"/>
          <w:szCs w:val="28"/>
        </w:rPr>
        <w:t>5</w:t>
      </w:r>
      <w:r w:rsidR="00A7532D" w:rsidRPr="002A291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A7532D">
        <w:rPr>
          <w:rFonts w:ascii="Times New Roman" w:hAnsi="Times New Roman" w:cs="Times New Roman"/>
          <w:b/>
          <w:sz w:val="28"/>
          <w:szCs w:val="28"/>
        </w:rPr>
        <w:t>.</w:t>
      </w:r>
    </w:p>
    <w:p w:rsidR="00A7532D" w:rsidRDefault="00A7532D" w:rsidP="00A7532D">
      <w:pPr>
        <w:spacing w:after="0"/>
        <w:jc w:val="both"/>
      </w:pPr>
    </w:p>
    <w:p w:rsidR="00A7532D" w:rsidRPr="00B777E2" w:rsidRDefault="00A7532D" w:rsidP="00A75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777E2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="0040647F">
        <w:rPr>
          <w:rFonts w:ascii="Times New Roman" w:hAnsi="Times New Roman" w:cs="Times New Roman"/>
          <w:sz w:val="24"/>
          <w:szCs w:val="24"/>
        </w:rPr>
        <w:t>среднего</w:t>
      </w:r>
      <w:r w:rsidRPr="00B777E2">
        <w:rPr>
          <w:rFonts w:ascii="Times New Roman" w:hAnsi="Times New Roman" w:cs="Times New Roman"/>
          <w:sz w:val="24"/>
          <w:szCs w:val="24"/>
        </w:rPr>
        <w:t xml:space="preserve"> общего </w:t>
      </w:r>
      <w:r w:rsidR="008E04B4">
        <w:rPr>
          <w:rFonts w:ascii="Times New Roman" w:hAnsi="Times New Roman" w:cs="Times New Roman"/>
          <w:sz w:val="24"/>
          <w:szCs w:val="24"/>
        </w:rPr>
        <w:t>образования на 202</w:t>
      </w:r>
      <w:r w:rsidR="00A653F9">
        <w:rPr>
          <w:rFonts w:ascii="Times New Roman" w:hAnsi="Times New Roman" w:cs="Times New Roman"/>
          <w:sz w:val="24"/>
          <w:szCs w:val="24"/>
        </w:rPr>
        <w:t>4</w:t>
      </w:r>
      <w:r w:rsidR="008E04B4">
        <w:rPr>
          <w:rFonts w:ascii="Times New Roman" w:hAnsi="Times New Roman" w:cs="Times New Roman"/>
          <w:sz w:val="24"/>
          <w:szCs w:val="24"/>
        </w:rPr>
        <w:t>/202</w:t>
      </w:r>
      <w:r w:rsidR="00A653F9">
        <w:rPr>
          <w:rFonts w:ascii="Times New Roman" w:hAnsi="Times New Roman" w:cs="Times New Roman"/>
          <w:sz w:val="24"/>
          <w:szCs w:val="24"/>
        </w:rPr>
        <w:t>5</w:t>
      </w:r>
      <w:r w:rsidRPr="00B777E2">
        <w:rPr>
          <w:rFonts w:ascii="Times New Roman" w:hAnsi="Times New Roman" w:cs="Times New Roman"/>
          <w:sz w:val="24"/>
          <w:szCs w:val="24"/>
        </w:rPr>
        <w:t xml:space="preserve"> учебный год составлен на основании действующих нормативных документов, регламентирующих организацию и содержание образовательной деятельности.</w:t>
      </w:r>
    </w:p>
    <w:p w:rsidR="00A7532D" w:rsidRPr="00B777E2" w:rsidRDefault="00A7532D" w:rsidP="00A753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7E2">
        <w:rPr>
          <w:rFonts w:ascii="Times New Roman" w:eastAsia="Calibri" w:hAnsi="Times New Roman" w:cs="Times New Roman"/>
          <w:color w:val="000000"/>
          <w:sz w:val="24"/>
          <w:szCs w:val="24"/>
        </w:rPr>
        <w:t>Конституция Российской Федерации (ст. 43, 44);</w:t>
      </w:r>
    </w:p>
    <w:p w:rsidR="00A7532D" w:rsidRPr="00B777E2" w:rsidRDefault="00A7532D" w:rsidP="00A7532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777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Закон Российской Федерации от 29.12.2012 </w:t>
      </w:r>
      <w:r w:rsidRPr="00B777E2">
        <w:rPr>
          <w:rFonts w:ascii="Times New Roman" w:eastAsia="Segoe UI Symbol" w:hAnsi="Times New Roman" w:cs="Times New Roman"/>
          <w:color w:val="000000"/>
          <w:sz w:val="24"/>
          <w:szCs w:val="24"/>
        </w:rPr>
        <w:t>№</w:t>
      </w:r>
      <w:r w:rsidRPr="00B777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273-Ф «Об образовании в Российской Федерации»;</w:t>
      </w:r>
    </w:p>
    <w:p w:rsidR="00A7532D" w:rsidRDefault="00A7532D" w:rsidP="00A7532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777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Постановление Главного государственного санитарного врача РФ от 29 декабря 2010 г. </w:t>
      </w:r>
      <w:r w:rsidRPr="00B777E2">
        <w:rPr>
          <w:rFonts w:ascii="Times New Roman" w:eastAsia="Segoe UI Symbol" w:hAnsi="Times New Roman" w:cs="Times New Roman"/>
          <w:color w:val="000000"/>
          <w:sz w:val="24"/>
          <w:szCs w:val="24"/>
        </w:rPr>
        <w:t>№</w:t>
      </w:r>
      <w:r w:rsidRPr="00B777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 189 "Об утверждении </w:t>
      </w:r>
      <w:proofErr w:type="spellStart"/>
      <w:r w:rsidRPr="00B777E2">
        <w:rPr>
          <w:rFonts w:ascii="Times New Roman" w:eastAsia="Calibri" w:hAnsi="Times New Roman" w:cs="Times New Roman"/>
          <w:color w:val="000000"/>
          <w:sz w:val="24"/>
          <w:szCs w:val="24"/>
        </w:rPr>
        <w:t>СанПиН</w:t>
      </w:r>
      <w:proofErr w:type="spellEnd"/>
      <w:r w:rsidRPr="00B777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(зарегистрировано в Минюсте России 03.03.2011, регистрационный номер 19993);</w:t>
      </w:r>
    </w:p>
    <w:p w:rsidR="00A653F9" w:rsidRDefault="00A653F9" w:rsidP="00A7532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Санитарные правила СП 2.4.3648 -20 « Санитарно – эпидемиол</w:t>
      </w:r>
      <w:r w:rsidR="00B119B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28;</w:t>
      </w:r>
    </w:p>
    <w:p w:rsidR="00A653F9" w:rsidRPr="00B777E2" w:rsidRDefault="00A653F9" w:rsidP="00A7532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Санитарные правила и нормы САНПИН 1.23685-21 «Гигиенические нормативы и требования к обеспечению безопасности и (или) безвредности для человека фак</w:t>
      </w:r>
      <w:r w:rsidR="00B119B6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оров среды обитания»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,у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>твержденных постановлением Главного государственного санитарного врача Российской Федерации от 21.01.2021 №2;</w:t>
      </w:r>
    </w:p>
    <w:p w:rsidR="00A7532D" w:rsidRDefault="00A7532D" w:rsidP="00A7532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777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Приказ Министерства образования и науки Российской Федерации от 06.10.2009 </w:t>
      </w:r>
      <w:r w:rsidRPr="00B777E2">
        <w:rPr>
          <w:rFonts w:ascii="Times New Roman" w:eastAsia="Segoe UI Symbol" w:hAnsi="Times New Roman" w:cs="Times New Roman"/>
          <w:color w:val="000000"/>
          <w:sz w:val="24"/>
          <w:szCs w:val="24"/>
        </w:rPr>
        <w:t>№</w:t>
      </w:r>
      <w:r w:rsidRPr="00B777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373 «Об утверждении и введении в действие федерального государственного образовательного стандарта начального общего образования (с изменениями и дополнениями от 26 ноября 2010 г.,22 сентября 2011 г.,18 декабря 2012 г., 29 декабря 2014 г., 18 мая, 31 декабря 2015 г.);</w:t>
      </w:r>
    </w:p>
    <w:p w:rsidR="009D6C0A" w:rsidRDefault="009D6C0A" w:rsidP="00A7532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Приказ Министерс</w:t>
      </w:r>
      <w:r w:rsidR="00B119B6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ва просвещения Российской Федерации от 31.05.2021 №286 «Об утверждении федерального государственного образовательного стандарта начального общего образования»</w:t>
      </w:r>
    </w:p>
    <w:p w:rsidR="007E773A" w:rsidRDefault="007E773A" w:rsidP="00A7532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Федеральным перечнем учебников, допущенных к использованию при реализации имеющих государственную аккредитацию образовательных</w:t>
      </w:r>
      <w:r w:rsidR="00A634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программ начального</w:t>
      </w:r>
      <w:proofErr w:type="gramStart"/>
      <w:r w:rsidR="00A634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A63431">
        <w:rPr>
          <w:rFonts w:ascii="Times New Roman" w:eastAsia="Calibri" w:hAnsi="Times New Roman" w:cs="Times New Roman"/>
          <w:color w:val="000000"/>
          <w:sz w:val="24"/>
          <w:szCs w:val="24"/>
        </w:rPr>
        <w:t>общего, основного общего, среднего общего образования организациями, осуществляющими образовательную деятельность</w:t>
      </w:r>
      <w:r w:rsidR="00B119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634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,утвержденного приказом </w:t>
      </w:r>
      <w:proofErr w:type="spellStart"/>
      <w:r w:rsidR="00A63431">
        <w:rPr>
          <w:rFonts w:ascii="Times New Roman" w:eastAsia="Calibri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="00B119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634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России от 21.06.2022 г. №858..И изменениями в положение №1 и №2 к приказу Министерства просвещения российской федерации от 21.09.2022г. №858 от 21.02.2024 года.</w:t>
      </w:r>
    </w:p>
    <w:p w:rsidR="00A63431" w:rsidRDefault="00A63431" w:rsidP="00A7532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</w:t>
      </w:r>
      <w:r w:rsidR="00E06B74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программам начального общего, основного общего и среднего о</w:t>
      </w:r>
      <w:r w:rsidR="00B119B6">
        <w:rPr>
          <w:rFonts w:ascii="Times New Roman" w:eastAsia="Calibri" w:hAnsi="Times New Roman" w:cs="Times New Roman"/>
          <w:color w:val="000000"/>
          <w:sz w:val="24"/>
          <w:szCs w:val="24"/>
        </w:rPr>
        <w:t>б</w:t>
      </w:r>
      <w:r w:rsidR="00E06B74">
        <w:rPr>
          <w:rFonts w:ascii="Times New Roman" w:eastAsia="Calibri" w:hAnsi="Times New Roman" w:cs="Times New Roman"/>
          <w:color w:val="000000"/>
          <w:sz w:val="24"/>
          <w:szCs w:val="24"/>
        </w:rPr>
        <w:t>щего образования, утвержденным приказом Министерства просвещения Российской Федерации от</w:t>
      </w:r>
      <w:r w:rsidR="002F56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06B74">
        <w:rPr>
          <w:rFonts w:ascii="Times New Roman" w:eastAsia="Calibri" w:hAnsi="Times New Roman" w:cs="Times New Roman"/>
          <w:color w:val="000000"/>
          <w:sz w:val="24"/>
          <w:szCs w:val="24"/>
        </w:rPr>
        <w:t>22.03.2021 №115</w:t>
      </w:r>
    </w:p>
    <w:p w:rsidR="004B4AE4" w:rsidRDefault="004B4AE4" w:rsidP="004B4AE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B4AE4" w:rsidRDefault="004B4AE4" w:rsidP="004B4AE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Учебные планы обеспечивают преподавание и изучение государственного языка Российской Федерации, возможность преподавания и изучения родного языка из числа языков народов Российской Федерации, а также устанавливают количество занятий.</w:t>
      </w:r>
      <w:r w:rsidR="00EF30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отводимых на их изучение, по класса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м(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>годам) обучения .</w:t>
      </w:r>
    </w:p>
    <w:p w:rsidR="004B4AE4" w:rsidRDefault="004B4AE4" w:rsidP="004B4AE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B4AE4" w:rsidRDefault="004B4AE4" w:rsidP="004B4AE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Учебный план МБОУ «СШ №10» определяет количество учебных занятий за 2 года на одного обучающегося – не менее </w:t>
      </w:r>
      <w:r w:rsidR="00EF309D">
        <w:rPr>
          <w:rFonts w:ascii="Times New Roman" w:eastAsia="Calibri" w:hAnsi="Times New Roman" w:cs="Times New Roman"/>
          <w:color w:val="000000"/>
          <w:sz w:val="24"/>
          <w:szCs w:val="24"/>
        </w:rPr>
        <w:t>2170 часов и не более 2590 часов (не более 37 часов в неделю).</w:t>
      </w:r>
    </w:p>
    <w:p w:rsidR="00EF309D" w:rsidRDefault="00EF309D" w:rsidP="004B4AE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Продолжение учебного года – не менее 34 учебных недель.</w:t>
      </w:r>
    </w:p>
    <w:p w:rsidR="00EF309D" w:rsidRDefault="00EF309D" w:rsidP="004B4AE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 соответствии с календарным учебным графиком в 2024-2025 учебном году установлен режим работы в 10 классе 5 – дневной учебной недели.</w:t>
      </w:r>
    </w:p>
    <w:p w:rsidR="00EF309D" w:rsidRDefault="00EF309D" w:rsidP="004B4AE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Продолжительность уроков – 45 минут.</w:t>
      </w:r>
    </w:p>
    <w:p w:rsidR="00EF309D" w:rsidRDefault="00EF309D" w:rsidP="004B4AE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Перерыв между уроками 10-20 минут.</w:t>
      </w:r>
    </w:p>
    <w:p w:rsidR="00EF309D" w:rsidRDefault="00EF309D" w:rsidP="004B4AE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Образовательная недельная нагрузка равномерно распределена в течение учебной недели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 этом объеме максимально допустимой нагрузки в течение дня для учащихся 10 класса составляет не более 7 уроков.</w:t>
      </w:r>
    </w:p>
    <w:p w:rsidR="004B4AE4" w:rsidRDefault="00EF309D" w:rsidP="004B4AE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Учебный план МБОУ «СШ №10» предусматривает изучение учебных предметов и курсов по выбору обучающихся: учебных предметов по выбору из </w:t>
      </w:r>
      <w:r w:rsidR="009F1DCB">
        <w:rPr>
          <w:rFonts w:ascii="Times New Roman" w:eastAsia="Calibri" w:hAnsi="Times New Roman" w:cs="Times New Roman"/>
          <w:color w:val="000000"/>
          <w:sz w:val="24"/>
          <w:szCs w:val="24"/>
        </w:rPr>
        <w:t>обязательных предметных областей, курсов по выбору обучающихся и общих для включения во все учебные планы учебных предметов, в том числе на углубленном уровне. В учебные планы не включены дополнительные учебные предметы.</w:t>
      </w:r>
    </w:p>
    <w:p w:rsidR="009F1DCB" w:rsidRDefault="009F1DCB" w:rsidP="004B4AE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Формирование учебных планов МБОУ «СШ № 10» в том числе профилей обучения и индивидуальных учебных планов обучающихся, осуществляется из числа учебных предметов из следующих обязательных предметных областей:</w:t>
      </w:r>
    </w:p>
    <w:p w:rsidR="00577E39" w:rsidRDefault="00577E39" w:rsidP="004B4AE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Предметная область «Русский язык и литература», включает учебны</w:t>
      </w:r>
      <w:r w:rsidR="00C102FD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предмет</w:t>
      </w:r>
      <w:r w:rsidR="00C102FD">
        <w:rPr>
          <w:rFonts w:ascii="Times New Roman" w:eastAsia="Calibri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: «Русский язык», «Литература» (базовый уровень)</w:t>
      </w:r>
    </w:p>
    <w:p w:rsidR="00C102FD" w:rsidRDefault="00577E39" w:rsidP="004B4AE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Предметная область «Иностранные языки»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,в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>ключает учебны</w:t>
      </w:r>
      <w:r w:rsidR="00C102FD">
        <w:rPr>
          <w:rFonts w:ascii="Times New Roman" w:eastAsia="Calibri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предмет: «Иностранный язык» (базовый уровень</w:t>
      </w:r>
      <w:r w:rsidR="00C102FD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</w:p>
    <w:p w:rsidR="004B4AE4" w:rsidRDefault="00577E39" w:rsidP="004B4AE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Предметная область « Общественно- научные предметы»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,в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>ключающая учебные предметы: «История»</w:t>
      </w:r>
      <w:r w:rsidR="00C102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(базовый уровень), «География»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>базовый и углубленный уровни), «Обществознание ( базовый и углубленный уровни).</w:t>
      </w:r>
    </w:p>
    <w:p w:rsidR="00577E39" w:rsidRDefault="00577E39" w:rsidP="004B4AE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Предметная область «Математика и информатика», включающая учебные предметы: «</w:t>
      </w:r>
      <w:r w:rsidR="00C102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Алгебра и начала математического анализа» </w:t>
      </w:r>
      <w:proofErr w:type="gramStart"/>
      <w:r w:rsidR="00C102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 </w:t>
      </w:r>
      <w:proofErr w:type="gramEnd"/>
      <w:r w:rsidR="00C102FD">
        <w:rPr>
          <w:rFonts w:ascii="Times New Roman" w:eastAsia="Calibri" w:hAnsi="Times New Roman" w:cs="Times New Roman"/>
          <w:color w:val="000000"/>
          <w:sz w:val="24"/>
          <w:szCs w:val="24"/>
        </w:rPr>
        <w:t>базовый и углубленный уровни),  «Геометрия» (базовый и углубленный уровни), «Вероятность и статистика» (базовый и углубленный уровни), «Информатика» (базовый уровень).</w:t>
      </w:r>
    </w:p>
    <w:p w:rsidR="00C102FD" w:rsidRDefault="00C102FD" w:rsidP="004B4AE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Предметная область « Естественно - научные предметы»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включающая учебные предметы: «Физика» (базовый уровень), «Химия» (базовый уровень), « Биология»  (базовый уровень). </w:t>
      </w:r>
    </w:p>
    <w:p w:rsidR="00C102FD" w:rsidRDefault="00C102FD" w:rsidP="004B4AE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Предметная область « Физическая культура»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,в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>ключает учебный предмет «Физическая культура»</w:t>
      </w:r>
      <w:r w:rsidR="009E2B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(базовый уровень).</w:t>
      </w:r>
    </w:p>
    <w:p w:rsidR="009E2B01" w:rsidRDefault="009E2B01" w:rsidP="004B4AE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Предметная область « Основы безопасности и защиты Родины»: включает учебный предмет «Основы безопасности и защиты Родины»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>базовый уровень)</w:t>
      </w:r>
    </w:p>
    <w:p w:rsidR="009E2B01" w:rsidRDefault="009E2B01" w:rsidP="004B4AE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 учебном плане предусмотрено выполнение обучающимися индивидуальног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о(</w:t>
      </w:r>
      <w:proofErr w:type="spellStart"/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) проекта(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ов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4B4AE4" w:rsidRDefault="009F1DCB" w:rsidP="009F1D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r w:rsidR="009E2B01">
        <w:rPr>
          <w:rFonts w:ascii="Times New Roman" w:eastAsia="Calibri" w:hAnsi="Times New Roman" w:cs="Times New Roman"/>
          <w:color w:val="000000"/>
          <w:sz w:val="24"/>
          <w:szCs w:val="24"/>
        </w:rPr>
        <w:t>Учебные планы определяют состав и объем учебных предметов, курсов по выбору обучающихся, а также их распределение по классам (годам) обучения.</w:t>
      </w:r>
    </w:p>
    <w:p w:rsidR="00B15E27" w:rsidRDefault="00B15E27" w:rsidP="009F1D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МБОУ «СШ №10» предоставляет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обучающимся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возможность формирования индивидуальных учебных планов, включающих учебные предметы из обязательных предметных областей (на базовом и углубленном уровне), курсы по выбору обучающихся;</w:t>
      </w:r>
    </w:p>
    <w:p w:rsidR="00D114B9" w:rsidRDefault="00B15E27" w:rsidP="00D114B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Обеспечивает реализацию учебных планов одного или нескольких профилей обучения (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естественно-научный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гуманитарный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>, социально-экономический, технологический, универсальный).</w:t>
      </w:r>
    </w:p>
    <w:p w:rsidR="00D114B9" w:rsidRDefault="00D114B9" w:rsidP="00D114B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114B9" w:rsidRDefault="00D114B9" w:rsidP="00D114B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114B9" w:rsidRDefault="00D114B9" w:rsidP="00D114B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114B9" w:rsidRDefault="00D114B9" w:rsidP="00D114B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114B9" w:rsidRDefault="00D114B9" w:rsidP="00D114B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254E5" w:rsidRPr="00D114B9" w:rsidRDefault="005254E5" w:rsidP="00D114B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14B9">
        <w:rPr>
          <w:rFonts w:ascii="Times New Roman" w:hAnsi="Times New Roman" w:cs="Times New Roman"/>
        </w:rPr>
        <w:lastRenderedPageBreak/>
        <w:t>В учебном плане предусмотрено выполнение обучающимися индивидуальног</w:t>
      </w:r>
      <w:proofErr w:type="gramStart"/>
      <w:r w:rsidRPr="00D114B9">
        <w:rPr>
          <w:rFonts w:ascii="Times New Roman" w:hAnsi="Times New Roman" w:cs="Times New Roman"/>
        </w:rPr>
        <w:t>о(</w:t>
      </w:r>
      <w:proofErr w:type="spellStart"/>
      <w:proofErr w:type="gramEnd"/>
      <w:r w:rsidRPr="00D114B9">
        <w:rPr>
          <w:rFonts w:ascii="Times New Roman" w:hAnsi="Times New Roman" w:cs="Times New Roman"/>
        </w:rPr>
        <w:t>ых</w:t>
      </w:r>
      <w:proofErr w:type="spellEnd"/>
      <w:r w:rsidRPr="00D114B9">
        <w:rPr>
          <w:rFonts w:ascii="Times New Roman" w:hAnsi="Times New Roman" w:cs="Times New Roman"/>
        </w:rPr>
        <w:t>) проекта(</w:t>
      </w:r>
      <w:proofErr w:type="spellStart"/>
      <w:r w:rsidRPr="00D114B9">
        <w:rPr>
          <w:rFonts w:ascii="Times New Roman" w:hAnsi="Times New Roman" w:cs="Times New Roman"/>
        </w:rPr>
        <w:t>ов</w:t>
      </w:r>
      <w:proofErr w:type="spellEnd"/>
      <w:r w:rsidRPr="00D114B9">
        <w:rPr>
          <w:rFonts w:ascii="Times New Roman" w:hAnsi="Times New Roman" w:cs="Times New Roman"/>
        </w:rPr>
        <w:t xml:space="preserve">). </w:t>
      </w:r>
      <w:proofErr w:type="gramStart"/>
      <w:r w:rsidRPr="00D114B9">
        <w:rPr>
          <w:rFonts w:ascii="Times New Roman" w:hAnsi="Times New Roman" w:cs="Times New Roman"/>
        </w:rPr>
        <w:t>Индивидуальный проект выполняется обучающимся самостоятельно под руководством учителя (</w:t>
      </w:r>
      <w:proofErr w:type="spellStart"/>
      <w:r w:rsidRPr="00D114B9">
        <w:rPr>
          <w:rFonts w:ascii="Times New Roman" w:hAnsi="Times New Roman" w:cs="Times New Roman"/>
        </w:rPr>
        <w:t>тьютора</w:t>
      </w:r>
      <w:proofErr w:type="spellEnd"/>
      <w:r w:rsidRPr="00D114B9">
        <w:rPr>
          <w:rFonts w:ascii="Times New Roman" w:hAnsi="Times New Roman" w:cs="Times New Roman"/>
        </w:rPr>
        <w:t>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</w:t>
      </w:r>
      <w:proofErr w:type="gramEnd"/>
      <w:r w:rsidRPr="00D114B9">
        <w:rPr>
          <w:rFonts w:ascii="Times New Roman" w:hAnsi="Times New Roman" w:cs="Times New Roman"/>
        </w:rPr>
        <w:t xml:space="preserve"> </w:t>
      </w:r>
      <w:proofErr w:type="gramStart"/>
      <w:r w:rsidRPr="00D114B9">
        <w:rPr>
          <w:rFonts w:ascii="Times New Roman" w:hAnsi="Times New Roman" w:cs="Times New Roman"/>
        </w:rPr>
        <w:t>Индивидуальный проект</w:t>
      </w:r>
      <w:proofErr w:type="gramEnd"/>
      <w:r w:rsidRPr="00D114B9">
        <w:rPr>
          <w:rFonts w:ascii="Times New Roman" w:hAnsi="Times New Roman" w:cs="Times New Roman"/>
        </w:rPr>
        <w:t xml:space="preserve"> выполняется обучающимся в течение одного года или двух лет в рамках учебного времени, специально отведенного учебным планом.</w:t>
      </w:r>
    </w:p>
    <w:p w:rsidR="005254E5" w:rsidRPr="00D114B9" w:rsidRDefault="005254E5" w:rsidP="005254E5">
      <w:pPr>
        <w:rPr>
          <w:rFonts w:ascii="Times New Roman" w:hAnsi="Times New Roman" w:cs="Times New Roman"/>
        </w:rPr>
      </w:pPr>
    </w:p>
    <w:p w:rsidR="00291E9A" w:rsidRDefault="00291E9A" w:rsidP="00B15E2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91E9A" w:rsidRDefault="00291E9A" w:rsidP="00B15E2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91E9A" w:rsidRDefault="00291E9A" w:rsidP="00B15E2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91E9A" w:rsidRDefault="00291E9A" w:rsidP="00B15E2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F1809" w:rsidRDefault="007F1809" w:rsidP="0028498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91E9A" w:rsidRDefault="00291E9A" w:rsidP="0028498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Промежуточная аттестация</w:t>
      </w:r>
    </w:p>
    <w:p w:rsidR="00FF6EEB" w:rsidRDefault="00FF6EEB" w:rsidP="0028498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84984" w:rsidRDefault="00284984" w:rsidP="0028498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Промежуточная </w:t>
      </w:r>
      <w:r w:rsidRPr="00284984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годовая аттестация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осуществляется в соответствии с календарным учебным графиком.</w:t>
      </w:r>
    </w:p>
    <w:p w:rsidR="00284984" w:rsidRDefault="00284984" w:rsidP="0028498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84984" w:rsidRDefault="00284984" w:rsidP="0028498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Промежуточная аттестация проводится в соответствии с Федеральным </w:t>
      </w:r>
      <w:r w:rsidR="00332B5A">
        <w:rPr>
          <w:rFonts w:ascii="Times New Roman" w:eastAsia="Calibri" w:hAnsi="Times New Roman" w:cs="Times New Roman"/>
          <w:color w:val="000000"/>
          <w:sz w:val="24"/>
          <w:szCs w:val="24"/>
        </w:rPr>
        <w:t>законом РФ от 29.12.2012 года № 273- ФЗ « Об образовании в Российской Федерации», Федеральным государственным стандартом, уставом школы</w:t>
      </w:r>
      <w:proofErr w:type="gramStart"/>
      <w:r w:rsidR="00332B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332B5A">
        <w:rPr>
          <w:rFonts w:ascii="Times New Roman" w:eastAsia="Calibri" w:hAnsi="Times New Roman" w:cs="Times New Roman"/>
          <w:color w:val="000000"/>
          <w:sz w:val="24"/>
          <w:szCs w:val="24"/>
        </w:rPr>
        <w:t>Положением о системе оценки достижения планируемых результатов.</w:t>
      </w:r>
    </w:p>
    <w:p w:rsidR="00332B5A" w:rsidRDefault="00332B5A" w:rsidP="0028498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32B5A" w:rsidRDefault="00332B5A" w:rsidP="0028498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Промежуточная аттестация обучающихся проводится в соответствии с локальным актом  «Положение о формах, периодичности и порядке текущего контроля успеваемости и промежуточной аттестации обучающихся», с Приказами и инструктивными письмами Министерства образования и науки РФ по итогам учебного года в сроки, установленные календарным учебным графиком школы.</w:t>
      </w:r>
    </w:p>
    <w:p w:rsidR="00332B5A" w:rsidRDefault="00332B5A" w:rsidP="0028498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0417E" w:rsidRDefault="0090417E" w:rsidP="0028498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Периодами промежуточной аттестации в 10 классе является полугодие.</w:t>
      </w:r>
    </w:p>
    <w:p w:rsidR="0090417E" w:rsidRDefault="0090417E" w:rsidP="0028498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0417E" w:rsidRDefault="0090417E" w:rsidP="0028498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Сроки промежуточной аттестации: входной контроль – сентябрь, полугодовой контроль – декабрь, итоговый контроль- май.</w:t>
      </w:r>
    </w:p>
    <w:p w:rsidR="0090417E" w:rsidRPr="00284984" w:rsidRDefault="0090417E" w:rsidP="0028498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B4AE4" w:rsidRPr="00291E9A" w:rsidRDefault="004B4AE4" w:rsidP="0028498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7227E" w:rsidRDefault="00A7227E" w:rsidP="00A7227E">
      <w:pPr>
        <w:pStyle w:val="a3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F1809" w:rsidRDefault="007F1809" w:rsidP="00A7532D">
      <w:pPr>
        <w:pStyle w:val="a4"/>
        <w:ind w:left="1134" w:firstLine="284"/>
        <w:rPr>
          <w:rFonts w:ascii="Times New Roman" w:hAnsi="Times New Roman" w:cs="Times New Roman"/>
          <w:b/>
          <w:sz w:val="24"/>
          <w:szCs w:val="24"/>
        </w:rPr>
      </w:pPr>
    </w:p>
    <w:p w:rsidR="00A7532D" w:rsidRDefault="0090417E" w:rsidP="00A7532D">
      <w:pPr>
        <w:pStyle w:val="a4"/>
        <w:ind w:left="1134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ф</w:t>
      </w:r>
      <w:r w:rsidR="00A7532D" w:rsidRPr="00E84278">
        <w:rPr>
          <w:rFonts w:ascii="Times New Roman" w:hAnsi="Times New Roman" w:cs="Times New Roman"/>
          <w:b/>
          <w:sz w:val="24"/>
          <w:szCs w:val="24"/>
        </w:rPr>
        <w:t>ормы промежуточной аттестации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0417E" w:rsidRDefault="0090417E" w:rsidP="00A7532D">
      <w:pPr>
        <w:pStyle w:val="a4"/>
        <w:ind w:left="1134" w:firstLine="284"/>
        <w:rPr>
          <w:rFonts w:ascii="Times New Roman" w:hAnsi="Times New Roman" w:cs="Times New Roman"/>
          <w:b/>
          <w:sz w:val="24"/>
          <w:szCs w:val="24"/>
        </w:rPr>
      </w:pPr>
    </w:p>
    <w:p w:rsidR="0090417E" w:rsidRDefault="0090417E" w:rsidP="005254E5">
      <w:pPr>
        <w:pStyle w:val="a4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Диктант с грамматическим заданием</w:t>
      </w:r>
    </w:p>
    <w:p w:rsidR="0090417E" w:rsidRDefault="0090417E" w:rsidP="00A7532D">
      <w:pPr>
        <w:pStyle w:val="a4"/>
        <w:numPr>
          <w:ilvl w:val="0"/>
          <w:numId w:val="4"/>
        </w:numPr>
        <w:ind w:left="113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</w:t>
      </w:r>
    </w:p>
    <w:p w:rsidR="0090417E" w:rsidRDefault="0090417E" w:rsidP="00A7532D">
      <w:pPr>
        <w:pStyle w:val="a4"/>
        <w:numPr>
          <w:ilvl w:val="0"/>
          <w:numId w:val="4"/>
        </w:numPr>
        <w:ind w:left="113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</w:t>
      </w:r>
    </w:p>
    <w:p w:rsidR="0090417E" w:rsidRDefault="0090417E" w:rsidP="00A7532D">
      <w:pPr>
        <w:pStyle w:val="a4"/>
        <w:numPr>
          <w:ilvl w:val="0"/>
          <w:numId w:val="4"/>
        </w:numPr>
        <w:ind w:left="113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Зачет</w:t>
      </w:r>
    </w:p>
    <w:p w:rsidR="0090417E" w:rsidRDefault="0090417E" w:rsidP="00A7532D">
      <w:pPr>
        <w:pStyle w:val="a4"/>
        <w:numPr>
          <w:ilvl w:val="0"/>
          <w:numId w:val="4"/>
        </w:numPr>
        <w:ind w:left="113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работа</w:t>
      </w:r>
    </w:p>
    <w:p w:rsidR="0090417E" w:rsidRDefault="0090417E" w:rsidP="00A7532D">
      <w:pPr>
        <w:pStyle w:val="a4"/>
        <w:numPr>
          <w:ilvl w:val="0"/>
          <w:numId w:val="4"/>
        </w:numPr>
        <w:ind w:left="113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Изложение</w:t>
      </w:r>
    </w:p>
    <w:p w:rsidR="0090417E" w:rsidRDefault="0090417E" w:rsidP="00A7532D">
      <w:pPr>
        <w:pStyle w:val="a4"/>
        <w:numPr>
          <w:ilvl w:val="0"/>
          <w:numId w:val="4"/>
        </w:numPr>
        <w:ind w:left="113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Сочинение</w:t>
      </w:r>
    </w:p>
    <w:p w:rsidR="0090417E" w:rsidRDefault="0090417E" w:rsidP="00A7532D">
      <w:pPr>
        <w:pStyle w:val="a4"/>
        <w:numPr>
          <w:ilvl w:val="0"/>
          <w:numId w:val="4"/>
        </w:numPr>
        <w:ind w:left="113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Тестовая работа</w:t>
      </w:r>
    </w:p>
    <w:p w:rsidR="0090417E" w:rsidRDefault="0090417E" w:rsidP="00A7532D">
      <w:pPr>
        <w:pStyle w:val="a4"/>
        <w:numPr>
          <w:ilvl w:val="0"/>
          <w:numId w:val="4"/>
        </w:numPr>
        <w:ind w:left="113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Собеседование</w:t>
      </w:r>
    </w:p>
    <w:p w:rsidR="0090417E" w:rsidRDefault="0090417E" w:rsidP="00A7532D">
      <w:pPr>
        <w:pStyle w:val="a4"/>
        <w:numPr>
          <w:ilvl w:val="0"/>
          <w:numId w:val="4"/>
        </w:numPr>
        <w:ind w:left="113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реферата</w:t>
      </w:r>
    </w:p>
    <w:p w:rsidR="0090417E" w:rsidRDefault="0090417E" w:rsidP="00A7532D">
      <w:pPr>
        <w:pStyle w:val="a4"/>
        <w:numPr>
          <w:ilvl w:val="0"/>
          <w:numId w:val="4"/>
        </w:numPr>
        <w:ind w:left="113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Проектная работа</w:t>
      </w:r>
    </w:p>
    <w:p w:rsidR="005254E5" w:rsidRPr="005254E5" w:rsidRDefault="0090417E" w:rsidP="005254E5">
      <w:pPr>
        <w:pStyle w:val="a4"/>
        <w:numPr>
          <w:ilvl w:val="0"/>
          <w:numId w:val="4"/>
        </w:numPr>
        <w:ind w:left="1134" w:firstLine="42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Лабораторная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</w:t>
      </w:r>
      <w:r w:rsidR="00FF560E" w:rsidRPr="005254E5">
        <w:rPr>
          <w:sz w:val="24"/>
          <w:szCs w:val="24"/>
        </w:rPr>
        <w:t xml:space="preserve"> </w:t>
      </w:r>
    </w:p>
    <w:p w:rsidR="005254E5" w:rsidRDefault="005254E5" w:rsidP="005254E5">
      <w:pPr>
        <w:pStyle w:val="a4"/>
        <w:ind w:left="1560"/>
        <w:rPr>
          <w:rFonts w:ascii="Times New Roman" w:hAnsi="Times New Roman" w:cs="Times New Roman"/>
          <w:b/>
          <w:sz w:val="24"/>
          <w:szCs w:val="24"/>
        </w:rPr>
      </w:pPr>
    </w:p>
    <w:p w:rsidR="005254E5" w:rsidRDefault="005254E5" w:rsidP="005254E5">
      <w:pPr>
        <w:pStyle w:val="a4"/>
        <w:ind w:left="1560"/>
        <w:rPr>
          <w:rFonts w:ascii="Times New Roman" w:hAnsi="Times New Roman" w:cs="Times New Roman"/>
          <w:b/>
          <w:sz w:val="24"/>
          <w:szCs w:val="24"/>
        </w:rPr>
      </w:pPr>
    </w:p>
    <w:p w:rsidR="007F1809" w:rsidRPr="005254E5" w:rsidRDefault="007F1809" w:rsidP="007F1809">
      <w:pPr>
        <w:pStyle w:val="a4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5254E5">
        <w:rPr>
          <w:rFonts w:ascii="Times New Roman" w:hAnsi="Times New Roman" w:cs="Times New Roman"/>
          <w:b/>
          <w:sz w:val="24"/>
          <w:szCs w:val="24"/>
        </w:rPr>
        <w:lastRenderedPageBreak/>
        <w:t>Форма  промежуточной  аттестации</w:t>
      </w:r>
    </w:p>
    <w:p w:rsidR="00FF560E" w:rsidRDefault="00FF560E" w:rsidP="00A7532D">
      <w:pPr>
        <w:spacing w:after="16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7F1809" w:rsidRDefault="007F1809" w:rsidP="00A7532D">
      <w:pPr>
        <w:spacing w:after="160" w:line="25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FF560E" w:rsidTr="00FF560E">
        <w:tc>
          <w:tcPr>
            <w:tcW w:w="3190" w:type="dxa"/>
          </w:tcPr>
          <w:p w:rsidR="00FF560E" w:rsidRDefault="00FF560E" w:rsidP="00A7532D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190" w:type="dxa"/>
          </w:tcPr>
          <w:p w:rsidR="00FF560E" w:rsidRDefault="00FF560E" w:rsidP="00A7532D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191" w:type="dxa"/>
          </w:tcPr>
          <w:p w:rsidR="00FF560E" w:rsidRDefault="00FF560E" w:rsidP="00A7532D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аттестации 10 класс</w:t>
            </w:r>
          </w:p>
        </w:tc>
      </w:tr>
      <w:tr w:rsidR="00A605CC" w:rsidTr="00A605CC">
        <w:trPr>
          <w:trHeight w:val="450"/>
        </w:trPr>
        <w:tc>
          <w:tcPr>
            <w:tcW w:w="3190" w:type="dxa"/>
            <w:vMerge w:val="restart"/>
          </w:tcPr>
          <w:p w:rsidR="00A605CC" w:rsidRDefault="00A605CC" w:rsidP="00A7532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5CC" w:rsidRPr="00A605CC" w:rsidRDefault="00A605CC" w:rsidP="00A7532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A605CC" w:rsidRPr="00A605CC" w:rsidRDefault="00A605CC" w:rsidP="00A7532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A605CC" w:rsidRPr="00A605CC" w:rsidRDefault="00A605CC" w:rsidP="00A7532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A605CC" w:rsidTr="00A605CC">
        <w:trPr>
          <w:trHeight w:val="465"/>
        </w:trPr>
        <w:tc>
          <w:tcPr>
            <w:tcW w:w="3190" w:type="dxa"/>
            <w:vMerge/>
          </w:tcPr>
          <w:p w:rsidR="00A605CC" w:rsidRDefault="00A605CC" w:rsidP="00A7532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A605CC" w:rsidRPr="00A605CC" w:rsidRDefault="00A605CC" w:rsidP="00A7532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5C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A605CC" w:rsidRPr="00A605CC" w:rsidRDefault="00A605CC" w:rsidP="00A7532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5CC"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</w:t>
            </w:r>
          </w:p>
        </w:tc>
      </w:tr>
      <w:tr w:rsidR="00A605CC" w:rsidTr="00A605CC">
        <w:trPr>
          <w:trHeight w:val="465"/>
        </w:trPr>
        <w:tc>
          <w:tcPr>
            <w:tcW w:w="3190" w:type="dxa"/>
          </w:tcPr>
          <w:p w:rsidR="00A605CC" w:rsidRDefault="00A605CC" w:rsidP="00A7532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A605CC" w:rsidRPr="00A605CC" w:rsidRDefault="00A605CC" w:rsidP="00A7532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5CC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A605CC" w:rsidRPr="00A605CC" w:rsidRDefault="00A605CC" w:rsidP="00A7532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5CC">
              <w:rPr>
                <w:rFonts w:ascii="Times New Roman" w:hAnsi="Times New Roman" w:cs="Times New Roman"/>
                <w:sz w:val="24"/>
                <w:szCs w:val="24"/>
              </w:rPr>
              <w:t>Устное собеседование</w:t>
            </w:r>
          </w:p>
        </w:tc>
      </w:tr>
      <w:tr w:rsidR="00A605CC" w:rsidTr="00A605CC">
        <w:trPr>
          <w:trHeight w:val="438"/>
        </w:trPr>
        <w:tc>
          <w:tcPr>
            <w:tcW w:w="3190" w:type="dxa"/>
            <w:vMerge w:val="restart"/>
          </w:tcPr>
          <w:p w:rsidR="00A605CC" w:rsidRDefault="00A605CC" w:rsidP="00A7532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  <w:p w:rsidR="00A605CC" w:rsidRDefault="00A605CC" w:rsidP="00A7532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A605CC" w:rsidRPr="00A605CC" w:rsidRDefault="00A605CC" w:rsidP="00A7532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A605CC" w:rsidRPr="00A605CC" w:rsidRDefault="00A605CC" w:rsidP="00A7532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A605CC" w:rsidTr="00A605CC">
        <w:trPr>
          <w:trHeight w:val="405"/>
        </w:trPr>
        <w:tc>
          <w:tcPr>
            <w:tcW w:w="3190" w:type="dxa"/>
            <w:vMerge/>
          </w:tcPr>
          <w:p w:rsidR="00A605CC" w:rsidRDefault="00A605CC" w:rsidP="00A7532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A605CC" w:rsidRPr="00A605CC" w:rsidRDefault="00A605CC" w:rsidP="00A7532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A605CC" w:rsidRPr="00A605CC" w:rsidRDefault="00A605CC" w:rsidP="00A7532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A605CC" w:rsidTr="003F0D1C">
        <w:trPr>
          <w:trHeight w:val="330"/>
        </w:trPr>
        <w:tc>
          <w:tcPr>
            <w:tcW w:w="3190" w:type="dxa"/>
            <w:vMerge/>
          </w:tcPr>
          <w:p w:rsidR="00A605CC" w:rsidRDefault="00A605CC" w:rsidP="00A7532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A605CC" w:rsidRPr="00A605CC" w:rsidRDefault="00A605CC" w:rsidP="00A7532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A605CC" w:rsidRPr="00A605CC" w:rsidRDefault="003F0D1C" w:rsidP="00A7532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!!!!!!!!</w:t>
            </w:r>
          </w:p>
        </w:tc>
      </w:tr>
      <w:tr w:rsidR="003F0D1C" w:rsidTr="003F0D1C">
        <w:trPr>
          <w:trHeight w:val="483"/>
        </w:trPr>
        <w:tc>
          <w:tcPr>
            <w:tcW w:w="3190" w:type="dxa"/>
            <w:vMerge w:val="restart"/>
          </w:tcPr>
          <w:p w:rsidR="003F0D1C" w:rsidRDefault="003F0D1C" w:rsidP="00A7532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  <w:p w:rsidR="003F0D1C" w:rsidRDefault="003F0D1C" w:rsidP="00A7532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D1C" w:rsidRDefault="003F0D1C" w:rsidP="00A7532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D1C" w:rsidRDefault="003F0D1C" w:rsidP="00A7532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F0D1C" w:rsidRDefault="003F0D1C" w:rsidP="00A7532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3F0D1C" w:rsidRDefault="003F0D1C" w:rsidP="00A7532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3F0D1C" w:rsidTr="003F0D1C">
        <w:trPr>
          <w:trHeight w:val="465"/>
        </w:trPr>
        <w:tc>
          <w:tcPr>
            <w:tcW w:w="3190" w:type="dxa"/>
            <w:vMerge/>
          </w:tcPr>
          <w:p w:rsidR="003F0D1C" w:rsidRDefault="003F0D1C" w:rsidP="00A7532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F0D1C" w:rsidRDefault="003F0D1C" w:rsidP="00A7532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3F0D1C" w:rsidRDefault="003F0D1C" w:rsidP="00A7532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3F0D1C" w:rsidTr="003F0D1C">
        <w:trPr>
          <w:trHeight w:val="405"/>
        </w:trPr>
        <w:tc>
          <w:tcPr>
            <w:tcW w:w="3190" w:type="dxa"/>
            <w:vMerge/>
          </w:tcPr>
          <w:p w:rsidR="003F0D1C" w:rsidRDefault="003F0D1C" w:rsidP="00A7532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F0D1C" w:rsidRDefault="003F0D1C" w:rsidP="00A7532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3F0D1C" w:rsidRDefault="003F0D1C" w:rsidP="00A7532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!!!!!!!!!</w:t>
            </w:r>
          </w:p>
        </w:tc>
      </w:tr>
      <w:tr w:rsidR="003F0D1C" w:rsidTr="00A3623B">
        <w:trPr>
          <w:trHeight w:val="420"/>
        </w:trPr>
        <w:tc>
          <w:tcPr>
            <w:tcW w:w="3190" w:type="dxa"/>
            <w:vMerge/>
          </w:tcPr>
          <w:p w:rsidR="003F0D1C" w:rsidRDefault="003F0D1C" w:rsidP="00A7532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F0D1C" w:rsidRDefault="003F0D1C" w:rsidP="00A7532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3F0D1C" w:rsidRDefault="003F0D1C" w:rsidP="00A7532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!!!!!!!!!</w:t>
            </w:r>
          </w:p>
        </w:tc>
      </w:tr>
      <w:tr w:rsidR="00A3623B" w:rsidTr="00A3623B">
        <w:trPr>
          <w:trHeight w:val="453"/>
        </w:trPr>
        <w:tc>
          <w:tcPr>
            <w:tcW w:w="3190" w:type="dxa"/>
            <w:vMerge w:val="restart"/>
          </w:tcPr>
          <w:p w:rsidR="00A3623B" w:rsidRDefault="00A3623B" w:rsidP="00A7532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научные предметы</w:t>
            </w:r>
          </w:p>
          <w:p w:rsidR="00A3623B" w:rsidRDefault="00A3623B" w:rsidP="00A7532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A3623B" w:rsidRDefault="00A3623B" w:rsidP="00A7532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A3623B" w:rsidRDefault="00A3623B" w:rsidP="00A7532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A3623B" w:rsidTr="00A3623B">
        <w:trPr>
          <w:trHeight w:val="405"/>
        </w:trPr>
        <w:tc>
          <w:tcPr>
            <w:tcW w:w="3190" w:type="dxa"/>
            <w:vMerge/>
          </w:tcPr>
          <w:p w:rsidR="00A3623B" w:rsidRDefault="00A3623B" w:rsidP="00A7532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A3623B" w:rsidRDefault="00A3623B" w:rsidP="00A7532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A3623B" w:rsidRDefault="00A3623B" w:rsidP="00A7532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A3623B" w:rsidTr="00A3623B">
        <w:trPr>
          <w:trHeight w:val="330"/>
        </w:trPr>
        <w:tc>
          <w:tcPr>
            <w:tcW w:w="3190" w:type="dxa"/>
            <w:vMerge/>
          </w:tcPr>
          <w:p w:rsidR="00A3623B" w:rsidRDefault="00A3623B" w:rsidP="00A7532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A3623B" w:rsidRDefault="00A3623B" w:rsidP="00A3623B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A3623B" w:rsidRDefault="00A3623B" w:rsidP="00A7532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A3623B" w:rsidTr="00A3623B">
        <w:trPr>
          <w:trHeight w:val="330"/>
        </w:trPr>
        <w:tc>
          <w:tcPr>
            <w:tcW w:w="3190" w:type="dxa"/>
          </w:tcPr>
          <w:p w:rsidR="00A3623B" w:rsidRDefault="00A3623B" w:rsidP="00A7532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A3623B" w:rsidRDefault="00A3623B" w:rsidP="00A3623B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A3623B" w:rsidRPr="00A3623B" w:rsidRDefault="00A3623B" w:rsidP="00A7532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  <w:r w:rsidRPr="00A3623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реферата (для учащихся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етей-инвалидов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освобожденных по медицинским показаниям)</w:t>
            </w:r>
          </w:p>
        </w:tc>
      </w:tr>
      <w:tr w:rsidR="00A3623B" w:rsidTr="00A3623B">
        <w:trPr>
          <w:trHeight w:val="330"/>
        </w:trPr>
        <w:tc>
          <w:tcPr>
            <w:tcW w:w="3190" w:type="dxa"/>
          </w:tcPr>
          <w:p w:rsidR="00A3623B" w:rsidRDefault="00A3623B" w:rsidP="00A7532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A3623B" w:rsidRDefault="00A3623B" w:rsidP="00A3623B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A3623B" w:rsidRDefault="00A3623B" w:rsidP="00A7532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A3623B" w:rsidTr="00971426">
        <w:trPr>
          <w:trHeight w:val="330"/>
        </w:trPr>
        <w:tc>
          <w:tcPr>
            <w:tcW w:w="6380" w:type="dxa"/>
            <w:gridSpan w:val="2"/>
          </w:tcPr>
          <w:p w:rsidR="00A3623B" w:rsidRDefault="00647758" w:rsidP="00A3623B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A3623B" w:rsidRDefault="00647758" w:rsidP="00A7532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</w:tbl>
    <w:p w:rsidR="00FF560E" w:rsidRDefault="00FF560E" w:rsidP="00A7532D">
      <w:pPr>
        <w:spacing w:after="16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10379E" w:rsidRDefault="0010379E" w:rsidP="00A7532D">
      <w:pPr>
        <w:spacing w:after="16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10379E" w:rsidRDefault="0010379E" w:rsidP="00A7532D">
      <w:pPr>
        <w:spacing w:after="16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5254E5" w:rsidRDefault="005254E5" w:rsidP="002775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4E5" w:rsidRDefault="005254E5" w:rsidP="002775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4E5" w:rsidRDefault="005254E5" w:rsidP="002775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4E5" w:rsidRDefault="005254E5" w:rsidP="002775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575" w:rsidRPr="004536C9" w:rsidRDefault="00277575" w:rsidP="002775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6C9">
        <w:rPr>
          <w:rFonts w:ascii="Times New Roman" w:hAnsi="Times New Roman" w:cs="Times New Roman"/>
          <w:b/>
          <w:sz w:val="28"/>
          <w:szCs w:val="28"/>
        </w:rPr>
        <w:t>Недельный учебный план среднего общего образования</w:t>
      </w:r>
    </w:p>
    <w:p w:rsidR="00277575" w:rsidRPr="004536C9" w:rsidRDefault="00277575" w:rsidP="002775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6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социально-экономического</w:t>
      </w:r>
      <w:r w:rsidRPr="004536C9">
        <w:rPr>
          <w:rFonts w:ascii="Times New Roman" w:hAnsi="Times New Roman" w:cs="Times New Roman"/>
          <w:b/>
          <w:sz w:val="28"/>
          <w:szCs w:val="28"/>
        </w:rPr>
        <w:t xml:space="preserve"> профиля</w:t>
      </w:r>
    </w:p>
    <w:p w:rsidR="00277575" w:rsidRPr="004536C9" w:rsidRDefault="00277575" w:rsidP="002775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6C9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536C9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536C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77575" w:rsidRPr="00FF48C8" w:rsidRDefault="00277575" w:rsidP="00277575"/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694"/>
        <w:gridCol w:w="925"/>
        <w:gridCol w:w="1540"/>
        <w:gridCol w:w="1540"/>
        <w:gridCol w:w="1381"/>
      </w:tblGrid>
      <w:tr w:rsidR="00277575" w:rsidRPr="004536C9" w:rsidTr="005C481F">
        <w:trPr>
          <w:cantSplit/>
          <w:trHeight w:val="1134"/>
        </w:trPr>
        <w:tc>
          <w:tcPr>
            <w:tcW w:w="2127" w:type="dxa"/>
            <w:shd w:val="clear" w:color="auto" w:fill="auto"/>
            <w:vAlign w:val="center"/>
          </w:tcPr>
          <w:p w:rsidR="00277575" w:rsidRPr="004536C9" w:rsidRDefault="00277575" w:rsidP="005C48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36C9">
              <w:rPr>
                <w:rFonts w:ascii="Times New Roman" w:hAnsi="Times New Roman" w:cs="Times New Roman"/>
              </w:rPr>
              <w:t>Предметная область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77575" w:rsidRPr="004536C9" w:rsidRDefault="00277575" w:rsidP="005C48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36C9">
              <w:rPr>
                <w:rFonts w:ascii="Times New Roman" w:hAnsi="Times New Roman" w:cs="Times New Roman"/>
              </w:rPr>
              <w:t>Учебный предмет</w:t>
            </w:r>
          </w:p>
        </w:tc>
        <w:tc>
          <w:tcPr>
            <w:tcW w:w="925" w:type="dxa"/>
            <w:shd w:val="clear" w:color="auto" w:fill="auto"/>
            <w:textDirection w:val="btLr"/>
            <w:vAlign w:val="center"/>
          </w:tcPr>
          <w:p w:rsidR="00277575" w:rsidRPr="004536C9" w:rsidRDefault="00277575" w:rsidP="005C48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536C9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1540" w:type="dxa"/>
            <w:shd w:val="clear" w:color="auto" w:fill="D99594" w:themeFill="accent2" w:themeFillTint="99"/>
            <w:vAlign w:val="center"/>
          </w:tcPr>
          <w:p w:rsidR="00277575" w:rsidRPr="004536C9" w:rsidRDefault="00277575" w:rsidP="005C4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36C9">
              <w:rPr>
                <w:rFonts w:ascii="Times New Roman" w:hAnsi="Times New Roman" w:cs="Times New Roman"/>
                <w:b/>
              </w:rPr>
              <w:t>Количество часов в неделю в 10 классе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277575" w:rsidRPr="004536C9" w:rsidRDefault="00277575" w:rsidP="005C4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36C9">
              <w:rPr>
                <w:rFonts w:ascii="Times New Roman" w:hAnsi="Times New Roman" w:cs="Times New Roman"/>
                <w:b/>
              </w:rPr>
              <w:t>Количество часов в неделю в 11 классе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277575" w:rsidRPr="004536C9" w:rsidRDefault="00277575" w:rsidP="005C4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36C9">
              <w:rPr>
                <w:rFonts w:ascii="Times New Roman" w:hAnsi="Times New Roman" w:cs="Times New Roman"/>
                <w:b/>
              </w:rPr>
              <w:t>Количество часов за два года обучения</w:t>
            </w:r>
          </w:p>
        </w:tc>
      </w:tr>
      <w:tr w:rsidR="00277575" w:rsidRPr="004536C9" w:rsidTr="005C481F">
        <w:tc>
          <w:tcPr>
            <w:tcW w:w="2127" w:type="dxa"/>
            <w:vMerge w:val="restart"/>
            <w:shd w:val="clear" w:color="auto" w:fill="auto"/>
            <w:vAlign w:val="center"/>
          </w:tcPr>
          <w:p w:rsidR="00277575" w:rsidRPr="004536C9" w:rsidRDefault="00277575" w:rsidP="005C48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36C9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77575" w:rsidRPr="004536C9" w:rsidRDefault="00277575" w:rsidP="005C48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36C9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277575" w:rsidRPr="004536C9" w:rsidRDefault="00277575" w:rsidP="005C48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36C9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40" w:type="dxa"/>
            <w:shd w:val="clear" w:color="auto" w:fill="D99594" w:themeFill="accent2" w:themeFillTint="99"/>
            <w:vAlign w:val="center"/>
          </w:tcPr>
          <w:p w:rsidR="00277575" w:rsidRPr="004536C9" w:rsidRDefault="00277575" w:rsidP="005C48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36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277575" w:rsidRPr="004536C9" w:rsidRDefault="00277575" w:rsidP="005C48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36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277575" w:rsidRPr="004536C9" w:rsidRDefault="00277575" w:rsidP="005C48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36C9">
              <w:rPr>
                <w:rFonts w:ascii="Times New Roman" w:hAnsi="Times New Roman" w:cs="Times New Roman"/>
              </w:rPr>
              <w:t>4</w:t>
            </w:r>
          </w:p>
        </w:tc>
      </w:tr>
      <w:tr w:rsidR="00277575" w:rsidRPr="004536C9" w:rsidTr="005C481F">
        <w:tc>
          <w:tcPr>
            <w:tcW w:w="2127" w:type="dxa"/>
            <w:vMerge/>
            <w:shd w:val="clear" w:color="auto" w:fill="auto"/>
            <w:vAlign w:val="center"/>
          </w:tcPr>
          <w:p w:rsidR="00277575" w:rsidRPr="004536C9" w:rsidRDefault="00277575" w:rsidP="005C48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77575" w:rsidRPr="004536C9" w:rsidRDefault="00277575" w:rsidP="005C48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36C9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277575" w:rsidRPr="004536C9" w:rsidRDefault="00277575" w:rsidP="005C48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36C9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40" w:type="dxa"/>
            <w:shd w:val="clear" w:color="auto" w:fill="D99594" w:themeFill="accent2" w:themeFillTint="99"/>
            <w:vAlign w:val="center"/>
          </w:tcPr>
          <w:p w:rsidR="00277575" w:rsidRPr="004536C9" w:rsidRDefault="00277575" w:rsidP="005C48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36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277575" w:rsidRPr="004536C9" w:rsidRDefault="00277575" w:rsidP="005C48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36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277575" w:rsidRPr="004536C9" w:rsidRDefault="00277575" w:rsidP="005C48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36C9">
              <w:rPr>
                <w:rFonts w:ascii="Times New Roman" w:hAnsi="Times New Roman" w:cs="Times New Roman"/>
              </w:rPr>
              <w:t>6</w:t>
            </w:r>
          </w:p>
        </w:tc>
      </w:tr>
      <w:tr w:rsidR="00277575" w:rsidRPr="004536C9" w:rsidTr="005C481F">
        <w:tc>
          <w:tcPr>
            <w:tcW w:w="2127" w:type="dxa"/>
            <w:shd w:val="clear" w:color="auto" w:fill="auto"/>
            <w:vAlign w:val="center"/>
          </w:tcPr>
          <w:p w:rsidR="00277575" w:rsidRPr="004536C9" w:rsidRDefault="00277575" w:rsidP="005C48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36C9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77575" w:rsidRPr="004536C9" w:rsidRDefault="00277575" w:rsidP="005C48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36C9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277575" w:rsidRPr="004536C9" w:rsidRDefault="00277575" w:rsidP="005C48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36C9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40" w:type="dxa"/>
            <w:shd w:val="clear" w:color="auto" w:fill="D99594" w:themeFill="accent2" w:themeFillTint="99"/>
            <w:vAlign w:val="center"/>
          </w:tcPr>
          <w:p w:rsidR="00277575" w:rsidRPr="004536C9" w:rsidRDefault="00277575" w:rsidP="005C48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36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277575" w:rsidRPr="004536C9" w:rsidRDefault="00277575" w:rsidP="005C48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36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277575" w:rsidRPr="004536C9" w:rsidRDefault="00277575" w:rsidP="005C48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36C9">
              <w:rPr>
                <w:rFonts w:ascii="Times New Roman" w:hAnsi="Times New Roman" w:cs="Times New Roman"/>
              </w:rPr>
              <w:t>6</w:t>
            </w:r>
          </w:p>
        </w:tc>
      </w:tr>
      <w:tr w:rsidR="00277575" w:rsidRPr="004536C9" w:rsidTr="005C481F">
        <w:tc>
          <w:tcPr>
            <w:tcW w:w="2127" w:type="dxa"/>
            <w:vMerge w:val="restart"/>
            <w:shd w:val="clear" w:color="auto" w:fill="auto"/>
            <w:vAlign w:val="center"/>
          </w:tcPr>
          <w:p w:rsidR="00277575" w:rsidRPr="004536C9" w:rsidRDefault="00277575" w:rsidP="005C48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36C9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77575" w:rsidRPr="004536C9" w:rsidRDefault="00277575" w:rsidP="005C48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и начала математического анализа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277575" w:rsidRPr="004536C9" w:rsidRDefault="00277575" w:rsidP="005C4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36C9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540" w:type="dxa"/>
            <w:shd w:val="clear" w:color="auto" w:fill="D99594" w:themeFill="accent2" w:themeFillTint="99"/>
            <w:vAlign w:val="center"/>
          </w:tcPr>
          <w:p w:rsidR="00277575" w:rsidRPr="004536C9" w:rsidRDefault="00277575" w:rsidP="005C48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36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277575" w:rsidRPr="004536C9" w:rsidRDefault="00277575" w:rsidP="005C48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36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277575" w:rsidRPr="004536C9" w:rsidRDefault="00277575" w:rsidP="005C48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36C9">
              <w:rPr>
                <w:rFonts w:ascii="Times New Roman" w:hAnsi="Times New Roman" w:cs="Times New Roman"/>
              </w:rPr>
              <w:t>8</w:t>
            </w:r>
          </w:p>
        </w:tc>
      </w:tr>
      <w:tr w:rsidR="00277575" w:rsidRPr="004536C9" w:rsidTr="005C481F">
        <w:tc>
          <w:tcPr>
            <w:tcW w:w="2127" w:type="dxa"/>
            <w:vMerge/>
            <w:shd w:val="clear" w:color="auto" w:fill="auto"/>
            <w:vAlign w:val="center"/>
          </w:tcPr>
          <w:p w:rsidR="00277575" w:rsidRPr="004536C9" w:rsidRDefault="00277575" w:rsidP="005C48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77575" w:rsidRPr="004536C9" w:rsidRDefault="00277575" w:rsidP="005C48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277575" w:rsidRPr="004536C9" w:rsidRDefault="00277575" w:rsidP="005C4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540" w:type="dxa"/>
            <w:shd w:val="clear" w:color="auto" w:fill="D99594" w:themeFill="accent2" w:themeFillTint="99"/>
            <w:vAlign w:val="center"/>
          </w:tcPr>
          <w:p w:rsidR="00277575" w:rsidRPr="004536C9" w:rsidRDefault="00277575" w:rsidP="005C48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36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277575" w:rsidRPr="004536C9" w:rsidRDefault="00277575" w:rsidP="005C48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36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277575" w:rsidRPr="004536C9" w:rsidRDefault="00277575" w:rsidP="005C48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36C9">
              <w:rPr>
                <w:rFonts w:ascii="Times New Roman" w:hAnsi="Times New Roman" w:cs="Times New Roman"/>
              </w:rPr>
              <w:t>6</w:t>
            </w:r>
          </w:p>
        </w:tc>
      </w:tr>
      <w:tr w:rsidR="00277575" w:rsidRPr="004536C9" w:rsidTr="005C481F">
        <w:tc>
          <w:tcPr>
            <w:tcW w:w="2127" w:type="dxa"/>
            <w:vMerge/>
            <w:shd w:val="clear" w:color="auto" w:fill="auto"/>
            <w:vAlign w:val="center"/>
          </w:tcPr>
          <w:p w:rsidR="00277575" w:rsidRPr="004536C9" w:rsidRDefault="00277575" w:rsidP="005C48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77575" w:rsidRPr="004536C9" w:rsidRDefault="00277575" w:rsidP="005C48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277575" w:rsidRPr="004536C9" w:rsidRDefault="00277575" w:rsidP="005C4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540" w:type="dxa"/>
            <w:shd w:val="clear" w:color="auto" w:fill="D99594" w:themeFill="accent2" w:themeFillTint="99"/>
            <w:vAlign w:val="center"/>
          </w:tcPr>
          <w:p w:rsidR="00277575" w:rsidRPr="004536C9" w:rsidRDefault="00277575" w:rsidP="005C48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36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277575" w:rsidRPr="004536C9" w:rsidRDefault="00277575" w:rsidP="005C48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36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277575" w:rsidRPr="004536C9" w:rsidRDefault="00277575" w:rsidP="005C48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36C9">
              <w:rPr>
                <w:rFonts w:ascii="Times New Roman" w:hAnsi="Times New Roman" w:cs="Times New Roman"/>
              </w:rPr>
              <w:t>2</w:t>
            </w:r>
          </w:p>
        </w:tc>
      </w:tr>
      <w:tr w:rsidR="00277575" w:rsidRPr="004536C9" w:rsidTr="005C481F">
        <w:tc>
          <w:tcPr>
            <w:tcW w:w="2127" w:type="dxa"/>
            <w:vMerge/>
            <w:shd w:val="clear" w:color="auto" w:fill="auto"/>
            <w:vAlign w:val="center"/>
          </w:tcPr>
          <w:p w:rsidR="00277575" w:rsidRPr="004536C9" w:rsidRDefault="00277575" w:rsidP="005C48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77575" w:rsidRDefault="00277575" w:rsidP="005C48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277575" w:rsidRPr="004536C9" w:rsidRDefault="00277575" w:rsidP="005C48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36C9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40" w:type="dxa"/>
            <w:shd w:val="clear" w:color="auto" w:fill="D99594" w:themeFill="accent2" w:themeFillTint="99"/>
            <w:vAlign w:val="center"/>
          </w:tcPr>
          <w:p w:rsidR="00277575" w:rsidRPr="004536C9" w:rsidRDefault="00277575" w:rsidP="005C48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36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277575" w:rsidRPr="004536C9" w:rsidRDefault="00277575" w:rsidP="005C48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36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277575" w:rsidRPr="004536C9" w:rsidRDefault="00277575" w:rsidP="005C48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36C9">
              <w:rPr>
                <w:rFonts w:ascii="Times New Roman" w:hAnsi="Times New Roman" w:cs="Times New Roman"/>
              </w:rPr>
              <w:t>2</w:t>
            </w:r>
          </w:p>
        </w:tc>
      </w:tr>
      <w:tr w:rsidR="00277575" w:rsidRPr="004536C9" w:rsidTr="005C481F">
        <w:tc>
          <w:tcPr>
            <w:tcW w:w="2127" w:type="dxa"/>
            <w:vMerge w:val="restart"/>
            <w:shd w:val="clear" w:color="auto" w:fill="auto"/>
            <w:vAlign w:val="center"/>
          </w:tcPr>
          <w:p w:rsidR="00277575" w:rsidRPr="004536C9" w:rsidRDefault="00277575" w:rsidP="005C481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Естественно-научные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77575" w:rsidRPr="004536C9" w:rsidRDefault="00277575" w:rsidP="005C48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277575" w:rsidRPr="004536C9" w:rsidRDefault="00277575" w:rsidP="005C48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40" w:type="dxa"/>
            <w:shd w:val="clear" w:color="auto" w:fill="D99594" w:themeFill="accent2" w:themeFillTint="99"/>
            <w:vAlign w:val="center"/>
          </w:tcPr>
          <w:p w:rsidR="00277575" w:rsidRPr="004536C9" w:rsidRDefault="00277575" w:rsidP="005C48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277575" w:rsidRPr="004536C9" w:rsidRDefault="00277575" w:rsidP="005C48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277575" w:rsidRPr="004536C9" w:rsidRDefault="00277575" w:rsidP="005C48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77575" w:rsidRPr="004536C9" w:rsidTr="005C481F">
        <w:tc>
          <w:tcPr>
            <w:tcW w:w="2127" w:type="dxa"/>
            <w:vMerge/>
            <w:shd w:val="clear" w:color="auto" w:fill="auto"/>
            <w:vAlign w:val="center"/>
          </w:tcPr>
          <w:p w:rsidR="00277575" w:rsidRPr="004536C9" w:rsidRDefault="00277575" w:rsidP="005C48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77575" w:rsidRPr="004536C9" w:rsidRDefault="00277575" w:rsidP="005C48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277575" w:rsidRPr="004536C9" w:rsidRDefault="00277575" w:rsidP="005C48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40" w:type="dxa"/>
            <w:shd w:val="clear" w:color="auto" w:fill="D99594" w:themeFill="accent2" w:themeFillTint="99"/>
            <w:vAlign w:val="center"/>
          </w:tcPr>
          <w:p w:rsidR="00277575" w:rsidRPr="004536C9" w:rsidRDefault="00277575" w:rsidP="005C48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277575" w:rsidRPr="004536C9" w:rsidRDefault="00277575" w:rsidP="005C48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277575" w:rsidRPr="004536C9" w:rsidRDefault="00277575" w:rsidP="005C48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77575" w:rsidRPr="004536C9" w:rsidTr="005C481F">
        <w:tc>
          <w:tcPr>
            <w:tcW w:w="2127" w:type="dxa"/>
            <w:vMerge/>
            <w:shd w:val="clear" w:color="auto" w:fill="auto"/>
            <w:vAlign w:val="center"/>
          </w:tcPr>
          <w:p w:rsidR="00277575" w:rsidRPr="004536C9" w:rsidRDefault="00277575" w:rsidP="005C48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77575" w:rsidRPr="004536C9" w:rsidRDefault="00277575" w:rsidP="005C48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277575" w:rsidRPr="004536C9" w:rsidRDefault="00277575" w:rsidP="005C48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40" w:type="dxa"/>
            <w:shd w:val="clear" w:color="auto" w:fill="D99594" w:themeFill="accent2" w:themeFillTint="99"/>
            <w:vAlign w:val="center"/>
          </w:tcPr>
          <w:p w:rsidR="00277575" w:rsidRPr="004536C9" w:rsidRDefault="00277575" w:rsidP="005C48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277575" w:rsidRPr="004536C9" w:rsidRDefault="00277575" w:rsidP="005C48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277575" w:rsidRPr="004536C9" w:rsidRDefault="00277575" w:rsidP="005C48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77575" w:rsidRPr="004536C9" w:rsidTr="005C481F">
        <w:trPr>
          <w:trHeight w:val="225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277575" w:rsidRPr="004536C9" w:rsidRDefault="00277575" w:rsidP="005C48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77575" w:rsidRPr="004536C9" w:rsidRDefault="00277575" w:rsidP="005C48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36C9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277575" w:rsidRPr="00087F37" w:rsidRDefault="00277575" w:rsidP="005C48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F3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40" w:type="dxa"/>
            <w:shd w:val="clear" w:color="auto" w:fill="D99594" w:themeFill="accent2" w:themeFillTint="99"/>
            <w:vAlign w:val="center"/>
          </w:tcPr>
          <w:p w:rsidR="00277575" w:rsidRPr="004536C9" w:rsidRDefault="00277575" w:rsidP="005C48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277575" w:rsidRPr="004536C9" w:rsidRDefault="00277575" w:rsidP="005C48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277575" w:rsidRPr="004536C9" w:rsidRDefault="00277575" w:rsidP="005C48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77575" w:rsidRPr="004536C9" w:rsidTr="005C481F">
        <w:trPr>
          <w:trHeight w:val="285"/>
        </w:trPr>
        <w:tc>
          <w:tcPr>
            <w:tcW w:w="2127" w:type="dxa"/>
            <w:vMerge/>
            <w:shd w:val="clear" w:color="auto" w:fill="auto"/>
            <w:vAlign w:val="center"/>
          </w:tcPr>
          <w:p w:rsidR="00277575" w:rsidRDefault="00277575" w:rsidP="005C48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77575" w:rsidRPr="004536C9" w:rsidRDefault="00277575" w:rsidP="005C48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36C9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277575" w:rsidRPr="005E1650" w:rsidRDefault="00277575" w:rsidP="005C4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1650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540" w:type="dxa"/>
            <w:shd w:val="clear" w:color="auto" w:fill="D99594" w:themeFill="accent2" w:themeFillTint="99"/>
            <w:vAlign w:val="center"/>
          </w:tcPr>
          <w:p w:rsidR="00277575" w:rsidRPr="004536C9" w:rsidRDefault="00277575" w:rsidP="005C48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277575" w:rsidRPr="004536C9" w:rsidRDefault="00277575" w:rsidP="005C48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277575" w:rsidRPr="004536C9" w:rsidRDefault="00277575" w:rsidP="005C48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77575" w:rsidRPr="004536C9" w:rsidTr="005C481F">
        <w:tc>
          <w:tcPr>
            <w:tcW w:w="2127" w:type="dxa"/>
            <w:vMerge/>
            <w:shd w:val="clear" w:color="auto" w:fill="auto"/>
            <w:vAlign w:val="center"/>
          </w:tcPr>
          <w:p w:rsidR="00277575" w:rsidRDefault="00277575" w:rsidP="005C48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77575" w:rsidRPr="004536C9" w:rsidRDefault="00277575" w:rsidP="005C48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36C9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277575" w:rsidRPr="005E1650" w:rsidRDefault="00277575" w:rsidP="005C4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1650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540" w:type="dxa"/>
            <w:shd w:val="clear" w:color="auto" w:fill="D99594" w:themeFill="accent2" w:themeFillTint="99"/>
            <w:vAlign w:val="center"/>
          </w:tcPr>
          <w:p w:rsidR="00277575" w:rsidRPr="004536C9" w:rsidRDefault="00277575" w:rsidP="005C48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277575" w:rsidRPr="004536C9" w:rsidRDefault="00277575" w:rsidP="005C48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277575" w:rsidRPr="004536C9" w:rsidRDefault="00277575" w:rsidP="005C48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77575" w:rsidRPr="004536C9" w:rsidTr="005C481F">
        <w:tc>
          <w:tcPr>
            <w:tcW w:w="2127" w:type="dxa"/>
            <w:shd w:val="clear" w:color="auto" w:fill="auto"/>
            <w:vAlign w:val="center"/>
          </w:tcPr>
          <w:p w:rsidR="00277575" w:rsidRPr="004536C9" w:rsidRDefault="00277575" w:rsidP="005C48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36C9">
              <w:rPr>
                <w:rFonts w:ascii="Times New Roman" w:hAnsi="Times New Roman" w:cs="Times New Roman"/>
              </w:rPr>
              <w:t xml:space="preserve">Физическая </w:t>
            </w:r>
            <w:r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77575" w:rsidRPr="004536C9" w:rsidRDefault="00277575" w:rsidP="005C48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36C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277575" w:rsidRPr="004536C9" w:rsidRDefault="00277575" w:rsidP="005C48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36C9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40" w:type="dxa"/>
            <w:shd w:val="clear" w:color="auto" w:fill="D99594" w:themeFill="accent2" w:themeFillTint="99"/>
            <w:vAlign w:val="center"/>
          </w:tcPr>
          <w:p w:rsidR="00277575" w:rsidRPr="004536C9" w:rsidRDefault="00277575" w:rsidP="005C48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277575" w:rsidRPr="004536C9" w:rsidRDefault="00277575" w:rsidP="005C48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277575" w:rsidRPr="004536C9" w:rsidRDefault="00277575" w:rsidP="005C48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77575" w:rsidRPr="004536C9" w:rsidTr="005C481F">
        <w:tc>
          <w:tcPr>
            <w:tcW w:w="2127" w:type="dxa"/>
            <w:shd w:val="clear" w:color="auto" w:fill="auto"/>
            <w:vAlign w:val="center"/>
          </w:tcPr>
          <w:p w:rsidR="00277575" w:rsidRPr="004536C9" w:rsidRDefault="00277575" w:rsidP="005C48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536C9">
              <w:rPr>
                <w:rFonts w:ascii="Times New Roman" w:hAnsi="Times New Roman" w:cs="Times New Roman"/>
              </w:rPr>
              <w:t xml:space="preserve">сновы безопасности </w:t>
            </w:r>
            <w:r>
              <w:rPr>
                <w:rFonts w:ascii="Times New Roman" w:hAnsi="Times New Roman" w:cs="Times New Roman"/>
              </w:rPr>
              <w:t>и защиты Родины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77575" w:rsidRPr="004536C9" w:rsidRDefault="00277575" w:rsidP="005C48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36C9">
              <w:rPr>
                <w:rFonts w:ascii="Times New Roman" w:hAnsi="Times New Roman" w:cs="Times New Roman"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</w:rPr>
              <w:t>и защиты Родины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277575" w:rsidRPr="004536C9" w:rsidRDefault="00277575" w:rsidP="005C48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36C9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40" w:type="dxa"/>
            <w:shd w:val="clear" w:color="auto" w:fill="D99594" w:themeFill="accent2" w:themeFillTint="99"/>
            <w:vAlign w:val="center"/>
          </w:tcPr>
          <w:p w:rsidR="00277575" w:rsidRPr="004536C9" w:rsidRDefault="00277575" w:rsidP="005C48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36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277575" w:rsidRPr="004536C9" w:rsidRDefault="00277575" w:rsidP="005C48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36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277575" w:rsidRPr="004536C9" w:rsidRDefault="00277575" w:rsidP="005C48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36C9">
              <w:rPr>
                <w:rFonts w:ascii="Times New Roman" w:hAnsi="Times New Roman" w:cs="Times New Roman"/>
              </w:rPr>
              <w:t>2</w:t>
            </w:r>
          </w:p>
        </w:tc>
      </w:tr>
      <w:tr w:rsidR="00277575" w:rsidRPr="004536C9" w:rsidTr="005C481F">
        <w:tc>
          <w:tcPr>
            <w:tcW w:w="4821" w:type="dxa"/>
            <w:gridSpan w:val="2"/>
            <w:shd w:val="clear" w:color="auto" w:fill="auto"/>
            <w:vAlign w:val="center"/>
          </w:tcPr>
          <w:p w:rsidR="00277575" w:rsidRPr="004536C9" w:rsidRDefault="00277575" w:rsidP="005C481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536C9">
              <w:rPr>
                <w:rFonts w:ascii="Times New Roman" w:hAnsi="Times New Roman" w:cs="Times New Roman"/>
              </w:rPr>
              <w:t>Индивидуальный проект</w:t>
            </w:r>
            <w:proofErr w:type="gramEnd"/>
          </w:p>
        </w:tc>
        <w:tc>
          <w:tcPr>
            <w:tcW w:w="925" w:type="dxa"/>
            <w:shd w:val="clear" w:color="auto" w:fill="auto"/>
          </w:tcPr>
          <w:p w:rsidR="00277575" w:rsidRPr="004536C9" w:rsidRDefault="00277575" w:rsidP="005C48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D99594" w:themeFill="accent2" w:themeFillTint="99"/>
            <w:vAlign w:val="center"/>
          </w:tcPr>
          <w:p w:rsidR="00277575" w:rsidRPr="004536C9" w:rsidRDefault="00277575" w:rsidP="005C48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36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277575" w:rsidRPr="004536C9" w:rsidRDefault="00277575" w:rsidP="005C48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277575" w:rsidRPr="004536C9" w:rsidRDefault="00277575" w:rsidP="005C48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77575" w:rsidRPr="004536C9" w:rsidTr="005C481F">
        <w:tc>
          <w:tcPr>
            <w:tcW w:w="4821" w:type="dxa"/>
            <w:gridSpan w:val="2"/>
            <w:shd w:val="clear" w:color="auto" w:fill="auto"/>
            <w:vAlign w:val="center"/>
          </w:tcPr>
          <w:p w:rsidR="00277575" w:rsidRPr="004536C9" w:rsidRDefault="00277575" w:rsidP="005C48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shd w:val="clear" w:color="auto" w:fill="auto"/>
          </w:tcPr>
          <w:p w:rsidR="00277575" w:rsidRPr="004536C9" w:rsidRDefault="00277575" w:rsidP="005C48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D99594" w:themeFill="accent2" w:themeFillTint="99"/>
            <w:vAlign w:val="center"/>
          </w:tcPr>
          <w:p w:rsidR="00277575" w:rsidRPr="004536C9" w:rsidRDefault="00277575" w:rsidP="005C48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277575" w:rsidRPr="004536C9" w:rsidRDefault="00277575" w:rsidP="005C48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277575" w:rsidRPr="004536C9" w:rsidRDefault="00277575" w:rsidP="005C48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7575" w:rsidRPr="004536C9" w:rsidTr="005C481F">
        <w:tc>
          <w:tcPr>
            <w:tcW w:w="4821" w:type="dxa"/>
            <w:gridSpan w:val="2"/>
            <w:shd w:val="clear" w:color="auto" w:fill="auto"/>
            <w:vAlign w:val="center"/>
          </w:tcPr>
          <w:p w:rsidR="00277575" w:rsidRPr="004536C9" w:rsidRDefault="00277575" w:rsidP="005C48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36C9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25" w:type="dxa"/>
            <w:shd w:val="clear" w:color="auto" w:fill="auto"/>
          </w:tcPr>
          <w:p w:rsidR="00277575" w:rsidRPr="004536C9" w:rsidRDefault="00277575" w:rsidP="005C48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0" w:type="dxa"/>
            <w:shd w:val="clear" w:color="auto" w:fill="D99594" w:themeFill="accent2" w:themeFillTint="99"/>
            <w:vAlign w:val="center"/>
          </w:tcPr>
          <w:p w:rsidR="00277575" w:rsidRPr="004536C9" w:rsidRDefault="00277575" w:rsidP="005C48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277575" w:rsidRPr="004536C9" w:rsidRDefault="00277575" w:rsidP="005C48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36C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277575" w:rsidRPr="004536C9" w:rsidRDefault="00277575" w:rsidP="005C48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</w:tr>
    </w:tbl>
    <w:p w:rsidR="00277575" w:rsidRDefault="00277575" w:rsidP="00277575">
      <w:pPr>
        <w:spacing w:after="0" w:line="240" w:lineRule="auto"/>
        <w:rPr>
          <w:rFonts w:ascii="Times New Roman" w:hAnsi="Times New Roman" w:cs="Times New Roman"/>
        </w:rPr>
      </w:pPr>
    </w:p>
    <w:p w:rsidR="00277575" w:rsidRDefault="00277575" w:rsidP="00277575">
      <w:pPr>
        <w:spacing w:after="0" w:line="240" w:lineRule="auto"/>
        <w:rPr>
          <w:rFonts w:ascii="Times New Roman" w:hAnsi="Times New Roman" w:cs="Times New Roman"/>
        </w:rPr>
      </w:pPr>
    </w:p>
    <w:p w:rsidR="00277575" w:rsidRPr="004536C9" w:rsidRDefault="00277575" w:rsidP="00277575">
      <w:pPr>
        <w:spacing w:after="0" w:line="240" w:lineRule="auto"/>
        <w:rPr>
          <w:rFonts w:ascii="Times New Roman" w:hAnsi="Times New Roman" w:cs="Times New Roman"/>
        </w:rPr>
      </w:pPr>
    </w:p>
    <w:p w:rsidR="0010379E" w:rsidRDefault="0010379E" w:rsidP="00A7532D">
      <w:pPr>
        <w:spacing w:after="16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D25541" w:rsidRDefault="00D25541" w:rsidP="00A7532D">
      <w:pPr>
        <w:spacing w:after="16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D25541" w:rsidRDefault="00D25541" w:rsidP="00A7532D">
      <w:pPr>
        <w:spacing w:after="16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D25541" w:rsidRDefault="00D25541" w:rsidP="00A7532D">
      <w:pPr>
        <w:spacing w:after="16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D25541" w:rsidRDefault="00D25541" w:rsidP="00A7532D">
      <w:pPr>
        <w:spacing w:after="16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D25541" w:rsidRDefault="00D25541" w:rsidP="00A7532D">
      <w:pPr>
        <w:spacing w:after="16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D25541" w:rsidRDefault="00D25541" w:rsidP="00A7532D">
      <w:pPr>
        <w:spacing w:after="16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D25541" w:rsidRDefault="00D25541" w:rsidP="00A7532D">
      <w:pPr>
        <w:spacing w:after="16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D25541" w:rsidRDefault="00D25541" w:rsidP="00A7532D">
      <w:pPr>
        <w:spacing w:after="16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D25541" w:rsidRDefault="00D25541" w:rsidP="00A7532D">
      <w:pPr>
        <w:spacing w:after="16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D25541" w:rsidRDefault="00D25541" w:rsidP="00A7532D">
      <w:pPr>
        <w:spacing w:after="16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484C6A" w:rsidRPr="00FF48C8" w:rsidRDefault="00F62794" w:rsidP="00484C6A">
      <w:r>
        <w:rPr>
          <w:rFonts w:ascii="Times New Roman" w:hAnsi="Times New Roman" w:cs="Times New Roman"/>
          <w:b/>
          <w:sz w:val="24"/>
          <w:szCs w:val="24"/>
        </w:rPr>
        <w:t>Годовой учебный план среднего общего образования социально- экономического профиля на 2024-2025 учебный год</w:t>
      </w:r>
      <w:r w:rsidR="00484C6A" w:rsidRPr="00484C6A">
        <w:t xml:space="preserve"> 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694"/>
        <w:gridCol w:w="925"/>
        <w:gridCol w:w="1540"/>
        <w:gridCol w:w="1540"/>
        <w:gridCol w:w="1381"/>
      </w:tblGrid>
      <w:tr w:rsidR="00484C6A" w:rsidRPr="004536C9" w:rsidTr="00AE642A">
        <w:trPr>
          <w:cantSplit/>
          <w:trHeight w:val="1134"/>
        </w:trPr>
        <w:tc>
          <w:tcPr>
            <w:tcW w:w="2127" w:type="dxa"/>
            <w:shd w:val="clear" w:color="auto" w:fill="auto"/>
            <w:vAlign w:val="center"/>
          </w:tcPr>
          <w:p w:rsidR="00484C6A" w:rsidRPr="004536C9" w:rsidRDefault="00484C6A" w:rsidP="00AE6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36C9">
              <w:rPr>
                <w:rFonts w:ascii="Times New Roman" w:hAnsi="Times New Roman" w:cs="Times New Roman"/>
              </w:rPr>
              <w:t>Предметная область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84C6A" w:rsidRPr="004536C9" w:rsidRDefault="00484C6A" w:rsidP="00AE6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36C9">
              <w:rPr>
                <w:rFonts w:ascii="Times New Roman" w:hAnsi="Times New Roman" w:cs="Times New Roman"/>
              </w:rPr>
              <w:t>Учебный предмет</w:t>
            </w:r>
          </w:p>
        </w:tc>
        <w:tc>
          <w:tcPr>
            <w:tcW w:w="925" w:type="dxa"/>
            <w:shd w:val="clear" w:color="auto" w:fill="auto"/>
            <w:textDirection w:val="btLr"/>
            <w:vAlign w:val="center"/>
          </w:tcPr>
          <w:p w:rsidR="00484C6A" w:rsidRPr="004536C9" w:rsidRDefault="00484C6A" w:rsidP="00AE64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536C9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1540" w:type="dxa"/>
            <w:shd w:val="clear" w:color="auto" w:fill="D99594" w:themeFill="accent2" w:themeFillTint="99"/>
            <w:vAlign w:val="center"/>
          </w:tcPr>
          <w:p w:rsidR="00484C6A" w:rsidRPr="004536C9" w:rsidRDefault="00484C6A" w:rsidP="00AE64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36C9">
              <w:rPr>
                <w:rFonts w:ascii="Times New Roman" w:hAnsi="Times New Roman" w:cs="Times New Roman"/>
                <w:b/>
              </w:rPr>
              <w:t>Количество часов в неделю в 10 классе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484C6A" w:rsidRPr="004536C9" w:rsidRDefault="00484C6A" w:rsidP="00AE64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36C9">
              <w:rPr>
                <w:rFonts w:ascii="Times New Roman" w:hAnsi="Times New Roman" w:cs="Times New Roman"/>
                <w:b/>
              </w:rPr>
              <w:t>Количество часов в неделю в 11 классе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484C6A" w:rsidRPr="004536C9" w:rsidRDefault="00484C6A" w:rsidP="00AE64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36C9">
              <w:rPr>
                <w:rFonts w:ascii="Times New Roman" w:hAnsi="Times New Roman" w:cs="Times New Roman"/>
                <w:b/>
              </w:rPr>
              <w:t>Количество часов за два года обучения</w:t>
            </w:r>
          </w:p>
        </w:tc>
      </w:tr>
      <w:tr w:rsidR="00484C6A" w:rsidRPr="004536C9" w:rsidTr="00AE642A">
        <w:tc>
          <w:tcPr>
            <w:tcW w:w="2127" w:type="dxa"/>
            <w:vMerge w:val="restart"/>
            <w:shd w:val="clear" w:color="auto" w:fill="auto"/>
            <w:vAlign w:val="center"/>
          </w:tcPr>
          <w:p w:rsidR="00484C6A" w:rsidRPr="004536C9" w:rsidRDefault="00484C6A" w:rsidP="00AE64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36C9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84C6A" w:rsidRPr="004536C9" w:rsidRDefault="00484C6A" w:rsidP="00AE64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36C9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484C6A" w:rsidRPr="004536C9" w:rsidRDefault="00484C6A" w:rsidP="00AE6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36C9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40" w:type="dxa"/>
            <w:shd w:val="clear" w:color="auto" w:fill="D99594" w:themeFill="accent2" w:themeFillTint="99"/>
            <w:vAlign w:val="center"/>
          </w:tcPr>
          <w:p w:rsidR="00484C6A" w:rsidRPr="004536C9" w:rsidRDefault="00484C6A" w:rsidP="00484C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484C6A" w:rsidRPr="004536C9" w:rsidRDefault="00484C6A" w:rsidP="00484C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484C6A" w:rsidRPr="004536C9" w:rsidRDefault="00484C6A" w:rsidP="00484C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</w:tr>
      <w:tr w:rsidR="00484C6A" w:rsidRPr="004536C9" w:rsidTr="00AE642A">
        <w:tc>
          <w:tcPr>
            <w:tcW w:w="2127" w:type="dxa"/>
            <w:vMerge/>
            <w:shd w:val="clear" w:color="auto" w:fill="auto"/>
            <w:vAlign w:val="center"/>
          </w:tcPr>
          <w:p w:rsidR="00484C6A" w:rsidRPr="004536C9" w:rsidRDefault="00484C6A" w:rsidP="00AE64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484C6A" w:rsidRPr="004536C9" w:rsidRDefault="00484C6A" w:rsidP="00AE64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36C9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484C6A" w:rsidRPr="004536C9" w:rsidRDefault="00484C6A" w:rsidP="00AE6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36C9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40" w:type="dxa"/>
            <w:shd w:val="clear" w:color="auto" w:fill="D99594" w:themeFill="accent2" w:themeFillTint="99"/>
            <w:vAlign w:val="center"/>
          </w:tcPr>
          <w:p w:rsidR="00484C6A" w:rsidRPr="004536C9" w:rsidRDefault="00484C6A" w:rsidP="00484C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484C6A" w:rsidRPr="004536C9" w:rsidRDefault="00484C6A" w:rsidP="00484C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484C6A" w:rsidRPr="004536C9" w:rsidRDefault="00484C6A" w:rsidP="00AE6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</w:tr>
      <w:tr w:rsidR="00484C6A" w:rsidRPr="004536C9" w:rsidTr="00AE642A">
        <w:tc>
          <w:tcPr>
            <w:tcW w:w="2127" w:type="dxa"/>
            <w:shd w:val="clear" w:color="auto" w:fill="auto"/>
            <w:vAlign w:val="center"/>
          </w:tcPr>
          <w:p w:rsidR="00484C6A" w:rsidRPr="004536C9" w:rsidRDefault="00484C6A" w:rsidP="00AE64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36C9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84C6A" w:rsidRPr="004536C9" w:rsidRDefault="00484C6A" w:rsidP="00AE64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36C9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484C6A" w:rsidRPr="004536C9" w:rsidRDefault="00484C6A" w:rsidP="00AE6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36C9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40" w:type="dxa"/>
            <w:shd w:val="clear" w:color="auto" w:fill="D99594" w:themeFill="accent2" w:themeFillTint="99"/>
            <w:vAlign w:val="center"/>
          </w:tcPr>
          <w:p w:rsidR="00484C6A" w:rsidRPr="004536C9" w:rsidRDefault="00484C6A" w:rsidP="00484C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484C6A" w:rsidRPr="004536C9" w:rsidRDefault="00484C6A" w:rsidP="00484C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484C6A" w:rsidRPr="004536C9" w:rsidRDefault="00484C6A" w:rsidP="00AE6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</w:tr>
      <w:tr w:rsidR="00484C6A" w:rsidRPr="004536C9" w:rsidTr="00AE642A">
        <w:tc>
          <w:tcPr>
            <w:tcW w:w="2127" w:type="dxa"/>
            <w:vMerge w:val="restart"/>
            <w:shd w:val="clear" w:color="auto" w:fill="auto"/>
            <w:vAlign w:val="center"/>
          </w:tcPr>
          <w:p w:rsidR="00484C6A" w:rsidRPr="004536C9" w:rsidRDefault="00484C6A" w:rsidP="00AE64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36C9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84C6A" w:rsidRPr="004536C9" w:rsidRDefault="00484C6A" w:rsidP="00AE64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и начала математического анализа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484C6A" w:rsidRPr="004536C9" w:rsidRDefault="00484C6A" w:rsidP="00AE64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36C9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540" w:type="dxa"/>
            <w:shd w:val="clear" w:color="auto" w:fill="D99594" w:themeFill="accent2" w:themeFillTint="99"/>
            <w:vAlign w:val="center"/>
          </w:tcPr>
          <w:p w:rsidR="00484C6A" w:rsidRPr="004536C9" w:rsidRDefault="00484C6A" w:rsidP="00484C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484C6A" w:rsidRPr="004536C9" w:rsidRDefault="00484C6A" w:rsidP="00484C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484C6A" w:rsidRPr="004536C9" w:rsidRDefault="00484C6A" w:rsidP="00AE6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</w:t>
            </w:r>
          </w:p>
        </w:tc>
      </w:tr>
      <w:tr w:rsidR="00484C6A" w:rsidRPr="004536C9" w:rsidTr="00AE642A">
        <w:tc>
          <w:tcPr>
            <w:tcW w:w="2127" w:type="dxa"/>
            <w:vMerge/>
            <w:shd w:val="clear" w:color="auto" w:fill="auto"/>
            <w:vAlign w:val="center"/>
          </w:tcPr>
          <w:p w:rsidR="00484C6A" w:rsidRPr="004536C9" w:rsidRDefault="00484C6A" w:rsidP="00AE64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484C6A" w:rsidRPr="004536C9" w:rsidRDefault="00484C6A" w:rsidP="00AE64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484C6A" w:rsidRPr="004536C9" w:rsidRDefault="00484C6A" w:rsidP="00AE64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540" w:type="dxa"/>
            <w:shd w:val="clear" w:color="auto" w:fill="D99594" w:themeFill="accent2" w:themeFillTint="99"/>
            <w:vAlign w:val="center"/>
          </w:tcPr>
          <w:p w:rsidR="00484C6A" w:rsidRPr="004536C9" w:rsidRDefault="00484C6A" w:rsidP="00484C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484C6A" w:rsidRPr="004536C9" w:rsidRDefault="00484C6A" w:rsidP="00484C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484C6A" w:rsidRPr="004536C9" w:rsidRDefault="00484C6A" w:rsidP="00AE6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</w:tr>
      <w:tr w:rsidR="00484C6A" w:rsidRPr="004536C9" w:rsidTr="00AE642A">
        <w:tc>
          <w:tcPr>
            <w:tcW w:w="2127" w:type="dxa"/>
            <w:vMerge/>
            <w:shd w:val="clear" w:color="auto" w:fill="auto"/>
            <w:vAlign w:val="center"/>
          </w:tcPr>
          <w:p w:rsidR="00484C6A" w:rsidRPr="004536C9" w:rsidRDefault="00484C6A" w:rsidP="00AE64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484C6A" w:rsidRPr="004536C9" w:rsidRDefault="00484C6A" w:rsidP="00AE64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484C6A" w:rsidRPr="004536C9" w:rsidRDefault="00484C6A" w:rsidP="00AE64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540" w:type="dxa"/>
            <w:shd w:val="clear" w:color="auto" w:fill="D99594" w:themeFill="accent2" w:themeFillTint="99"/>
            <w:vAlign w:val="center"/>
          </w:tcPr>
          <w:p w:rsidR="00484C6A" w:rsidRPr="004536C9" w:rsidRDefault="00484C6A" w:rsidP="00484C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484C6A" w:rsidRPr="004536C9" w:rsidRDefault="00484C6A" w:rsidP="00484C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484C6A" w:rsidRPr="004536C9" w:rsidRDefault="00484C6A" w:rsidP="00AE6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484C6A" w:rsidRPr="004536C9" w:rsidTr="00AE642A">
        <w:tc>
          <w:tcPr>
            <w:tcW w:w="2127" w:type="dxa"/>
            <w:vMerge/>
            <w:shd w:val="clear" w:color="auto" w:fill="auto"/>
            <w:vAlign w:val="center"/>
          </w:tcPr>
          <w:p w:rsidR="00484C6A" w:rsidRPr="004536C9" w:rsidRDefault="00484C6A" w:rsidP="00AE64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484C6A" w:rsidRDefault="00484C6A" w:rsidP="00AE64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484C6A" w:rsidRPr="004536C9" w:rsidRDefault="00484C6A" w:rsidP="00AE6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36C9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40" w:type="dxa"/>
            <w:shd w:val="clear" w:color="auto" w:fill="D99594" w:themeFill="accent2" w:themeFillTint="99"/>
            <w:vAlign w:val="center"/>
          </w:tcPr>
          <w:p w:rsidR="00484C6A" w:rsidRPr="004536C9" w:rsidRDefault="00484C6A" w:rsidP="00484C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484C6A" w:rsidRPr="004536C9" w:rsidRDefault="00484C6A" w:rsidP="00484C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484C6A" w:rsidRPr="004536C9" w:rsidRDefault="00484C6A" w:rsidP="00AE6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484C6A" w:rsidRPr="004536C9" w:rsidTr="00AE642A">
        <w:tc>
          <w:tcPr>
            <w:tcW w:w="2127" w:type="dxa"/>
            <w:vMerge w:val="restart"/>
            <w:shd w:val="clear" w:color="auto" w:fill="auto"/>
            <w:vAlign w:val="center"/>
          </w:tcPr>
          <w:p w:rsidR="00484C6A" w:rsidRPr="004536C9" w:rsidRDefault="00484C6A" w:rsidP="00AE64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Естественно-научные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84C6A" w:rsidRPr="004536C9" w:rsidRDefault="00484C6A" w:rsidP="00AE64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484C6A" w:rsidRPr="004536C9" w:rsidRDefault="00484C6A" w:rsidP="00AE6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40" w:type="dxa"/>
            <w:shd w:val="clear" w:color="auto" w:fill="D99594" w:themeFill="accent2" w:themeFillTint="99"/>
            <w:vAlign w:val="center"/>
          </w:tcPr>
          <w:p w:rsidR="00484C6A" w:rsidRPr="004536C9" w:rsidRDefault="00484C6A" w:rsidP="00484C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484C6A" w:rsidRPr="004536C9" w:rsidRDefault="00484C6A" w:rsidP="00484C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484C6A" w:rsidRPr="004536C9" w:rsidRDefault="00484C6A" w:rsidP="00484C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</w:tr>
      <w:tr w:rsidR="00484C6A" w:rsidRPr="004536C9" w:rsidTr="00AE642A">
        <w:tc>
          <w:tcPr>
            <w:tcW w:w="2127" w:type="dxa"/>
            <w:vMerge/>
            <w:shd w:val="clear" w:color="auto" w:fill="auto"/>
            <w:vAlign w:val="center"/>
          </w:tcPr>
          <w:p w:rsidR="00484C6A" w:rsidRPr="004536C9" w:rsidRDefault="00484C6A" w:rsidP="00AE64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484C6A" w:rsidRPr="004536C9" w:rsidRDefault="00484C6A" w:rsidP="00AE64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484C6A" w:rsidRPr="004536C9" w:rsidRDefault="00484C6A" w:rsidP="00AE6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40" w:type="dxa"/>
            <w:shd w:val="clear" w:color="auto" w:fill="D99594" w:themeFill="accent2" w:themeFillTint="99"/>
            <w:vAlign w:val="center"/>
          </w:tcPr>
          <w:p w:rsidR="00484C6A" w:rsidRPr="004536C9" w:rsidRDefault="00484C6A" w:rsidP="00484C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484C6A" w:rsidRPr="004536C9" w:rsidRDefault="00484C6A" w:rsidP="00484C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484C6A" w:rsidRPr="004536C9" w:rsidRDefault="00484C6A" w:rsidP="00AE6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484C6A" w:rsidRPr="004536C9" w:rsidTr="00AE642A">
        <w:tc>
          <w:tcPr>
            <w:tcW w:w="2127" w:type="dxa"/>
            <w:vMerge/>
            <w:shd w:val="clear" w:color="auto" w:fill="auto"/>
            <w:vAlign w:val="center"/>
          </w:tcPr>
          <w:p w:rsidR="00484C6A" w:rsidRPr="004536C9" w:rsidRDefault="00484C6A" w:rsidP="00AE64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484C6A" w:rsidRPr="004536C9" w:rsidRDefault="00484C6A" w:rsidP="00AE64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484C6A" w:rsidRPr="004536C9" w:rsidRDefault="00484C6A" w:rsidP="00AE6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40" w:type="dxa"/>
            <w:shd w:val="clear" w:color="auto" w:fill="D99594" w:themeFill="accent2" w:themeFillTint="99"/>
            <w:vAlign w:val="center"/>
          </w:tcPr>
          <w:p w:rsidR="00484C6A" w:rsidRPr="004536C9" w:rsidRDefault="00484C6A" w:rsidP="00484C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484C6A" w:rsidRPr="004536C9" w:rsidRDefault="00484C6A" w:rsidP="00484C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484C6A" w:rsidRPr="004536C9" w:rsidRDefault="00484C6A" w:rsidP="00AE6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484C6A" w:rsidRPr="004536C9" w:rsidTr="00AE642A">
        <w:trPr>
          <w:trHeight w:val="225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484C6A" w:rsidRPr="004536C9" w:rsidRDefault="00484C6A" w:rsidP="00AE64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84C6A" w:rsidRPr="004536C9" w:rsidRDefault="00484C6A" w:rsidP="00AE64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36C9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484C6A" w:rsidRPr="00087F37" w:rsidRDefault="00484C6A" w:rsidP="00AE6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F3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40" w:type="dxa"/>
            <w:shd w:val="clear" w:color="auto" w:fill="D99594" w:themeFill="accent2" w:themeFillTint="99"/>
            <w:vAlign w:val="center"/>
          </w:tcPr>
          <w:p w:rsidR="00484C6A" w:rsidRPr="004536C9" w:rsidRDefault="00484C6A" w:rsidP="00484C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484C6A" w:rsidRPr="004536C9" w:rsidRDefault="00484C6A" w:rsidP="00AE6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484C6A" w:rsidRPr="004536C9" w:rsidRDefault="00484C6A" w:rsidP="00AE6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</w:tr>
      <w:tr w:rsidR="00484C6A" w:rsidRPr="004536C9" w:rsidTr="00AE642A">
        <w:trPr>
          <w:trHeight w:val="285"/>
        </w:trPr>
        <w:tc>
          <w:tcPr>
            <w:tcW w:w="2127" w:type="dxa"/>
            <w:vMerge/>
            <w:shd w:val="clear" w:color="auto" w:fill="auto"/>
            <w:vAlign w:val="center"/>
          </w:tcPr>
          <w:p w:rsidR="00484C6A" w:rsidRDefault="00484C6A" w:rsidP="00AE64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484C6A" w:rsidRPr="004536C9" w:rsidRDefault="00484C6A" w:rsidP="00AE64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36C9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484C6A" w:rsidRPr="005E1650" w:rsidRDefault="00484C6A" w:rsidP="00AE64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1650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540" w:type="dxa"/>
            <w:shd w:val="clear" w:color="auto" w:fill="D99594" w:themeFill="accent2" w:themeFillTint="99"/>
            <w:vAlign w:val="center"/>
          </w:tcPr>
          <w:p w:rsidR="00484C6A" w:rsidRPr="004536C9" w:rsidRDefault="00484C6A" w:rsidP="00484C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484C6A" w:rsidRPr="004536C9" w:rsidRDefault="00484C6A" w:rsidP="00484C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484C6A" w:rsidRPr="004536C9" w:rsidRDefault="00484C6A" w:rsidP="00AE6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</w:t>
            </w:r>
          </w:p>
        </w:tc>
      </w:tr>
      <w:tr w:rsidR="00484C6A" w:rsidRPr="004536C9" w:rsidTr="00AE642A">
        <w:tc>
          <w:tcPr>
            <w:tcW w:w="2127" w:type="dxa"/>
            <w:vMerge/>
            <w:shd w:val="clear" w:color="auto" w:fill="auto"/>
            <w:vAlign w:val="center"/>
          </w:tcPr>
          <w:p w:rsidR="00484C6A" w:rsidRDefault="00484C6A" w:rsidP="00AE64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484C6A" w:rsidRPr="004536C9" w:rsidRDefault="00484C6A" w:rsidP="00AE64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36C9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484C6A" w:rsidRPr="005E1650" w:rsidRDefault="00484C6A" w:rsidP="00AE64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1650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540" w:type="dxa"/>
            <w:shd w:val="clear" w:color="auto" w:fill="D99594" w:themeFill="accent2" w:themeFillTint="99"/>
            <w:vAlign w:val="center"/>
          </w:tcPr>
          <w:p w:rsidR="00484C6A" w:rsidRPr="004536C9" w:rsidRDefault="00484C6A" w:rsidP="00484C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484C6A" w:rsidRPr="004536C9" w:rsidRDefault="00484C6A" w:rsidP="00484C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484C6A" w:rsidRPr="004536C9" w:rsidRDefault="00484C6A" w:rsidP="00AE6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</w:tr>
      <w:tr w:rsidR="00484C6A" w:rsidRPr="004536C9" w:rsidTr="00AE642A">
        <w:tc>
          <w:tcPr>
            <w:tcW w:w="2127" w:type="dxa"/>
            <w:shd w:val="clear" w:color="auto" w:fill="auto"/>
            <w:vAlign w:val="center"/>
          </w:tcPr>
          <w:p w:rsidR="00484C6A" w:rsidRPr="004536C9" w:rsidRDefault="00484C6A" w:rsidP="00AE64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36C9">
              <w:rPr>
                <w:rFonts w:ascii="Times New Roman" w:hAnsi="Times New Roman" w:cs="Times New Roman"/>
              </w:rPr>
              <w:t xml:space="preserve">Физическая </w:t>
            </w:r>
            <w:r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84C6A" w:rsidRPr="004536C9" w:rsidRDefault="00484C6A" w:rsidP="00AE64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36C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484C6A" w:rsidRPr="004536C9" w:rsidRDefault="00484C6A" w:rsidP="00AE6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36C9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40" w:type="dxa"/>
            <w:shd w:val="clear" w:color="auto" w:fill="D99594" w:themeFill="accent2" w:themeFillTint="99"/>
            <w:vAlign w:val="center"/>
          </w:tcPr>
          <w:p w:rsidR="00484C6A" w:rsidRPr="004536C9" w:rsidRDefault="00484C6A" w:rsidP="00484C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484C6A" w:rsidRPr="004536C9" w:rsidRDefault="00484C6A" w:rsidP="00484C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484C6A" w:rsidRPr="004536C9" w:rsidRDefault="00484C6A" w:rsidP="00AE6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</w:tr>
      <w:tr w:rsidR="00484C6A" w:rsidRPr="004536C9" w:rsidTr="00AE642A">
        <w:tc>
          <w:tcPr>
            <w:tcW w:w="2127" w:type="dxa"/>
            <w:shd w:val="clear" w:color="auto" w:fill="auto"/>
            <w:vAlign w:val="center"/>
          </w:tcPr>
          <w:p w:rsidR="00484C6A" w:rsidRPr="004536C9" w:rsidRDefault="00484C6A" w:rsidP="00AE64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536C9">
              <w:rPr>
                <w:rFonts w:ascii="Times New Roman" w:hAnsi="Times New Roman" w:cs="Times New Roman"/>
              </w:rPr>
              <w:t xml:space="preserve">сновы безопасности </w:t>
            </w:r>
            <w:r>
              <w:rPr>
                <w:rFonts w:ascii="Times New Roman" w:hAnsi="Times New Roman" w:cs="Times New Roman"/>
              </w:rPr>
              <w:t>и защиты Родины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84C6A" w:rsidRPr="004536C9" w:rsidRDefault="00484C6A" w:rsidP="00AE64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36C9">
              <w:rPr>
                <w:rFonts w:ascii="Times New Roman" w:hAnsi="Times New Roman" w:cs="Times New Roman"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</w:rPr>
              <w:t>и защиты Родины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484C6A" w:rsidRPr="004536C9" w:rsidRDefault="00484C6A" w:rsidP="00AE6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36C9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40" w:type="dxa"/>
            <w:shd w:val="clear" w:color="auto" w:fill="D99594" w:themeFill="accent2" w:themeFillTint="99"/>
            <w:vAlign w:val="center"/>
          </w:tcPr>
          <w:p w:rsidR="00484C6A" w:rsidRPr="004536C9" w:rsidRDefault="00484C6A" w:rsidP="00484C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484C6A" w:rsidRPr="004536C9" w:rsidRDefault="00484C6A" w:rsidP="00484C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484C6A" w:rsidRPr="004536C9" w:rsidRDefault="00484C6A" w:rsidP="00AE6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484C6A" w:rsidRPr="004536C9" w:rsidTr="00AE642A">
        <w:tc>
          <w:tcPr>
            <w:tcW w:w="4821" w:type="dxa"/>
            <w:gridSpan w:val="2"/>
            <w:shd w:val="clear" w:color="auto" w:fill="auto"/>
            <w:vAlign w:val="center"/>
          </w:tcPr>
          <w:p w:rsidR="00484C6A" w:rsidRPr="004536C9" w:rsidRDefault="00484C6A" w:rsidP="00AE64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536C9">
              <w:rPr>
                <w:rFonts w:ascii="Times New Roman" w:hAnsi="Times New Roman" w:cs="Times New Roman"/>
              </w:rPr>
              <w:t>Индивидуальный проект</w:t>
            </w:r>
            <w:proofErr w:type="gramEnd"/>
          </w:p>
        </w:tc>
        <w:tc>
          <w:tcPr>
            <w:tcW w:w="925" w:type="dxa"/>
            <w:shd w:val="clear" w:color="auto" w:fill="auto"/>
          </w:tcPr>
          <w:p w:rsidR="00484C6A" w:rsidRPr="004536C9" w:rsidRDefault="00484C6A" w:rsidP="00AE64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D99594" w:themeFill="accent2" w:themeFillTint="99"/>
            <w:vAlign w:val="center"/>
          </w:tcPr>
          <w:p w:rsidR="00484C6A" w:rsidRPr="004536C9" w:rsidRDefault="00484C6A" w:rsidP="00484C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484C6A" w:rsidRPr="004536C9" w:rsidRDefault="00484C6A" w:rsidP="00AE6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484C6A" w:rsidRPr="004536C9" w:rsidRDefault="00484C6A" w:rsidP="00AE6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484C6A" w:rsidRPr="004536C9" w:rsidTr="00AE642A">
        <w:tc>
          <w:tcPr>
            <w:tcW w:w="4821" w:type="dxa"/>
            <w:gridSpan w:val="2"/>
            <w:shd w:val="clear" w:color="auto" w:fill="auto"/>
            <w:vAlign w:val="center"/>
          </w:tcPr>
          <w:p w:rsidR="00484C6A" w:rsidRPr="004536C9" w:rsidRDefault="00484C6A" w:rsidP="00AE64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shd w:val="clear" w:color="auto" w:fill="auto"/>
          </w:tcPr>
          <w:p w:rsidR="00484C6A" w:rsidRPr="004536C9" w:rsidRDefault="00484C6A" w:rsidP="00AE64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D99594" w:themeFill="accent2" w:themeFillTint="99"/>
            <w:vAlign w:val="center"/>
          </w:tcPr>
          <w:p w:rsidR="00484C6A" w:rsidRPr="004536C9" w:rsidRDefault="00484C6A" w:rsidP="00AE6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484C6A" w:rsidRPr="004536C9" w:rsidRDefault="00484C6A" w:rsidP="00AE6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484C6A" w:rsidRPr="004536C9" w:rsidRDefault="00484C6A" w:rsidP="00AE6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4C6A" w:rsidRPr="004536C9" w:rsidTr="00AE642A">
        <w:tc>
          <w:tcPr>
            <w:tcW w:w="4821" w:type="dxa"/>
            <w:gridSpan w:val="2"/>
            <w:shd w:val="clear" w:color="auto" w:fill="auto"/>
            <w:vAlign w:val="center"/>
          </w:tcPr>
          <w:p w:rsidR="00484C6A" w:rsidRPr="004536C9" w:rsidRDefault="00484C6A" w:rsidP="00AE64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36C9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25" w:type="dxa"/>
            <w:shd w:val="clear" w:color="auto" w:fill="auto"/>
          </w:tcPr>
          <w:p w:rsidR="00484C6A" w:rsidRPr="004536C9" w:rsidRDefault="00484C6A" w:rsidP="00AE64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0" w:type="dxa"/>
            <w:shd w:val="clear" w:color="auto" w:fill="D99594" w:themeFill="accent2" w:themeFillTint="99"/>
            <w:vAlign w:val="center"/>
          </w:tcPr>
          <w:p w:rsidR="00484C6A" w:rsidRPr="004536C9" w:rsidRDefault="00484C6A" w:rsidP="00484C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484C6A" w:rsidRPr="004536C9" w:rsidRDefault="00484C6A" w:rsidP="00EA5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A57BF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484C6A" w:rsidRPr="004536C9" w:rsidRDefault="00484C6A" w:rsidP="00EA5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A57BF">
              <w:rPr>
                <w:rFonts w:ascii="Times New Roman" w:hAnsi="Times New Roman" w:cs="Times New Roman"/>
              </w:rPr>
              <w:t>278</w:t>
            </w:r>
          </w:p>
        </w:tc>
      </w:tr>
    </w:tbl>
    <w:p w:rsidR="00484C6A" w:rsidRDefault="00484C6A" w:rsidP="00484C6A">
      <w:pPr>
        <w:spacing w:after="0" w:line="240" w:lineRule="auto"/>
        <w:rPr>
          <w:rFonts w:ascii="Times New Roman" w:hAnsi="Times New Roman" w:cs="Times New Roman"/>
        </w:rPr>
      </w:pPr>
    </w:p>
    <w:p w:rsidR="00484C6A" w:rsidRDefault="00484C6A" w:rsidP="00484C6A">
      <w:pPr>
        <w:spacing w:after="0" w:line="240" w:lineRule="auto"/>
        <w:rPr>
          <w:rFonts w:ascii="Times New Roman" w:hAnsi="Times New Roman" w:cs="Times New Roman"/>
        </w:rPr>
      </w:pPr>
    </w:p>
    <w:p w:rsidR="005C01F0" w:rsidRDefault="005C01F0" w:rsidP="00484C6A">
      <w:pPr>
        <w:spacing w:after="0" w:line="240" w:lineRule="auto"/>
        <w:rPr>
          <w:rFonts w:ascii="Times New Roman" w:hAnsi="Times New Roman" w:cs="Times New Roman"/>
        </w:rPr>
      </w:pPr>
    </w:p>
    <w:p w:rsidR="005C01F0" w:rsidRDefault="005C01F0" w:rsidP="00484C6A">
      <w:pPr>
        <w:spacing w:after="0" w:line="240" w:lineRule="auto"/>
        <w:rPr>
          <w:rFonts w:ascii="Times New Roman" w:hAnsi="Times New Roman" w:cs="Times New Roman"/>
        </w:rPr>
      </w:pPr>
    </w:p>
    <w:p w:rsidR="005C01F0" w:rsidRDefault="005C01F0" w:rsidP="00484C6A">
      <w:pPr>
        <w:spacing w:after="0" w:line="240" w:lineRule="auto"/>
        <w:rPr>
          <w:rFonts w:ascii="Times New Roman" w:hAnsi="Times New Roman" w:cs="Times New Roman"/>
        </w:rPr>
      </w:pPr>
    </w:p>
    <w:p w:rsidR="005C01F0" w:rsidRDefault="005C01F0" w:rsidP="00484C6A">
      <w:pPr>
        <w:spacing w:after="0" w:line="240" w:lineRule="auto"/>
        <w:rPr>
          <w:rFonts w:ascii="Times New Roman" w:hAnsi="Times New Roman" w:cs="Times New Roman"/>
        </w:rPr>
      </w:pPr>
    </w:p>
    <w:p w:rsidR="005C01F0" w:rsidRDefault="005C01F0" w:rsidP="00484C6A">
      <w:pPr>
        <w:spacing w:after="0" w:line="240" w:lineRule="auto"/>
        <w:rPr>
          <w:rFonts w:ascii="Times New Roman" w:hAnsi="Times New Roman" w:cs="Times New Roman"/>
        </w:rPr>
      </w:pPr>
    </w:p>
    <w:p w:rsidR="005C01F0" w:rsidRDefault="005C01F0" w:rsidP="00484C6A">
      <w:pPr>
        <w:spacing w:after="0" w:line="240" w:lineRule="auto"/>
        <w:rPr>
          <w:rFonts w:ascii="Times New Roman" w:hAnsi="Times New Roman" w:cs="Times New Roman"/>
        </w:rPr>
      </w:pPr>
    </w:p>
    <w:p w:rsidR="005C01F0" w:rsidRDefault="005C01F0" w:rsidP="00484C6A">
      <w:pPr>
        <w:spacing w:after="0" w:line="240" w:lineRule="auto"/>
        <w:rPr>
          <w:rFonts w:ascii="Times New Roman" w:hAnsi="Times New Roman" w:cs="Times New Roman"/>
        </w:rPr>
      </w:pPr>
    </w:p>
    <w:p w:rsidR="005C01F0" w:rsidRDefault="005C01F0" w:rsidP="00484C6A">
      <w:pPr>
        <w:spacing w:after="0" w:line="240" w:lineRule="auto"/>
        <w:rPr>
          <w:rFonts w:ascii="Times New Roman" w:hAnsi="Times New Roman" w:cs="Times New Roman"/>
        </w:rPr>
      </w:pPr>
    </w:p>
    <w:p w:rsidR="005C01F0" w:rsidRDefault="005C01F0" w:rsidP="00484C6A">
      <w:pPr>
        <w:spacing w:after="0" w:line="240" w:lineRule="auto"/>
        <w:rPr>
          <w:rFonts w:ascii="Times New Roman" w:hAnsi="Times New Roman" w:cs="Times New Roman"/>
        </w:rPr>
      </w:pPr>
    </w:p>
    <w:p w:rsidR="005C01F0" w:rsidRDefault="005C01F0" w:rsidP="00484C6A">
      <w:pPr>
        <w:spacing w:after="0" w:line="240" w:lineRule="auto"/>
        <w:rPr>
          <w:rFonts w:ascii="Times New Roman" w:hAnsi="Times New Roman" w:cs="Times New Roman"/>
        </w:rPr>
      </w:pPr>
    </w:p>
    <w:p w:rsidR="005C01F0" w:rsidRDefault="005C01F0" w:rsidP="00484C6A">
      <w:pPr>
        <w:spacing w:after="0" w:line="240" w:lineRule="auto"/>
        <w:rPr>
          <w:rFonts w:ascii="Times New Roman" w:hAnsi="Times New Roman" w:cs="Times New Roman"/>
        </w:rPr>
      </w:pPr>
    </w:p>
    <w:p w:rsidR="005C01F0" w:rsidRDefault="005C01F0" w:rsidP="00484C6A">
      <w:pPr>
        <w:spacing w:after="0" w:line="240" w:lineRule="auto"/>
        <w:rPr>
          <w:rFonts w:ascii="Times New Roman" w:hAnsi="Times New Roman" w:cs="Times New Roman"/>
        </w:rPr>
      </w:pPr>
    </w:p>
    <w:p w:rsidR="005C01F0" w:rsidRDefault="005C01F0" w:rsidP="00484C6A">
      <w:pPr>
        <w:spacing w:after="0" w:line="240" w:lineRule="auto"/>
        <w:rPr>
          <w:rFonts w:ascii="Times New Roman" w:hAnsi="Times New Roman" w:cs="Times New Roman"/>
        </w:rPr>
      </w:pPr>
    </w:p>
    <w:p w:rsidR="005C01F0" w:rsidRDefault="005C01F0" w:rsidP="00484C6A">
      <w:pPr>
        <w:spacing w:after="0" w:line="240" w:lineRule="auto"/>
        <w:rPr>
          <w:rFonts w:ascii="Times New Roman" w:hAnsi="Times New Roman" w:cs="Times New Roman"/>
        </w:rPr>
      </w:pPr>
    </w:p>
    <w:p w:rsidR="005C01F0" w:rsidRDefault="005C01F0" w:rsidP="00484C6A">
      <w:pPr>
        <w:spacing w:after="0" w:line="240" w:lineRule="auto"/>
        <w:rPr>
          <w:rFonts w:ascii="Times New Roman" w:hAnsi="Times New Roman" w:cs="Times New Roman"/>
        </w:rPr>
      </w:pPr>
    </w:p>
    <w:p w:rsidR="005C01F0" w:rsidRDefault="005C01F0" w:rsidP="00484C6A">
      <w:pPr>
        <w:spacing w:after="0" w:line="240" w:lineRule="auto"/>
        <w:rPr>
          <w:rFonts w:ascii="Times New Roman" w:hAnsi="Times New Roman" w:cs="Times New Roman"/>
        </w:rPr>
      </w:pPr>
    </w:p>
    <w:p w:rsidR="005C01F0" w:rsidRDefault="005C01F0" w:rsidP="00484C6A">
      <w:pPr>
        <w:spacing w:after="0" w:line="240" w:lineRule="auto"/>
        <w:rPr>
          <w:rFonts w:ascii="Times New Roman" w:hAnsi="Times New Roman" w:cs="Times New Roman"/>
        </w:rPr>
      </w:pPr>
    </w:p>
    <w:p w:rsidR="005C01F0" w:rsidRDefault="005C01F0" w:rsidP="00484C6A">
      <w:pPr>
        <w:spacing w:after="0" w:line="240" w:lineRule="auto"/>
        <w:rPr>
          <w:rFonts w:ascii="Times New Roman" w:hAnsi="Times New Roman" w:cs="Times New Roman"/>
        </w:rPr>
      </w:pPr>
    </w:p>
    <w:p w:rsidR="005C01F0" w:rsidRDefault="005C01F0" w:rsidP="00484C6A">
      <w:pPr>
        <w:spacing w:after="0" w:line="240" w:lineRule="auto"/>
        <w:rPr>
          <w:rFonts w:ascii="Times New Roman" w:hAnsi="Times New Roman" w:cs="Times New Roman"/>
        </w:rPr>
      </w:pPr>
    </w:p>
    <w:p w:rsidR="005C01F0" w:rsidRDefault="005C01F0" w:rsidP="00484C6A">
      <w:pPr>
        <w:spacing w:after="0" w:line="240" w:lineRule="auto"/>
        <w:rPr>
          <w:rFonts w:ascii="Times New Roman" w:hAnsi="Times New Roman" w:cs="Times New Roman"/>
        </w:rPr>
      </w:pPr>
    </w:p>
    <w:p w:rsidR="005C01F0" w:rsidRDefault="005C01F0" w:rsidP="00484C6A">
      <w:pPr>
        <w:spacing w:after="0" w:line="240" w:lineRule="auto"/>
        <w:rPr>
          <w:rFonts w:ascii="Times New Roman" w:hAnsi="Times New Roman" w:cs="Times New Roman"/>
        </w:rPr>
      </w:pPr>
    </w:p>
    <w:p w:rsidR="005C01F0" w:rsidRDefault="005C01F0" w:rsidP="00484C6A">
      <w:pPr>
        <w:spacing w:after="0" w:line="240" w:lineRule="auto"/>
        <w:rPr>
          <w:rFonts w:ascii="Times New Roman" w:hAnsi="Times New Roman" w:cs="Times New Roman"/>
        </w:rPr>
      </w:pPr>
    </w:p>
    <w:p w:rsidR="005C01F0" w:rsidRDefault="005C01F0" w:rsidP="00484C6A">
      <w:pPr>
        <w:spacing w:after="0" w:line="240" w:lineRule="auto"/>
        <w:rPr>
          <w:rFonts w:ascii="Times New Roman" w:hAnsi="Times New Roman" w:cs="Times New Roman"/>
        </w:rPr>
      </w:pPr>
    </w:p>
    <w:p w:rsidR="005C01F0" w:rsidRDefault="005C01F0" w:rsidP="00484C6A">
      <w:pPr>
        <w:spacing w:after="0" w:line="240" w:lineRule="auto"/>
        <w:rPr>
          <w:rFonts w:ascii="Times New Roman" w:hAnsi="Times New Roman" w:cs="Times New Roman"/>
        </w:rPr>
      </w:pPr>
    </w:p>
    <w:p w:rsidR="005C01F0" w:rsidRDefault="005C01F0" w:rsidP="00484C6A">
      <w:pPr>
        <w:spacing w:after="0" w:line="240" w:lineRule="auto"/>
        <w:rPr>
          <w:rFonts w:ascii="Times New Roman" w:hAnsi="Times New Roman" w:cs="Times New Roman"/>
        </w:rPr>
      </w:pPr>
    </w:p>
    <w:sectPr w:rsidR="005C01F0" w:rsidSect="00B777E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2F26CB2"/>
    <w:lvl w:ilvl="0">
      <w:numFmt w:val="bullet"/>
      <w:lvlText w:val="*"/>
      <w:lvlJc w:val="left"/>
    </w:lvl>
  </w:abstractNum>
  <w:abstractNum w:abstractNumId="1">
    <w:nsid w:val="095E059F"/>
    <w:multiLevelType w:val="hybridMultilevel"/>
    <w:tmpl w:val="93023C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5D0C9C"/>
    <w:multiLevelType w:val="hybridMultilevel"/>
    <w:tmpl w:val="DB726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C73BB9"/>
    <w:multiLevelType w:val="hybridMultilevel"/>
    <w:tmpl w:val="B5A4DB58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32D"/>
    <w:rsid w:val="00060484"/>
    <w:rsid w:val="000A2A19"/>
    <w:rsid w:val="0010379E"/>
    <w:rsid w:val="001B394F"/>
    <w:rsid w:val="001D4799"/>
    <w:rsid w:val="00277575"/>
    <w:rsid w:val="00284984"/>
    <w:rsid w:val="00291E9A"/>
    <w:rsid w:val="002D5DBA"/>
    <w:rsid w:val="002F5691"/>
    <w:rsid w:val="00304543"/>
    <w:rsid w:val="00332B5A"/>
    <w:rsid w:val="003512B1"/>
    <w:rsid w:val="00355C95"/>
    <w:rsid w:val="003739D3"/>
    <w:rsid w:val="003F0D1C"/>
    <w:rsid w:val="0040647F"/>
    <w:rsid w:val="0040724B"/>
    <w:rsid w:val="00452E29"/>
    <w:rsid w:val="0046465C"/>
    <w:rsid w:val="00482F53"/>
    <w:rsid w:val="00484C6A"/>
    <w:rsid w:val="00491C7F"/>
    <w:rsid w:val="004A237C"/>
    <w:rsid w:val="004B4AE4"/>
    <w:rsid w:val="005026D2"/>
    <w:rsid w:val="005254E5"/>
    <w:rsid w:val="00552093"/>
    <w:rsid w:val="00555A6B"/>
    <w:rsid w:val="005572EE"/>
    <w:rsid w:val="00577E39"/>
    <w:rsid w:val="005C01F0"/>
    <w:rsid w:val="00647758"/>
    <w:rsid w:val="0066325A"/>
    <w:rsid w:val="007E09B5"/>
    <w:rsid w:val="007E773A"/>
    <w:rsid w:val="007F1809"/>
    <w:rsid w:val="00804936"/>
    <w:rsid w:val="0082664D"/>
    <w:rsid w:val="008337D0"/>
    <w:rsid w:val="008B28EB"/>
    <w:rsid w:val="008D531D"/>
    <w:rsid w:val="008E04B4"/>
    <w:rsid w:val="0090417E"/>
    <w:rsid w:val="009A34A5"/>
    <w:rsid w:val="009D6C0A"/>
    <w:rsid w:val="009E2B01"/>
    <w:rsid w:val="009F1DCB"/>
    <w:rsid w:val="00A3623B"/>
    <w:rsid w:val="00A605CC"/>
    <w:rsid w:val="00A63431"/>
    <w:rsid w:val="00A653F9"/>
    <w:rsid w:val="00A7227E"/>
    <w:rsid w:val="00A7532D"/>
    <w:rsid w:val="00A94D1B"/>
    <w:rsid w:val="00B10AA2"/>
    <w:rsid w:val="00B119B6"/>
    <w:rsid w:val="00B15E27"/>
    <w:rsid w:val="00B52BB4"/>
    <w:rsid w:val="00B5471C"/>
    <w:rsid w:val="00B71D85"/>
    <w:rsid w:val="00B7351B"/>
    <w:rsid w:val="00BC6E18"/>
    <w:rsid w:val="00C06E4B"/>
    <w:rsid w:val="00C102FD"/>
    <w:rsid w:val="00C10F14"/>
    <w:rsid w:val="00CB6B15"/>
    <w:rsid w:val="00D114B9"/>
    <w:rsid w:val="00D25541"/>
    <w:rsid w:val="00DB7E37"/>
    <w:rsid w:val="00DE0A8A"/>
    <w:rsid w:val="00E06B74"/>
    <w:rsid w:val="00EA57BF"/>
    <w:rsid w:val="00EF309D"/>
    <w:rsid w:val="00F54633"/>
    <w:rsid w:val="00F62794"/>
    <w:rsid w:val="00FB5A8F"/>
    <w:rsid w:val="00FC6070"/>
    <w:rsid w:val="00FF560E"/>
    <w:rsid w:val="00FF6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32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A7532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532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7532D"/>
    <w:pPr>
      <w:ind w:left="720"/>
      <w:contextualSpacing/>
    </w:pPr>
  </w:style>
  <w:style w:type="paragraph" w:styleId="3">
    <w:name w:val="Body Text 3"/>
    <w:basedOn w:val="a"/>
    <w:link w:val="30"/>
    <w:rsid w:val="00A753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rsid w:val="00A7532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A7532D"/>
  </w:style>
  <w:style w:type="character" w:customStyle="1" w:styleId="apple-style-span">
    <w:name w:val="apple-style-span"/>
    <w:basedOn w:val="a0"/>
    <w:rsid w:val="00A7532D"/>
  </w:style>
  <w:style w:type="paragraph" w:styleId="a4">
    <w:name w:val="No Spacing"/>
    <w:link w:val="a5"/>
    <w:uiPriority w:val="1"/>
    <w:qFormat/>
    <w:rsid w:val="00A7532D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A7532D"/>
  </w:style>
  <w:style w:type="table" w:styleId="a6">
    <w:name w:val="Table Grid"/>
    <w:basedOn w:val="a1"/>
    <w:uiPriority w:val="59"/>
    <w:rsid w:val="00FF56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525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1654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№10</Company>
  <LinksUpToDate>false</LinksUpToDate>
  <CharactersWithSpaces>11066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</dc:creator>
  <cp:keywords/>
  <dc:description/>
  <cp:lastModifiedBy>МБОУ СШ №10</cp:lastModifiedBy>
  <cp:revision>52</cp:revision>
  <cp:lastPrinted>2020-08-20T05:46:00Z</cp:lastPrinted>
  <dcterms:created xsi:type="dcterms:W3CDTF">2020-08-20T05:42:00Z</dcterms:created>
  <dcterms:modified xsi:type="dcterms:W3CDTF">2024-09-04T06:38:00Z</dcterms:modified>
</cp:coreProperties>
</file>