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6E3" w:rsidRDefault="002E56E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3091"/>
        <w:gridCol w:w="3061"/>
        <w:gridCol w:w="3091"/>
      </w:tblGrid>
      <w:tr w:rsidR="000262A1" w:rsidTr="009241F7">
        <w:tc>
          <w:tcPr>
            <w:tcW w:w="3091" w:type="dxa"/>
            <w:hideMark/>
          </w:tcPr>
          <w:p w:rsidR="000262A1" w:rsidRPr="00EA78E7" w:rsidRDefault="00630B43" w:rsidP="009241F7">
            <w:pPr>
              <w:autoSpaceDE w:val="0"/>
              <w:autoSpaceDN w:val="0"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</w:t>
            </w:r>
          </w:p>
          <w:p w:rsidR="000262A1" w:rsidRPr="00EA78E7" w:rsidRDefault="000262A1" w:rsidP="009241F7">
            <w:pPr>
              <w:autoSpaceDE w:val="0"/>
              <w:autoSpaceDN w:val="0"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A78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</w:p>
          <w:p w:rsidR="000262A1" w:rsidRPr="00EA78E7" w:rsidRDefault="000262A1" w:rsidP="009241F7">
            <w:pPr>
              <w:autoSpaceDE w:val="0"/>
              <w:autoSpaceDN w:val="0"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A78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МБОУ «СШ№10»</w:t>
            </w:r>
          </w:p>
          <w:p w:rsidR="000262A1" w:rsidRPr="00630B43" w:rsidRDefault="00630B43" w:rsidP="009241F7">
            <w:pPr>
              <w:autoSpaceDE w:val="0"/>
              <w:autoSpaceDN w:val="0"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29 </w:t>
            </w:r>
            <w:r w:rsidR="000262A1" w:rsidRPr="00630B4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 202</w:t>
            </w:r>
            <w:r w:rsidR="000262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="000262A1" w:rsidRPr="00630B4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года</w:t>
            </w:r>
          </w:p>
          <w:p w:rsidR="000262A1" w:rsidRPr="00630B43" w:rsidRDefault="000262A1" w:rsidP="009241F7">
            <w:pPr>
              <w:autoSpaceDE w:val="0"/>
              <w:autoSpaceDN w:val="0"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 </w:t>
            </w:r>
            <w:r w:rsidR="00630B4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3061" w:type="dxa"/>
          </w:tcPr>
          <w:p w:rsidR="000262A1" w:rsidRPr="00DD1562" w:rsidRDefault="000262A1" w:rsidP="009241F7">
            <w:pPr>
              <w:autoSpaceDE w:val="0"/>
              <w:autoSpaceDN w:val="0"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91" w:type="dxa"/>
          </w:tcPr>
          <w:p w:rsidR="000262A1" w:rsidRPr="00EA78E7" w:rsidRDefault="000262A1" w:rsidP="009241F7">
            <w:pPr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A78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262A1" w:rsidRPr="00EA78E7" w:rsidRDefault="000262A1" w:rsidP="009241F7">
            <w:pPr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A78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приказом директора</w:t>
            </w:r>
          </w:p>
          <w:p w:rsidR="000262A1" w:rsidRPr="00EA78E7" w:rsidRDefault="000262A1" w:rsidP="009241F7">
            <w:pPr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A78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МБОУ «СШ№10»</w:t>
            </w:r>
          </w:p>
          <w:p w:rsidR="000262A1" w:rsidRDefault="000262A1" w:rsidP="009241F7">
            <w:pPr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 </w:t>
            </w:r>
            <w:proofErr w:type="gramStart"/>
            <w:r w:rsidR="00630B4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258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="00630B4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0262A1" w:rsidRDefault="000262A1" w:rsidP="009241F7">
            <w:pPr>
              <w:autoSpaceDE w:val="0"/>
              <w:autoSpaceDN w:val="0"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262A1" w:rsidRPr="00DD1562" w:rsidRDefault="000262A1" w:rsidP="000262A1">
      <w:pPr>
        <w:spacing w:before="0" w:beforeAutospacing="0" w:after="0" w:afterAutospacing="0"/>
        <w:rPr>
          <w:lang w:val="ru-RU"/>
        </w:rPr>
      </w:pPr>
    </w:p>
    <w:p w:rsidR="000262A1" w:rsidRDefault="000262A1" w:rsidP="000262A1">
      <w:pPr>
        <w:spacing w:after="0"/>
        <w:ind w:left="120"/>
      </w:pPr>
    </w:p>
    <w:p w:rsidR="000262A1" w:rsidRPr="007F4347" w:rsidRDefault="000262A1" w:rsidP="000262A1">
      <w:pPr>
        <w:spacing w:after="0"/>
        <w:ind w:left="12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262A1" w:rsidRDefault="000262A1" w:rsidP="000262A1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lang w:val="ru-RU"/>
        </w:rPr>
      </w:pPr>
    </w:p>
    <w:p w:rsidR="000262A1" w:rsidRDefault="000262A1" w:rsidP="000262A1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lang w:val="ru-RU"/>
        </w:rPr>
      </w:pPr>
    </w:p>
    <w:p w:rsidR="000262A1" w:rsidRPr="00DD1562" w:rsidRDefault="000262A1" w:rsidP="000262A1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lang w:val="ru-RU"/>
        </w:rPr>
      </w:pPr>
      <w:r w:rsidRPr="00DD1562">
        <w:rPr>
          <w:rFonts w:ascii="Times New Roman" w:hAnsi="Times New Roman" w:cs="Times New Roman"/>
          <w:b/>
          <w:sz w:val="48"/>
          <w:szCs w:val="48"/>
          <w:lang w:val="ru-RU"/>
        </w:rPr>
        <w:t>УЧЕБНЫЙ ПЛАН</w:t>
      </w:r>
    </w:p>
    <w:p w:rsidR="000262A1" w:rsidRPr="00DD1562" w:rsidRDefault="000262A1" w:rsidP="000262A1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b/>
          <w:sz w:val="48"/>
          <w:szCs w:val="48"/>
          <w:lang w:val="ru-RU"/>
        </w:rPr>
        <w:t>ОСНОВНОГО</w:t>
      </w:r>
      <w:r w:rsidRPr="00DD1562">
        <w:rPr>
          <w:rFonts w:ascii="Times New Roman" w:hAnsi="Times New Roman" w:cs="Times New Roman"/>
          <w:b/>
          <w:sz w:val="48"/>
          <w:szCs w:val="48"/>
          <w:lang w:val="ru-RU"/>
        </w:rPr>
        <w:t xml:space="preserve"> ОБЩЕГО</w:t>
      </w:r>
    </w:p>
    <w:p w:rsidR="000262A1" w:rsidRPr="00DD1562" w:rsidRDefault="000262A1" w:rsidP="000262A1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lang w:val="ru-RU"/>
        </w:rPr>
      </w:pPr>
      <w:r w:rsidRPr="00DD1562">
        <w:rPr>
          <w:rFonts w:ascii="Times New Roman" w:hAnsi="Times New Roman" w:cs="Times New Roman"/>
          <w:b/>
          <w:sz w:val="48"/>
          <w:szCs w:val="48"/>
          <w:lang w:val="ru-RU"/>
        </w:rPr>
        <w:t>ОБРАЗОВАНИЯ</w:t>
      </w:r>
    </w:p>
    <w:p w:rsidR="000262A1" w:rsidRPr="00DD1562" w:rsidRDefault="000262A1" w:rsidP="000262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D15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Муниципального бюджетного общеобразовательного учреждения </w:t>
      </w:r>
    </w:p>
    <w:p w:rsidR="000262A1" w:rsidRPr="00EA78E7" w:rsidRDefault="000262A1" w:rsidP="000262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78E7">
        <w:rPr>
          <w:rFonts w:ascii="Times New Roman" w:hAnsi="Times New Roman" w:cs="Times New Roman"/>
          <w:b/>
          <w:sz w:val="24"/>
          <w:szCs w:val="24"/>
          <w:lang w:val="ru-RU"/>
        </w:rPr>
        <w:t>«Средняя школа №10 с углубленным изучением отдельных предметов»</w:t>
      </w:r>
    </w:p>
    <w:p w:rsidR="000262A1" w:rsidRPr="00EA78E7" w:rsidRDefault="000262A1" w:rsidP="000C30B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EA78E7">
        <w:rPr>
          <w:rFonts w:ascii="Times New Roman" w:hAnsi="Times New Roman" w:cs="Times New Roman"/>
          <w:b/>
          <w:sz w:val="24"/>
          <w:szCs w:val="24"/>
          <w:lang w:val="ru-RU"/>
        </w:rPr>
        <w:t>Вышн</w:t>
      </w:r>
      <w:r w:rsidR="00F26038">
        <w:rPr>
          <w:rFonts w:ascii="Times New Roman" w:hAnsi="Times New Roman" w:cs="Times New Roman"/>
          <w:b/>
          <w:sz w:val="24"/>
          <w:szCs w:val="24"/>
          <w:lang w:val="ru-RU"/>
        </w:rPr>
        <w:t>еволоцкого</w:t>
      </w:r>
      <w:proofErr w:type="spellEnd"/>
      <w:r w:rsidR="00F260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муниципального округа</w:t>
      </w:r>
      <w:r w:rsidRPr="00EA78E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Тверской области </w:t>
      </w:r>
    </w:p>
    <w:p w:rsidR="000262A1" w:rsidRPr="00EA78E7" w:rsidRDefault="000262A1" w:rsidP="000262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78E7">
        <w:rPr>
          <w:rFonts w:ascii="Times New Roman" w:hAnsi="Times New Roman" w:cs="Times New Roman"/>
          <w:b/>
          <w:sz w:val="24"/>
          <w:szCs w:val="24"/>
          <w:lang w:val="ru-RU"/>
        </w:rPr>
        <w:t>на 202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EA78E7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EA78E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</w:p>
    <w:p w:rsidR="000262A1" w:rsidRPr="00EA78E7" w:rsidRDefault="000262A1" w:rsidP="000262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262A1" w:rsidRPr="00EA78E7" w:rsidRDefault="000262A1" w:rsidP="000262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262A1" w:rsidRPr="00EA78E7" w:rsidRDefault="000262A1" w:rsidP="000262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E56E3" w:rsidRDefault="002E56E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E56E3" w:rsidRDefault="002E56E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E56E3" w:rsidRDefault="002E56E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E56E3" w:rsidRDefault="002E56E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040EE" w:rsidRPr="00D308A5" w:rsidRDefault="005338D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8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0040EE" w:rsidRPr="00D308A5" w:rsidRDefault="005338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Учебный план разработан на основе варианта № 1 федерального учебного плана Федеральной образовательной программы основного общего образования, утвержденной приказом </w:t>
      </w:r>
      <w:proofErr w:type="spellStart"/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370 с учетом изменений, внесенных приказом от </w:t>
      </w:r>
      <w:proofErr w:type="spellStart"/>
      <w:proofErr w:type="gramStart"/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spellEnd"/>
      <w:proofErr w:type="gramEnd"/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 xml:space="preserve"> 09.10.2024 № 704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для обучающихся, которые начнут обучение на уровне ООО с 01.09.2025.</w:t>
      </w:r>
    </w:p>
    <w:p w:rsidR="000040EE" w:rsidRDefault="005338D8">
      <w:pPr>
        <w:rPr>
          <w:rFonts w:hAnsi="Times New Roman" w:cs="Times New Roman"/>
          <w:color w:val="000000"/>
          <w:sz w:val="24"/>
          <w:szCs w:val="24"/>
        </w:rPr>
      </w:pP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Учебный план основной образовательной программы основного общего образования (далее – учебный план) обеспечивает реализацию требований ФГОС ООО и ФОП ООО,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  <w:r w:rsidRPr="00D308A5">
        <w:rPr>
          <w:lang w:val="ru-RU"/>
        </w:rPr>
        <w:br/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040EE" w:rsidRPr="00D308A5" w:rsidRDefault="005338D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 xml:space="preserve">фиксирует максимальный объем учебной нагрузки </w:t>
      </w:r>
      <w:proofErr w:type="gramStart"/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040EE" w:rsidRPr="00D308A5" w:rsidRDefault="005338D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определяет и регламентирует перечень учебных предметов, курсов и время, отводимое на их освоение и организацию;</w:t>
      </w:r>
    </w:p>
    <w:p w:rsidR="000040EE" w:rsidRPr="00D308A5" w:rsidRDefault="005338D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распределяет учебные предметы, курсы, модули по классам и учебным годам.</w:t>
      </w:r>
    </w:p>
    <w:p w:rsidR="000040EE" w:rsidRPr="00D308A5" w:rsidRDefault="005338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0040EE" w:rsidRPr="00D308A5" w:rsidRDefault="005338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Обязательная часть учебного плана определяет состав учебных предметов,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0040EE" w:rsidRPr="00D308A5" w:rsidRDefault="005338D8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предусматривающих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учитывающих этнокультурные интересы, особые образовательные потребности обучающихся с ОВЗ.</w:t>
      </w:r>
      <w:proofErr w:type="gramEnd"/>
    </w:p>
    <w:p w:rsidR="000040EE" w:rsidRPr="00D308A5" w:rsidRDefault="005338D8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 xml:space="preserve">Время, отводимое на данную часть федерального учебного плана, в </w:t>
      </w:r>
      <w:r w:rsidR="002D72FD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БОУ «Средняя</w:t>
      </w:r>
      <w:proofErr w:type="gramEnd"/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№ 1</w:t>
      </w:r>
      <w:r w:rsidR="002D72FD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2E56E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использовано </w:t>
      </w:r>
      <w:proofErr w:type="gramStart"/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040EE" w:rsidRPr="00D308A5" w:rsidRDefault="005338D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введение специально разработанных учебных курсов, обеспечивающих интересы и потребности участников образовательных отношений</w:t>
      </w:r>
      <w:r w:rsidR="00630B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40EE" w:rsidRPr="00D308A5" w:rsidRDefault="005338D8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 xml:space="preserve">другие виды учебной, воспитательной,  и иной деятельности </w:t>
      </w:r>
      <w:proofErr w:type="gramStart"/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40EE" w:rsidRPr="00D308A5" w:rsidRDefault="005338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 xml:space="preserve">В интересах </w:t>
      </w:r>
      <w:proofErr w:type="gramStart"/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proofErr w:type="gramEnd"/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 xml:space="preserve"> с участием обучающихся и их семей могут разрабатываться индивидуальные учебные планы, в рамках которых формируется индивидуальная траектория развития обучающегося (содержание учебных предметов, курсов, модулей, темп и формы образования). Реализация индивидуальных учебных планов, программ сопровождается </w:t>
      </w:r>
      <w:proofErr w:type="spellStart"/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тьюторской</w:t>
      </w:r>
      <w:proofErr w:type="spellEnd"/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 xml:space="preserve"> поддержкой.</w:t>
      </w:r>
    </w:p>
    <w:p w:rsidR="000040EE" w:rsidRPr="00D308A5" w:rsidRDefault="005338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:rsidR="000040EE" w:rsidRPr="00D308A5" w:rsidRDefault="005338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МБОУ «Средняя школа № 1</w:t>
      </w:r>
      <w:r w:rsidR="002D72FD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 xml:space="preserve">»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</w:t>
      </w:r>
      <w:proofErr w:type="spellStart"/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Объем максимально допустимой образовательной нагрузки в течение дня в 5–6-х классах не превышает шести уроков, в 7–9-х классах – семи уроков.</w:t>
      </w:r>
    </w:p>
    <w:p w:rsidR="000040EE" w:rsidRPr="00D308A5" w:rsidRDefault="005338D8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  <w:proofErr w:type="gramEnd"/>
    </w:p>
    <w:p w:rsidR="000040EE" w:rsidRPr="00D308A5" w:rsidRDefault="005338D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в 5-х классах – 29 часов в неделю;</w:t>
      </w:r>
    </w:p>
    <w:p w:rsidR="000040EE" w:rsidRPr="00D308A5" w:rsidRDefault="005338D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 xml:space="preserve">6-х </w:t>
      </w:r>
      <w:proofErr w:type="gramStart"/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proofErr w:type="gramEnd"/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 xml:space="preserve"> – 30 часов в неделю;</w:t>
      </w:r>
    </w:p>
    <w:p w:rsidR="000040EE" w:rsidRPr="00D308A5" w:rsidRDefault="005338D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 xml:space="preserve">7-х </w:t>
      </w:r>
      <w:proofErr w:type="gramStart"/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proofErr w:type="gramEnd"/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 xml:space="preserve"> – 32 часа в неделю;</w:t>
      </w:r>
    </w:p>
    <w:p w:rsidR="000040EE" w:rsidRPr="00D308A5" w:rsidRDefault="005338D8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 xml:space="preserve">8–9-х </w:t>
      </w:r>
      <w:proofErr w:type="gramStart"/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proofErr w:type="gramEnd"/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 xml:space="preserve"> – 33 часа в неделю.</w:t>
      </w:r>
    </w:p>
    <w:p w:rsidR="000040EE" w:rsidRPr="00D308A5" w:rsidRDefault="005338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часов учебных занятий за пять лет составляет 5338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часов.</w:t>
      </w:r>
    </w:p>
    <w:p w:rsidR="002D72FD" w:rsidRDefault="005338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МБОУ «Средняя школа № 1</w:t>
      </w:r>
      <w:r w:rsidR="002D72FD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» ведется на русском языке.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0040EE" w:rsidRPr="00D308A5" w:rsidRDefault="002D72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338D8" w:rsidRPr="00D308A5">
        <w:rPr>
          <w:rFonts w:hAnsi="Times New Roman" w:cs="Times New Roman"/>
          <w:color w:val="000000"/>
          <w:sz w:val="24"/>
          <w:szCs w:val="24"/>
          <w:lang w:val="ru-RU"/>
        </w:rPr>
        <w:t>В рамках учебного предмета «Математика» предусмотрено изучение учебных курсов «</w:t>
      </w:r>
      <w:r w:rsidR="00630B43">
        <w:rPr>
          <w:rFonts w:hAnsi="Times New Roman" w:cs="Times New Roman"/>
          <w:color w:val="000000"/>
          <w:sz w:val="24"/>
          <w:szCs w:val="24"/>
          <w:lang w:val="ru-RU"/>
        </w:rPr>
        <w:t>Решение геометрических задач»</w:t>
      </w:r>
      <w:r w:rsidR="005338D8" w:rsidRPr="00D308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40EE" w:rsidRPr="00D308A5" w:rsidRDefault="005338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Учебный предмет «История» в рамках обязательной предметной области «Общественно-научные предметы» включает в себя учебные курсы «История России», «Всеобщая история» и «История нашего края»,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на которые суммарно отводится по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часа в неделю в 5–</w:t>
      </w:r>
      <w:r w:rsidR="00630B43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-х классах.</w:t>
      </w:r>
    </w:p>
    <w:p w:rsidR="000040EE" w:rsidRPr="00D308A5" w:rsidRDefault="005338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При проведении занятий по учебным предметам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«Иностранный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(английский)»,  осуществляется деление классов на две группы с учетом норм по предельно допустимой наполняемости групп.</w:t>
      </w:r>
    </w:p>
    <w:p w:rsidR="000040EE" w:rsidRPr="00D308A5" w:rsidRDefault="005338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Время, отводимое на формируемую часть учебного плана, использовано для увеличения учебных часов, предусмотренных на изучение отдельных учебных предметов обязательной части, в том числе на углубленном уровне. Так, на учебный предмет «Углубленный курс биологии»</w:t>
      </w:r>
      <w:r w:rsidR="002D72FD">
        <w:rPr>
          <w:rFonts w:hAnsi="Times New Roman" w:cs="Times New Roman"/>
          <w:color w:val="000000"/>
          <w:sz w:val="24"/>
          <w:szCs w:val="24"/>
          <w:lang w:val="ru-RU"/>
        </w:rPr>
        <w:t xml:space="preserve"> «Углубленный курс географии»</w:t>
      </w: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34AA0">
        <w:rPr>
          <w:rFonts w:hAnsi="Times New Roman" w:cs="Times New Roman"/>
          <w:color w:val="000000"/>
          <w:sz w:val="24"/>
          <w:szCs w:val="24"/>
          <w:lang w:val="ru-RU"/>
        </w:rPr>
        <w:t xml:space="preserve">« Углубленный курс геометрии» </w:t>
      </w: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в 6–</w:t>
      </w:r>
      <w:r w:rsidR="00134AA0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-х классах отводится по 1 часу в неделю.</w:t>
      </w:r>
    </w:p>
    <w:p w:rsidR="000040EE" w:rsidRPr="00D308A5" w:rsidRDefault="005338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Также формируемая часть учебного плана включает курсы внеурочной деятельности:</w:t>
      </w:r>
    </w:p>
    <w:p w:rsidR="000040EE" w:rsidRPr="00D308A5" w:rsidRDefault="005338D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«Разговоры о важном»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отводится по 1 часу в неделю в 5–9-х классах;</w:t>
      </w:r>
    </w:p>
    <w:p w:rsidR="000040EE" w:rsidRPr="00D308A5" w:rsidRDefault="005338D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«Россия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мои горизонты»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отводится по 1 часу в неделю в</w:t>
      </w:r>
      <w:r w:rsidR="001331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34AA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–9-х классах</w:t>
      </w:r>
    </w:p>
    <w:p w:rsidR="000040EE" w:rsidRPr="00D308A5" w:rsidRDefault="005338D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134AA0">
        <w:rPr>
          <w:rFonts w:hAnsi="Times New Roman" w:cs="Times New Roman"/>
          <w:color w:val="000000"/>
          <w:sz w:val="24"/>
          <w:szCs w:val="24"/>
          <w:lang w:val="ru-RU"/>
        </w:rPr>
        <w:t>Семьеведение</w:t>
      </w:r>
      <w:proofErr w:type="spellEnd"/>
      <w:r w:rsidR="00134AA0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 xml:space="preserve">отводится по 1 часу в неделю в </w:t>
      </w:r>
      <w:r w:rsidR="00134AA0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–9-х классах;</w:t>
      </w:r>
    </w:p>
    <w:p w:rsidR="000040EE" w:rsidRDefault="005338D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134AA0">
        <w:rPr>
          <w:rFonts w:hAnsi="Times New Roman" w:cs="Times New Roman"/>
          <w:color w:val="000000"/>
          <w:sz w:val="24"/>
          <w:szCs w:val="24"/>
          <w:lang w:val="ru-RU"/>
        </w:rPr>
        <w:t>Моя семья</w:t>
      </w: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отводится по 1 часу в неделю в 5–7-х классах;</w:t>
      </w:r>
    </w:p>
    <w:p w:rsidR="00064B87" w:rsidRDefault="00064B87" w:rsidP="00064B8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«Профориентация»-</w:t>
      </w:r>
      <w:r w:rsidRPr="00064B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 xml:space="preserve">отводится по 1 часу в неделю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-х классах;</w:t>
      </w:r>
    </w:p>
    <w:p w:rsidR="00064B87" w:rsidRDefault="00064B87" w:rsidP="00064B87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30B43" w:rsidRPr="00D308A5" w:rsidRDefault="00630B43" w:rsidP="00630B43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040EE" w:rsidRPr="00D308A5" w:rsidRDefault="000040EE" w:rsidP="00630B43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040EE" w:rsidRPr="00D308A5" w:rsidRDefault="005338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40EE" w:rsidRPr="00D308A5" w:rsidRDefault="005338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МБОУ </w:t>
      </w:r>
      <w:r w:rsidR="005863E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СШ № 1</w:t>
      </w:r>
      <w:r w:rsidR="005863EF">
        <w:rPr>
          <w:rFonts w:hAnsi="Times New Roman" w:cs="Times New Roman"/>
          <w:color w:val="000000"/>
          <w:sz w:val="24"/>
          <w:szCs w:val="24"/>
          <w:lang w:val="ru-RU"/>
        </w:rPr>
        <w:t>0»</w:t>
      </w: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40EE" w:rsidRPr="00D308A5" w:rsidRDefault="005338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Суммарный объем домашнего задания по всем предметам для каждого класса не превышает продолжительности выполнения 2 часа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для 5-го класса, 2,5 часа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для 6–8-х классов, 3,5 часа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 xml:space="preserve">для 9-го класса. Образовательной организацией осуществляется координация и контроль объема домашнего задания </w:t>
      </w:r>
      <w:proofErr w:type="gramStart"/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 xml:space="preserve"> каждого класса по всем предметам в соответствии с Гигиеническими нормативами.</w:t>
      </w:r>
    </w:p>
    <w:p w:rsidR="000040EE" w:rsidRPr="00D308A5" w:rsidRDefault="005338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 16.00.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0040EE" w:rsidRPr="00D308A5" w:rsidRDefault="005338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</w:t>
      </w:r>
      <w:proofErr w:type="gramStart"/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proofErr w:type="gramEnd"/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анитарно- эпидемиологическими требованиями и Гигиеническими нормативами</w:t>
      </w:r>
    </w:p>
    <w:p w:rsidR="000040EE" w:rsidRPr="00D308A5" w:rsidRDefault="005338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5863EF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 xml:space="preserve"> СОШ № 1</w:t>
      </w:r>
      <w:r w:rsidR="005863EF">
        <w:rPr>
          <w:rFonts w:hAnsi="Times New Roman" w:cs="Times New Roman"/>
          <w:color w:val="000000"/>
          <w:sz w:val="24"/>
          <w:szCs w:val="24"/>
          <w:lang w:val="ru-RU"/>
        </w:rPr>
        <w:t>0»</w:t>
      </w: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40EE" w:rsidRPr="00D308A5" w:rsidRDefault="005338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учебных и внеурочных курсов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и календарным учебным графиком основного общего образования. Формы промежуточной аттестации учебных предметов,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08A5">
        <w:rPr>
          <w:rFonts w:hAnsi="Times New Roman" w:cs="Times New Roman"/>
          <w:color w:val="000000"/>
          <w:sz w:val="24"/>
          <w:szCs w:val="24"/>
          <w:lang w:val="ru-RU"/>
        </w:rPr>
        <w:t>учебных и внеурочных курсов представлены в таблице.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79"/>
        <w:gridCol w:w="914"/>
        <w:gridCol w:w="5764"/>
      </w:tblGrid>
      <w:tr w:rsidR="000040EE" w:rsidTr="00064B87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40EE" w:rsidRDefault="005338D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40EE" w:rsidRDefault="005338D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40EE" w:rsidRDefault="005338D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промежуточной аттестации</w:t>
            </w:r>
          </w:p>
        </w:tc>
      </w:tr>
      <w:tr w:rsidR="000040EE" w:rsidRPr="001A5550" w:rsidTr="00064B87"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0EE" w:rsidRPr="00D308A5" w:rsidRDefault="005338D8">
            <w:pPr>
              <w:rPr>
                <w:lang w:val="ru-RU"/>
              </w:rPr>
            </w:pPr>
            <w:r w:rsidRPr="00D308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Диктант с грамматическим заданием, изложение</w:t>
            </w:r>
          </w:p>
        </w:tc>
      </w:tr>
      <w:tr w:rsidR="000040EE" w:rsidTr="00064B87">
        <w:tc>
          <w:tcPr>
            <w:tcW w:w="23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Pr="00D308A5" w:rsidRDefault="000040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0EE" w:rsidRDefault="005338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работа, сочинение</w:t>
            </w:r>
          </w:p>
        </w:tc>
      </w:tr>
      <w:tr w:rsidR="000040EE" w:rsidRPr="001A5550" w:rsidTr="00064B87"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5–6-е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0EE" w:rsidRPr="00D308A5" w:rsidRDefault="005338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08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 на основе анализа текста,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308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сочинение</w:t>
            </w:r>
          </w:p>
        </w:tc>
      </w:tr>
      <w:tr w:rsidR="000040EE" w:rsidTr="00064B87">
        <w:tc>
          <w:tcPr>
            <w:tcW w:w="23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Pr="00D308A5" w:rsidRDefault="000040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0EE" w:rsidRDefault="005338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работа, сочинение</w:t>
            </w:r>
          </w:p>
        </w:tc>
      </w:tr>
      <w:tr w:rsidR="000040EE" w:rsidTr="00064B87"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0040EE" w:rsidTr="00064B87"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5–6-е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0040EE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56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 контрольная работа</w:t>
            </w:r>
          </w:p>
        </w:tc>
      </w:tr>
      <w:tr w:rsidR="000040EE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56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0EE" w:rsidRDefault="000040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0EE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56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0EE" w:rsidRDefault="000040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0EE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проект</w:t>
            </w:r>
          </w:p>
        </w:tc>
      </w:tr>
      <w:tr w:rsidR="000040EE">
        <w:tc>
          <w:tcPr>
            <w:tcW w:w="2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0040EE">
        <w:tc>
          <w:tcPr>
            <w:tcW w:w="2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9-е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Реферат</w:t>
            </w:r>
          </w:p>
        </w:tc>
      </w:tr>
      <w:tr w:rsidR="000040EE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0040EE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работа, лабораторная работа</w:t>
            </w:r>
          </w:p>
        </w:tc>
      </w:tr>
      <w:tr w:rsidR="000040EE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работа, лабораторная работа</w:t>
            </w:r>
          </w:p>
        </w:tc>
      </w:tr>
      <w:tr w:rsidR="000040EE">
        <w:tc>
          <w:tcPr>
            <w:tcW w:w="2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0040EE">
        <w:tc>
          <w:tcPr>
            <w:tcW w:w="23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0040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работа, групповой проект</w:t>
            </w:r>
          </w:p>
        </w:tc>
      </w:tr>
      <w:tr w:rsidR="000040EE">
        <w:tc>
          <w:tcPr>
            <w:tcW w:w="2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0EE" w:rsidRDefault="005338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предметов живописи</w:t>
            </w:r>
          </w:p>
        </w:tc>
      </w:tr>
      <w:tr w:rsidR="000040EE">
        <w:tc>
          <w:tcPr>
            <w:tcW w:w="2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5–8-е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Тест, индивидуальный проект</w:t>
            </w:r>
          </w:p>
        </w:tc>
      </w:tr>
      <w:tr w:rsidR="000040EE">
        <w:tc>
          <w:tcPr>
            <w:tcW w:w="2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0EE" w:rsidRDefault="005338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изделий</w:t>
            </w:r>
          </w:p>
        </w:tc>
      </w:tr>
      <w:tr w:rsidR="000040EE">
        <w:tc>
          <w:tcPr>
            <w:tcW w:w="2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0EE" w:rsidRDefault="005338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Сдача нормативов, тест</w:t>
            </w:r>
          </w:p>
        </w:tc>
      </w:tr>
      <w:tr w:rsidR="000040EE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Pr="00D308A5" w:rsidRDefault="005338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08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0040EE" w:rsidTr="00064B87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Углубленный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биологии</w:t>
            </w:r>
            <w:proofErr w:type="spellEnd"/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0EE" w:rsidRDefault="00064B87" w:rsidP="00064B8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5-7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0EE" w:rsidRDefault="005338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Публичное выступление</w:t>
            </w:r>
          </w:p>
        </w:tc>
      </w:tr>
      <w:tr w:rsidR="00064B87" w:rsidTr="00064B87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B87" w:rsidRPr="00064B87" w:rsidRDefault="00064B87" w:rsidP="009236D7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Углубленный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географии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4B87" w:rsidRDefault="00064B87" w:rsidP="00064B8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5-8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4B87" w:rsidRDefault="00064B87" w:rsidP="009236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Публичное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выступление</w:t>
            </w:r>
            <w:proofErr w:type="spellEnd"/>
          </w:p>
        </w:tc>
      </w:tr>
      <w:tr w:rsidR="00064B87" w:rsidTr="00064B87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B87" w:rsidRDefault="00064B8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  <w:proofErr w:type="spellEnd"/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4B87" w:rsidRDefault="00064B87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4B87" w:rsidRDefault="00064B87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Встроенное педагогическое наблюдение</w:t>
            </w:r>
          </w:p>
        </w:tc>
      </w:tr>
      <w:tr w:rsidR="00064B87" w:rsidTr="00064B87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B87" w:rsidRDefault="00064B8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– мои горизонты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4B87" w:rsidRDefault="00064B87">
            <w:r>
              <w:rPr>
                <w:rFonts w:hAnsi="Times New Roman" w:cs="Times New Roman"/>
                <w:color w:val="000000"/>
                <w:sz w:val="24"/>
                <w:szCs w:val="24"/>
              </w:rPr>
              <w:t>6–9-е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4B87" w:rsidRDefault="00064B87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Встроенное педагогическое наблюдение</w:t>
            </w:r>
          </w:p>
        </w:tc>
      </w:tr>
      <w:tr w:rsidR="00064B87" w:rsidTr="00064B87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B87" w:rsidRDefault="00064B8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Профориентация</w:t>
            </w:r>
            <w:proofErr w:type="spellEnd"/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4B87" w:rsidRDefault="00064B87"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8–9-й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4B87" w:rsidRDefault="00064B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Портфолио</w:t>
            </w:r>
          </w:p>
        </w:tc>
      </w:tr>
    </w:tbl>
    <w:p w:rsidR="00630B43" w:rsidRDefault="00630B4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30B43" w:rsidRDefault="00630B4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30B43" w:rsidRDefault="00630B4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30B43" w:rsidRDefault="00630B4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64B87" w:rsidRDefault="00064B8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64B87" w:rsidRDefault="00064B8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64B87" w:rsidRDefault="00064B8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64B87" w:rsidRDefault="00064B8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64B87" w:rsidRDefault="00064B8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040EE" w:rsidRPr="00D308A5" w:rsidRDefault="005338D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8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план основного общего образования (пятидневная неделя)</w:t>
      </w:r>
    </w:p>
    <w:tbl>
      <w:tblPr>
        <w:tblW w:w="7097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848"/>
        <w:gridCol w:w="3471"/>
        <w:gridCol w:w="638"/>
        <w:gridCol w:w="636"/>
        <w:gridCol w:w="636"/>
        <w:gridCol w:w="636"/>
        <w:gridCol w:w="636"/>
        <w:gridCol w:w="633"/>
        <w:gridCol w:w="287"/>
        <w:gridCol w:w="287"/>
        <w:gridCol w:w="287"/>
        <w:gridCol w:w="287"/>
        <w:gridCol w:w="287"/>
        <w:gridCol w:w="287"/>
      </w:tblGrid>
      <w:tr w:rsidR="000040EE" w:rsidTr="0018778D">
        <w:trPr>
          <w:gridAfter w:val="6"/>
          <w:wAfter w:w="3798" w:type="dxa"/>
        </w:trPr>
        <w:tc>
          <w:tcPr>
            <w:tcW w:w="27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40EE" w:rsidRDefault="005338D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2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40EE" w:rsidRDefault="005338D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40EE" w:rsidRDefault="005338D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6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40EE" w:rsidRDefault="005338D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0040EE" w:rsidTr="0018778D">
        <w:trPr>
          <w:gridAfter w:val="6"/>
          <w:wAfter w:w="3798" w:type="dxa"/>
        </w:trPr>
        <w:tc>
          <w:tcPr>
            <w:tcW w:w="27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0040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0040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40EE" w:rsidRDefault="005338D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V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40EE" w:rsidRDefault="005338D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VI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40EE" w:rsidRDefault="005338D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VII класс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40EE" w:rsidRDefault="005338D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VIII класс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40EE" w:rsidRDefault="005338D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IX класс</w:t>
            </w:r>
          </w:p>
        </w:tc>
        <w:tc>
          <w:tcPr>
            <w:tcW w:w="6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0040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0EE" w:rsidTr="0018778D">
        <w:trPr>
          <w:gridAfter w:val="6"/>
          <w:wAfter w:w="3798" w:type="dxa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0040EE" w:rsidTr="0018778D">
        <w:trPr>
          <w:gridAfter w:val="6"/>
          <w:wAfter w:w="3798" w:type="dxa"/>
        </w:trPr>
        <w:tc>
          <w:tcPr>
            <w:tcW w:w="27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0040EE" w:rsidTr="0018778D">
        <w:trPr>
          <w:gridAfter w:val="6"/>
          <w:wAfter w:w="3798" w:type="dxa"/>
        </w:trPr>
        <w:tc>
          <w:tcPr>
            <w:tcW w:w="27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0040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0040EE" w:rsidTr="0018778D">
        <w:trPr>
          <w:gridAfter w:val="6"/>
          <w:wAfter w:w="3798" w:type="dxa"/>
        </w:trPr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Иностранные языки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0040EE" w:rsidTr="0018778D">
        <w:trPr>
          <w:gridAfter w:val="6"/>
          <w:wAfter w:w="3798" w:type="dxa"/>
        </w:trPr>
        <w:tc>
          <w:tcPr>
            <w:tcW w:w="27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040EE" w:rsidTr="0018778D">
        <w:trPr>
          <w:gridAfter w:val="6"/>
          <w:wAfter w:w="3798" w:type="dxa"/>
        </w:trPr>
        <w:tc>
          <w:tcPr>
            <w:tcW w:w="27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0040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040EE" w:rsidTr="0018778D">
        <w:trPr>
          <w:gridAfter w:val="6"/>
          <w:wAfter w:w="3798" w:type="dxa"/>
        </w:trPr>
        <w:tc>
          <w:tcPr>
            <w:tcW w:w="27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0040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040EE" w:rsidTr="0018778D">
        <w:trPr>
          <w:gridAfter w:val="6"/>
          <w:wAfter w:w="3798" w:type="dxa"/>
        </w:trPr>
        <w:tc>
          <w:tcPr>
            <w:tcW w:w="27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0040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040EE" w:rsidTr="0018778D">
        <w:trPr>
          <w:gridAfter w:val="6"/>
          <w:wAfter w:w="3798" w:type="dxa"/>
        </w:trPr>
        <w:tc>
          <w:tcPr>
            <w:tcW w:w="27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0040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040EE" w:rsidTr="0018778D">
        <w:trPr>
          <w:gridAfter w:val="6"/>
          <w:wAfter w:w="3798" w:type="dxa"/>
        </w:trPr>
        <w:tc>
          <w:tcPr>
            <w:tcW w:w="27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4902EF" w:rsidP="004902E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0040EE" w:rsidTr="0018778D">
        <w:trPr>
          <w:gridAfter w:val="6"/>
          <w:wAfter w:w="3798" w:type="dxa"/>
        </w:trPr>
        <w:tc>
          <w:tcPr>
            <w:tcW w:w="27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0040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4902EF" w:rsidP="004902E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0EE" w:rsidTr="0018778D">
        <w:trPr>
          <w:gridAfter w:val="6"/>
          <w:wAfter w:w="3798" w:type="dxa"/>
        </w:trPr>
        <w:tc>
          <w:tcPr>
            <w:tcW w:w="27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0040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0040EE" w:rsidTr="0018778D">
        <w:trPr>
          <w:gridAfter w:val="6"/>
          <w:wAfter w:w="3798" w:type="dxa"/>
        </w:trPr>
        <w:tc>
          <w:tcPr>
            <w:tcW w:w="27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0040EE" w:rsidTr="0018778D">
        <w:trPr>
          <w:gridAfter w:val="6"/>
          <w:wAfter w:w="3798" w:type="dxa"/>
        </w:trPr>
        <w:tc>
          <w:tcPr>
            <w:tcW w:w="27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0040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040EE" w:rsidTr="0018778D">
        <w:trPr>
          <w:gridAfter w:val="6"/>
          <w:wAfter w:w="3798" w:type="dxa"/>
        </w:trPr>
        <w:tc>
          <w:tcPr>
            <w:tcW w:w="27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0040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0040EE" w:rsidTr="0018778D">
        <w:trPr>
          <w:gridAfter w:val="6"/>
          <w:wAfter w:w="3798" w:type="dxa"/>
        </w:trPr>
        <w:tc>
          <w:tcPr>
            <w:tcW w:w="27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040EE" w:rsidTr="0018778D">
        <w:trPr>
          <w:gridAfter w:val="6"/>
          <w:wAfter w:w="3798" w:type="dxa"/>
        </w:trPr>
        <w:tc>
          <w:tcPr>
            <w:tcW w:w="27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0040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040EE" w:rsidTr="0018778D">
        <w:trPr>
          <w:gridAfter w:val="6"/>
          <w:wAfter w:w="3798" w:type="dxa"/>
        </w:trPr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0040EE" w:rsidTr="0018778D">
        <w:trPr>
          <w:gridAfter w:val="6"/>
          <w:wAfter w:w="3798" w:type="dxa"/>
        </w:trPr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Pr="00D308A5" w:rsidRDefault="005338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08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Pr="00D308A5" w:rsidRDefault="005338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08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040EE" w:rsidTr="0018778D">
        <w:trPr>
          <w:gridAfter w:val="6"/>
          <w:wAfter w:w="3798" w:type="dxa"/>
        </w:trPr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040EE" w:rsidTr="0018778D">
        <w:trPr>
          <w:gridAfter w:val="6"/>
          <w:wAfter w:w="3798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Default="005338D8">
            <w:r>
              <w:rPr>
                <w:rFonts w:hAnsi="Times New Roman" w:cs="Times New Roman"/>
                <w:color w:val="000000"/>
                <w:sz w:val="24"/>
                <w:szCs w:val="24"/>
              </w:rPr>
              <w:t>148</w:t>
            </w:r>
          </w:p>
        </w:tc>
      </w:tr>
      <w:tr w:rsidR="000040EE" w:rsidRPr="001A5550" w:rsidTr="0018778D">
        <w:trPr>
          <w:gridAfter w:val="6"/>
          <w:wAfter w:w="3798" w:type="dxa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Pr="00D308A5" w:rsidRDefault="005338D8">
            <w:pPr>
              <w:rPr>
                <w:lang w:val="ru-RU"/>
              </w:rPr>
            </w:pPr>
            <w:r w:rsidRPr="00D308A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0040EE" w:rsidRPr="00D308A5" w:rsidTr="0018778D">
        <w:trPr>
          <w:gridAfter w:val="6"/>
          <w:wAfter w:w="3798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Pr="00D308A5" w:rsidRDefault="00D308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курс «За страницами учебника биологии»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Pr="00D308A5" w:rsidRDefault="0018778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Pr="00D308A5" w:rsidRDefault="000040EE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Pr="00D308A5" w:rsidRDefault="000040EE">
            <w:pPr>
              <w:rPr>
                <w:lang w:val="ru-RU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Pr="00D308A5" w:rsidRDefault="000040EE">
            <w:pPr>
              <w:rPr>
                <w:lang w:val="ru-RU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Pr="00D308A5" w:rsidRDefault="000040EE">
            <w:pPr>
              <w:rPr>
                <w:lang w:val="ru-RU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Pr="00D308A5" w:rsidRDefault="000040EE">
            <w:pPr>
              <w:rPr>
                <w:lang w:val="ru-RU"/>
              </w:rPr>
            </w:pPr>
          </w:p>
        </w:tc>
      </w:tr>
      <w:tr w:rsidR="000040EE" w:rsidRPr="00D308A5" w:rsidTr="0018778D">
        <w:trPr>
          <w:gridAfter w:val="6"/>
          <w:wAfter w:w="3798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Pr="00D308A5" w:rsidRDefault="00D308A5">
            <w:pPr>
              <w:rPr>
                <w:lang w:val="ru-RU"/>
              </w:rPr>
            </w:pPr>
            <w:r>
              <w:rPr>
                <w:lang w:val="ru-RU"/>
              </w:rPr>
              <w:t>Учебный курс «Занимательная биология»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Pr="00D308A5" w:rsidRDefault="000040EE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Pr="00D308A5" w:rsidRDefault="0018778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Pr="00D308A5" w:rsidRDefault="000F36C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Pr="00D308A5" w:rsidRDefault="000040EE">
            <w:pPr>
              <w:rPr>
                <w:lang w:val="ru-RU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Pr="00D308A5" w:rsidRDefault="000040EE">
            <w:pPr>
              <w:rPr>
                <w:lang w:val="ru-RU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Pr="00D308A5" w:rsidRDefault="000040EE">
            <w:pPr>
              <w:rPr>
                <w:lang w:val="ru-RU"/>
              </w:rPr>
            </w:pPr>
          </w:p>
        </w:tc>
      </w:tr>
      <w:tr w:rsidR="000040EE" w:rsidRPr="00D308A5" w:rsidTr="0018778D">
        <w:trPr>
          <w:gridAfter w:val="6"/>
          <w:wAfter w:w="3798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Pr="00D308A5" w:rsidRDefault="00D308A5">
            <w:pPr>
              <w:rPr>
                <w:lang w:val="ru-RU"/>
              </w:rPr>
            </w:pPr>
            <w:r>
              <w:rPr>
                <w:lang w:val="ru-RU"/>
              </w:rPr>
              <w:t>Учебный курс «За страницами учебника географии»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Pr="00D308A5" w:rsidRDefault="0018778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Pr="00D308A5" w:rsidRDefault="000040EE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Pr="00D308A5" w:rsidRDefault="000040EE">
            <w:pPr>
              <w:rPr>
                <w:lang w:val="ru-RU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Pr="00D308A5" w:rsidRDefault="009B191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Pr="00D308A5" w:rsidRDefault="000040EE">
            <w:pPr>
              <w:rPr>
                <w:lang w:val="ru-RU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0EE" w:rsidRPr="00D308A5" w:rsidRDefault="000040EE">
            <w:pPr>
              <w:rPr>
                <w:lang w:val="ru-RU"/>
              </w:rPr>
            </w:pPr>
          </w:p>
        </w:tc>
      </w:tr>
      <w:tr w:rsidR="00D308A5" w:rsidRPr="00D308A5" w:rsidTr="0018778D">
        <w:trPr>
          <w:gridAfter w:val="6"/>
          <w:wAfter w:w="3798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08A5" w:rsidRDefault="00D308A5">
            <w:pPr>
              <w:rPr>
                <w:lang w:val="ru-RU"/>
              </w:rPr>
            </w:pPr>
            <w:r>
              <w:rPr>
                <w:lang w:val="ru-RU"/>
              </w:rPr>
              <w:t>Учебный курс «Занимательная география»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08A5" w:rsidRDefault="00D308A5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08A5" w:rsidRPr="00D308A5" w:rsidRDefault="00D308A5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08A5" w:rsidRPr="00D308A5" w:rsidRDefault="00D308A5">
            <w:pPr>
              <w:rPr>
                <w:lang w:val="ru-RU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08A5" w:rsidRPr="00D308A5" w:rsidRDefault="00D308A5">
            <w:pPr>
              <w:rPr>
                <w:lang w:val="ru-RU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08A5" w:rsidRPr="00D308A5" w:rsidRDefault="00D308A5">
            <w:pPr>
              <w:rPr>
                <w:lang w:val="ru-RU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08A5" w:rsidRPr="00D308A5" w:rsidRDefault="00D308A5">
            <w:pPr>
              <w:rPr>
                <w:lang w:val="ru-RU"/>
              </w:rPr>
            </w:pPr>
          </w:p>
        </w:tc>
      </w:tr>
      <w:tr w:rsidR="0018778D" w:rsidRPr="00D308A5" w:rsidTr="0018778D">
        <w:trPr>
          <w:gridAfter w:val="6"/>
          <w:wAfter w:w="3798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Pr="00D308A5" w:rsidRDefault="0018778D">
            <w:pPr>
              <w:rPr>
                <w:lang w:val="ru-RU"/>
              </w:rPr>
            </w:pPr>
            <w:r>
              <w:rPr>
                <w:lang w:val="ru-RU"/>
              </w:rPr>
              <w:t>Учебный курс «Решение геометрических задач»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Pr="00D308A5" w:rsidRDefault="0018778D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Pr="00D308A5" w:rsidRDefault="0018778D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Pr="00D308A5" w:rsidRDefault="0018778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Pr="00D308A5" w:rsidRDefault="0018778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Pr="00D308A5" w:rsidRDefault="0018778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Pr="00D308A5" w:rsidRDefault="0018778D">
            <w:pPr>
              <w:rPr>
                <w:lang w:val="ru-RU"/>
              </w:rPr>
            </w:pPr>
          </w:p>
        </w:tc>
      </w:tr>
      <w:tr w:rsidR="0018778D" w:rsidRPr="00D308A5" w:rsidTr="0018778D">
        <w:trPr>
          <w:gridAfter w:val="6"/>
          <w:wAfter w:w="3798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 w:rsidP="009B191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 w:rsidP="00E9316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proofErr w:type="spellEnd"/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157</w:t>
            </w:r>
          </w:p>
        </w:tc>
      </w:tr>
      <w:tr w:rsidR="0018778D" w:rsidTr="0018778D">
        <w:trPr>
          <w:gridAfter w:val="6"/>
          <w:wAfter w:w="3798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Pr="00D308A5" w:rsidRDefault="001877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08A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157</w:t>
            </w:r>
          </w:p>
        </w:tc>
      </w:tr>
      <w:tr w:rsidR="0018778D" w:rsidTr="0018778D">
        <w:trPr>
          <w:gridAfter w:val="6"/>
          <w:wAfter w:w="3798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Учебные недели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r>
              <w:rPr>
                <w:rFonts w:hAnsi="Times New Roman" w:cs="Times New Roman"/>
                <w:color w:val="000000"/>
                <w:sz w:val="24"/>
                <w:szCs w:val="24"/>
              </w:rPr>
              <w:t>170</w:t>
            </w:r>
          </w:p>
        </w:tc>
      </w:tr>
      <w:tr w:rsidR="0018778D" w:rsidTr="0018778D">
        <w:trPr>
          <w:gridAfter w:val="6"/>
          <w:wAfter w:w="3798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Pr="00D308A5" w:rsidRDefault="0018778D">
            <w:pPr>
              <w:rPr>
                <w:lang w:val="ru-RU"/>
              </w:rPr>
            </w:pPr>
            <w:r w:rsidRPr="00D308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r>
              <w:rPr>
                <w:rFonts w:hAnsi="Times New Roman" w:cs="Times New Roman"/>
                <w:color w:val="000000"/>
                <w:sz w:val="24"/>
                <w:szCs w:val="24"/>
              </w:rPr>
              <w:t>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r>
              <w:rPr>
                <w:rFonts w:hAnsi="Times New Roman" w:cs="Times New Roman"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r>
              <w:rPr>
                <w:rFonts w:hAnsi="Times New Roman" w:cs="Times New Roman"/>
                <w:color w:val="000000"/>
                <w:sz w:val="24"/>
                <w:szCs w:val="24"/>
              </w:rPr>
              <w:t>1088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r>
              <w:rPr>
                <w:rFonts w:hAnsi="Times New Roman" w:cs="Times New Roman"/>
                <w:color w:val="000000"/>
                <w:sz w:val="24"/>
                <w:szCs w:val="24"/>
              </w:rPr>
              <w:t>5338</w:t>
            </w:r>
          </w:p>
        </w:tc>
      </w:tr>
      <w:tr w:rsidR="0018778D" w:rsidTr="0018778D">
        <w:trPr>
          <w:gridAfter w:val="6"/>
          <w:wAfter w:w="3798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6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78D" w:rsidRDefault="0018778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/>
        </w:tc>
      </w:tr>
      <w:tr w:rsidR="0018778D" w:rsidTr="0018778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Pr="0018778D" w:rsidRDefault="0018778D">
            <w:pPr>
              <w:rPr>
                <w:lang w:val="ru-RU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778D" w:rsidRDefault="0018778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778D" w:rsidRDefault="0018778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778D" w:rsidRDefault="0018778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778D" w:rsidRDefault="0018778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778D" w:rsidRDefault="0018778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778D" w:rsidRDefault="0018778D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8778D" w:rsidTr="0018778D">
        <w:trPr>
          <w:gridAfter w:val="6"/>
          <w:wAfter w:w="3798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– мои горизонты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 w:rsidP="008651FD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 w:rsidP="002D72FD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18778D" w:rsidTr="0018778D">
        <w:trPr>
          <w:gridAfter w:val="6"/>
          <w:wAfter w:w="3798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Pr="00D308A5" w:rsidRDefault="0018778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Семьеведение</w:t>
            </w:r>
            <w:proofErr w:type="spellEnd"/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 w:rsidP="00371DF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 w:rsidP="00371DF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 w:rsidP="00371DF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 w:rsidP="002D72FD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18778D" w:rsidTr="0018778D">
        <w:trPr>
          <w:gridAfter w:val="6"/>
          <w:wAfter w:w="3798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Pr="00D308A5" w:rsidRDefault="001877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08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Функциональная грамотность: учимся для жизни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Pr="00134AA0" w:rsidRDefault="0018778D" w:rsidP="00371DF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 w:rsidP="00371DF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Pr="002D72FD" w:rsidRDefault="0018778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18778D" w:rsidTr="0018778D">
        <w:trPr>
          <w:gridAfter w:val="6"/>
          <w:wAfter w:w="3798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 w:rsidP="00371D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Моя семья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 w:rsidP="00371DF8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 w:rsidP="00371DF8"/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 w:rsidP="002D72FD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18778D" w:rsidTr="0018778D">
        <w:trPr>
          <w:gridAfter w:val="6"/>
          <w:wAfter w:w="3798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Pr="008651FD" w:rsidRDefault="0018778D">
            <w:pPr>
              <w:rPr>
                <w:lang w:val="ru-RU"/>
              </w:rPr>
            </w:pPr>
            <w:r>
              <w:rPr>
                <w:lang w:val="ru-RU"/>
              </w:rPr>
              <w:t>Культура моего народа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Pr="008651FD" w:rsidRDefault="0018778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Pr="008651FD" w:rsidRDefault="0018778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Pr="008651FD" w:rsidRDefault="0018778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 w:rsidP="002D72FD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18778D" w:rsidTr="0018778D">
        <w:trPr>
          <w:gridAfter w:val="6"/>
          <w:wAfter w:w="3798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pPr>
              <w:rPr>
                <w:lang w:val="ru-RU"/>
              </w:rPr>
            </w:pPr>
            <w:r>
              <w:rPr>
                <w:lang w:val="ru-RU"/>
              </w:rPr>
              <w:t xml:space="preserve">Разговоры о </w:t>
            </w:r>
            <w:proofErr w:type="gramStart"/>
            <w:r>
              <w:rPr>
                <w:lang w:val="ru-RU"/>
              </w:rPr>
              <w:t>важном</w:t>
            </w:r>
            <w:proofErr w:type="gramEnd"/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Pr="008651FD" w:rsidRDefault="0018778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Pr="0018778D" w:rsidRDefault="001877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Pr="0018778D" w:rsidRDefault="001877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 w:rsidP="002D72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8778D" w:rsidTr="0018778D">
        <w:trPr>
          <w:gridAfter w:val="6"/>
          <w:wAfter w:w="3798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Профориентация</w:t>
            </w:r>
            <w:proofErr w:type="spellEnd"/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8778D" w:rsidTr="0018778D">
        <w:trPr>
          <w:gridAfter w:val="6"/>
          <w:wAfter w:w="3798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Pr="00D308A5" w:rsidRDefault="0018778D">
            <w:pPr>
              <w:rPr>
                <w:lang w:val="ru-RU"/>
              </w:rPr>
            </w:pPr>
            <w:r w:rsidRPr="00D308A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18778D" w:rsidTr="0018778D">
        <w:trPr>
          <w:gridAfter w:val="6"/>
          <w:wAfter w:w="3798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Pr="00D308A5" w:rsidRDefault="0018778D">
            <w:pPr>
              <w:rPr>
                <w:lang w:val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/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78D" w:rsidRDefault="0018778D"/>
        </w:tc>
      </w:tr>
    </w:tbl>
    <w:p w:rsidR="005338D8" w:rsidRDefault="005338D8"/>
    <w:sectPr w:rsidR="005338D8" w:rsidSect="002E56E3">
      <w:pgSz w:w="11907" w:h="1683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724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D428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B565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3279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040EE"/>
    <w:rsid w:val="000262A1"/>
    <w:rsid w:val="00064B87"/>
    <w:rsid w:val="000C30B3"/>
    <w:rsid w:val="000F0AB1"/>
    <w:rsid w:val="000F36C0"/>
    <w:rsid w:val="00133159"/>
    <w:rsid w:val="00134AA0"/>
    <w:rsid w:val="0018778D"/>
    <w:rsid w:val="001A5550"/>
    <w:rsid w:val="002D33B1"/>
    <w:rsid w:val="002D3591"/>
    <w:rsid w:val="002D72FD"/>
    <w:rsid w:val="002E56E3"/>
    <w:rsid w:val="0032426C"/>
    <w:rsid w:val="003514A0"/>
    <w:rsid w:val="00371DF8"/>
    <w:rsid w:val="004902EF"/>
    <w:rsid w:val="004F759F"/>
    <w:rsid w:val="004F7E17"/>
    <w:rsid w:val="005338D8"/>
    <w:rsid w:val="00575290"/>
    <w:rsid w:val="005863EF"/>
    <w:rsid w:val="005A05CE"/>
    <w:rsid w:val="00630B43"/>
    <w:rsid w:val="00653AF6"/>
    <w:rsid w:val="008651FD"/>
    <w:rsid w:val="00876601"/>
    <w:rsid w:val="008F490D"/>
    <w:rsid w:val="009B1919"/>
    <w:rsid w:val="00B02CE5"/>
    <w:rsid w:val="00B73A5A"/>
    <w:rsid w:val="00D308A5"/>
    <w:rsid w:val="00E438A1"/>
    <w:rsid w:val="00E81817"/>
    <w:rsid w:val="00E9316C"/>
    <w:rsid w:val="00EA7464"/>
    <w:rsid w:val="00F01E19"/>
    <w:rsid w:val="00F26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МБОУ СШ №10</cp:lastModifiedBy>
  <cp:revision>19</cp:revision>
  <dcterms:created xsi:type="dcterms:W3CDTF">2011-11-02T04:15:00Z</dcterms:created>
  <dcterms:modified xsi:type="dcterms:W3CDTF">2025-09-19T08:36:00Z</dcterms:modified>
</cp:coreProperties>
</file>