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33E" w:rsidRDefault="0098033E" w:rsidP="0098033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8033E" w:rsidRDefault="0098033E" w:rsidP="0098033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0" w:name="b3de95a0-e130-48e2-a18c-e3421c12e8af"/>
      <w:bookmarkEnd w:id="0"/>
    </w:p>
    <w:p w:rsidR="0098033E" w:rsidRDefault="0098033E" w:rsidP="0098033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Вышневолоцкий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городской округ Тверской области</w:t>
      </w:r>
      <w:bookmarkStart w:id="1" w:name="b87bf85c-5ffc-4767-ae37-927ac69312d3"/>
      <w:bookmarkEnd w:id="1"/>
    </w:p>
    <w:p w:rsidR="0098033E" w:rsidRDefault="0098033E" w:rsidP="0098033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98033E" w:rsidRDefault="0098033E" w:rsidP="0098033E">
      <w:pPr>
        <w:spacing w:after="0" w:line="360" w:lineRule="auto"/>
        <w:ind w:left="120"/>
        <w:jc w:val="center"/>
        <w:rPr>
          <w:lang w:val="ru-RU"/>
        </w:rPr>
      </w:pPr>
    </w:p>
    <w:p w:rsidR="0098033E" w:rsidRDefault="0098033E" w:rsidP="0098033E">
      <w:pPr>
        <w:spacing w:after="0" w:line="360" w:lineRule="auto"/>
        <w:ind w:left="120"/>
        <w:jc w:val="center"/>
        <w:rPr>
          <w:lang w:val="ru-RU"/>
        </w:rPr>
      </w:pPr>
    </w:p>
    <w:p w:rsidR="0098033E" w:rsidRDefault="0098033E" w:rsidP="0098033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98033E" w:rsidRDefault="0098033E" w:rsidP="0098033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98033E" w:rsidRDefault="0098033E" w:rsidP="0098033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98033E" w:rsidRDefault="0098033E" w:rsidP="0098033E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98033E" w:rsidRDefault="0098033E" w:rsidP="0098033E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98033E" w:rsidRDefault="0098033E" w:rsidP="0098033E">
      <w:pPr>
        <w:spacing w:after="0" w:line="360" w:lineRule="auto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1100E3">
      <w:pPr>
        <w:spacing w:after="0" w:line="408" w:lineRule="auto"/>
        <w:ind w:left="120"/>
        <w:jc w:val="center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66512" w:rsidRPr="00DF4960" w:rsidRDefault="001100E3">
      <w:pPr>
        <w:spacing w:after="0" w:line="408" w:lineRule="auto"/>
        <w:ind w:left="120"/>
        <w:jc w:val="center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8556473)</w:t>
      </w: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DF4960" w:rsidRDefault="001100E3">
      <w:pPr>
        <w:spacing w:after="0" w:line="408" w:lineRule="auto"/>
        <w:ind w:left="120"/>
        <w:jc w:val="center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F66512" w:rsidRPr="00DF4960" w:rsidRDefault="001100E3">
      <w:pPr>
        <w:spacing w:after="0" w:line="408" w:lineRule="auto"/>
        <w:ind w:left="120"/>
        <w:jc w:val="center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Default="00F66512">
      <w:pPr>
        <w:spacing w:after="0"/>
        <w:ind w:left="120"/>
        <w:jc w:val="center"/>
        <w:rPr>
          <w:lang w:val="ru-RU"/>
        </w:rPr>
      </w:pPr>
    </w:p>
    <w:p w:rsidR="0098033E" w:rsidRDefault="0098033E">
      <w:pPr>
        <w:spacing w:after="0"/>
        <w:ind w:left="120"/>
        <w:jc w:val="center"/>
        <w:rPr>
          <w:lang w:val="ru-RU"/>
        </w:rPr>
      </w:pPr>
    </w:p>
    <w:p w:rsidR="0098033E" w:rsidRDefault="0098033E">
      <w:pPr>
        <w:spacing w:after="0"/>
        <w:ind w:left="120"/>
        <w:jc w:val="center"/>
        <w:rPr>
          <w:lang w:val="ru-RU"/>
        </w:rPr>
      </w:pPr>
    </w:p>
    <w:p w:rsidR="0098033E" w:rsidRPr="00DF4960" w:rsidRDefault="0098033E">
      <w:pPr>
        <w:spacing w:after="0"/>
        <w:ind w:left="120"/>
        <w:jc w:val="center"/>
        <w:rPr>
          <w:lang w:val="ru-RU"/>
        </w:rPr>
      </w:pPr>
    </w:p>
    <w:p w:rsidR="00F66512" w:rsidRPr="00DF4960" w:rsidRDefault="00F66512">
      <w:pPr>
        <w:spacing w:after="0"/>
        <w:ind w:left="120"/>
        <w:jc w:val="center"/>
        <w:rPr>
          <w:lang w:val="ru-RU"/>
        </w:rPr>
      </w:pPr>
    </w:p>
    <w:p w:rsidR="00F66512" w:rsidRPr="00C74629" w:rsidRDefault="00C8677C" w:rsidP="00C8677C">
      <w:pPr>
        <w:spacing w:after="0"/>
        <w:rPr>
          <w:rFonts w:ascii="Times New Roman" w:hAnsi="Times New Roman" w:cs="Times New Roman"/>
          <w:b/>
          <w:sz w:val="28"/>
          <w:lang w:val="ru-RU"/>
        </w:rPr>
      </w:pPr>
      <w:r>
        <w:rPr>
          <w:lang w:val="ru-RU"/>
        </w:rPr>
        <w:t xml:space="preserve">                                                                 </w:t>
      </w:r>
      <w:r w:rsidR="0098033E">
        <w:rPr>
          <w:rFonts w:ascii="Times New Roman" w:hAnsi="Times New Roman" w:cs="Times New Roman"/>
          <w:b/>
          <w:sz w:val="28"/>
          <w:lang w:val="ru-RU"/>
        </w:rPr>
        <w:t>Вышний Волочек 2026</w:t>
      </w: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bookmarkStart w:id="2" w:name="block-68660239"/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66512" w:rsidRPr="00DF4960" w:rsidRDefault="00F66512">
      <w:pPr>
        <w:spacing w:after="0" w:line="264" w:lineRule="auto"/>
        <w:ind w:left="120"/>
        <w:rPr>
          <w:lang w:val="ru-RU"/>
        </w:rPr>
      </w:pPr>
    </w:p>
    <w:p w:rsidR="00F66512" w:rsidRPr="00DF4960" w:rsidRDefault="001100E3">
      <w:pPr>
        <w:spacing w:after="0" w:line="264" w:lineRule="auto"/>
        <w:ind w:left="120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66512" w:rsidRPr="00DF4960" w:rsidRDefault="001100E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66512" w:rsidRPr="00DF4960" w:rsidRDefault="001100E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66512" w:rsidRPr="00DF4960" w:rsidRDefault="001100E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DF4960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DF4960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DF4960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DF4960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bookmarkStart w:id="5" w:name="block-68660242"/>
      <w:bookmarkEnd w:id="2"/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электро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>- и газовыми приборами.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DF4960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F66512" w:rsidRPr="00DF4960" w:rsidRDefault="00F66512">
      <w:pPr>
        <w:spacing w:after="0"/>
        <w:ind w:left="120"/>
        <w:jc w:val="both"/>
        <w:rPr>
          <w:lang w:val="ru-RU"/>
        </w:rPr>
      </w:pP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Интернете (коммуникация в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деревья, кустарники, травы; приводить примеры (в пределах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);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).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F66512" w:rsidRPr="00DF4960" w:rsidRDefault="00F66512">
      <w:pPr>
        <w:spacing w:after="0"/>
        <w:ind w:left="120"/>
        <w:jc w:val="both"/>
        <w:rPr>
          <w:lang w:val="ru-RU"/>
        </w:rPr>
      </w:pP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Крупнейшие реки и </w:t>
      </w: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F66512" w:rsidRPr="00DF4960" w:rsidRDefault="00F66512">
      <w:pPr>
        <w:spacing w:after="0" w:line="264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4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66512" w:rsidRPr="00DF4960" w:rsidRDefault="001100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).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bookmarkStart w:id="6" w:name="block-68660243"/>
      <w:bookmarkEnd w:id="5"/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69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1)гражданско-патриотического воспитания: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2)духовно-нравственного воспитания: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воспитания: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F66512" w:rsidRPr="00DF4960" w:rsidRDefault="001100E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DF4960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7)ценности научного познания: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F66512" w:rsidRPr="00DF4960" w:rsidRDefault="001100E3">
      <w:pPr>
        <w:spacing w:after="0" w:line="269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F4960">
        <w:rPr>
          <w:rFonts w:ascii="Times New Roman" w:hAnsi="Times New Roman"/>
          <w:color w:val="000000"/>
          <w:sz w:val="28"/>
          <w:lang w:val="ru-RU"/>
        </w:rPr>
        <w:t>: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F66512" w:rsidRPr="00DF4960" w:rsidRDefault="001100E3">
      <w:pPr>
        <w:spacing w:after="0" w:line="269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F66512" w:rsidRPr="00DF4960" w:rsidRDefault="001100E3">
      <w:pPr>
        <w:spacing w:after="0" w:line="269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F66512" w:rsidRPr="00DF4960" w:rsidRDefault="00F66512">
      <w:pPr>
        <w:spacing w:after="0" w:line="252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2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F66512" w:rsidRPr="00DF4960" w:rsidRDefault="001100E3">
      <w:pPr>
        <w:spacing w:after="0" w:line="252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F66512" w:rsidRPr="00DF4960" w:rsidRDefault="00F66512">
      <w:pPr>
        <w:spacing w:after="0" w:line="257" w:lineRule="auto"/>
        <w:ind w:left="120"/>
        <w:jc w:val="both"/>
        <w:rPr>
          <w:lang w:val="ru-RU"/>
        </w:rPr>
      </w:pPr>
    </w:p>
    <w:p w:rsidR="00F66512" w:rsidRPr="00DF4960" w:rsidRDefault="001100E3">
      <w:pPr>
        <w:spacing w:after="0" w:line="257" w:lineRule="auto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66512" w:rsidRPr="00DF4960" w:rsidRDefault="00F66512">
      <w:pPr>
        <w:spacing w:after="0"/>
        <w:ind w:left="120"/>
        <w:jc w:val="both"/>
        <w:rPr>
          <w:lang w:val="ru-RU"/>
        </w:rPr>
      </w:pPr>
    </w:p>
    <w:p w:rsidR="00F66512" w:rsidRPr="00DF4960" w:rsidRDefault="001100E3">
      <w:pPr>
        <w:spacing w:after="0"/>
        <w:ind w:left="120"/>
        <w:jc w:val="both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информационно-коммуникационную сеть «Интернет»;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 3 </w:t>
      </w:r>
      <w:proofErr w:type="spellStart"/>
      <w:r w:rsidRPr="00DF4960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r w:rsidRPr="00DF496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DF4960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DF4960">
        <w:rPr>
          <w:rFonts w:ascii="Times New Roman" w:hAnsi="Times New Roman"/>
          <w:color w:val="000000"/>
          <w:sz w:val="28"/>
          <w:lang w:val="ru-RU"/>
        </w:rPr>
        <w:t>.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F496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496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496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DF4960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DF4960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F66512" w:rsidRPr="00DF4960" w:rsidRDefault="001100E3">
      <w:pPr>
        <w:spacing w:after="0" w:line="257" w:lineRule="auto"/>
        <w:ind w:firstLine="600"/>
        <w:jc w:val="both"/>
        <w:rPr>
          <w:lang w:val="ru-RU"/>
        </w:rPr>
      </w:pPr>
      <w:r w:rsidRPr="00DF496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p w:rsidR="00F66512" w:rsidRDefault="001100E3">
      <w:pPr>
        <w:spacing w:after="0"/>
        <w:ind w:left="120"/>
      </w:pPr>
      <w:bookmarkStart w:id="7" w:name="block-6866024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66512" w:rsidRDefault="001100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F6651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6512" w:rsidRDefault="00F6651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Default="00F665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Default="00F66512">
            <w:pPr>
              <w:spacing w:after="0"/>
              <w:ind w:left="135"/>
            </w:pPr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Default="00F665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Default="00F66512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Default="00F66512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Default="00F66512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Default="00F665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Default="00F66512"/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512" w:rsidRDefault="00F66512"/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512" w:rsidRDefault="00F66512"/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F496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512" w:rsidRDefault="00F66512"/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Default="00F66512">
            <w:pPr>
              <w:spacing w:after="0"/>
              <w:ind w:left="135"/>
            </w:pPr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135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66512" w:rsidRDefault="00F66512"/>
        </w:tc>
      </w:tr>
    </w:tbl>
    <w:p w:rsidR="00F66512" w:rsidRDefault="00F66512">
      <w:pPr>
        <w:sectPr w:rsidR="00F665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6512" w:rsidRPr="00C74629" w:rsidRDefault="001100E3" w:rsidP="00C74629">
      <w:pPr>
        <w:spacing w:after="0"/>
        <w:ind w:left="120"/>
        <w:rPr>
          <w:lang w:val="ru-RU"/>
        </w:rPr>
      </w:pPr>
      <w:bookmarkStart w:id="8" w:name="block-68660245"/>
      <w:bookmarkEnd w:id="7"/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F66512" w:rsidRPr="00C74629" w:rsidRDefault="001100E3">
      <w:pPr>
        <w:spacing w:after="0"/>
        <w:ind w:left="120"/>
      </w:pPr>
      <w:r w:rsidRPr="00C74629"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F66512" w:rsidRPr="00C7462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Pr="00C74629" w:rsidRDefault="00F665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Pr="00C74629" w:rsidRDefault="00F6651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7462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Pr="00C74629" w:rsidRDefault="00F665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512" w:rsidRPr="00C74629" w:rsidRDefault="00F66512"/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</w:t>
            </w: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DF4960" w:rsidP="00DF49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 w:rsidRPr="00C74629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C74629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C74629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9803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</w:pP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74629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C746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746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Pr="00C7462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746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Малая Родина гражданина России. Достопримечательности родного </w:t>
            </w: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 w:rsidRPr="00C7462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4960" w:rsidRPr="00C74629" w:rsidRDefault="00DF4960" w:rsidP="00DF49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"История Отечества"</w:t>
            </w:r>
          </w:p>
          <w:p w:rsidR="00F66512" w:rsidRPr="00C74629" w:rsidRDefault="00F665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F66512">
            <w:pPr>
              <w:spacing w:after="0"/>
              <w:ind w:left="135"/>
            </w:pPr>
          </w:p>
        </w:tc>
      </w:tr>
      <w:tr w:rsidR="00F665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rPr>
                <w:lang w:val="ru-RU"/>
              </w:rPr>
            </w:pPr>
            <w:r w:rsidRPr="00C746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66512" w:rsidRPr="00C74629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135"/>
              <w:jc w:val="center"/>
            </w:pPr>
            <w:r w:rsidRPr="00C74629"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512" w:rsidRDefault="00F66512"/>
        </w:tc>
      </w:tr>
    </w:tbl>
    <w:p w:rsidR="00F66512" w:rsidRPr="00C74629" w:rsidRDefault="00F66512">
      <w:pPr>
        <w:rPr>
          <w:lang w:val="ru-RU"/>
        </w:rPr>
        <w:sectPr w:rsidR="00F66512" w:rsidRPr="00C746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6512" w:rsidRPr="00DF4960" w:rsidRDefault="001100E3">
      <w:pPr>
        <w:spacing w:before="199" w:after="199" w:line="336" w:lineRule="auto"/>
        <w:ind w:left="120"/>
        <w:rPr>
          <w:lang w:val="ru-RU"/>
        </w:rPr>
      </w:pPr>
      <w:bookmarkStart w:id="9" w:name="block-68660246"/>
      <w:bookmarkEnd w:id="8"/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F4960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DF496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66512" w:rsidRPr="00C74629" w:rsidRDefault="001100E3" w:rsidP="00C74629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66512" w:rsidRDefault="001100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/>
              <w:ind w:left="272"/>
              <w:rPr>
                <w:lang w:val="ru-RU"/>
              </w:rPr>
            </w:pPr>
            <w:r w:rsidRPr="00DF496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F6651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F6651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F6651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F6651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F6651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both"/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F66512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F6651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F66512" w:rsidRPr="0098033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p w:rsidR="00F66512" w:rsidRPr="00C74629" w:rsidRDefault="001100E3" w:rsidP="00C74629">
      <w:pPr>
        <w:spacing w:before="199" w:after="199"/>
        <w:ind w:left="120"/>
        <w:rPr>
          <w:lang w:val="ru-RU"/>
        </w:rPr>
      </w:pPr>
      <w:bookmarkStart w:id="10" w:name="block-6866024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66512" w:rsidRDefault="001100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both"/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both"/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F66512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городе (планирование маршрутов с учётом транспортной инфраструктуры города; правила безопасного поведения </w:t>
            </w: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общественных местах, зонах отдыха, учреждениях культуры)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F66512" w:rsidRPr="0098033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512" w:rsidRDefault="001100E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66512" w:rsidRPr="00DF4960" w:rsidRDefault="001100E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F496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p w:rsidR="00F66512" w:rsidRPr="00DF4960" w:rsidRDefault="001100E3">
      <w:pPr>
        <w:spacing w:after="0"/>
        <w:ind w:left="120"/>
        <w:rPr>
          <w:lang w:val="ru-RU"/>
        </w:rPr>
      </w:pPr>
      <w:bookmarkStart w:id="11" w:name="block-68660248"/>
      <w:bookmarkEnd w:id="10"/>
      <w:r w:rsidRPr="00DF496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66512" w:rsidRPr="00DF4960" w:rsidRDefault="001100E3">
      <w:pPr>
        <w:spacing w:after="0" w:line="480" w:lineRule="auto"/>
        <w:ind w:left="120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66512" w:rsidRPr="00C74629" w:rsidRDefault="00C74629" w:rsidP="00C74629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ru-RU" w:eastAsia="ru-RU"/>
        </w:rPr>
      </w:pPr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 xml:space="preserve">Окружающий мир (в 2 частях), 4 класс /Плешаков А.А., </w:t>
      </w:r>
      <w:proofErr w:type="spellStart"/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>Крючкова</w:t>
      </w:r>
      <w:proofErr w:type="spellEnd"/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 xml:space="preserve"> Е.А., Акционерное общество «Издательство «Просвещение»</w:t>
      </w: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1100E3">
      <w:pPr>
        <w:spacing w:after="0" w:line="480" w:lineRule="auto"/>
        <w:ind w:left="120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66512" w:rsidRPr="00C74629" w:rsidRDefault="00C74629" w:rsidP="00C74629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6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ru-RU" w:eastAsia="ru-RU"/>
        </w:rPr>
      </w:pPr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 xml:space="preserve">Поурочные разработки по курсу Окружающий мир к </w:t>
      </w:r>
      <w:proofErr w:type="gramStart"/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>УМК А.</w:t>
      </w:r>
      <w:proofErr w:type="gramEnd"/>
      <w:r w:rsidRPr="00C7462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ru-RU" w:eastAsia="ru-RU"/>
        </w:rPr>
        <w:t>А.Плешакова («Школа России»)</w:t>
      </w:r>
    </w:p>
    <w:p w:rsidR="00F66512" w:rsidRPr="00DF4960" w:rsidRDefault="00F66512">
      <w:pPr>
        <w:spacing w:after="0"/>
        <w:ind w:left="120"/>
        <w:rPr>
          <w:lang w:val="ru-RU"/>
        </w:rPr>
      </w:pPr>
    </w:p>
    <w:p w:rsidR="00F66512" w:rsidRPr="00DF4960" w:rsidRDefault="001100E3" w:rsidP="00C74629">
      <w:pPr>
        <w:spacing w:after="0" w:line="480" w:lineRule="auto"/>
        <w:ind w:left="120"/>
        <w:rPr>
          <w:lang w:val="ru-RU"/>
        </w:rPr>
      </w:pPr>
      <w:r w:rsidRPr="00DF496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Start w:id="12" w:name="_GoBack"/>
      <w:bookmarkEnd w:id="12"/>
    </w:p>
    <w:p w:rsidR="00C74629" w:rsidRDefault="00C74629" w:rsidP="00C74629">
      <w:pPr>
        <w:pStyle w:val="c271"/>
        <w:shd w:val="clear" w:color="auto" w:fill="FFFFFF"/>
        <w:spacing w:before="0" w:beforeAutospacing="0" w:after="0" w:afterAutospacing="0"/>
        <w:ind w:left="106" w:right="628"/>
        <w:rPr>
          <w:color w:val="000000"/>
          <w:sz w:val="22"/>
          <w:szCs w:val="22"/>
        </w:rPr>
      </w:pPr>
      <w:r>
        <w:rPr>
          <w:rStyle w:val="c17"/>
          <w:color w:val="000000"/>
        </w:rPr>
        <w:t>https://resh.edu.ru/</w:t>
      </w:r>
    </w:p>
    <w:p w:rsidR="00C74629" w:rsidRDefault="00C74629" w:rsidP="00C74629">
      <w:pPr>
        <w:pStyle w:val="c203"/>
        <w:shd w:val="clear" w:color="auto" w:fill="FFFFFF"/>
        <w:spacing w:before="0" w:beforeAutospacing="0" w:after="0" w:afterAutospacing="0"/>
        <w:ind w:left="106"/>
        <w:rPr>
          <w:color w:val="000000"/>
          <w:sz w:val="22"/>
          <w:szCs w:val="22"/>
        </w:rPr>
      </w:pPr>
      <w:r>
        <w:rPr>
          <w:rStyle w:val="c17"/>
          <w:color w:val="000000"/>
        </w:rPr>
        <w:t>https://infourok.ru/</w:t>
      </w:r>
    </w:p>
    <w:p w:rsidR="00F66512" w:rsidRPr="00DF4960" w:rsidRDefault="00F66512">
      <w:pPr>
        <w:rPr>
          <w:lang w:val="ru-RU"/>
        </w:rPr>
        <w:sectPr w:rsidR="00F66512" w:rsidRPr="00DF496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100E3" w:rsidRPr="00DF4960" w:rsidRDefault="001100E3">
      <w:pPr>
        <w:rPr>
          <w:lang w:val="ru-RU"/>
        </w:rPr>
      </w:pPr>
    </w:p>
    <w:sectPr w:rsidR="001100E3" w:rsidRPr="00DF4960" w:rsidSect="008A33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732A"/>
    <w:multiLevelType w:val="multilevel"/>
    <w:tmpl w:val="C2689C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5C344F"/>
    <w:multiLevelType w:val="multilevel"/>
    <w:tmpl w:val="DC62572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F65818"/>
    <w:multiLevelType w:val="multilevel"/>
    <w:tmpl w:val="C1D0F5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512"/>
    <w:rsid w:val="001100E3"/>
    <w:rsid w:val="001422FA"/>
    <w:rsid w:val="007A6D24"/>
    <w:rsid w:val="008A33F1"/>
    <w:rsid w:val="0098033E"/>
    <w:rsid w:val="00B770A5"/>
    <w:rsid w:val="00C74629"/>
    <w:rsid w:val="00C8677C"/>
    <w:rsid w:val="00DF4960"/>
    <w:rsid w:val="00F66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A33F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8A33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c271">
    <w:name w:val="c271"/>
    <w:basedOn w:val="a"/>
    <w:rsid w:val="00C7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7">
    <w:name w:val="c17"/>
    <w:basedOn w:val="a0"/>
    <w:rsid w:val="00C74629"/>
  </w:style>
  <w:style w:type="paragraph" w:customStyle="1" w:styleId="c203">
    <w:name w:val="c203"/>
    <w:basedOn w:val="a"/>
    <w:rsid w:val="00C7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c271">
    <w:name w:val="c271"/>
    <w:basedOn w:val="a"/>
    <w:rsid w:val="00C7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7">
    <w:name w:val="c17"/>
    <w:basedOn w:val="a0"/>
    <w:rsid w:val="00C74629"/>
  </w:style>
  <w:style w:type="paragraph" w:customStyle="1" w:styleId="c203">
    <w:name w:val="c203"/>
    <w:basedOn w:val="a"/>
    <w:rsid w:val="00C7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b9a" TargetMode="External"/><Relationship Id="rId26" Type="http://schemas.openxmlformats.org/officeDocument/2006/relationships/hyperlink" Target="https://m.edsoo.ru/f8416180" TargetMode="External"/><Relationship Id="rId39" Type="http://schemas.openxmlformats.org/officeDocument/2006/relationships/hyperlink" Target="https://m.edsoo.ru/f841b28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8418dc2" TargetMode="External"/><Relationship Id="rId34" Type="http://schemas.openxmlformats.org/officeDocument/2006/relationships/hyperlink" Target="https://m.edsoo.ru/f84181ce" TargetMode="External"/><Relationship Id="rId42" Type="http://schemas.openxmlformats.org/officeDocument/2006/relationships/hyperlink" Target="https://m.edsoo.ru/f841c800" TargetMode="External"/><Relationship Id="rId47" Type="http://schemas.openxmlformats.org/officeDocument/2006/relationships/hyperlink" Target="https://m.edsoo.ru/f841d336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7f412850" TargetMode="Externa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5118" TargetMode="External"/><Relationship Id="rId25" Type="http://schemas.openxmlformats.org/officeDocument/2006/relationships/hyperlink" Target="https://m.edsoo.ru/f84164be" TargetMode="External"/><Relationship Id="rId33" Type="http://schemas.openxmlformats.org/officeDocument/2006/relationships/hyperlink" Target="https://m.edsoo.ru/f8417f08" TargetMode="External"/><Relationship Id="rId38" Type="http://schemas.openxmlformats.org/officeDocument/2006/relationships/hyperlink" Target="https://m.edsoo.ru/f8419894" TargetMode="External"/><Relationship Id="rId46" Type="http://schemas.openxmlformats.org/officeDocument/2006/relationships/hyperlink" Target="https://m.edsoo.ru/f841d8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8dc2" TargetMode="External"/><Relationship Id="rId20" Type="http://schemas.openxmlformats.org/officeDocument/2006/relationships/hyperlink" Target="https://m.edsoo.ru/f8415636" TargetMode="External"/><Relationship Id="rId29" Type="http://schemas.openxmlformats.org/officeDocument/2006/relationships/hyperlink" Target="https://m.edsoo.ru/f8416cfc" TargetMode="External"/><Relationship Id="rId41" Type="http://schemas.openxmlformats.org/officeDocument/2006/relationships/hyperlink" Target="https://m.edsoo.ru/f841c56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7d1e" TargetMode="External"/><Relationship Id="rId37" Type="http://schemas.openxmlformats.org/officeDocument/2006/relationships/hyperlink" Target="https://m.edsoo.ru/f8419c54" TargetMode="External"/><Relationship Id="rId40" Type="http://schemas.openxmlformats.org/officeDocument/2006/relationships/hyperlink" Target="https://m.edsoo.ru/f841b4aa" TargetMode="External"/><Relationship Id="rId45" Type="http://schemas.openxmlformats.org/officeDocument/2006/relationships/hyperlink" Target="https://m.edsoo.ru/f841d188" TargetMode="External"/><Relationship Id="rId5" Type="http://schemas.openxmlformats.org/officeDocument/2006/relationships/hyperlink" Target="https://m.edsoo.ru/7f412850" TargetMode="External"/><Relationship Id="rId15" Type="http://schemas.openxmlformats.org/officeDocument/2006/relationships/hyperlink" Target="https://m.edsoo.ru/f8414eca" TargetMode="External"/><Relationship Id="rId23" Type="http://schemas.openxmlformats.org/officeDocument/2006/relationships/hyperlink" Target="https://m.edsoo.ru/f8415f50" TargetMode="External"/><Relationship Id="rId28" Type="http://schemas.openxmlformats.org/officeDocument/2006/relationships/hyperlink" Target="https://m.edsoo.ru/f8416b58" TargetMode="External"/><Relationship Id="rId36" Type="http://schemas.openxmlformats.org/officeDocument/2006/relationships/hyperlink" Target="https://m.edsoo.ru/f841752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80c" TargetMode="External"/><Relationship Id="rId31" Type="http://schemas.openxmlformats.org/officeDocument/2006/relationships/hyperlink" Target="https://m.edsoo.ru/f8417b34" TargetMode="External"/><Relationship Id="rId44" Type="http://schemas.openxmlformats.org/officeDocument/2006/relationships/hyperlink" Target="https://m.edsoo.ru/f841dac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f8414d1c" TargetMode="External"/><Relationship Id="rId22" Type="http://schemas.openxmlformats.org/officeDocument/2006/relationships/hyperlink" Target="https://m.edsoo.ru/f8415da2" TargetMode="External"/><Relationship Id="rId27" Type="http://schemas.openxmlformats.org/officeDocument/2006/relationships/hyperlink" Target="https://m.edsoo.ru/f8416996" TargetMode="External"/><Relationship Id="rId30" Type="http://schemas.openxmlformats.org/officeDocument/2006/relationships/hyperlink" Target="https://m.edsoo.ru/f8416fae" TargetMode="External"/><Relationship Id="rId35" Type="http://schemas.openxmlformats.org/officeDocument/2006/relationships/hyperlink" Target="https://m.edsoo.ru/f84185ac" TargetMode="External"/><Relationship Id="rId43" Type="http://schemas.openxmlformats.org/officeDocument/2006/relationships/hyperlink" Target="https://m.edsoo.ru/f841c9f4" TargetMode="External"/><Relationship Id="rId48" Type="http://schemas.openxmlformats.org/officeDocument/2006/relationships/hyperlink" Target="https://m.edsoo.ru/f841dc50" TargetMode="External"/><Relationship Id="rId8" Type="http://schemas.openxmlformats.org/officeDocument/2006/relationships/hyperlink" Target="https://m.edsoo.ru/7f412850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10116</Words>
  <Characters>57666</Characters>
  <Application>Microsoft Office Word</Application>
  <DocSecurity>0</DocSecurity>
  <Lines>480</Lines>
  <Paragraphs>135</Paragraphs>
  <ScaleCrop>false</ScaleCrop>
  <Company/>
  <LinksUpToDate>false</LinksUpToDate>
  <CharactersWithSpaces>67647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МБОУ СШ №10</cp:lastModifiedBy>
  <cp:revision>7</cp:revision>
  <dcterms:created xsi:type="dcterms:W3CDTF">2025-09-07T11:40:00Z</dcterms:created>
  <dcterms:modified xsi:type="dcterms:W3CDTF">2026-09-02T04:42:00Z</dcterms:modified>
</cp:coreProperties>
</file>