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5E" w:rsidRPr="00D26B5E" w:rsidRDefault="00C77200" w:rsidP="00D26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-630555</wp:posOffset>
                </wp:positionV>
                <wp:extent cx="7531100" cy="6913880"/>
                <wp:effectExtent l="0" t="0" r="0" b="12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691388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84.55pt;margin-top:-49.65pt;width:593pt;height:544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" stroked="f" strokeweight="2pt">
                <v:fill r:id="rId9" o:title="" recolor="t" rotate="t" type="tile"/>
              </v:rect>
            </w:pict>
          </mc:Fallback>
        </mc:AlternateContent>
      </w:r>
      <w:r w:rsidR="00D26B5E" w:rsidRPr="00D26B5E">
        <w:rPr>
          <w:rFonts w:ascii="Times New Roman" w:hAnsi="Times New Roman" w:cs="Times New Roman"/>
          <w:b/>
          <w:sz w:val="32"/>
          <w:szCs w:val="32"/>
        </w:rPr>
        <w:t>МБУ «</w:t>
      </w:r>
      <w:proofErr w:type="spellStart"/>
      <w:r w:rsidR="00D26B5E" w:rsidRPr="00D26B5E">
        <w:rPr>
          <w:rFonts w:ascii="Times New Roman" w:hAnsi="Times New Roman" w:cs="Times New Roman"/>
          <w:b/>
          <w:sz w:val="32"/>
          <w:szCs w:val="32"/>
        </w:rPr>
        <w:t>Межпоселенческая</w:t>
      </w:r>
      <w:proofErr w:type="spellEnd"/>
      <w:r w:rsidR="00D26B5E" w:rsidRPr="00D26B5E">
        <w:rPr>
          <w:rFonts w:ascii="Times New Roman" w:hAnsi="Times New Roman" w:cs="Times New Roman"/>
          <w:b/>
          <w:sz w:val="32"/>
          <w:szCs w:val="32"/>
        </w:rPr>
        <w:t xml:space="preserve"> центральная библиотека» </w:t>
      </w:r>
    </w:p>
    <w:p w:rsidR="009015D6" w:rsidRPr="00D26B5E" w:rsidRDefault="00D26B5E" w:rsidP="00D26B5E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26B5E">
        <w:rPr>
          <w:rFonts w:ascii="Times New Roman" w:hAnsi="Times New Roman" w:cs="Times New Roman"/>
          <w:b/>
          <w:sz w:val="32"/>
          <w:szCs w:val="32"/>
        </w:rPr>
        <w:t>Ординского</w:t>
      </w:r>
      <w:proofErr w:type="spellEnd"/>
      <w:r w:rsidRPr="00D26B5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D26B5E" w:rsidRDefault="00D26B5E" w:rsidP="00D26B5E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D26B5E" w:rsidRPr="00D26B5E" w:rsidRDefault="00D26B5E" w:rsidP="00D26B5E">
      <w:pPr>
        <w:spacing w:after="0" w:line="240" w:lineRule="auto"/>
        <w:jc w:val="center"/>
        <w:rPr>
          <w:sz w:val="28"/>
          <w:szCs w:val="28"/>
        </w:rPr>
      </w:pPr>
      <w:r w:rsidRPr="00D26B5E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Методико-библиографический отдел</w:t>
      </w:r>
    </w:p>
    <w:p w:rsidR="009015D6" w:rsidRPr="00D26B5E" w:rsidRDefault="00D26B5E" w:rsidP="00D26B5E">
      <w:r w:rsidRPr="00D26B5E">
        <w:rPr>
          <w:rFonts w:ascii="Arial" w:eastAsia="Times New Roman" w:hAnsi="Arial" w:cs="Arial"/>
          <w:b/>
          <w:bCs/>
          <w:noProof/>
          <w:color w:val="4949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239840" wp14:editId="6894B693">
            <wp:simplePos x="0" y="0"/>
            <wp:positionH relativeFrom="column">
              <wp:posOffset>-1073785</wp:posOffset>
            </wp:positionH>
            <wp:positionV relativeFrom="paragraph">
              <wp:posOffset>108360</wp:posOffset>
            </wp:positionV>
            <wp:extent cx="7531100" cy="5750337"/>
            <wp:effectExtent l="0" t="0" r="0" b="3175"/>
            <wp:wrapNone/>
            <wp:docPr id="7" name="Рисунок 7" descr="C:\Users\Нин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2" cy="57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5D6" w:rsidRPr="00D26B5E" w:rsidRDefault="009015D6" w:rsidP="00D26B5E"/>
    <w:p w:rsidR="009015D6" w:rsidRPr="00D26B5E" w:rsidRDefault="009015D6" w:rsidP="00D26B5E"/>
    <w:p w:rsidR="009015D6" w:rsidRPr="00D26B5E" w:rsidRDefault="009015D6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D26B5E" w:rsidP="00D26B5E"/>
    <w:p w:rsidR="00D26B5E" w:rsidRDefault="00C77200" w:rsidP="00D26B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238125</wp:posOffset>
                </wp:positionV>
                <wp:extent cx="7531100" cy="3803650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38036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84.55pt;margin-top:18.75pt;width:593pt;height:299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" stroked="f" strokeweight="2pt">
                <v:fill r:id="rId12" o:title="" recolor="t" rotate="t" type="tile"/>
              </v:rect>
            </w:pict>
          </mc:Fallback>
        </mc:AlternateContent>
      </w:r>
    </w:p>
    <w:p w:rsidR="00D26B5E" w:rsidRDefault="00D26B5E" w:rsidP="00D26B5E"/>
    <w:p w:rsidR="00C77200" w:rsidRDefault="00C77200" w:rsidP="00D26B5E">
      <w:pPr>
        <w:spacing w:after="0" w:line="240" w:lineRule="auto"/>
        <w:jc w:val="center"/>
        <w:rPr>
          <w:b/>
          <w:color w:val="C00000"/>
          <w:sz w:val="48"/>
          <w:szCs w:val="48"/>
        </w:rPr>
      </w:pPr>
    </w:p>
    <w:p w:rsidR="00D26B5E" w:rsidRPr="00D26B5E" w:rsidRDefault="00D26B5E" w:rsidP="00D26B5E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D26B5E">
        <w:rPr>
          <w:b/>
          <w:color w:val="C00000"/>
          <w:sz w:val="48"/>
          <w:szCs w:val="48"/>
        </w:rPr>
        <w:t>«Жизнь под страхом. Годы репрессий»</w:t>
      </w:r>
    </w:p>
    <w:p w:rsidR="00C77200" w:rsidRDefault="00C77200" w:rsidP="00D26B5E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:rsidR="00D26B5E" w:rsidRPr="00D26B5E" w:rsidRDefault="00D26B5E" w:rsidP="00D26B5E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D26B5E">
        <w:rPr>
          <w:b/>
          <w:color w:val="C00000"/>
          <w:sz w:val="36"/>
          <w:szCs w:val="36"/>
        </w:rPr>
        <w:t>Методические материалы</w:t>
      </w:r>
    </w:p>
    <w:p w:rsidR="00D26B5E" w:rsidRDefault="00D26B5E" w:rsidP="00D26B5E"/>
    <w:p w:rsidR="00D26B5E" w:rsidRDefault="00D26B5E" w:rsidP="00D26B5E"/>
    <w:p w:rsidR="00D26B5E" w:rsidRDefault="00D26B5E" w:rsidP="00D26B5E"/>
    <w:p w:rsidR="00D26B5E" w:rsidRPr="00C77200" w:rsidRDefault="00C77200" w:rsidP="00D26B5E">
      <w:pPr>
        <w:jc w:val="center"/>
        <w:rPr>
          <w:b/>
          <w:color w:val="C00000"/>
          <w:sz w:val="32"/>
          <w:szCs w:val="32"/>
        </w:rPr>
      </w:pPr>
      <w:proofErr w:type="gramStart"/>
      <w:r>
        <w:rPr>
          <w:b/>
          <w:color w:val="C00000"/>
          <w:sz w:val="32"/>
          <w:szCs w:val="32"/>
        </w:rPr>
        <w:t>с</w:t>
      </w:r>
      <w:proofErr w:type="gramEnd"/>
      <w:r w:rsidR="00D26B5E" w:rsidRPr="00C77200">
        <w:rPr>
          <w:b/>
          <w:color w:val="C00000"/>
          <w:sz w:val="32"/>
          <w:szCs w:val="32"/>
        </w:rPr>
        <w:t>. Орда, 2019г.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lastRenderedPageBreak/>
        <w:t>30 октября</w:t>
      </w:r>
      <w:r w:rsidRPr="009A6A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День памяти жертв политических репрессий. Эта печальная дата напоминает нам о трагических страницах в истории страны, когда тысячи людей были подвергнуты репрессиям, обвинены в преступлениях, отправлены в исправительно-трудовые лагеря, в ссылку и на </w:t>
      </w:r>
      <w:proofErr w:type="spell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спецпоселения</w:t>
      </w:r>
      <w:proofErr w:type="spell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лишены жизни.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страшное было время.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Врагом народа был сам народ.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слово, любая тема...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этапу страна... вперёд!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мы-то помним! Теперь мы знаем.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всё запреты, на всех печать...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толпой по этапу гнали,</w:t>
      </w:r>
    </w:p>
    <w:p w:rsidR="00A419F1" w:rsidRPr="00D12FAA" w:rsidRDefault="00A419F1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легче им управлять...</w:t>
      </w:r>
    </w:p>
    <w:p w:rsidR="00A419F1" w:rsidRPr="00D7730D" w:rsidRDefault="00344A9A" w:rsidP="00344A9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419F1" w:rsidRPr="00D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Ахматова</w:t>
      </w:r>
    </w:p>
    <w:p w:rsidR="00945015" w:rsidRPr="00D12FAA" w:rsidRDefault="00945015" w:rsidP="009A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015" w:rsidRPr="00D12FAA" w:rsidRDefault="00945015" w:rsidP="009A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1937 года было принято постановление Политбюро ЦК ВК</w:t>
      </w:r>
      <w:proofErr w:type="gram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ПБ-51/94 "Об антисоветских элементах". В его исполнение 5 августа 1937 года издан приказ НКВД СССР №0044, который положил начало операции массовых чисток. К середине ноября 1938 года без суда вынесено 681 692 смертных приговора, которые были приведены в исполнение немедленно. Более 1,7 млн. человек были отправлены в лагеря.</w:t>
      </w:r>
    </w:p>
    <w:p w:rsidR="00945015" w:rsidRPr="00D12FAA" w:rsidRDefault="00945015" w:rsidP="00D12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945015" w:rsidRPr="00D12FAA" w:rsidRDefault="00945015" w:rsidP="00D12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День памяти жертв политических репрессий</w:t>
      </w:r>
      <w:r w:rsidR="00C00399" w:rsidRPr="00D12F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России и других бывших республиках СССР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30 октября" w:history="1">
        <w:r w:rsidRPr="00D12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октября</w:t>
        </w:r>
      </w:hyperlink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1991 года. В этот день проходят митинги и различные культурные мероприятия, в ходе которых вспоминают о пострадавших от политических репрессий, в некоторых школах организуют «живые» уроки истории, на которые приглашаются свидетели этих трагических событий.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015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правозащитного центра «</w:t>
      </w:r>
      <w:hyperlink r:id="rId14" w:tooltip="Мемориал" w:history="1">
        <w:r w:rsidRPr="00D12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Мемориал</w:t>
        </w:r>
      </w:hyperlink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России насчитывается около 800 тысяч пострадавших (в их число, согласно Закону о реабилитации жертв политических репрессий, входят также дети, оставшиеся без попечения родителей).</w:t>
      </w:r>
    </w:p>
    <w:p w:rsidR="00C00399" w:rsidRPr="00D12FAA" w:rsidRDefault="00C00399" w:rsidP="00945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6923C"/>
          <w:sz w:val="28"/>
          <w:szCs w:val="28"/>
          <w:lang w:eastAsia="ru-RU"/>
        </w:rPr>
      </w:pPr>
    </w:p>
    <w:p w:rsidR="00945015" w:rsidRPr="009A6AFC" w:rsidRDefault="00945015" w:rsidP="00945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Историческая справка</w:t>
      </w:r>
    </w:p>
    <w:p w:rsidR="00945015" w:rsidRPr="00D12FAA" w:rsidRDefault="00945015" w:rsidP="00945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99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1974 года – 36 лет назад - День политзаключенного был отмечен одно - и двухдневными голодовками в Мордовских и Пермских лагерях, а также во Владимирской тюрьме. Такой широте охвата невольно способствовала лагерная администрация, подозревавшая, что что-то готовится, и не нашедшая ничего лучшего, как раскидать «заговорщиков» по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разным лагерям. Последним местом, где узнали о Дне политзаключенных, была Владимирская тюрьма.</w:t>
      </w:r>
    </w:p>
    <w:p w:rsidR="00945015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30 октября состоялась организация </w:t>
      </w:r>
      <w:proofErr w:type="spell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А.Д.Сахаровым</w:t>
      </w:r>
      <w:proofErr w:type="spell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инициативной группой защиты прав человека в СССР пресс-конференция.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Корреспондентам были переданы открытые письма заключенных и другие материалы, полученные из лагерей и написанные специально ко Дню политзаключенного. Среди них были письма, обращения и интервью </w:t>
      </w:r>
      <w:proofErr w:type="gram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</w:t>
      </w:r>
      <w:proofErr w:type="gram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мордовских и пермских лагерей для того, чтобы мордовские материалы увидели свет.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День политического заключенного отмечался также голодовками в лагерях. Самое большое количество участников акций протеста в лагерях отмечено в 1981 году, когда в голодовках и забастовках приняли участие около 300 политзаключенных.</w:t>
      </w:r>
    </w:p>
    <w:p w:rsidR="00945015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 1978 года Общество «Страна и мир» ежегодно публиковало 30 октября «Список политзаключенных СССР».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1987 года, День политзаключенного сопровождался демонстрациями в Москве, Ленинграде, Львове, Тбилиси и т.д. Если в первых демонстрациях участвовали десятки людей, то в 1988 году </w:t>
      </w:r>
      <w:r w:rsidR="009A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сотни, количество участников «живой цепочки», организованной общественной организацией «Мемориал» вокруг здания КГБ, 30 октября 1989 года составляло уже от 2 до 10 тысяч, а демонстрации состоялись в десятках городов от Калининграда до Иркутска. В 1987-1988 годах демонстрации разгонялись, а их активные участники (</w:t>
      </w:r>
      <w:proofErr w:type="spell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В.В.Наводворская</w:t>
      </w:r>
      <w:proofErr w:type="spell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были арестованы на 15 суток. Позже власти смирились с демонстрациями, в 1990 году представители КГБ даже возложили венок к Соловецкому камню.</w:t>
      </w:r>
    </w:p>
    <w:p w:rsidR="00945015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1990 года на площади Дзержинского (ныне Лубянка) был установлен валун, привезенный с Соловецких островов, где в 20-х-30-х годах прошлого столетия находился один из самых страшных советских лагерей - Соловецкий лагерь особого назначения (СЛОН), в котором было уничтожено около миллиона человек. На камне была высечена надпись: «Этот камень с территории Соловецкого лагеря особого назначения доставлен Обществом «Мемориал» и установлен в память о </w:t>
      </w:r>
      <w:proofErr w:type="gram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миллионах жертв</w:t>
      </w:r>
      <w:proofErr w:type="gram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тоталитарного режима 30 октября 1990 года в День политзаключенного в СССР». Траурную панихиду по </w:t>
      </w:r>
      <w:proofErr w:type="gramStart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загубленным</w:t>
      </w:r>
      <w:proofErr w:type="gramEnd"/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отслужил отец Глеб Якунин.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015" w:rsidRPr="00D12FAA" w:rsidRDefault="00945015" w:rsidP="00C00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момента Соловецкий Камень стал одни</w:t>
      </w:r>
      <w:r w:rsidR="00C00399"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тех мест в Москве, где пострадавшие от репрессий могут помянуть своих родных и друзей.</w:t>
      </w:r>
    </w:p>
    <w:p w:rsidR="00945015" w:rsidRPr="00D12FAA" w:rsidRDefault="00945015" w:rsidP="009450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 решением Верховного Совета Российской Федерации 30 октября был объявлен национальным днём памяти жертв политических репрессий. А 18 октября 1991 года был принят Закон Российской Федерации «О реабилитации жертв политических репрессий».</w:t>
      </w:r>
    </w:p>
    <w:p w:rsidR="00945015" w:rsidRPr="00D12FAA" w:rsidRDefault="00945015" w:rsidP="009450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признало вину перед гражданами своей страны за преступления большевистского партийно-советского режима.</w:t>
      </w:r>
    </w:p>
    <w:p w:rsidR="009A6AFC" w:rsidRDefault="009A6AFC" w:rsidP="00C00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lang w:eastAsia="ru-RU"/>
        </w:rPr>
      </w:pPr>
    </w:p>
    <w:p w:rsidR="00146478" w:rsidRPr="009A6AFC" w:rsidRDefault="00055391" w:rsidP="00C00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C00399">
        <w:rPr>
          <w:rFonts w:ascii="Arial" w:eastAsia="Times New Roman" w:hAnsi="Arial" w:cs="Arial"/>
          <w:b/>
          <w:bCs/>
          <w:iCs/>
          <w:color w:val="C00000"/>
          <w:lang w:eastAsia="ru-RU"/>
        </w:rPr>
        <w:t>«</w:t>
      </w:r>
      <w:r w:rsidR="00146478"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 xml:space="preserve">Годы террора» - под таким названием в 1998 году вышла в Перми </w:t>
      </w:r>
      <w:r w:rsidR="00D12FAA"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К</w:t>
      </w:r>
      <w:r w:rsidR="00146478"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нига памяти жертв политических репрессий</w:t>
      </w: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.</w:t>
      </w:r>
      <w:r w:rsidR="007D783D"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 xml:space="preserve"> </w:t>
      </w:r>
    </w:p>
    <w:p w:rsidR="00231179" w:rsidRDefault="00231179" w:rsidP="00231179">
      <w:pPr>
        <w:ind w:left="3540"/>
      </w:pPr>
    </w:p>
    <w:p w:rsidR="00231179" w:rsidRDefault="00D7730D" w:rsidP="00231179">
      <w:pPr>
        <w:ind w:left="3540"/>
      </w:pPr>
      <w:r w:rsidRPr="00231179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DD80B21" wp14:editId="742FCCD9">
            <wp:simplePos x="0" y="0"/>
            <wp:positionH relativeFrom="column">
              <wp:posOffset>-286385</wp:posOffset>
            </wp:positionH>
            <wp:positionV relativeFrom="paragraph">
              <wp:posOffset>-478155</wp:posOffset>
            </wp:positionV>
            <wp:extent cx="2190750" cy="2882900"/>
            <wp:effectExtent l="0" t="0" r="0" b="0"/>
            <wp:wrapNone/>
            <wp:docPr id="3" name="Рисунок 3" descr="C:\Users\Нина\Downloads\e5afa65e63155a0dc81c794b0133b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e5afa65e63155a0dc81c794b0133bf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1"/>
                    <a:stretch/>
                  </pic:blipFill>
                  <pic:spPr bwMode="auto">
                    <a:xfrm>
                      <a:off x="0" y="0"/>
                      <a:ext cx="21907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179" w:rsidRPr="00D7730D" w:rsidRDefault="00231179" w:rsidP="00231179">
      <w:pPr>
        <w:ind w:left="3540"/>
        <w:rPr>
          <w:rFonts w:ascii="Times New Roman" w:hAnsi="Times New Roman" w:cs="Times New Roman"/>
          <w:sz w:val="28"/>
          <w:szCs w:val="28"/>
        </w:rPr>
      </w:pPr>
      <w:r w:rsidRPr="00D7730D">
        <w:rPr>
          <w:rFonts w:ascii="Times New Roman" w:hAnsi="Times New Roman" w:cs="Times New Roman"/>
          <w:sz w:val="28"/>
          <w:szCs w:val="28"/>
        </w:rPr>
        <w:t xml:space="preserve">Годы террора: Книга памяти жертв политических репрессий / сост. </w:t>
      </w:r>
      <w:proofErr w:type="spellStart"/>
      <w:r w:rsidRPr="00D7730D">
        <w:rPr>
          <w:rFonts w:ascii="Times New Roman" w:hAnsi="Times New Roman" w:cs="Times New Roman"/>
          <w:sz w:val="28"/>
          <w:szCs w:val="28"/>
        </w:rPr>
        <w:t>А.Суслов</w:t>
      </w:r>
      <w:proofErr w:type="spellEnd"/>
      <w:r w:rsidRPr="00D77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30D">
        <w:rPr>
          <w:rFonts w:ascii="Times New Roman" w:hAnsi="Times New Roman" w:cs="Times New Roman"/>
          <w:sz w:val="28"/>
          <w:szCs w:val="28"/>
        </w:rPr>
        <w:t>Н.Гашева</w:t>
      </w:r>
      <w:proofErr w:type="spellEnd"/>
      <w:r w:rsidRPr="00D7730D">
        <w:rPr>
          <w:rFonts w:ascii="Times New Roman" w:hAnsi="Times New Roman" w:cs="Times New Roman"/>
          <w:sz w:val="28"/>
          <w:szCs w:val="28"/>
        </w:rPr>
        <w:t>. – Пермь: Изд-во «Здравствуй», 1998.- 320 с.</w:t>
      </w:r>
    </w:p>
    <w:p w:rsidR="00231179" w:rsidRPr="00231179" w:rsidRDefault="00231179" w:rsidP="00231179"/>
    <w:p w:rsidR="00231179" w:rsidRPr="00231179" w:rsidRDefault="00231179" w:rsidP="00231179"/>
    <w:p w:rsidR="00231179" w:rsidRPr="00231179" w:rsidRDefault="00231179" w:rsidP="00231179"/>
    <w:p w:rsidR="00231179" w:rsidRPr="00231179" w:rsidRDefault="00231179" w:rsidP="00D7730D">
      <w:pPr>
        <w:spacing w:after="0" w:line="240" w:lineRule="auto"/>
      </w:pPr>
    </w:p>
    <w:p w:rsidR="00CA2EC5" w:rsidRPr="00D7730D" w:rsidRDefault="00CA2EC5" w:rsidP="00D773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30D">
        <w:rPr>
          <w:rFonts w:ascii="Times New Roman" w:hAnsi="Times New Roman" w:cs="Times New Roman"/>
          <w:sz w:val="28"/>
          <w:szCs w:val="28"/>
        </w:rPr>
        <w:t>Создание</w:t>
      </w:r>
      <w:r w:rsidR="00055391" w:rsidRPr="00D7730D">
        <w:rPr>
          <w:rFonts w:ascii="Times New Roman" w:hAnsi="Times New Roman" w:cs="Times New Roman"/>
          <w:sz w:val="28"/>
          <w:szCs w:val="28"/>
        </w:rPr>
        <w:t>м</w:t>
      </w:r>
      <w:r w:rsidRPr="00D7730D">
        <w:rPr>
          <w:rFonts w:ascii="Times New Roman" w:hAnsi="Times New Roman" w:cs="Times New Roman"/>
          <w:sz w:val="28"/>
          <w:szCs w:val="28"/>
        </w:rPr>
        <w:t xml:space="preserve"> Книги памяти жертв политических репрессий в Пермском крае </w:t>
      </w:r>
      <w:r w:rsidR="00055391" w:rsidRPr="00D7730D">
        <w:rPr>
          <w:rFonts w:ascii="Times New Roman" w:hAnsi="Times New Roman" w:cs="Times New Roman"/>
          <w:sz w:val="28"/>
          <w:szCs w:val="28"/>
        </w:rPr>
        <w:t>занимается историко-просветительское, правозащитное, благотворительно</w:t>
      </w:r>
      <w:r w:rsidR="00DB4E61" w:rsidRPr="00D7730D">
        <w:rPr>
          <w:rFonts w:ascii="Times New Roman" w:hAnsi="Times New Roman" w:cs="Times New Roman"/>
          <w:sz w:val="28"/>
          <w:szCs w:val="28"/>
        </w:rPr>
        <w:t xml:space="preserve">е общество </w:t>
      </w:r>
      <w:r w:rsidRPr="00D7730D">
        <w:rPr>
          <w:rFonts w:ascii="Times New Roman" w:hAnsi="Times New Roman" w:cs="Times New Roman"/>
          <w:sz w:val="28"/>
          <w:szCs w:val="28"/>
        </w:rPr>
        <w:t xml:space="preserve">«Мемориал». С 1997 года в организации действует творческая группа, в которую вошли известные учёные-историки, писатели, журналисты, активисты «Мемориала». Все они объединены одной целью – увековечить память о жертвах сталинского террора, представить обществу документальные свидетельства о преступлениях тоталитарного режима. На протяжении многих лет </w:t>
      </w: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Pr="00D7730D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231179" w:rsidRPr="00D7730D">
        <w:rPr>
          <w:rFonts w:ascii="Times New Roman" w:hAnsi="Times New Roman" w:cs="Times New Roman"/>
          <w:sz w:val="28"/>
          <w:szCs w:val="28"/>
        </w:rPr>
        <w:t xml:space="preserve"> </w:t>
      </w:r>
      <w:r w:rsidRPr="00D7730D">
        <w:rPr>
          <w:rFonts w:ascii="Times New Roman" w:hAnsi="Times New Roman" w:cs="Times New Roman"/>
          <w:sz w:val="28"/>
          <w:szCs w:val="28"/>
        </w:rPr>
        <w:t>возглавляют доктор исторических</w:t>
      </w:r>
      <w:r w:rsidRPr="00D77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30D">
        <w:rPr>
          <w:rFonts w:ascii="Times New Roman" w:hAnsi="Times New Roman" w:cs="Times New Roman"/>
          <w:sz w:val="28"/>
          <w:szCs w:val="28"/>
        </w:rPr>
        <w:t>наук А. Б. Суслов и почётный председатель краевого отделения общества «Мемориал</w:t>
      </w: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179"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D7730D">
          <w:rPr>
            <w:rFonts w:ascii="Times New Roman" w:hAnsi="Times New Roman" w:cs="Times New Roman"/>
            <w:bCs/>
            <w:sz w:val="28"/>
            <w:szCs w:val="28"/>
          </w:rPr>
          <w:t xml:space="preserve">А. М. </w:t>
        </w:r>
        <w:proofErr w:type="spellStart"/>
        <w:r w:rsidRPr="00D7730D">
          <w:rPr>
            <w:rFonts w:ascii="Times New Roman" w:hAnsi="Times New Roman" w:cs="Times New Roman"/>
            <w:bCs/>
            <w:sz w:val="28"/>
            <w:szCs w:val="28"/>
          </w:rPr>
          <w:t>Калих</w:t>
        </w:r>
        <w:proofErr w:type="spellEnd"/>
      </w:hyperlink>
      <w:r w:rsidRPr="00D7730D">
        <w:rPr>
          <w:rFonts w:ascii="Times New Roman" w:hAnsi="Times New Roman" w:cs="Times New Roman"/>
          <w:sz w:val="28"/>
          <w:szCs w:val="28"/>
        </w:rPr>
        <w:t>.</w:t>
      </w:r>
    </w:p>
    <w:p w:rsidR="00231179" w:rsidRPr="00D7730D" w:rsidRDefault="00CA2EC5" w:rsidP="00D7730D">
      <w:pPr>
        <w:pStyle w:val="a8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>К 2018 году вышло в свет 17 томов Книги памяти. Её издание финансирует краевой бюджет. Книга рассылается во все библиотеки края, её используют учителя-историки, когда вместе со своими учениками приступают к изучению истории политических репрессий в СССР, проводят традиционные уроки памяти. Организационную и содержательную поддержку этому проекту осуществляют краевая Комиссия по восстановлению прав реабилитированных жертв политических репрессий,</w:t>
      </w:r>
      <w:r w:rsidR="00231179" w:rsidRPr="00D7730D">
        <w:rPr>
          <w:rFonts w:eastAsiaTheme="minorHAnsi"/>
          <w:sz w:val="28"/>
          <w:szCs w:val="28"/>
          <w:lang w:eastAsia="en-US"/>
        </w:rPr>
        <w:t xml:space="preserve"> </w:t>
      </w:r>
      <w:hyperlink r:id="rId17" w:tgtFrame="_blank" w:history="1">
        <w:r w:rsidRPr="00D7730D">
          <w:rPr>
            <w:rFonts w:eastAsiaTheme="minorHAnsi"/>
            <w:b/>
            <w:bCs/>
            <w:sz w:val="28"/>
            <w:szCs w:val="28"/>
            <w:lang w:eastAsia="en-US"/>
          </w:rPr>
          <w:t>Государственный архив социально-политической истории</w:t>
        </w:r>
      </w:hyperlink>
      <w:r w:rsidRPr="00D7730D">
        <w:rPr>
          <w:rFonts w:eastAsiaTheme="minorHAnsi"/>
          <w:b/>
          <w:sz w:val="28"/>
          <w:szCs w:val="28"/>
          <w:lang w:eastAsia="en-US"/>
        </w:rPr>
        <w:t>,</w:t>
      </w:r>
      <w:r w:rsidRPr="00D7730D">
        <w:rPr>
          <w:rFonts w:eastAsiaTheme="minorHAnsi"/>
          <w:sz w:val="28"/>
          <w:szCs w:val="28"/>
          <w:lang w:eastAsia="en-US"/>
        </w:rPr>
        <w:t xml:space="preserve"> а также входящая в состав «Мемориала»</w:t>
      </w:r>
      <w:r w:rsidR="00231179" w:rsidRPr="00D7730D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D7730D">
          <w:rPr>
            <w:rFonts w:eastAsiaTheme="minorHAnsi"/>
            <w:sz w:val="28"/>
            <w:szCs w:val="28"/>
            <w:lang w:eastAsia="en-US"/>
          </w:rPr>
          <w:t>Ассоциация жертв политических репрессий</w:t>
        </w:r>
      </w:hyperlink>
      <w:r w:rsidRPr="00D7730D">
        <w:rPr>
          <w:rFonts w:eastAsiaTheme="minorHAnsi"/>
          <w:sz w:val="28"/>
          <w:szCs w:val="28"/>
          <w:lang w:eastAsia="en-US"/>
        </w:rPr>
        <w:t>.</w:t>
      </w:r>
      <w:r w:rsidR="00231179" w:rsidRPr="00D7730D">
        <w:rPr>
          <w:rFonts w:eastAsiaTheme="minorHAnsi"/>
          <w:sz w:val="28"/>
          <w:szCs w:val="28"/>
          <w:lang w:eastAsia="en-US"/>
        </w:rPr>
        <w:t xml:space="preserve"> </w:t>
      </w:r>
    </w:p>
    <w:p w:rsidR="00CA2EC5" w:rsidRPr="00D7730D" w:rsidRDefault="00CA2EC5" w:rsidP="00D7730D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>У пермской Книги памяти два основных адресата. Первый</w:t>
      </w:r>
      <w:r w:rsidR="00D12FAA" w:rsidRPr="00D7730D">
        <w:rPr>
          <w:rFonts w:eastAsiaTheme="minorHAnsi"/>
          <w:sz w:val="28"/>
          <w:szCs w:val="28"/>
          <w:lang w:eastAsia="en-US"/>
        </w:rPr>
        <w:t xml:space="preserve"> – </w:t>
      </w:r>
      <w:r w:rsidRPr="00D7730D">
        <w:rPr>
          <w:rFonts w:eastAsiaTheme="minorHAnsi"/>
          <w:sz w:val="28"/>
          <w:szCs w:val="28"/>
          <w:lang w:eastAsia="en-US"/>
        </w:rPr>
        <w:t>это сами пострадавшие в годы политических репрессий. Публикуя Книгу, мы возвращаем честное имя тем, кто долгие десятилетия незаслуженно носил ярлык «врага народа», чьё достоинство и права были растоп</w:t>
      </w:r>
      <w:r w:rsidR="00231179" w:rsidRPr="00D7730D">
        <w:rPr>
          <w:rFonts w:eastAsiaTheme="minorHAnsi"/>
          <w:sz w:val="28"/>
          <w:szCs w:val="28"/>
          <w:lang w:eastAsia="en-US"/>
        </w:rPr>
        <w:t xml:space="preserve">таны. Пять томов Книги занимает </w:t>
      </w:r>
      <w:hyperlink r:id="rId19" w:history="1">
        <w:r w:rsidRPr="00D7730D">
          <w:rPr>
            <w:rFonts w:eastAsiaTheme="minorHAnsi"/>
            <w:b/>
            <w:bCs/>
            <w:sz w:val="28"/>
            <w:szCs w:val="28"/>
            <w:lang w:eastAsia="en-US"/>
          </w:rPr>
          <w:t>мартиролог</w:t>
        </w:r>
      </w:hyperlink>
      <w:r w:rsidR="00231179" w:rsidRPr="00D7730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730D">
        <w:rPr>
          <w:rFonts w:eastAsiaTheme="minorHAnsi"/>
          <w:sz w:val="28"/>
          <w:szCs w:val="28"/>
          <w:lang w:eastAsia="en-US"/>
        </w:rPr>
        <w:t>–</w:t>
      </w:r>
      <w:r w:rsidRPr="00D7730D">
        <w:rPr>
          <w:color w:val="000000"/>
          <w:sz w:val="28"/>
          <w:szCs w:val="28"/>
        </w:rPr>
        <w:t xml:space="preserve"> </w:t>
      </w:r>
      <w:r w:rsidRPr="00D7730D">
        <w:rPr>
          <w:rFonts w:eastAsiaTheme="minorHAnsi"/>
          <w:sz w:val="28"/>
          <w:szCs w:val="28"/>
          <w:lang w:eastAsia="en-US"/>
        </w:rPr>
        <w:t xml:space="preserve">данные о жителях </w:t>
      </w:r>
      <w:proofErr w:type="spellStart"/>
      <w:r w:rsidRPr="00D7730D">
        <w:rPr>
          <w:rFonts w:eastAsiaTheme="minorHAnsi"/>
          <w:sz w:val="28"/>
          <w:szCs w:val="28"/>
          <w:lang w:eastAsia="en-US"/>
        </w:rPr>
        <w:t>Прикамья</w:t>
      </w:r>
      <w:proofErr w:type="spellEnd"/>
      <w:r w:rsidRPr="00D7730D">
        <w:rPr>
          <w:rFonts w:eastAsiaTheme="minorHAnsi"/>
          <w:sz w:val="28"/>
          <w:szCs w:val="28"/>
          <w:lang w:eastAsia="en-US"/>
        </w:rPr>
        <w:t>, пострадавших в годы репрессий, о наших родных и близких, прошедших лагеря и тюрьмы ГУЛАГа, расстрелянных, умерших от голода и непосильного труда. Опубликованная база данных включает в себя около 36 тыс. человек, репрессированных на территории Пермской (</w:t>
      </w:r>
      <w:proofErr w:type="spellStart"/>
      <w:r w:rsidRPr="00D7730D">
        <w:rPr>
          <w:rFonts w:eastAsiaTheme="minorHAnsi"/>
          <w:sz w:val="28"/>
          <w:szCs w:val="28"/>
          <w:lang w:eastAsia="en-US"/>
        </w:rPr>
        <w:t>Молотовской</w:t>
      </w:r>
      <w:proofErr w:type="spellEnd"/>
      <w:r w:rsidRPr="00D7730D">
        <w:rPr>
          <w:rFonts w:eastAsiaTheme="minorHAnsi"/>
          <w:sz w:val="28"/>
          <w:szCs w:val="28"/>
          <w:lang w:eastAsia="en-US"/>
        </w:rPr>
        <w:t>) области. Однако за годы, прошедшие со времени опубликования мартиролога, список пострадавших, благодаря работе пермских архивистов, пополнился сотнями новых имен. В ближайших томах Книги памяти опублику</w:t>
      </w:r>
      <w:r w:rsidR="002E05B6" w:rsidRPr="00D7730D">
        <w:rPr>
          <w:rFonts w:eastAsiaTheme="minorHAnsi"/>
          <w:sz w:val="28"/>
          <w:szCs w:val="28"/>
          <w:lang w:eastAsia="en-US"/>
        </w:rPr>
        <w:t>ются</w:t>
      </w:r>
      <w:r w:rsidRPr="00D7730D">
        <w:rPr>
          <w:rFonts w:eastAsiaTheme="minorHAnsi"/>
          <w:sz w:val="28"/>
          <w:szCs w:val="28"/>
          <w:lang w:eastAsia="en-US"/>
        </w:rPr>
        <w:t xml:space="preserve"> более полные </w:t>
      </w:r>
      <w:r w:rsidRPr="00D7730D">
        <w:rPr>
          <w:rFonts w:eastAsiaTheme="minorHAnsi"/>
          <w:sz w:val="28"/>
          <w:szCs w:val="28"/>
          <w:lang w:eastAsia="en-US"/>
        </w:rPr>
        <w:lastRenderedPageBreak/>
        <w:t>(но по-прежнему не окончательные) данные о тех, кого без всяких оснований осудили по политическим мотивам на территории нашего края.</w:t>
      </w:r>
    </w:p>
    <w:p w:rsidR="007D783D" w:rsidRPr="00D7730D" w:rsidRDefault="00CA2EC5" w:rsidP="00231179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 xml:space="preserve">Второй адресат Книги - молодое поколение, которому не довелось испытать на себе действие советской репрессивной машины. Конечно, молодежь кое-что читала о репрессиях, смотрела фильмы, слышала что-то от родственников. Но, к сожалению, большая </w:t>
      </w:r>
      <w:proofErr w:type="gramStart"/>
      <w:r w:rsidRPr="00D7730D">
        <w:rPr>
          <w:rFonts w:eastAsiaTheme="minorHAnsi"/>
          <w:sz w:val="28"/>
          <w:szCs w:val="28"/>
          <w:lang w:eastAsia="en-US"/>
        </w:rPr>
        <w:t>часть молодых людей смутно представляет себе</w:t>
      </w:r>
      <w:proofErr w:type="gramEnd"/>
      <w:r w:rsidRPr="00D7730D">
        <w:rPr>
          <w:rFonts w:eastAsiaTheme="minorHAnsi"/>
          <w:sz w:val="28"/>
          <w:szCs w:val="28"/>
          <w:lang w:eastAsia="en-US"/>
        </w:rPr>
        <w:t xml:space="preserve">, каким образом весь советский народ, за малым исключением, смирился с существованием тоталитарной системы, с массовыми репрессиями. </w:t>
      </w:r>
    </w:p>
    <w:p w:rsidR="007D783D" w:rsidRPr="00D7730D" w:rsidRDefault="00CA2EC5" w:rsidP="00231179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 xml:space="preserve">Каждый документ, опубликованный в Книге, подтверждает очевидную вещь: </w:t>
      </w:r>
      <w:proofErr w:type="gramStart"/>
      <w:r w:rsidRPr="00D7730D">
        <w:rPr>
          <w:rFonts w:eastAsiaTheme="minorHAnsi"/>
          <w:sz w:val="28"/>
          <w:szCs w:val="28"/>
          <w:lang w:eastAsia="en-US"/>
        </w:rPr>
        <w:t>происходившее</w:t>
      </w:r>
      <w:proofErr w:type="gramEnd"/>
      <w:r w:rsidRPr="00D7730D">
        <w:rPr>
          <w:rFonts w:eastAsiaTheme="minorHAnsi"/>
          <w:sz w:val="28"/>
          <w:szCs w:val="28"/>
          <w:lang w:eastAsia="en-US"/>
        </w:rPr>
        <w:t xml:space="preserve"> в Пермском крае скорее типично, чем уникально. Материалы Книги высвечивают дополнительные грани общей картины – того, что происходило в масштабах всей страны. </w:t>
      </w:r>
      <w:r w:rsidR="007D783D" w:rsidRPr="00D7730D">
        <w:rPr>
          <w:rFonts w:eastAsiaTheme="minorHAnsi"/>
          <w:sz w:val="28"/>
          <w:szCs w:val="28"/>
          <w:lang w:eastAsia="en-US"/>
        </w:rPr>
        <w:t>А</w:t>
      </w:r>
      <w:r w:rsidRPr="00D7730D">
        <w:rPr>
          <w:rFonts w:eastAsiaTheme="minorHAnsi"/>
          <w:sz w:val="28"/>
          <w:szCs w:val="28"/>
          <w:lang w:eastAsia="en-US"/>
        </w:rPr>
        <w:t>вторы</w:t>
      </w:r>
      <w:r w:rsidR="007D783D" w:rsidRPr="00D7730D">
        <w:rPr>
          <w:rFonts w:eastAsiaTheme="minorHAnsi"/>
          <w:sz w:val="28"/>
          <w:szCs w:val="28"/>
          <w:lang w:eastAsia="en-US"/>
        </w:rPr>
        <w:t xml:space="preserve"> </w:t>
      </w:r>
      <w:r w:rsidRPr="00D7730D">
        <w:rPr>
          <w:rFonts w:eastAsiaTheme="minorHAnsi"/>
          <w:sz w:val="28"/>
          <w:szCs w:val="28"/>
          <w:lang w:eastAsia="en-US"/>
        </w:rPr>
        <w:t xml:space="preserve">старались не просто рассказать о конкретных механизмах действия тоталитарной системы, но прежде всего, о судьбах отдельных людей, ставших её жертвами. </w:t>
      </w:r>
    </w:p>
    <w:p w:rsidR="00CA2EC5" w:rsidRPr="00D7730D" w:rsidRDefault="00CA2EC5" w:rsidP="00231179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 xml:space="preserve">Большую часть Книги Памяти занимают воспоминания. Здесь вы найдёте и достаточно подробные мемуары, и коротенькие записки, касающиеся какой-либо страницы жизни автора. Объединяет их главное - все авторы воспоминаний, так или иначе, попали под удар чудовищной репрессивной машины, пережили огромную личную драму, потерю близких, родных. Это касается и тех, кто провёл годы в тюрьмах и лагерях, и тех, кому, по мнению </w:t>
      </w:r>
      <w:proofErr w:type="spellStart"/>
      <w:r w:rsidRPr="00D7730D">
        <w:rPr>
          <w:rFonts w:eastAsiaTheme="minorHAnsi"/>
          <w:sz w:val="28"/>
          <w:szCs w:val="28"/>
          <w:lang w:eastAsia="en-US"/>
        </w:rPr>
        <w:t>сталинистов</w:t>
      </w:r>
      <w:proofErr w:type="spellEnd"/>
      <w:r w:rsidRPr="00D7730D">
        <w:rPr>
          <w:rFonts w:eastAsiaTheme="minorHAnsi"/>
          <w:sz w:val="28"/>
          <w:szCs w:val="28"/>
          <w:lang w:eastAsia="en-US"/>
        </w:rPr>
        <w:t>, было обеспечено «счастливое детство»: пострадали их родители. Тем, кто не жил в те суровые времена, полезно будет пополнить свои представления о советской действительности живыми свидетельствами ушедшей эпохи.</w:t>
      </w:r>
    </w:p>
    <w:p w:rsidR="00CA2EC5" w:rsidRPr="00D7730D" w:rsidRDefault="00CA2EC5" w:rsidP="00231179">
      <w:pPr>
        <w:pStyle w:val="a8"/>
        <w:spacing w:before="0" w:before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730D">
        <w:rPr>
          <w:rFonts w:eastAsiaTheme="minorHAnsi"/>
          <w:sz w:val="28"/>
          <w:szCs w:val="28"/>
          <w:lang w:eastAsia="en-US"/>
        </w:rPr>
        <w:t xml:space="preserve">Проект выпуска Книги памяти ещё далёк от завершения. Предстоит восполнить знания читателей о периоде насильственной коллективизации в </w:t>
      </w:r>
      <w:proofErr w:type="spellStart"/>
      <w:r w:rsidRPr="00D7730D">
        <w:rPr>
          <w:rFonts w:eastAsiaTheme="minorHAnsi"/>
          <w:sz w:val="28"/>
          <w:szCs w:val="28"/>
          <w:lang w:eastAsia="en-US"/>
        </w:rPr>
        <w:t>Прикамье</w:t>
      </w:r>
      <w:proofErr w:type="spellEnd"/>
      <w:r w:rsidRPr="00D7730D">
        <w:rPr>
          <w:rFonts w:eastAsiaTheme="minorHAnsi"/>
          <w:sz w:val="28"/>
          <w:szCs w:val="28"/>
          <w:lang w:eastAsia="en-US"/>
        </w:rPr>
        <w:t xml:space="preserve">, сопровождавшемся компанией раскулачивания, </w:t>
      </w:r>
      <w:proofErr w:type="gramStart"/>
      <w:r w:rsidRPr="00D7730D">
        <w:rPr>
          <w:rFonts w:eastAsiaTheme="minorHAnsi"/>
          <w:sz w:val="28"/>
          <w:szCs w:val="28"/>
          <w:lang w:eastAsia="en-US"/>
        </w:rPr>
        <w:t>уничтожившим</w:t>
      </w:r>
      <w:proofErr w:type="gramEnd"/>
      <w:r w:rsidRPr="00D7730D">
        <w:rPr>
          <w:rFonts w:eastAsiaTheme="minorHAnsi"/>
          <w:sz w:val="28"/>
          <w:szCs w:val="28"/>
          <w:lang w:eastAsia="en-US"/>
        </w:rPr>
        <w:t xml:space="preserve"> лучшие личные хозяйства, разрушившим судьбы тысяч крестьянских семей. Надо продолжить рассказ о рабском труде </w:t>
      </w:r>
      <w:proofErr w:type="spellStart"/>
      <w:r w:rsidRPr="00D7730D">
        <w:rPr>
          <w:rFonts w:eastAsiaTheme="minorHAnsi"/>
          <w:sz w:val="28"/>
          <w:szCs w:val="28"/>
          <w:lang w:eastAsia="en-US"/>
        </w:rPr>
        <w:t>спецпоселенцев</w:t>
      </w:r>
      <w:proofErr w:type="spellEnd"/>
      <w:r w:rsidRPr="00D7730D">
        <w:rPr>
          <w:rFonts w:eastAsiaTheme="minorHAnsi"/>
          <w:sz w:val="28"/>
          <w:szCs w:val="28"/>
          <w:lang w:eastAsia="en-US"/>
        </w:rPr>
        <w:t>, о массовых репрессиях 1942-</w:t>
      </w:r>
      <w:r w:rsidR="00231179" w:rsidRPr="00D7730D">
        <w:rPr>
          <w:rFonts w:eastAsiaTheme="minorHAnsi"/>
          <w:sz w:val="28"/>
          <w:szCs w:val="28"/>
          <w:lang w:eastAsia="en-US"/>
        </w:rPr>
        <w:t xml:space="preserve"> </w:t>
      </w:r>
      <w:r w:rsidRPr="00D7730D">
        <w:rPr>
          <w:rFonts w:eastAsiaTheme="minorHAnsi"/>
          <w:sz w:val="28"/>
          <w:szCs w:val="28"/>
          <w:lang w:eastAsia="en-US"/>
        </w:rPr>
        <w:t xml:space="preserve">1944 годов – в самый разгар войны… </w:t>
      </w:r>
    </w:p>
    <w:p w:rsidR="00945015" w:rsidRPr="009A6AFC" w:rsidRDefault="00945015" w:rsidP="00945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Методические рекомендации</w:t>
      </w:r>
    </w:p>
    <w:p w:rsidR="00945015" w:rsidRPr="00945015" w:rsidRDefault="00945015" w:rsidP="00945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945015" w:rsidRPr="00D7730D" w:rsidRDefault="00945015" w:rsidP="00231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 решением Верховного Совета Российской Федерации 30 октября был объявлен национальным днем памяти жертв политических репрессий. В этот день у памятных знаков и на местах массовых захоронений собираются бывшие заключенные, их родные и близкие, чтобы почтить память погибших и продемонстрировать твердое намерение никогда не допустить возврата к беззаконию.</w:t>
      </w:r>
    </w:p>
    <w:p w:rsidR="00945015" w:rsidRPr="00D7730D" w:rsidRDefault="00945015" w:rsidP="006B48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памяти жертв политических репрессий – особенный день. Это печальная дата в нашей истории. Оставлять ее без внимания подрастающего поколения нельзя, так как исторический и художественный материал по данной проблеме способствует формированию гражданских качеств личности, активной жизненной позиции, делает возможным становление </w:t>
      </w: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нравственных основ каждого молодого человека.  В то же время это сложная и противоречивая дата – день раскаяния государства перед своим народом, и, проводя мероприятия по данной теме, необходимо максимально объективно и исторически </w:t>
      </w:r>
      <w:r w:rsidR="006B4850"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преподносить любую, касающуюся этой темы, информацию.</w:t>
      </w:r>
    </w:p>
    <w:p w:rsidR="00945015" w:rsidRPr="00D7730D" w:rsidRDefault="00945015" w:rsidP="009450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ко дню памяти жертв политических репрессий рекомендуется проводить с учащимися средних и старших классов. </w:t>
      </w:r>
      <w:proofErr w:type="gramStart"/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теме можно оформлять выставки, проводить митинги, часы памяти, приглашать реальных свидетелей и участников трагических событий прошлого, оформлять стенды и библиотечные плакаты, обсуждать литературные произведения, посвященные теме последствий режима политического террора для отдельного человека, народа, государства в целом (Шаламов В.Т. - «Колымские рассказы», Ахматова А.А. - «Реквием», Солженицын А.И. – «Архипелаг ГУЛАГ», Замятин Е.И. - «Мы», Платонов А.П.</w:t>
      </w:r>
      <w:proofErr w:type="gramEnd"/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gramStart"/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Котлован»).</w:t>
      </w:r>
      <w:proofErr w:type="gramEnd"/>
      <w:r w:rsidRPr="00D7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таких мероприятий - вызвать у школьников интерес и эмоциональный отклик на события истории нашей страны времён тоталитаризма и сталинских репрессий, сформировать представление о недопустимости государственного беззакония в отношении граждан.</w:t>
      </w:r>
    </w:p>
    <w:p w:rsidR="007C4ACD" w:rsidRDefault="007C4ACD" w:rsidP="00D12FAA">
      <w:pPr>
        <w:pStyle w:val="1"/>
        <w:shd w:val="clear" w:color="auto" w:fill="FFFFFF"/>
        <w:spacing w:before="0" w:after="45"/>
        <w:jc w:val="right"/>
        <w:rPr>
          <w:rFonts w:ascii="Arial" w:hAnsi="Arial" w:cs="Arial"/>
          <w:color w:val="C00000"/>
          <w:sz w:val="22"/>
          <w:szCs w:val="22"/>
        </w:rPr>
      </w:pPr>
    </w:p>
    <w:p w:rsidR="00945015" w:rsidRPr="000A55C8" w:rsidRDefault="00945015" w:rsidP="00D12FAA">
      <w:pPr>
        <w:pStyle w:val="1"/>
        <w:shd w:val="clear" w:color="auto" w:fill="FFFFFF"/>
        <w:spacing w:before="0" w:after="45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0A55C8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  <w:r w:rsidR="007C4ACD" w:rsidRPr="000A55C8">
        <w:rPr>
          <w:rFonts w:ascii="Arial" w:hAnsi="Arial" w:cs="Arial"/>
          <w:b w:val="0"/>
          <w:color w:val="auto"/>
          <w:sz w:val="24"/>
          <w:szCs w:val="24"/>
        </w:rPr>
        <w:t>1</w:t>
      </w:r>
    </w:p>
    <w:p w:rsidR="00945015" w:rsidRPr="009A6AFC" w:rsidRDefault="00945015" w:rsidP="009A6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9A6AFC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Репрессии: как это было</w:t>
      </w:r>
    </w:p>
    <w:p w:rsidR="00945015" w:rsidRPr="00D12FAA" w:rsidRDefault="00945015" w:rsidP="00945015">
      <w:pPr>
        <w:shd w:val="clear" w:color="auto" w:fill="FFFFFF"/>
        <w:jc w:val="both"/>
        <w:rPr>
          <w:rFonts w:ascii="Arial" w:hAnsi="Arial" w:cs="Arial"/>
          <w:color w:val="C00000"/>
          <w:sz w:val="20"/>
          <w:szCs w:val="20"/>
        </w:rPr>
      </w:pPr>
      <w:r w:rsidRPr="00D12FAA">
        <w:rPr>
          <w:rStyle w:val="apple-converted-space"/>
          <w:rFonts w:ascii="Arial" w:hAnsi="Arial" w:cs="Arial"/>
          <w:i/>
          <w:iCs/>
          <w:color w:val="C00000"/>
        </w:rPr>
        <w:t>Сценарий Дня Памяти жертв политических репрессий</w:t>
      </w:r>
    </w:p>
    <w:p w:rsidR="00945015" w:rsidRPr="00D12FAA" w:rsidRDefault="00945015" w:rsidP="0094501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2FAA">
        <w:rPr>
          <w:rFonts w:ascii="Arial" w:hAnsi="Arial" w:cs="Arial"/>
          <w:i/>
          <w:iCs/>
        </w:rPr>
        <w:t xml:space="preserve">Звучит музыка </w:t>
      </w:r>
      <w:r w:rsidR="00D12FAA">
        <w:rPr>
          <w:rFonts w:ascii="Arial" w:hAnsi="Arial" w:cs="Arial"/>
          <w:i/>
          <w:iCs/>
        </w:rPr>
        <w:t>«</w:t>
      </w:r>
      <w:r w:rsidRPr="00D12FAA">
        <w:rPr>
          <w:rFonts w:ascii="Arial" w:hAnsi="Arial" w:cs="Arial"/>
          <w:i/>
          <w:iCs/>
        </w:rPr>
        <w:t>Реквием</w:t>
      </w:r>
      <w:r w:rsidR="00D12FAA">
        <w:rPr>
          <w:rFonts w:ascii="Arial" w:hAnsi="Arial" w:cs="Arial"/>
          <w:i/>
          <w:iCs/>
        </w:rPr>
        <w:t>»</w:t>
      </w:r>
      <w:r w:rsidRPr="00D12FAA">
        <w:rPr>
          <w:rFonts w:ascii="Arial" w:hAnsi="Arial" w:cs="Arial"/>
          <w:i/>
          <w:iCs/>
        </w:rPr>
        <w:t>.</w:t>
      </w:r>
    </w:p>
    <w:p w:rsidR="00945015" w:rsidRPr="007C4ACD" w:rsidRDefault="00945015" w:rsidP="007C4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Style w:val="a6"/>
          <w:rFonts w:ascii="Times New Roman" w:hAnsi="Times New Roman" w:cs="Times New Roman"/>
          <w:sz w:val="28"/>
          <w:szCs w:val="28"/>
        </w:rPr>
        <w:t>1-й ведущий:</w:t>
      </w:r>
      <w:r w:rsidR="00D12FAA" w:rsidRPr="007C4A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Добрый день, дорогие друзья! Наша встреча проводится в День Памяти Жертв Политических Репрессий. И начнем мы ее стихами:</w:t>
      </w:r>
    </w:p>
    <w:p w:rsidR="007C4ACD" w:rsidRDefault="007C4ACD" w:rsidP="007C4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42B99" w:rsidRPr="007C4ACD" w:rsidRDefault="00945015" w:rsidP="007C4AC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2-й ведущий:</w:t>
      </w:r>
    </w:p>
    <w:p w:rsidR="00945015" w:rsidRPr="007C4ACD" w:rsidRDefault="00945015" w:rsidP="007C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Всем,</w:t>
      </w:r>
      <w:r w:rsidR="00D42B99"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клеймен был </w:t>
      </w:r>
      <w:proofErr w:type="spellStart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статьёю</w:t>
      </w:r>
      <w:proofErr w:type="spellEnd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полсотни восьмою,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и во сне окружён был собаками, лютым конвоем,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по суду, без суда, совещаньем особым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был обречён на тюремную робу до гроба,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был с судьбой обручён кандалами, колючкой, цепями,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им наши слезы и скорбь, наша вечная память!</w:t>
      </w:r>
    </w:p>
    <w:p w:rsidR="007C4ACD" w:rsidRDefault="007C4ACD" w:rsidP="00381091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381091" w:rsidRPr="007C4ACD" w:rsidRDefault="00945015" w:rsidP="003810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Style w:val="a6"/>
          <w:rFonts w:ascii="Times New Roman" w:hAnsi="Times New Roman" w:cs="Times New Roman"/>
          <w:sz w:val="28"/>
          <w:szCs w:val="28"/>
        </w:rPr>
        <w:t>1-й ведущий:</w:t>
      </w:r>
      <w:r w:rsidR="00D12FAA" w:rsidRPr="007C4A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 xml:space="preserve">30 октября выбрано Днем жертв репрессий не случайно: за 19 лет до него этот день был выбран, если угодно, Богом. В этот день в 1972 г. в мордовском лагере умер Юрий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Галансков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>, получивший срок за свой протест против лишения свободы Синявского и Даниеля - писателей, осуждённых за опубликование своих рассказов за рубежом.</w:t>
      </w:r>
      <w:r w:rsidR="00381091" w:rsidRPr="007C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15" w:rsidRPr="007C4ACD" w:rsidRDefault="00945015" w:rsidP="003810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 xml:space="preserve">Через 2 года, в октябре 1974 г. группа соузников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Галанскова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 xml:space="preserve"> сумела передать на волю предложение отмечать во всём мире этот день как День политзаключённых. Что и было принято мировым сообществом. И исполнялось и в советских лагерях - посредством голодовок - несмотря на </w:t>
      </w:r>
      <w:r w:rsidRPr="007C4ACD">
        <w:rPr>
          <w:rFonts w:ascii="Times New Roman" w:hAnsi="Times New Roman" w:cs="Times New Roman"/>
          <w:sz w:val="28"/>
          <w:szCs w:val="28"/>
        </w:rPr>
        <w:lastRenderedPageBreak/>
        <w:t xml:space="preserve">неминуемые карцеры, запреты свиданий, переводы на тюремный режим и прочие прелести. </w:t>
      </w:r>
    </w:p>
    <w:p w:rsidR="00381091" w:rsidRPr="007C4ACD" w:rsidRDefault="00381091" w:rsidP="003810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="007C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Указ президента знаменовал разрыв нового государства с советским репрессивным режимом. Насколько этот разрыв подтверждается новой практикой, мы можем судить сами.</w:t>
      </w:r>
      <w:r w:rsidR="00D42B99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Но задумывался ли президент, подписывая свой указ, о том, что слово</w:t>
      </w:r>
      <w:r w:rsidR="007C4ACD">
        <w:rPr>
          <w:rFonts w:ascii="Times New Roman" w:hAnsi="Times New Roman" w:cs="Times New Roman"/>
          <w:sz w:val="28"/>
          <w:szCs w:val="28"/>
        </w:rPr>
        <w:t xml:space="preserve"> «</w:t>
      </w:r>
      <w:r w:rsidRPr="007C4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репрессии</w:t>
      </w:r>
      <w:r w:rsidR="007C4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7C4ACD">
        <w:rPr>
          <w:rFonts w:ascii="Times New Roman" w:hAnsi="Times New Roman" w:cs="Times New Roman"/>
          <w:sz w:val="28"/>
          <w:szCs w:val="28"/>
        </w:rPr>
        <w:t>вряд ли соответствует тому, что происходило с установлением у нас советской власти.</w:t>
      </w:r>
      <w:r w:rsidR="00D42B99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В самом деле, –</w:t>
      </w:r>
      <w:r w:rsid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репрессия?</w:t>
      </w:r>
      <w:r w:rsidR="007C4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Это – когда власть карает людей, за какие-то их действия против неё – так? Между тем, подавляющее большинство тех, кого мы сегодня вспоминаем, ни о каких действиях против власти и не помышляли.</w:t>
      </w:r>
    </w:p>
    <w:p w:rsidR="007D7993" w:rsidRDefault="007D7993" w:rsidP="007C4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FF1DEB" w:rsidP="007C4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5015" w:rsidRPr="007C4ACD">
        <w:rPr>
          <w:rFonts w:ascii="Times New Roman" w:hAnsi="Times New Roman" w:cs="Times New Roman"/>
          <w:b/>
          <w:bCs/>
          <w:sz w:val="28"/>
          <w:szCs w:val="28"/>
        </w:rPr>
        <w:t>-й ведущий:</w:t>
      </w:r>
      <w:r w:rsidR="007C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Ни тысячи инженеров, арестованных в связи с </w:t>
      </w:r>
      <w:r w:rsidR="007C4A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шахтинским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 делом</w:t>
      </w:r>
      <w:r w:rsidR="007C4ACD">
        <w:rPr>
          <w:rFonts w:ascii="Times New Roman" w:hAnsi="Times New Roman" w:cs="Times New Roman"/>
          <w:sz w:val="28"/>
          <w:szCs w:val="28"/>
        </w:rPr>
        <w:t>»</w:t>
      </w:r>
      <w:r w:rsidR="00945015" w:rsidRPr="007C4ACD">
        <w:rPr>
          <w:rFonts w:ascii="Times New Roman" w:hAnsi="Times New Roman" w:cs="Times New Roman"/>
          <w:sz w:val="28"/>
          <w:szCs w:val="28"/>
        </w:rPr>
        <w:t>; ни сотни тысяч замученных, расстрелянных, загубленных в 1937 – 1938 гг. партийцев, наивно веривших, что они – ум, честь и совесть эпохи</w:t>
      </w:r>
      <w:r w:rsidR="00C0271F" w:rsidRPr="007C4ACD">
        <w:rPr>
          <w:rFonts w:ascii="Times New Roman" w:hAnsi="Times New Roman" w:cs="Times New Roman"/>
          <w:sz w:val="28"/>
          <w:szCs w:val="28"/>
        </w:rPr>
        <w:t xml:space="preserve"> –</w:t>
      </w:r>
      <w:r w:rsidR="00945015" w:rsidRPr="007C4ACD">
        <w:rPr>
          <w:rFonts w:ascii="Times New Roman" w:hAnsi="Times New Roman" w:cs="Times New Roman"/>
          <w:sz w:val="28"/>
          <w:szCs w:val="28"/>
        </w:rPr>
        <w:t xml:space="preserve"> строят светлое будущее для всех трудящихся; ни миллионы крестьян, поверивших </w:t>
      </w:r>
      <w:r w:rsidR="007C4ACD">
        <w:rPr>
          <w:rFonts w:ascii="Times New Roman" w:hAnsi="Times New Roman" w:cs="Times New Roman"/>
          <w:sz w:val="28"/>
          <w:szCs w:val="28"/>
        </w:rPr>
        <w:t>«</w:t>
      </w:r>
      <w:r w:rsidR="00945015" w:rsidRPr="007C4ACD">
        <w:rPr>
          <w:rFonts w:ascii="Times New Roman" w:hAnsi="Times New Roman" w:cs="Times New Roman"/>
          <w:sz w:val="28"/>
          <w:szCs w:val="28"/>
        </w:rPr>
        <w:t>новой экономической политике</w:t>
      </w:r>
      <w:r w:rsidR="007C4ACD">
        <w:rPr>
          <w:rFonts w:ascii="Times New Roman" w:hAnsi="Times New Roman" w:cs="Times New Roman"/>
          <w:sz w:val="28"/>
          <w:szCs w:val="28"/>
        </w:rPr>
        <w:t>»</w:t>
      </w:r>
      <w:r w:rsidR="00945015" w:rsidRPr="007C4ACD">
        <w:rPr>
          <w:rFonts w:ascii="Times New Roman" w:hAnsi="Times New Roman" w:cs="Times New Roman"/>
          <w:sz w:val="28"/>
          <w:szCs w:val="28"/>
        </w:rPr>
        <w:t xml:space="preserve">, объявленной в 1921 году и оказавшиеся через 7 лет жертвами </w:t>
      </w:r>
      <w:r w:rsidR="007C4ACD">
        <w:rPr>
          <w:rFonts w:ascii="Times New Roman" w:hAnsi="Times New Roman" w:cs="Times New Roman"/>
          <w:sz w:val="28"/>
          <w:szCs w:val="28"/>
        </w:rPr>
        <w:t>«</w:t>
      </w:r>
      <w:r w:rsidR="00945015" w:rsidRPr="007C4ACD">
        <w:rPr>
          <w:rFonts w:ascii="Times New Roman" w:hAnsi="Times New Roman" w:cs="Times New Roman"/>
          <w:sz w:val="28"/>
          <w:szCs w:val="28"/>
        </w:rPr>
        <w:t>политики ликвидации кулачества как класса</w:t>
      </w:r>
      <w:r w:rsidR="007C4ACD">
        <w:rPr>
          <w:rFonts w:ascii="Times New Roman" w:hAnsi="Times New Roman" w:cs="Times New Roman"/>
          <w:sz w:val="28"/>
          <w:szCs w:val="28"/>
        </w:rPr>
        <w:t>»</w:t>
      </w:r>
      <w:r w:rsidR="00945015" w:rsidRPr="007C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 Не боролись против власти ни расстрелянные маршалы и генералы – почти весь советский генералитет, ни поэты: </w:t>
      </w:r>
      <w:proofErr w:type="gramStart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Гумилёв, 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Табидзе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, Смеляков, Заболоцкий; ни артисты – Русланова, 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Дворжецкий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>, Михоэлс, ни автор траектории будущего американского полёта на Луну Кондратюк, или будущий руководитель советской космической программы Королёв, или самолётостроитель Туполев, ни генетики Вавилов, Пантин, Тимофеев</w:t>
      </w:r>
      <w:r w:rsidR="00C0271F" w:rsidRPr="007C4ACD">
        <w:rPr>
          <w:rFonts w:ascii="Times New Roman" w:hAnsi="Times New Roman" w:cs="Times New Roman"/>
          <w:sz w:val="28"/>
          <w:szCs w:val="28"/>
        </w:rPr>
        <w:t>-</w:t>
      </w:r>
      <w:r w:rsidR="00945015" w:rsidRPr="007C4ACD">
        <w:rPr>
          <w:rFonts w:ascii="Times New Roman" w:hAnsi="Times New Roman" w:cs="Times New Roman"/>
          <w:sz w:val="28"/>
          <w:szCs w:val="28"/>
        </w:rPr>
        <w:t xml:space="preserve">Ресовский, ни наш физик 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>, астроном Козырев, историк Гумилёв, ни поголовно уничтоженный еврейский антифашистский комитет, ни жертвы послевоенного “ленинградского дела”, не говоря уже о миллионах пленных солдат…</w:t>
      </w:r>
      <w:proofErr w:type="gramEnd"/>
    </w:p>
    <w:p w:rsidR="00945015" w:rsidRPr="007C4ACD" w:rsidRDefault="00945015" w:rsidP="007C4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 xml:space="preserve">Крупнейшие лагеря, в которых отбывали наказания заключённые, находились на Соловках и на Колыме. Условия содержания заключённых в этих лагерях привели к большим человеческим жертвам. Охрана на Соловках состояла из сотрудников ОГПУ, уличённых в прегрешениях по службе и отправленных на Соловки для исправления. И они творили там произвол. Новых заключённых встречали словами: </w:t>
      </w:r>
      <w:r w:rsidR="007C4ACD">
        <w:rPr>
          <w:rFonts w:ascii="Times New Roman" w:hAnsi="Times New Roman" w:cs="Times New Roman"/>
          <w:sz w:val="28"/>
          <w:szCs w:val="28"/>
        </w:rPr>
        <w:t>«</w:t>
      </w:r>
      <w:r w:rsidRPr="007C4ACD">
        <w:rPr>
          <w:rFonts w:ascii="Times New Roman" w:hAnsi="Times New Roman" w:cs="Times New Roman"/>
          <w:sz w:val="28"/>
          <w:szCs w:val="28"/>
        </w:rPr>
        <w:t xml:space="preserve">Здесь не Советская республика, а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Соловецкая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 xml:space="preserve">! Усвойте! Нога прокурора ещё не ступала на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соловецкую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 xml:space="preserve"> землю, и не ступит! Знайте! Вы сюда присланы не для исправления! Горбатого не исправишь</w:t>
      </w:r>
      <w:r w:rsidR="007C4ACD">
        <w:rPr>
          <w:rFonts w:ascii="Times New Roman" w:hAnsi="Times New Roman" w:cs="Times New Roman"/>
          <w:sz w:val="28"/>
          <w:szCs w:val="28"/>
        </w:rPr>
        <w:t>»</w:t>
      </w:r>
      <w:r w:rsidRPr="007C4ACD">
        <w:rPr>
          <w:rFonts w:ascii="Times New Roman" w:hAnsi="Times New Roman" w:cs="Times New Roman"/>
          <w:sz w:val="28"/>
          <w:szCs w:val="28"/>
        </w:rPr>
        <w:t>.</w:t>
      </w:r>
    </w:p>
    <w:p w:rsidR="00945015" w:rsidRPr="007C4ACD" w:rsidRDefault="00945015" w:rsidP="007C4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Жизнь походила на театр абсурда. Выпускался свой журнал</w:t>
      </w:r>
      <w:r w:rsidR="00C0271F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="007C4ACD">
        <w:rPr>
          <w:rFonts w:ascii="Times New Roman" w:hAnsi="Times New Roman" w:cs="Times New Roman"/>
          <w:sz w:val="28"/>
          <w:szCs w:val="28"/>
        </w:rPr>
        <w:t>«</w:t>
      </w:r>
      <w:r w:rsidR="00C0271F" w:rsidRPr="007C4ACD">
        <w:rPr>
          <w:rFonts w:ascii="Times New Roman" w:hAnsi="Times New Roman" w:cs="Times New Roman"/>
          <w:sz w:val="28"/>
          <w:szCs w:val="28"/>
        </w:rPr>
        <w:t>Соловецкие острова</w:t>
      </w:r>
      <w:r w:rsidR="007C4ACD">
        <w:rPr>
          <w:rFonts w:ascii="Times New Roman" w:hAnsi="Times New Roman" w:cs="Times New Roman"/>
          <w:sz w:val="28"/>
          <w:szCs w:val="28"/>
        </w:rPr>
        <w:t>»</w:t>
      </w:r>
      <w:r w:rsidR="00C0271F" w:rsidRPr="007C4ACD">
        <w:rPr>
          <w:rFonts w:ascii="Times New Roman" w:hAnsi="Times New Roman" w:cs="Times New Roman"/>
          <w:sz w:val="28"/>
          <w:szCs w:val="28"/>
        </w:rPr>
        <w:t>. А с 1926</w:t>
      </w:r>
      <w:r w:rsidRPr="007C4ACD">
        <w:rPr>
          <w:rFonts w:ascii="Times New Roman" w:hAnsi="Times New Roman" w:cs="Times New Roman"/>
          <w:sz w:val="28"/>
          <w:szCs w:val="28"/>
        </w:rPr>
        <w:t>г. на него была объявлена Всесоюзная подписка. Существовал и свой драматический коллектив, потому что там сидело очень много деятелей культуры. А ботаники и искусствоведы состояли в Соловецком обществе краеведов.</w:t>
      </w:r>
    </w:p>
    <w:p w:rsidR="00945015" w:rsidRPr="007C4ACD" w:rsidRDefault="00945015" w:rsidP="007C4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С Соловецких островов было только два побега. Существовали разные меры умерщвления людей. Из 84 тысяч погибло 43 тысячи человек.</w:t>
      </w:r>
    </w:p>
    <w:p w:rsidR="00945015" w:rsidRPr="007C4ACD" w:rsidRDefault="00945015" w:rsidP="007C4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lastRenderedPageBreak/>
        <w:t>На Колыме в разные годы отбывали наказание 2,5 млн. человек, из них погибло 950 тыс. человек. Умирали от истощения и связанными с ним болезнями. Размер пайка стал для лагерной администрации главным средством заставить заключённых до конца выкладываться на работе. Ударникам полагался усиленный паёк и возможность досрочного освобождения, а тем, кто не выполнил норму, безжалостно паёк урезали.</w:t>
      </w:r>
    </w:p>
    <w:p w:rsidR="00945015" w:rsidRPr="007C4ACD" w:rsidRDefault="00945015" w:rsidP="007C4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С 1938 г. начали проводить массовые расстрелы, тем самым избавляясь от неугодных заключённых.</w:t>
      </w:r>
    </w:p>
    <w:p w:rsidR="007C4ACD" w:rsidRDefault="007C4ACD" w:rsidP="007C4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FF1DEB" w:rsidP="007C4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5015" w:rsidRPr="007C4ACD">
        <w:rPr>
          <w:rFonts w:ascii="Times New Roman" w:hAnsi="Times New Roman" w:cs="Times New Roman"/>
          <w:b/>
          <w:bCs/>
          <w:sz w:val="28"/>
          <w:szCs w:val="28"/>
        </w:rPr>
        <w:t>-й ведущий: Это не репрессии</w:t>
      </w:r>
      <w:r w:rsidR="00945015" w:rsidRPr="007C4ACD">
        <w:rPr>
          <w:rFonts w:ascii="Times New Roman" w:hAnsi="Times New Roman" w:cs="Times New Roman"/>
          <w:sz w:val="28"/>
          <w:szCs w:val="28"/>
        </w:rPr>
        <w:t>, это -</w:t>
      </w:r>
      <w:r w:rsidR="007C4ACD">
        <w:rPr>
          <w:rFonts w:ascii="Times New Roman" w:hAnsi="Times New Roman" w:cs="Times New Roman"/>
          <w:sz w:val="28"/>
          <w:szCs w:val="28"/>
        </w:rPr>
        <w:t xml:space="preserve"> </w:t>
      </w:r>
      <w:r w:rsidR="00945015" w:rsidRPr="007C4ACD">
        <w:rPr>
          <w:rFonts w:ascii="Times New Roman" w:hAnsi="Times New Roman" w:cs="Times New Roman"/>
          <w:b/>
          <w:bCs/>
          <w:sz w:val="28"/>
          <w:szCs w:val="28"/>
        </w:rPr>
        <w:t>тупое насилие</w:t>
      </w:r>
      <w:r w:rsidR="00945015" w:rsidRPr="007C4ACD">
        <w:rPr>
          <w:rFonts w:ascii="Times New Roman" w:hAnsi="Times New Roman" w:cs="Times New Roman"/>
          <w:sz w:val="28"/>
          <w:szCs w:val="28"/>
        </w:rPr>
        <w:t xml:space="preserve">, которое даже политическим не назовёшь. Просто насилие власти, ощущающей себя властью только в актах насилия, чем 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беспричинней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, тем </w:t>
      </w:r>
      <w:proofErr w:type="spellStart"/>
      <w:r w:rsidR="00945015" w:rsidRPr="007C4ACD">
        <w:rPr>
          <w:rFonts w:ascii="Times New Roman" w:hAnsi="Times New Roman" w:cs="Times New Roman"/>
          <w:sz w:val="28"/>
          <w:szCs w:val="28"/>
        </w:rPr>
        <w:t>упоительней</w:t>
      </w:r>
      <w:proofErr w:type="spellEnd"/>
      <w:r w:rsidR="00945015" w:rsidRPr="007C4ACD">
        <w:rPr>
          <w:rFonts w:ascii="Times New Roman" w:hAnsi="Times New Roman" w:cs="Times New Roman"/>
          <w:sz w:val="28"/>
          <w:szCs w:val="28"/>
        </w:rPr>
        <w:t>!</w:t>
      </w: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Ничего нового в этом отношении советский режим не изобрёл. Если вдуматься,</w:t>
      </w:r>
      <w:r w:rsidR="00C0271F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насилие</w:t>
      </w:r>
      <w:r w:rsidR="00C0271F" w:rsidRPr="007C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выполняло функцию основной производительной силы.</w:t>
      </w:r>
      <w:r w:rsidR="007C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Правда, система эта не умела производить ничего, кроме насилия. Но уж это она производила в расширяющихся масштабах.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7C4ACD">
        <w:rPr>
          <w:rFonts w:ascii="Times New Roman" w:hAnsi="Times New Roman" w:cs="Times New Roman"/>
          <w:sz w:val="28"/>
          <w:szCs w:val="28"/>
        </w:rPr>
        <w:t>:</w:t>
      </w:r>
      <w:r w:rsidR="00C0271F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 xml:space="preserve">Годы </w:t>
      </w:r>
      <w:r w:rsidR="006A08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Большого террора</w:t>
      </w:r>
      <w:r w:rsidR="006A08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C4ACD">
        <w:rPr>
          <w:rFonts w:ascii="Times New Roman" w:hAnsi="Times New Roman" w:cs="Times New Roman"/>
          <w:sz w:val="28"/>
          <w:szCs w:val="28"/>
        </w:rPr>
        <w:t>(1937-38 гг.) унесли неизвестное до сего времени количество жизней наших соотечественников. Поражают даже</w:t>
      </w:r>
      <w:r w:rsidRPr="007C4A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официально опубликованные итоги этой компании: 1 344 923 арестованных, 681 692 расстрелянных.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i/>
          <w:iCs/>
          <w:sz w:val="28"/>
          <w:szCs w:val="28"/>
        </w:rPr>
        <w:t xml:space="preserve">Известный историк </w:t>
      </w:r>
      <w:proofErr w:type="spellStart"/>
      <w:r w:rsidRPr="007C4ACD">
        <w:rPr>
          <w:rFonts w:ascii="Times New Roman" w:hAnsi="Times New Roman" w:cs="Times New Roman"/>
          <w:i/>
          <w:iCs/>
          <w:sz w:val="28"/>
          <w:szCs w:val="28"/>
        </w:rPr>
        <w:t>Р.Конквест</w:t>
      </w:r>
      <w:proofErr w:type="spellEnd"/>
      <w:r w:rsidRPr="007C4ACD">
        <w:rPr>
          <w:rFonts w:ascii="Times New Roman" w:hAnsi="Times New Roman" w:cs="Times New Roman"/>
          <w:i/>
          <w:iCs/>
          <w:sz w:val="28"/>
          <w:szCs w:val="28"/>
        </w:rPr>
        <w:t xml:space="preserve"> называет другие числа: 12-14 млн. арестованных, не менее 1млн. расстрелянных; Комиссия ЦК (1962 г.) и того больше: 19 млн. арестованных, не менее 7 млн. расстрелянных.</w:t>
      </w: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Как бы то ни было,</w:t>
      </w:r>
      <w:r w:rsidR="007D7993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 xml:space="preserve">оба названия – </w:t>
      </w:r>
      <w:proofErr w:type="spellStart"/>
      <w:r w:rsidRPr="007C4ACD">
        <w:rPr>
          <w:rFonts w:ascii="Times New Roman" w:hAnsi="Times New Roman" w:cs="Times New Roman"/>
          <w:b/>
          <w:bCs/>
          <w:sz w:val="28"/>
          <w:szCs w:val="28"/>
        </w:rPr>
        <w:t>ежовщина</w:t>
      </w:r>
      <w:proofErr w:type="spellEnd"/>
      <w:r w:rsidRPr="007C4ACD">
        <w:rPr>
          <w:rFonts w:ascii="Times New Roman" w:hAnsi="Times New Roman" w:cs="Times New Roman"/>
          <w:b/>
          <w:bCs/>
          <w:sz w:val="28"/>
          <w:szCs w:val="28"/>
        </w:rPr>
        <w:t xml:space="preserve"> и Большой Террор </w:t>
      </w:r>
      <w:proofErr w:type="gramStart"/>
      <w:r w:rsidR="007D799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7C4ACD">
        <w:rPr>
          <w:rFonts w:ascii="Times New Roman" w:hAnsi="Times New Roman" w:cs="Times New Roman"/>
          <w:b/>
          <w:bCs/>
          <w:sz w:val="28"/>
          <w:szCs w:val="28"/>
        </w:rPr>
        <w:t>еточны.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 xml:space="preserve">НКВД, проводивший в те годы массовые аресты и расстрелы, действительно, возглавлял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Н.Ежов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>, но не ему принадлежал замысел этой акции. Если уж связывать это с чьим-то именем, то надо бы называть слово</w:t>
      </w:r>
      <w:r w:rsidR="006A0883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b/>
          <w:bCs/>
          <w:sz w:val="28"/>
          <w:szCs w:val="28"/>
        </w:rPr>
        <w:t>сталинщина.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Достаточно вспомнить, что в ходе большого террора были уничтожены члены ЦК – почти все ближайшие соратники Ленина, 95% высшего генералитета – создатели ещё ленинской Красной Армии. Все они – отнюдь не враги ни Сталина, ни тем более – советской власти.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1-й чтец:</w:t>
      </w:r>
    </w:p>
    <w:p w:rsidR="00945015" w:rsidRPr="007C4ACD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Нет, и не под чуждым небосводом,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 под защитой чуждых крыл, -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была тогда с моим народом,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Там, где мой народ, к несчастью, был.</w:t>
      </w:r>
    </w:p>
    <w:p w:rsidR="00945015" w:rsidRPr="007C4ACD" w:rsidRDefault="00945015" w:rsidP="00C02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Это строки из «Реквиема» Анны Ахматовой.</w:t>
      </w:r>
      <w:r w:rsidR="00C0271F" w:rsidRPr="007C4ACD">
        <w:rPr>
          <w:rFonts w:ascii="Times New Roman" w:hAnsi="Times New Roman" w:cs="Times New Roman"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 xml:space="preserve">В страшные годы </w:t>
      </w:r>
      <w:proofErr w:type="spellStart"/>
      <w:r w:rsidRPr="007C4ACD">
        <w:rPr>
          <w:rFonts w:ascii="Times New Roman" w:hAnsi="Times New Roman" w:cs="Times New Roman"/>
          <w:sz w:val="28"/>
          <w:szCs w:val="28"/>
        </w:rPr>
        <w:t>ежовщины</w:t>
      </w:r>
      <w:proofErr w:type="spellEnd"/>
      <w:r w:rsidRPr="007C4ACD">
        <w:rPr>
          <w:rFonts w:ascii="Times New Roman" w:hAnsi="Times New Roman" w:cs="Times New Roman"/>
          <w:sz w:val="28"/>
          <w:szCs w:val="28"/>
        </w:rPr>
        <w:t xml:space="preserve"> она провела семнадцать месяцев в тюремных очередях в Ленинграде. Как-то раз кто-то “опознал” её. Тогда стоящая за ней женщина с голубыми губами, которая, конечно, никогда в жизни не </w:t>
      </w:r>
      <w:proofErr w:type="gramStart"/>
      <w:r w:rsidRPr="007C4ACD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7C4ACD">
        <w:rPr>
          <w:rFonts w:ascii="Times New Roman" w:hAnsi="Times New Roman" w:cs="Times New Roman"/>
          <w:sz w:val="28"/>
          <w:szCs w:val="28"/>
        </w:rPr>
        <w:t xml:space="preserve"> её имени, очнулась от свойственного им оцепенения и спросила её на ухо (там все говорили шепотом):</w:t>
      </w:r>
    </w:p>
    <w:p w:rsidR="00945015" w:rsidRPr="007C4ACD" w:rsidRDefault="00945015" w:rsidP="00C02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– А это вы можете описать?</w:t>
      </w:r>
    </w:p>
    <w:p w:rsidR="00945015" w:rsidRPr="007C4ACD" w:rsidRDefault="00945015" w:rsidP="00C02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lastRenderedPageBreak/>
        <w:t>И Ахматова сказала:</w:t>
      </w:r>
    </w:p>
    <w:p w:rsidR="00945015" w:rsidRPr="007C4ACD" w:rsidRDefault="00945015" w:rsidP="00C02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– Могу.</w:t>
      </w: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</w:rPr>
        <w:t>Тогда что-то вроде улыбки скользнуло по тому, что некогда было её лицом.</w:t>
      </w:r>
    </w:p>
    <w:p w:rsidR="00C0271F" w:rsidRPr="007C4ACD" w:rsidRDefault="00C0271F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2-й чтец:</w:t>
      </w:r>
    </w:p>
    <w:p w:rsidR="00945015" w:rsidRPr="007C4ACD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этим горем гнутся горы,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течёт великая река,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крепки тюремные затворы,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А за ними </w:t>
      </w:r>
      <w:r w:rsid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каторжные норы</w:t>
      </w:r>
      <w:r w:rsid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смертельная тоска.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кого- то веет ветер свежий,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кого-то нежится закат –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не знаем, мы повсюду те же,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Слышим лишь ключей постылый скрежет</w:t>
      </w:r>
      <w:proofErr w:type="gramStart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</w:t>
      </w:r>
      <w:proofErr w:type="gramEnd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а шаги тяжёлые солдат.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Подымались как к обедне ранней,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столице одичалой шли,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Там встречались, мёртвых </w:t>
      </w:r>
      <w:proofErr w:type="spellStart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бездыханней</w:t>
      </w:r>
      <w:proofErr w:type="spellEnd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Солнце ниже, и Нева туманней,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надежда всё поёт вдали.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Приговор…. И сразу слёзы хлынут,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Ото всех уже отделена,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Словно с болью жизнь из сердца вынут,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Словно грубо навзничь опрокинут,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идёт</w:t>
      </w:r>
      <w:proofErr w:type="gramStart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…Ш</w:t>
      </w:r>
      <w:proofErr w:type="gramEnd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атается…Одна.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теперь невольные подруги</w:t>
      </w:r>
      <w:proofErr w:type="gramStart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</w:t>
      </w:r>
      <w:proofErr w:type="gramEnd"/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t>вух моих осатанелых лет?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им чудится в сибирской вьюге,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мерещится им в лунном круге?</w:t>
      </w:r>
      <w:r w:rsidRPr="007C4A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Им я шлю прощальный мой привет.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C4ACD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CD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ACD">
        <w:rPr>
          <w:rFonts w:ascii="Times New Roman" w:hAnsi="Times New Roman" w:cs="Times New Roman"/>
          <w:sz w:val="28"/>
          <w:szCs w:val="28"/>
        </w:rPr>
        <w:t>Большой террор был тщательно спланирован – как своеобразная войсковая операция. Причём убийство Кирова 1 декабря 1934 г. только внешне выглядело поводом для развязывания террора, скорее оно было одним из мероприятий его кадровой и психологической подготовки.</w:t>
      </w:r>
    </w:p>
    <w:p w:rsidR="00945015" w:rsidRPr="007D7993" w:rsidRDefault="00C0271F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D">
        <w:rPr>
          <w:rFonts w:ascii="Times New Roman" w:hAnsi="Times New Roman" w:cs="Times New Roman"/>
          <w:sz w:val="28"/>
          <w:szCs w:val="28"/>
        </w:rPr>
        <w:t xml:space="preserve">Сам же план Большого Террора с </w:t>
      </w:r>
      <w:r w:rsidR="00945015" w:rsidRPr="007C4ACD">
        <w:rPr>
          <w:rFonts w:ascii="Times New Roman" w:hAnsi="Times New Roman" w:cs="Times New Roman"/>
          <w:sz w:val="28"/>
          <w:szCs w:val="28"/>
        </w:rPr>
        <w:t>разбивкой всего населения на группы и категории, процентными нормативами по каждой категории и лимитами на аресты и расстрелы по областям и республикам был представлен Ежовым на утверждение Политбюро ЦК ВКП (б) 2 июля 1937 г. Ликвидации или лишению свободы подлежали не только остатки “враждебных классов” (включая детей), бывшие члены враждебных партий и участники белого</w:t>
      </w:r>
      <w:proofErr w:type="gramEnd"/>
      <w:r w:rsidR="00945015" w:rsidRPr="007C4ACD">
        <w:rPr>
          <w:rFonts w:ascii="Times New Roman" w:hAnsi="Times New Roman" w:cs="Times New Roman"/>
          <w:sz w:val="28"/>
          <w:szCs w:val="28"/>
        </w:rPr>
        <w:t xml:space="preserve"> движения (и их дети), но и коммунисты – бывшие члены всех </w:t>
      </w:r>
      <w:r w:rsidR="00945015" w:rsidRPr="007D7993">
        <w:rPr>
          <w:rFonts w:ascii="Times New Roman" w:hAnsi="Times New Roman" w:cs="Times New Roman"/>
          <w:sz w:val="28"/>
          <w:szCs w:val="28"/>
        </w:rPr>
        <w:t>оппозиционных течений в ВКП (б) – 383 списка виднейших партийных и государственных деятелей.</w:t>
      </w:r>
    </w:p>
    <w:p w:rsidR="007D7993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45015" w:rsidRPr="007D7993">
        <w:rPr>
          <w:rFonts w:ascii="Times New Roman" w:hAnsi="Times New Roman" w:cs="Times New Roman"/>
          <w:b/>
          <w:bCs/>
          <w:sz w:val="28"/>
          <w:szCs w:val="28"/>
        </w:rPr>
        <w:t>-й чтец:</w:t>
      </w:r>
    </w:p>
    <w:p w:rsidR="00945015" w:rsidRPr="007D7993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было, когда улыбался</w:t>
      </w:r>
      <w:proofErr w:type="gram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</w:t>
      </w:r>
      <w:proofErr w:type="gram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мёртвый, спокойствию рад.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ненужным привеском болтался</w:t>
      </w:r>
      <w:proofErr w:type="gram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озле тюрем своих Ленинград.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когда, обезумев от муки,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Шли уже осуждённых полки,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короткую песню разлуки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Паровозные пели гудки,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Звёзды смерти стояли над нами,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безвинная корчилась Русь</w:t>
      </w:r>
      <w:proofErr w:type="gram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од кровавыми сапогами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под шинами чёрных </w:t>
      </w:r>
      <w:proofErr w:type="spell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марусь</w:t>
      </w:r>
      <w:proofErr w:type="spell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5015" w:rsidRPr="007D7993">
        <w:rPr>
          <w:rFonts w:ascii="Times New Roman" w:hAnsi="Times New Roman" w:cs="Times New Roman"/>
          <w:b/>
          <w:bCs/>
          <w:sz w:val="28"/>
          <w:szCs w:val="28"/>
        </w:rPr>
        <w:t>-й ведущий:</w:t>
      </w:r>
      <w:r w:rsidR="00C0271F" w:rsidRP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Идеологически Большой Террор был обоснован ещё в 1928 г. сталинским тезисом об обострении классовой борьбы по мере продвижения к социализму; тезис этот доказывался самими же репрессиями: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45015" w:rsidRPr="007D7993">
        <w:rPr>
          <w:rFonts w:ascii="Times New Roman" w:hAnsi="Times New Roman" w:cs="Times New Roman"/>
          <w:sz w:val="28"/>
          <w:szCs w:val="28"/>
        </w:rPr>
        <w:t>Шахтинский процесс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 – лето 1928 года, арестовано больше 2000 инженеров, 5 из них – расстреляно; процесс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015" w:rsidRPr="007D7993">
        <w:rPr>
          <w:rFonts w:ascii="Times New Roman" w:hAnsi="Times New Roman" w:cs="Times New Roman"/>
          <w:sz w:val="28"/>
          <w:szCs w:val="28"/>
        </w:rPr>
        <w:t>Промпартии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 – 1930 г., расстреляны Чаянов, Кондратьев - экономисты мирового уровня;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015" w:rsidRPr="007D7993">
        <w:rPr>
          <w:rFonts w:ascii="Times New Roman" w:hAnsi="Times New Roman" w:cs="Times New Roman"/>
          <w:sz w:val="28"/>
          <w:szCs w:val="28"/>
        </w:rPr>
        <w:t>дело о вредительстве на электростанциях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 – 1933 г., арестованы сотни специалистов в Москве, Челябинске, Златоусте, Баку.</w:t>
      </w:r>
      <w:proofErr w:type="gramEnd"/>
    </w:p>
    <w:p w:rsidR="00945015" w:rsidRPr="007D7993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sz w:val="28"/>
          <w:szCs w:val="28"/>
        </w:rPr>
        <w:t>Формально Большой Террор закончился 17 ноября 1938 года.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5015" w:rsidRPr="007D7993">
        <w:rPr>
          <w:rFonts w:ascii="Times New Roman" w:hAnsi="Times New Roman" w:cs="Times New Roman"/>
          <w:b/>
          <w:bCs/>
          <w:sz w:val="28"/>
          <w:szCs w:val="28"/>
        </w:rPr>
        <w:t>-й чтец:</w:t>
      </w:r>
    </w:p>
    <w:p w:rsidR="00945015" w:rsidRPr="007D7993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И упало каменное слово</w:t>
      </w:r>
      <w:proofErr w:type="gram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а мою ещё живую грудь.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Ничего, ведь я была готова,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Справлюсь с этим как-нибудь.</w:t>
      </w:r>
      <w:r w:rsidRPr="007D7993">
        <w:rPr>
          <w:rFonts w:ascii="Times New Roman" w:hAnsi="Times New Roman" w:cs="Times New Roman"/>
          <w:sz w:val="28"/>
          <w:szCs w:val="28"/>
        </w:rPr>
        <w:br/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сегодня много дела: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Надо память до конца убить,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Надо, чтоб душа окаменела,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Надо снова научиться жить.</w:t>
      </w:r>
      <w:r w:rsidRPr="007D7993">
        <w:rPr>
          <w:rFonts w:ascii="Times New Roman" w:hAnsi="Times New Roman" w:cs="Times New Roman"/>
          <w:sz w:val="28"/>
          <w:szCs w:val="28"/>
        </w:rPr>
        <w:br/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А не то… Горячий шелест лета,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Словно праздник за моим окном.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давно предчувствовала этот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Светлый день и опустелый дом.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5015" w:rsidRPr="007D7993">
        <w:rPr>
          <w:rFonts w:ascii="Times New Roman" w:hAnsi="Times New Roman" w:cs="Times New Roman"/>
          <w:b/>
          <w:bCs/>
          <w:sz w:val="28"/>
          <w:szCs w:val="28"/>
        </w:rPr>
        <w:t>-й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25ноября 1938 года на пост народного комиссара внутренних дел назначен Берия, большинство </w:t>
      </w:r>
      <w:proofErr w:type="spellStart"/>
      <w:r w:rsidR="00945015" w:rsidRPr="007D7993">
        <w:rPr>
          <w:rFonts w:ascii="Times New Roman" w:hAnsi="Times New Roman" w:cs="Times New Roman"/>
          <w:sz w:val="28"/>
          <w:szCs w:val="28"/>
        </w:rPr>
        <w:t>ежовских</w:t>
      </w:r>
      <w:proofErr w:type="spellEnd"/>
      <w:r w:rsidR="00945015" w:rsidRPr="007D7993">
        <w:rPr>
          <w:rFonts w:ascii="Times New Roman" w:hAnsi="Times New Roman" w:cs="Times New Roman"/>
          <w:sz w:val="28"/>
          <w:szCs w:val="28"/>
        </w:rPr>
        <w:t xml:space="preserve"> следователей арестовано и расстреляно, 327400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015" w:rsidRPr="007D7993">
        <w:rPr>
          <w:rFonts w:ascii="Times New Roman" w:hAnsi="Times New Roman" w:cs="Times New Roman"/>
          <w:sz w:val="28"/>
          <w:szCs w:val="28"/>
        </w:rPr>
        <w:t>ежовских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5015" w:rsidRPr="007D7993">
        <w:rPr>
          <w:rFonts w:ascii="Times New Roman" w:hAnsi="Times New Roman" w:cs="Times New Roman"/>
          <w:sz w:val="28"/>
          <w:szCs w:val="28"/>
        </w:rPr>
        <w:t xml:space="preserve"> узников освобождено. Сам Ежов был назначен народным комиссаром водного транспорта, затем этот наркомат упразднили, а Ежов арестован и расстрелян. Но о его аресте, суде и расстреле никогда не сообщалось официально, лишь в языке возникло слово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015" w:rsidRPr="007D7993">
        <w:rPr>
          <w:rFonts w:ascii="Times New Roman" w:hAnsi="Times New Roman" w:cs="Times New Roman"/>
          <w:sz w:val="28"/>
          <w:szCs w:val="28"/>
        </w:rPr>
        <w:t>ежовщина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5015" w:rsidRPr="007D7993">
        <w:rPr>
          <w:rFonts w:ascii="Times New Roman" w:hAnsi="Times New Roman" w:cs="Times New Roman"/>
          <w:sz w:val="28"/>
          <w:szCs w:val="28"/>
        </w:rPr>
        <w:t>, но официально и оно не употреблялось.</w:t>
      </w:r>
    </w:p>
    <w:p w:rsidR="00945015" w:rsidRPr="007D7993" w:rsidRDefault="00945015" w:rsidP="007D7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993">
        <w:rPr>
          <w:rFonts w:ascii="Times New Roman" w:hAnsi="Times New Roman" w:cs="Times New Roman"/>
          <w:sz w:val="28"/>
          <w:szCs w:val="28"/>
        </w:rPr>
        <w:lastRenderedPageBreak/>
        <w:t>Исчисляемое</w:t>
      </w:r>
      <w:proofErr w:type="gramEnd"/>
      <w:r w:rsidRPr="007D7993">
        <w:rPr>
          <w:rFonts w:ascii="Times New Roman" w:hAnsi="Times New Roman" w:cs="Times New Roman"/>
          <w:sz w:val="28"/>
          <w:szCs w:val="28"/>
        </w:rPr>
        <w:t xml:space="preserve"> миллионами, количестве жертв Большого Террора остаётся неопределённым, места их захоронения открываются случайно. Наследники НКВД делают всё, чтобы не допустить обнародования расстрелянных списков. Вот, например, в Карелии вблизи Медвежьегорска обнаружено массовое захоронение. Здесь 27 октября 1937 г. были расстреляны 1111 человек.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5015" w:rsidRPr="007D7993">
        <w:rPr>
          <w:rFonts w:ascii="Times New Roman" w:hAnsi="Times New Roman" w:cs="Times New Roman"/>
          <w:b/>
          <w:bCs/>
          <w:sz w:val="28"/>
          <w:szCs w:val="28"/>
        </w:rPr>
        <w:t>-й чтец:</w:t>
      </w:r>
    </w:p>
    <w:p w:rsidR="00945015" w:rsidRPr="007D7993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Узнала я, как опадают лица,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из-под век выглядывает страх,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клинописи жёсткие страницы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Страдание выводит на щеках,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локоны из пепельных и чёрных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Серебряными делаются вдруг,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Улыбка вянет на губах покорных,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 сухоньком смешке дрожит испуг.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я молюсь не о себе одной,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обо всех, кто там стоял со мною</w:t>
      </w:r>
      <w:proofErr w:type="gramStart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лютый холод, и в июльский зной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 красною, ослепшею стеною.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993">
        <w:rPr>
          <w:rFonts w:ascii="Times New Roman" w:hAnsi="Times New Roman" w:cs="Times New Roman"/>
          <w:sz w:val="28"/>
          <w:szCs w:val="28"/>
        </w:rPr>
        <w:t xml:space="preserve">Но был и другой результат БТ – тот, ради которого все эти гекатомбы трупов и были нагромождены - завершение создания системы насилия как производительной силы общества. Об этом тоже сказано выше. Так или иначе, </w:t>
      </w:r>
      <w:r w:rsidR="007D7993">
        <w:rPr>
          <w:rFonts w:ascii="Times New Roman" w:hAnsi="Times New Roman" w:cs="Times New Roman"/>
          <w:sz w:val="28"/>
          <w:szCs w:val="28"/>
        </w:rPr>
        <w:t>«</w:t>
      </w:r>
      <w:r w:rsidRPr="007D7993">
        <w:rPr>
          <w:rFonts w:ascii="Times New Roman" w:hAnsi="Times New Roman" w:cs="Times New Roman"/>
          <w:sz w:val="28"/>
          <w:szCs w:val="28"/>
        </w:rPr>
        <w:t>зачистка</w:t>
      </w:r>
      <w:r w:rsidR="007D7993">
        <w:rPr>
          <w:rFonts w:ascii="Times New Roman" w:hAnsi="Times New Roman" w:cs="Times New Roman"/>
          <w:sz w:val="28"/>
          <w:szCs w:val="28"/>
        </w:rPr>
        <w:t>»</w:t>
      </w:r>
      <w:r w:rsidRPr="007D7993">
        <w:rPr>
          <w:rFonts w:ascii="Times New Roman" w:hAnsi="Times New Roman" w:cs="Times New Roman"/>
          <w:sz w:val="28"/>
          <w:szCs w:val="28"/>
        </w:rPr>
        <w:t xml:space="preserve">, выражаясь современным сленгом, была выполнена, хотя её сроки и пришлось продлевать дважды, </w:t>
      </w:r>
      <w:proofErr w:type="gramStart"/>
      <w:r w:rsidRPr="007D7993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7D7993">
        <w:rPr>
          <w:rFonts w:ascii="Times New Roman" w:hAnsi="Times New Roman" w:cs="Times New Roman"/>
          <w:sz w:val="28"/>
          <w:szCs w:val="28"/>
        </w:rPr>
        <w:t xml:space="preserve"> как и увеличивать региональные лимиты на расстрелы (по заявкам с мест). Социализм, как его понимал вождь и учитель, был </w:t>
      </w:r>
      <w:r w:rsidR="007D7993">
        <w:rPr>
          <w:rFonts w:ascii="Times New Roman" w:hAnsi="Times New Roman" w:cs="Times New Roman"/>
          <w:sz w:val="28"/>
          <w:szCs w:val="28"/>
        </w:rPr>
        <w:t>«</w:t>
      </w:r>
      <w:r w:rsidRPr="007D7993">
        <w:rPr>
          <w:rFonts w:ascii="Times New Roman" w:hAnsi="Times New Roman" w:cs="Times New Roman"/>
          <w:sz w:val="28"/>
          <w:szCs w:val="28"/>
        </w:rPr>
        <w:t>в основном</w:t>
      </w:r>
      <w:r w:rsidR="007D7993">
        <w:rPr>
          <w:rFonts w:ascii="Times New Roman" w:hAnsi="Times New Roman" w:cs="Times New Roman"/>
          <w:sz w:val="28"/>
          <w:szCs w:val="28"/>
        </w:rPr>
        <w:t>»</w:t>
      </w:r>
      <w:r w:rsidRPr="007D7993">
        <w:rPr>
          <w:rFonts w:ascii="Times New Roman" w:hAnsi="Times New Roman" w:cs="Times New Roman"/>
          <w:sz w:val="28"/>
          <w:szCs w:val="28"/>
        </w:rPr>
        <w:t xml:space="preserve"> построен на 1/6 части суши. Можно было переходить к подготовке его распространения на остальные 5/6.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945015" w:rsidRPr="007D7993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93">
        <w:rPr>
          <w:rStyle w:val="a7"/>
          <w:rFonts w:ascii="Times New Roman" w:hAnsi="Times New Roman" w:cs="Times New Roman"/>
          <w:sz w:val="28"/>
          <w:szCs w:val="28"/>
        </w:rPr>
        <w:t>Звучит музыка.</w:t>
      </w:r>
      <w:r w:rsidR="007D799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D7993">
        <w:rPr>
          <w:rStyle w:val="a7"/>
          <w:rFonts w:ascii="Times New Roman" w:hAnsi="Times New Roman" w:cs="Times New Roman"/>
          <w:sz w:val="28"/>
          <w:szCs w:val="28"/>
        </w:rPr>
        <w:t>Полонез Огинского “Прощание с Родиной”.</w:t>
      </w:r>
    </w:p>
    <w:p w:rsidR="007D7993" w:rsidRDefault="00945015" w:rsidP="007D7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7993" w:rsidRDefault="00945015" w:rsidP="007D7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Застрахуй себя от многочисленных профессий.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Застрахуй себя от пролетариев всех стран.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7993" w:rsidRDefault="00945015" w:rsidP="007D7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Застрахуй себя от политических репрессий.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Застрахуй себя от похоронных телеграмм.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7993" w:rsidRDefault="00945015" w:rsidP="007D7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Застрахуй себя от обесцвеченного неба.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Застрахуй себя от неизбежной суеты.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45015" w:rsidRPr="007D7993" w:rsidRDefault="00945015" w:rsidP="007D7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Застрахуй себя от обезличенного неба.</w:t>
      </w:r>
      <w:r w:rsidRPr="007D79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Застрахуй себя от безысходной суеты.</w:t>
      </w:r>
    </w:p>
    <w:p w:rsidR="007D7993" w:rsidRDefault="007D7993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015" w:rsidRPr="007D7993" w:rsidRDefault="00945015" w:rsidP="007D7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ведущий:</w:t>
      </w:r>
      <w:r w:rsidR="007D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993">
        <w:rPr>
          <w:rFonts w:ascii="Times New Roman" w:hAnsi="Times New Roman" w:cs="Times New Roman"/>
          <w:sz w:val="28"/>
          <w:szCs w:val="28"/>
        </w:rPr>
        <w:t>Уважаемые гости! Желаем, вам, здоровья, долгих лет жизни, обеспеченной старости, благополучия вам и вашим семьям, а также быть застрахованными от разных катаклизмов и неожиданностей!</w:t>
      </w:r>
    </w:p>
    <w:p w:rsidR="007D7993" w:rsidRDefault="007D7993" w:rsidP="00945015">
      <w:pPr>
        <w:pStyle w:val="1"/>
        <w:shd w:val="clear" w:color="auto" w:fill="FFFFFF"/>
        <w:spacing w:before="0" w:after="45"/>
        <w:jc w:val="both"/>
        <w:rPr>
          <w:rFonts w:ascii="Arial" w:hAnsi="Arial" w:cs="Arial"/>
          <w:color w:val="76923C"/>
          <w:sz w:val="22"/>
          <w:szCs w:val="22"/>
        </w:rPr>
      </w:pPr>
    </w:p>
    <w:p w:rsidR="00945015" w:rsidRPr="000A55C8" w:rsidRDefault="00945015" w:rsidP="00C91E76">
      <w:pPr>
        <w:pStyle w:val="1"/>
        <w:shd w:val="clear" w:color="auto" w:fill="FFFFFF"/>
        <w:spacing w:before="0" w:after="45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GoBack"/>
      <w:r w:rsidRPr="000A55C8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  <w:r w:rsidR="00C91E76" w:rsidRPr="000A55C8">
        <w:rPr>
          <w:rFonts w:ascii="Arial" w:hAnsi="Arial" w:cs="Arial"/>
          <w:b w:val="0"/>
          <w:color w:val="auto"/>
          <w:sz w:val="24"/>
          <w:szCs w:val="24"/>
        </w:rPr>
        <w:t>2</w:t>
      </w:r>
    </w:p>
    <w:bookmarkEnd w:id="0"/>
    <w:p w:rsidR="00945015" w:rsidRPr="006A0883" w:rsidRDefault="00945015" w:rsidP="006A0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6A0883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Не может быть забвенья</w:t>
      </w:r>
    </w:p>
    <w:p w:rsidR="00945015" w:rsidRPr="006A0883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6A0883">
        <w:rPr>
          <w:rFonts w:ascii="Arial" w:hAnsi="Arial" w:cs="Arial"/>
          <w:i/>
          <w:iCs/>
          <w:color w:val="C00000"/>
          <w:sz w:val="24"/>
          <w:szCs w:val="24"/>
        </w:rPr>
        <w:t>Сценарий литературно-музыкальной композиции,</w:t>
      </w:r>
    </w:p>
    <w:p w:rsidR="00945015" w:rsidRPr="006A0883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6A0883">
        <w:rPr>
          <w:rFonts w:ascii="Arial" w:hAnsi="Arial" w:cs="Arial"/>
          <w:i/>
          <w:iCs/>
          <w:color w:val="C00000"/>
          <w:sz w:val="24"/>
          <w:szCs w:val="24"/>
        </w:rPr>
        <w:t>посвященной Дню памяти жертв политических репрессий</w:t>
      </w:r>
    </w:p>
    <w:p w:rsidR="00945015" w:rsidRPr="006A0883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5015" w:rsidRPr="006A0883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Шопен «Ми минор»,1. Слайд «30 октября»,2. Слайд» Тюремно</w:t>
      </w:r>
      <w:r w:rsidR="000919A5" w:rsidRPr="006A0883">
        <w:rPr>
          <w:rFonts w:ascii="Arial" w:hAnsi="Arial" w:cs="Arial"/>
          <w:i/>
          <w:iCs/>
          <w:sz w:val="24"/>
          <w:szCs w:val="24"/>
        </w:rPr>
        <w:t>е</w:t>
      </w:r>
      <w:r w:rsidRPr="006A0883">
        <w:rPr>
          <w:rFonts w:ascii="Arial" w:hAnsi="Arial" w:cs="Arial"/>
          <w:i/>
          <w:iCs/>
          <w:sz w:val="24"/>
          <w:szCs w:val="24"/>
        </w:rPr>
        <w:t xml:space="preserve"> окно»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015" w:rsidRPr="006A088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83">
        <w:rPr>
          <w:rFonts w:ascii="Times New Roman" w:hAnsi="Times New Roman" w:cs="Times New Roman"/>
          <w:sz w:val="28"/>
          <w:szCs w:val="28"/>
        </w:rPr>
        <w:t xml:space="preserve">Всем, кто клеймён был </w:t>
      </w:r>
      <w:proofErr w:type="spellStart"/>
      <w:r w:rsidRPr="006A0883">
        <w:rPr>
          <w:rFonts w:ascii="Times New Roman" w:hAnsi="Times New Roman" w:cs="Times New Roman"/>
          <w:sz w:val="28"/>
          <w:szCs w:val="28"/>
        </w:rPr>
        <w:t>статьёю</w:t>
      </w:r>
      <w:proofErr w:type="spellEnd"/>
      <w:r w:rsidRPr="006A0883">
        <w:rPr>
          <w:rFonts w:ascii="Times New Roman" w:hAnsi="Times New Roman" w:cs="Times New Roman"/>
          <w:sz w:val="28"/>
          <w:szCs w:val="28"/>
        </w:rPr>
        <w:t xml:space="preserve"> полсотни восьмою,</w:t>
      </w:r>
    </w:p>
    <w:p w:rsidR="00945015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5015" w:rsidRPr="006A0883">
        <w:rPr>
          <w:rFonts w:ascii="Times New Roman" w:hAnsi="Times New Roman" w:cs="Times New Roman"/>
          <w:sz w:val="28"/>
          <w:szCs w:val="28"/>
        </w:rPr>
        <w:t>то и во сне окружён был собаками, лютым конвоем,</w:t>
      </w:r>
    </w:p>
    <w:p w:rsidR="00945015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5015" w:rsidRPr="006A0883">
        <w:rPr>
          <w:rFonts w:ascii="Times New Roman" w:hAnsi="Times New Roman" w:cs="Times New Roman"/>
          <w:sz w:val="28"/>
          <w:szCs w:val="28"/>
        </w:rPr>
        <w:t>то по суду, без суда, совещаньем особым</w:t>
      </w:r>
    </w:p>
    <w:p w:rsidR="00945015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5015" w:rsidRPr="006A0883">
        <w:rPr>
          <w:rFonts w:ascii="Times New Roman" w:hAnsi="Times New Roman" w:cs="Times New Roman"/>
          <w:sz w:val="28"/>
          <w:szCs w:val="28"/>
        </w:rPr>
        <w:t>ыл обречён на тюремную робу до гроба,</w:t>
      </w:r>
    </w:p>
    <w:p w:rsidR="00945015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5015" w:rsidRPr="006A0883">
        <w:rPr>
          <w:rFonts w:ascii="Times New Roman" w:hAnsi="Times New Roman" w:cs="Times New Roman"/>
          <w:sz w:val="28"/>
          <w:szCs w:val="28"/>
        </w:rPr>
        <w:t>то был с судьбой обручён кандалами, колючкой, цепями,</w:t>
      </w:r>
    </w:p>
    <w:p w:rsidR="00945015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5015" w:rsidRPr="006A0883">
        <w:rPr>
          <w:rFonts w:ascii="Times New Roman" w:hAnsi="Times New Roman" w:cs="Times New Roman"/>
          <w:sz w:val="28"/>
          <w:szCs w:val="28"/>
        </w:rPr>
        <w:t>м наши слёзы и скорбь, наша вечная память!</w:t>
      </w:r>
    </w:p>
    <w:p w:rsidR="00176EA0" w:rsidRPr="006A0883" w:rsidRDefault="00176EA0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5015" w:rsidRPr="006A0883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Таривердиев» Двое в кафе»,3. Слайд Война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Много суровых испытаний, жертв, и лишений выпало в XX веке на долю нашей страны. Две мировые и Гражданская война, голод и</w:t>
      </w:r>
      <w:r w:rsid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разруха, политическая нестабильность унесли десятки миллионов жизней, заставляя вновь и вновь восстанавливать разрушенную страну.</w:t>
      </w:r>
      <w:r w:rsid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 xml:space="preserve">Но и на этом фоне страшными страницами нашей истории стали политические репрессии. Более того, 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>унижены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 xml:space="preserve"> и уничтожены</w:t>
      </w:r>
      <w:r w:rsidR="00176EA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лучшие из лучших, у которых и в мыслях не было бороться против своего народа. Тысячи инженеров, сотни тысяч замученных, расстрелянных,</w:t>
      </w:r>
      <w:r w:rsidR="00176EA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загубленных партийцев, миллионы крестьян, оказавшиеся жертвами раскулачивания, маршалы и генералы, ученые и поэты, писатели и артисты, которые на самом деле были преданы Родине.</w:t>
      </w:r>
    </w:p>
    <w:p w:rsidR="00FC562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Шопен «Ми минор»,4. Слайд «мальчик»</w:t>
      </w:r>
    </w:p>
    <w:p w:rsidR="00FC5623" w:rsidRPr="006A088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Ныне известны невероятные по своим масштабам цифры расстрелянных, репрессированных, заключенных в тюрьмы, разбросанных по детским домам.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Только по неполным данным их число превышает десять миллионов человек. Система боролась с совершенно безвинными людьми, выдумывая себе врага,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а потом безжалостно уничтожая этих людей.</w:t>
      </w:r>
    </w:p>
    <w:p w:rsidR="00FC562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Дога «Вальс», 5. Слайд» Горящая свечка»</w:t>
      </w:r>
    </w:p>
    <w:p w:rsidR="00FC5623" w:rsidRPr="006A088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О массовых репрессиях 30-х годов написано немало. Напечатаны многие лагерные мемуары, рукописи бывших заключённых Колымы и ГУЛАГа, стали доступны документы из архивов НКВД. Но самые бесстрастные свидетели на суде истории – письма узников лагерей.</w:t>
      </w:r>
    </w:p>
    <w:p w:rsidR="00FC562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6A0883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«Полонез» Огинского,8. Слайд» Архивные документы»</w:t>
      </w: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A0883">
        <w:rPr>
          <w:rFonts w:ascii="Arial" w:hAnsi="Arial" w:cs="Arial"/>
          <w:b/>
          <w:bCs/>
          <w:i/>
          <w:iCs/>
        </w:rPr>
        <w:lastRenderedPageBreak/>
        <w:t>Письмо</w:t>
      </w:r>
    </w:p>
    <w:p w:rsidR="00FC5623" w:rsidRPr="006A0883" w:rsidRDefault="00FC5623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5 мая 1938 год. «Дорогие мои Анечка,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Лорочка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 xml:space="preserve">! Вчера нас привезли в Котлас. Находимся сейчас на пересыльном пункте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Ухтапечорского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 xml:space="preserve"> лагеря НКВД. Отсюда должны отправить на место, где придется отбывать свой долголетний срок лагерного заключения. Когда и куда будет отправка, это неизвестно. На каких работах придется быть, это тоже еще неизвестно…»</w:t>
      </w:r>
    </w:p>
    <w:p w:rsidR="00FC5623" w:rsidRPr="00FC562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8 июля 1938год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 xml:space="preserve"> «.. 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 xml:space="preserve">Пишу из пересыльного пункта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Устьвымлага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>. Сюда привезли позавчера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 xml:space="preserve">отсюда увезут дальше, в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Желдорлаг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>. Кажется, это будет последний этап нашего следования к месту нашего заключения.… Вся душа моя, весь дух мой – это только Вы, мои дорогие. Не забывайте своего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несчастного папочку.… Будьте здоровы. Сильно, сильно целую вас. Ваш отец»</w:t>
      </w:r>
      <w:r w:rsidR="00FC5623">
        <w:rPr>
          <w:rFonts w:ascii="Times New Roman" w:hAnsi="Times New Roman" w:cs="Times New Roman"/>
          <w:sz w:val="28"/>
          <w:szCs w:val="28"/>
        </w:rPr>
        <w:t>.</w:t>
      </w:r>
    </w:p>
    <w:p w:rsidR="00FC5623" w:rsidRPr="00FC562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11 сентября 1938 год «…Сегодня меня направляют на лечение на 42 пункт, а оттуда в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Княж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 xml:space="preserve"> - Погост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>очевидно, в стационарную больницу. Пока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совсем неважно у меня. Весь я отёк и опух, ходить не могу, задыхаюсь. Но надеюсь, что всё это временное явление и при хорошем лечении в больнице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быстро все пройдет и я смогу работать. Будьте здоровы. Сильно, сильно целую Вас. Ваш отец»</w:t>
      </w:r>
      <w:r w:rsidR="00FC5623">
        <w:rPr>
          <w:rFonts w:ascii="Times New Roman" w:hAnsi="Times New Roman" w:cs="Times New Roman"/>
          <w:sz w:val="28"/>
          <w:szCs w:val="28"/>
        </w:rPr>
        <w:t>.</w:t>
      </w:r>
    </w:p>
    <w:p w:rsidR="00FC5623" w:rsidRPr="00FC562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Pr="006A0883" w:rsidRDefault="00945015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Шопен «Ми минор»,9. Слайд» Плачущие жены»</w:t>
      </w:r>
    </w:p>
    <w:p w:rsidR="00FC5623" w:rsidRDefault="00FC5623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Крупнейшие лагеря, в которых отбывали наказания заключенные, находились на Соловках и на Колыме. Условия содержания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заключенных в этих лагерях привели к большим человеческим жертвам.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С получением оперативного приказа №00486 от 15 августа 1937 года по стране начались аресты жен изменников Родины.</w:t>
      </w:r>
    </w:p>
    <w:p w:rsidR="00FC562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10-11. Слайд «Лагеря»</w:t>
      </w:r>
    </w:p>
    <w:p w:rsidR="00FC5623" w:rsidRPr="006A088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6B4850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Этот приказ давал неограниченные возможности для произвола. Аресту подлежали не только жены, но и члены их семей.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2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Таривердиев «Двое в кафе»,12. Слайд» Арест отца»,13. Письмо</w:t>
      </w:r>
    </w:p>
    <w:p w:rsidR="00FC5623" w:rsidRPr="006A0883" w:rsidRDefault="00FC5623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Из воспоминаний дочери профессора заведующего кафедрой Казанского Университета заместителя наркома просвещения ТАССР Тарасовой Галины:</w:t>
      </w: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«Отца арестовали в ночь с 26 на 27 января 1937 года. Настали дни недоуменного молчания и страха. Каждую ночь увозили кого-то из соседей. Двор наш опустел, никакой ребятни. В дом к нам перестали ходить. Ни мама, ни мы с братом не верили в виновность отца. В марте маму вызвал директор и предложил уйти с работы по собственному желанию. Нам стало совсем не на что жить. В ночь с 20 на 21 августа арестовали маму. При аресте ей сказали, что ничего брать с собой не надо. Так что в тюрьме она оказалась в </w:t>
      </w:r>
      <w:r w:rsidRPr="00FC5623">
        <w:rPr>
          <w:rFonts w:ascii="Times New Roman" w:hAnsi="Times New Roman" w:cs="Times New Roman"/>
          <w:sz w:val="28"/>
          <w:szCs w:val="28"/>
        </w:rPr>
        <w:lastRenderedPageBreak/>
        <w:t>одном летнем платье, а в лагере ходила босая. Добрые люди поделились с ней своей одеждой, когда она еле живая шла по этапу.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В течение двух лет она не знала, где ее дети, что с ними. Мама будет сидеть в углу камеры, глядеть на постоянно горящую лампочку и молчать. Меня с братом отправили в детский дом»</w:t>
      </w:r>
      <w:r w:rsidR="00FC5623">
        <w:rPr>
          <w:rFonts w:ascii="Times New Roman" w:hAnsi="Times New Roman" w:cs="Times New Roman"/>
          <w:sz w:val="28"/>
          <w:szCs w:val="28"/>
        </w:rPr>
        <w:t>.</w:t>
      </w:r>
    </w:p>
    <w:p w:rsidR="00FC5623" w:rsidRPr="00FC5623" w:rsidRDefault="00FC5623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23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Мелодия Клаудермана,14.</w:t>
      </w:r>
      <w:r w:rsidR="009E6A94">
        <w:rPr>
          <w:rFonts w:ascii="Arial" w:hAnsi="Arial" w:cs="Arial"/>
          <w:i/>
          <w:iCs/>
          <w:sz w:val="24"/>
          <w:szCs w:val="24"/>
        </w:rPr>
        <w:t>15</w:t>
      </w:r>
      <w:r w:rsidRPr="006A0883">
        <w:rPr>
          <w:rFonts w:ascii="Arial" w:hAnsi="Arial" w:cs="Arial"/>
          <w:i/>
          <w:iCs/>
          <w:sz w:val="24"/>
          <w:szCs w:val="24"/>
        </w:rPr>
        <w:t xml:space="preserve"> Слайд</w:t>
      </w:r>
      <w:r w:rsidR="009E6A94">
        <w:rPr>
          <w:rFonts w:ascii="Arial" w:hAnsi="Arial" w:cs="Arial"/>
          <w:i/>
          <w:iCs/>
          <w:sz w:val="24"/>
          <w:szCs w:val="24"/>
        </w:rPr>
        <w:t>ы «В</w:t>
      </w:r>
      <w:r w:rsidR="00FC5623" w:rsidRPr="006A0883">
        <w:rPr>
          <w:rFonts w:ascii="Arial" w:hAnsi="Arial" w:cs="Arial"/>
          <w:i/>
          <w:iCs/>
          <w:sz w:val="24"/>
          <w:szCs w:val="24"/>
        </w:rPr>
        <w:t>аш населенный пункт</w:t>
      </w:r>
      <w:r w:rsidR="009E6A94">
        <w:rPr>
          <w:rFonts w:ascii="Arial" w:hAnsi="Arial" w:cs="Arial"/>
          <w:i/>
          <w:iCs/>
          <w:sz w:val="24"/>
          <w:szCs w:val="24"/>
        </w:rPr>
        <w:t>»</w:t>
      </w:r>
    </w:p>
    <w:p w:rsidR="009E6A94" w:rsidRPr="006A0883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Как и по всей стране репрессии в </w:t>
      </w:r>
      <w:r w:rsidR="00FC5623">
        <w:rPr>
          <w:rFonts w:ascii="Times New Roman" w:hAnsi="Times New Roman" w:cs="Times New Roman"/>
          <w:sz w:val="28"/>
          <w:szCs w:val="28"/>
        </w:rPr>
        <w:t>Пермской</w:t>
      </w:r>
      <w:r w:rsidRPr="00FC5623">
        <w:rPr>
          <w:rFonts w:ascii="Times New Roman" w:hAnsi="Times New Roman" w:cs="Times New Roman"/>
          <w:sz w:val="28"/>
          <w:szCs w:val="28"/>
        </w:rPr>
        <w:t xml:space="preserve"> области носили массовый характер и затронули все слои общества. Всего пострадало около 3</w:t>
      </w:r>
      <w:r w:rsidR="009E6A94">
        <w:rPr>
          <w:rFonts w:ascii="Times New Roman" w:hAnsi="Times New Roman" w:cs="Times New Roman"/>
          <w:sz w:val="28"/>
          <w:szCs w:val="28"/>
        </w:rPr>
        <w:t>6</w:t>
      </w:r>
      <w:r w:rsidRPr="00FC5623">
        <w:rPr>
          <w:rFonts w:ascii="Times New Roman" w:hAnsi="Times New Roman" w:cs="Times New Roman"/>
          <w:sz w:val="28"/>
          <w:szCs w:val="28"/>
        </w:rPr>
        <w:t xml:space="preserve"> 000 человек.</w:t>
      </w:r>
    </w:p>
    <w:p w:rsidR="00945015" w:rsidRPr="00FC5623" w:rsidRDefault="00945015" w:rsidP="009E6A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9E6A94">
        <w:rPr>
          <w:rFonts w:ascii="Times New Roman" w:hAnsi="Times New Roman" w:cs="Times New Roman"/>
          <w:sz w:val="28"/>
          <w:szCs w:val="28"/>
        </w:rPr>
        <w:t>селе</w:t>
      </w:r>
      <w:r w:rsidRPr="00FC5623">
        <w:rPr>
          <w:rFonts w:ascii="Times New Roman" w:hAnsi="Times New Roman" w:cs="Times New Roman"/>
          <w:sz w:val="28"/>
          <w:szCs w:val="28"/>
        </w:rPr>
        <w:t xml:space="preserve"> есть свидетели тех давних и страшных событий. Они были вырваны из привычной жизни, испытали голод и холод, разлуку с родственниками.</w:t>
      </w:r>
    </w:p>
    <w:p w:rsidR="009E6A94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Таривердиев «Двое в кафе»,16-</w:t>
      </w:r>
      <w:r w:rsidR="00C91E76" w:rsidRPr="006A0883">
        <w:rPr>
          <w:rFonts w:ascii="Arial" w:hAnsi="Arial" w:cs="Arial"/>
          <w:i/>
          <w:iCs/>
          <w:sz w:val="24"/>
          <w:szCs w:val="24"/>
        </w:rPr>
        <w:t>25</w:t>
      </w:r>
      <w:r w:rsidR="006B4850" w:rsidRPr="006A08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A0883">
        <w:rPr>
          <w:rFonts w:ascii="Arial" w:hAnsi="Arial" w:cs="Arial"/>
          <w:i/>
          <w:iCs/>
          <w:sz w:val="24"/>
          <w:szCs w:val="24"/>
        </w:rPr>
        <w:t>Слайды «Репрессированные</w:t>
      </w:r>
      <w:r w:rsidR="00C91E76" w:rsidRPr="006A0883">
        <w:rPr>
          <w:rFonts w:ascii="Arial" w:hAnsi="Arial" w:cs="Arial"/>
          <w:i/>
          <w:iCs/>
          <w:sz w:val="24"/>
          <w:szCs w:val="24"/>
        </w:rPr>
        <w:t>»</w:t>
      </w:r>
    </w:p>
    <w:p w:rsidR="009E6A94" w:rsidRPr="006A0883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C91E76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(</w:t>
      </w:r>
      <w:r w:rsidR="009E6A94">
        <w:rPr>
          <w:rFonts w:ascii="Times New Roman" w:hAnsi="Times New Roman" w:cs="Times New Roman"/>
          <w:sz w:val="28"/>
          <w:szCs w:val="28"/>
        </w:rPr>
        <w:t>З</w:t>
      </w:r>
      <w:r w:rsidRPr="00FC5623">
        <w:rPr>
          <w:rFonts w:ascii="Times New Roman" w:hAnsi="Times New Roman" w:cs="Times New Roman"/>
          <w:sz w:val="28"/>
          <w:szCs w:val="28"/>
        </w:rPr>
        <w:t>емляки, пережившие страшное время, время репрессий)</w:t>
      </w:r>
    </w:p>
    <w:p w:rsidR="009E6A94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Шопен «Ми минор»,</w:t>
      </w:r>
      <w:r w:rsidR="00C91E76" w:rsidRPr="006A0883">
        <w:rPr>
          <w:rFonts w:ascii="Arial" w:hAnsi="Arial" w:cs="Arial"/>
          <w:i/>
          <w:iCs/>
          <w:sz w:val="24"/>
          <w:szCs w:val="24"/>
        </w:rPr>
        <w:t>26</w:t>
      </w:r>
      <w:r w:rsidRPr="006A0883">
        <w:rPr>
          <w:rFonts w:ascii="Arial" w:hAnsi="Arial" w:cs="Arial"/>
          <w:i/>
          <w:iCs/>
          <w:sz w:val="24"/>
          <w:szCs w:val="24"/>
        </w:rPr>
        <w:t>. Слайд» Не забывайте!»,</w:t>
      </w:r>
      <w:r w:rsidR="00C91E76" w:rsidRPr="006A0883">
        <w:rPr>
          <w:rFonts w:ascii="Arial" w:hAnsi="Arial" w:cs="Arial"/>
          <w:i/>
          <w:iCs/>
          <w:sz w:val="24"/>
          <w:szCs w:val="24"/>
        </w:rPr>
        <w:t>27</w:t>
      </w:r>
      <w:r w:rsidRPr="006A0883">
        <w:rPr>
          <w:rFonts w:ascii="Arial" w:hAnsi="Arial" w:cs="Arial"/>
          <w:i/>
          <w:iCs/>
          <w:sz w:val="24"/>
          <w:szCs w:val="24"/>
        </w:rPr>
        <w:t>.Слайд «Головы»</w:t>
      </w:r>
    </w:p>
    <w:p w:rsidR="009E6A94" w:rsidRPr="006A0883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Историю не исправить, единственное, что остается – это восстановить справедливость и законность, чтобы ни одно событие, ни одна дата, ни одна судьба не были забыты.</w:t>
      </w:r>
    </w:p>
    <w:p w:rsidR="009E6A94" w:rsidRPr="00FC5623" w:rsidRDefault="009E6A94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Default="00C91E76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29</w:t>
      </w:r>
      <w:r w:rsidR="00945015" w:rsidRPr="006A0883">
        <w:rPr>
          <w:rFonts w:ascii="Arial" w:hAnsi="Arial" w:cs="Arial"/>
          <w:i/>
          <w:iCs/>
          <w:sz w:val="24"/>
          <w:szCs w:val="24"/>
        </w:rPr>
        <w:t>.Слайд» Забвению не подлежит»</w:t>
      </w:r>
      <w:r w:rsidRPr="006A0883">
        <w:rPr>
          <w:rFonts w:ascii="Arial" w:hAnsi="Arial" w:cs="Arial"/>
          <w:i/>
          <w:iCs/>
          <w:sz w:val="24"/>
          <w:szCs w:val="24"/>
        </w:rPr>
        <w:t xml:space="preserve"> Пермская Книг</w:t>
      </w:r>
      <w:r w:rsidR="009E6A94">
        <w:rPr>
          <w:rFonts w:ascii="Arial" w:hAnsi="Arial" w:cs="Arial"/>
          <w:i/>
          <w:iCs/>
          <w:sz w:val="24"/>
          <w:szCs w:val="24"/>
        </w:rPr>
        <w:t>а памяти</w:t>
      </w:r>
    </w:p>
    <w:p w:rsidR="009E6A94" w:rsidRPr="006A0883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6B4850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По решению правительства Российской Федерации во всех регионах созданы Книги Памяти жертв политических репрессий. И в этой масштабной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  <w:r w:rsidRPr="00FC5623">
        <w:rPr>
          <w:rFonts w:ascii="Times New Roman" w:hAnsi="Times New Roman" w:cs="Times New Roman"/>
          <w:sz w:val="28"/>
          <w:szCs w:val="28"/>
        </w:rPr>
        <w:t>и гигантской работе важно не потерять ни одного свидетельства той трагической и героической страницы нашей истории.</w:t>
      </w:r>
      <w:r w:rsidR="006B4850" w:rsidRPr="00FC5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15" w:rsidRPr="00FC5623" w:rsidRDefault="00945015" w:rsidP="009E6A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Изданные одиннадцать </w:t>
      </w:r>
      <w:r w:rsidR="00C91E76" w:rsidRPr="00FC5623">
        <w:rPr>
          <w:rFonts w:ascii="Times New Roman" w:hAnsi="Times New Roman" w:cs="Times New Roman"/>
          <w:sz w:val="28"/>
          <w:szCs w:val="28"/>
        </w:rPr>
        <w:t xml:space="preserve">17 </w:t>
      </w:r>
      <w:r w:rsidRPr="00FC5623">
        <w:rPr>
          <w:rFonts w:ascii="Times New Roman" w:hAnsi="Times New Roman" w:cs="Times New Roman"/>
          <w:sz w:val="28"/>
          <w:szCs w:val="28"/>
        </w:rPr>
        <w:t xml:space="preserve">томов Книги Памяти – потрясающей силы исторический документ, составленный из кратких, всего в несколько строчек, описаний судеб безвинно осуждённых людей: родился, трудился, арестован, осуждён по 58-й статье Уголовного кодекса РСФСР, расстрелян (выделено жирным шрифтом) либо 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>отбывал наказание… реабилитирован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 xml:space="preserve"> за отсутствием состава преступления. </w:t>
      </w:r>
    </w:p>
    <w:p w:rsidR="009E6A94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Default="00C91E76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A0883">
        <w:rPr>
          <w:rFonts w:ascii="Arial" w:hAnsi="Arial" w:cs="Arial"/>
          <w:i/>
          <w:iCs/>
          <w:sz w:val="24"/>
          <w:szCs w:val="24"/>
        </w:rPr>
        <w:t>30</w:t>
      </w:r>
      <w:r w:rsidR="00945015" w:rsidRPr="006A0883">
        <w:rPr>
          <w:rFonts w:ascii="Arial" w:hAnsi="Arial" w:cs="Arial"/>
          <w:i/>
          <w:iCs/>
          <w:sz w:val="24"/>
          <w:szCs w:val="24"/>
        </w:rPr>
        <w:t>. Слайд «</w:t>
      </w:r>
      <w:r w:rsidR="009E6A94">
        <w:rPr>
          <w:rFonts w:ascii="Arial" w:hAnsi="Arial" w:cs="Arial"/>
          <w:i/>
          <w:iCs/>
          <w:sz w:val="24"/>
          <w:szCs w:val="24"/>
        </w:rPr>
        <w:t>С</w:t>
      </w:r>
      <w:r w:rsidR="009E6A94" w:rsidRPr="006A0883">
        <w:rPr>
          <w:rFonts w:ascii="Arial" w:hAnsi="Arial" w:cs="Arial"/>
          <w:i/>
          <w:iCs/>
          <w:sz w:val="24"/>
          <w:szCs w:val="24"/>
        </w:rPr>
        <w:t>вечи</w:t>
      </w:r>
      <w:r w:rsidR="00945015" w:rsidRPr="006A0883">
        <w:rPr>
          <w:rFonts w:ascii="Arial" w:hAnsi="Arial" w:cs="Arial"/>
          <w:i/>
          <w:iCs/>
          <w:sz w:val="24"/>
          <w:szCs w:val="24"/>
        </w:rPr>
        <w:t>»</w:t>
      </w:r>
    </w:p>
    <w:p w:rsidR="009E6A94" w:rsidRPr="006A0883" w:rsidRDefault="009E6A94" w:rsidP="006A088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Люди, сквозь призму сегодняшних дней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Помните зверство кровавых вождей.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Их произвол мы не можем забыть.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Нужно его навсегда запретить.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623">
        <w:rPr>
          <w:rFonts w:ascii="Times New Roman" w:hAnsi="Times New Roman" w:cs="Times New Roman"/>
          <w:sz w:val="28"/>
          <w:szCs w:val="28"/>
        </w:rPr>
        <w:t>Память замученных в пытках священна.</w:t>
      </w:r>
      <w:proofErr w:type="gramEnd"/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Память убитых в застенках нетленна.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Где их могилы? Никто нам не скажет.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lastRenderedPageBreak/>
        <w:t>Пусть на тела их земля пухом ляжет.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Жертвам репрессий с открытой душой.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 xml:space="preserve">Провозгласите </w:t>
      </w:r>
      <w:proofErr w:type="spellStart"/>
      <w:r w:rsidRPr="00FC5623">
        <w:rPr>
          <w:rFonts w:ascii="Times New Roman" w:hAnsi="Times New Roman" w:cs="Times New Roman"/>
          <w:sz w:val="28"/>
          <w:szCs w:val="28"/>
        </w:rPr>
        <w:t>всевечный</w:t>
      </w:r>
      <w:proofErr w:type="spellEnd"/>
      <w:r w:rsidRPr="00FC5623">
        <w:rPr>
          <w:rFonts w:ascii="Times New Roman" w:hAnsi="Times New Roman" w:cs="Times New Roman"/>
          <w:sz w:val="28"/>
          <w:szCs w:val="28"/>
        </w:rPr>
        <w:t xml:space="preserve"> покой.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Свечи поставьте, колени склоните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Память о них навсегда сохраните.</w:t>
      </w:r>
    </w:p>
    <w:p w:rsidR="00AA3B2B" w:rsidRPr="00FC5623" w:rsidRDefault="00AA3B2B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Pr="00FC5623" w:rsidRDefault="00945015" w:rsidP="009E6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Предлагаю почтить память безвинно погибших минутой молчания.</w:t>
      </w:r>
    </w:p>
    <w:p w:rsidR="00945015" w:rsidRPr="006A0883" w:rsidRDefault="00945015" w:rsidP="009E6A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883">
        <w:rPr>
          <w:rFonts w:ascii="Arial" w:hAnsi="Arial" w:cs="Arial"/>
          <w:b/>
          <w:bCs/>
        </w:rPr>
        <w:t>Минута молчания, МЕТРОНОМ</w:t>
      </w:r>
    </w:p>
    <w:p w:rsidR="00945015" w:rsidRPr="006A0883" w:rsidRDefault="00945015" w:rsidP="009E6A9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945015" w:rsidRPr="00FC5623" w:rsidRDefault="00945015" w:rsidP="009E6A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Из-под каких развалин говорю, </w:t>
      </w:r>
      <w:r w:rsidRPr="00FC5623">
        <w:rPr>
          <w:rFonts w:ascii="Times New Roman" w:hAnsi="Times New Roman" w:cs="Times New Roman"/>
          <w:sz w:val="28"/>
          <w:szCs w:val="28"/>
        </w:rPr>
        <w:br/>
        <w:t>Из-под какого я кричу обвала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> </w:t>
      </w:r>
      <w:r w:rsidRPr="00FC562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>ак в негашеной извести горю </w:t>
      </w:r>
      <w:r w:rsidRPr="00FC5623">
        <w:rPr>
          <w:rFonts w:ascii="Times New Roman" w:hAnsi="Times New Roman" w:cs="Times New Roman"/>
          <w:sz w:val="28"/>
          <w:szCs w:val="28"/>
        </w:rPr>
        <w:br/>
        <w:t>Под сводами зловонного подвала.</w:t>
      </w:r>
    </w:p>
    <w:p w:rsidR="00945015" w:rsidRPr="00FC5623" w:rsidRDefault="00945015" w:rsidP="00FC5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Я притворюсь беззвучною зимой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> </w:t>
      </w:r>
      <w:r w:rsidRPr="00FC56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 xml:space="preserve"> вечные навек захлопну двери, </w:t>
      </w:r>
      <w:r w:rsidRPr="00FC5623">
        <w:rPr>
          <w:rFonts w:ascii="Times New Roman" w:hAnsi="Times New Roman" w:cs="Times New Roman"/>
          <w:sz w:val="28"/>
          <w:szCs w:val="28"/>
        </w:rPr>
        <w:br/>
        <w:t>И всё-таки узнают голос мой, </w:t>
      </w:r>
      <w:r w:rsidRPr="00FC5623">
        <w:rPr>
          <w:rFonts w:ascii="Times New Roman" w:hAnsi="Times New Roman" w:cs="Times New Roman"/>
          <w:sz w:val="28"/>
          <w:szCs w:val="28"/>
        </w:rPr>
        <w:br/>
        <w:t>И всё-таки ему опять поверят.</w:t>
      </w:r>
    </w:p>
    <w:p w:rsidR="00945015" w:rsidRDefault="00945015" w:rsidP="00FC5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Вам, пережившим горе в полной мере, </w:t>
      </w:r>
      <w:r w:rsidRPr="00FC5623">
        <w:rPr>
          <w:rFonts w:ascii="Times New Roman" w:hAnsi="Times New Roman" w:cs="Times New Roman"/>
          <w:sz w:val="28"/>
          <w:szCs w:val="28"/>
        </w:rPr>
        <w:br/>
        <w:t>Порой не знавшим – доживёшь ли до рассвета. </w:t>
      </w:r>
      <w:r w:rsidRPr="00FC5623">
        <w:rPr>
          <w:rFonts w:ascii="Times New Roman" w:hAnsi="Times New Roman" w:cs="Times New Roman"/>
          <w:sz w:val="28"/>
          <w:szCs w:val="28"/>
        </w:rPr>
        <w:br/>
        <w:t>Не потерявшим дух в стремленьях и вере</w:t>
      </w:r>
      <w:proofErr w:type="gramStart"/>
      <w:r w:rsidRPr="00FC5623">
        <w:rPr>
          <w:rFonts w:ascii="Times New Roman" w:hAnsi="Times New Roman" w:cs="Times New Roman"/>
          <w:sz w:val="28"/>
          <w:szCs w:val="28"/>
        </w:rPr>
        <w:t> </w:t>
      </w:r>
      <w:r w:rsidRPr="00FC562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C5623">
        <w:rPr>
          <w:rFonts w:ascii="Times New Roman" w:hAnsi="Times New Roman" w:cs="Times New Roman"/>
          <w:sz w:val="28"/>
          <w:szCs w:val="28"/>
        </w:rPr>
        <w:t>т всей души желаем – многая вам лета.</w:t>
      </w:r>
    </w:p>
    <w:p w:rsidR="009E6A94" w:rsidRPr="00FC5623" w:rsidRDefault="009E6A94" w:rsidP="00FC5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Дорогие друзья, на этом наша встреча подошла к концу. Мы рады, что этот час вы провели сегодня с нами, ведь никто, кроме нас самих, не сохранит историческую память и не передаст её новым поколениям.</w:t>
      </w:r>
    </w:p>
    <w:p w:rsidR="009E6A94" w:rsidRDefault="009E6A94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45015" w:rsidRPr="00FC5623" w:rsidRDefault="00945015" w:rsidP="00FC5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23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C5623" w:rsidRDefault="00FC5623" w:rsidP="00FC562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945015" w:rsidRPr="00380AE7" w:rsidRDefault="00945015" w:rsidP="00FC5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</w:pPr>
      <w:r w:rsidRPr="00380AE7">
        <w:rPr>
          <w:rFonts w:ascii="Arial" w:eastAsia="Times New Roman" w:hAnsi="Arial" w:cs="Arial"/>
          <w:b/>
          <w:bCs/>
          <w:iCs/>
          <w:color w:val="C00000"/>
          <w:sz w:val="28"/>
          <w:szCs w:val="28"/>
          <w:lang w:eastAsia="ru-RU"/>
        </w:rPr>
        <w:t>Список литературы</w:t>
      </w:r>
    </w:p>
    <w:p w:rsidR="00380AE7" w:rsidRDefault="00380AE7" w:rsidP="00380AE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945015" w:rsidRPr="00621E6D" w:rsidRDefault="00380AE7" w:rsidP="00380AE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21E6D">
        <w:rPr>
          <w:rFonts w:ascii="Arial" w:hAnsi="Arial" w:cs="Arial"/>
          <w:b/>
          <w:bCs/>
          <w:i/>
          <w:iCs/>
          <w:sz w:val="28"/>
          <w:szCs w:val="28"/>
        </w:rPr>
        <w:t>Художественная литература</w:t>
      </w:r>
    </w:p>
    <w:p w:rsidR="00380AE7" w:rsidRPr="006A0883" w:rsidRDefault="00380AE7" w:rsidP="00380AE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1.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 xml:space="preserve">Солженицын А. И. Один день Ивана Денисовича /Александр Солженицын. – Москва: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 – книжный клуб, 2004. – 174 </w:t>
      </w:r>
      <w:r w:rsidR="009701C6" w:rsidRPr="00853BA7">
        <w:rPr>
          <w:rFonts w:ascii="Times New Roman" w:hAnsi="Times New Roman" w:cs="Times New Roman"/>
          <w:sz w:val="28"/>
          <w:szCs w:val="28"/>
        </w:rPr>
        <w:t>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2.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С</w:t>
      </w:r>
      <w:r w:rsidR="00853BA7">
        <w:rPr>
          <w:rFonts w:ascii="Times New Roman" w:hAnsi="Times New Roman" w:cs="Times New Roman"/>
          <w:sz w:val="28"/>
          <w:szCs w:val="28"/>
        </w:rPr>
        <w:t>олженицын А. И. Архипелаг ГУЛАГ</w:t>
      </w:r>
      <w:r w:rsidRPr="00853BA7">
        <w:rPr>
          <w:rFonts w:ascii="Times New Roman" w:hAnsi="Times New Roman" w:cs="Times New Roman"/>
          <w:sz w:val="28"/>
          <w:szCs w:val="28"/>
        </w:rPr>
        <w:t>: 1918 – 1956: опыт художественного исследования. Т. 1. / Александр Солженицын. – Москва: Советский писатель, 1989. – 585</w:t>
      </w:r>
      <w:r w:rsidR="009701C6" w:rsidRPr="00853BA7">
        <w:rPr>
          <w:rFonts w:ascii="Times New Roman" w:hAnsi="Times New Roman" w:cs="Times New Roman"/>
          <w:sz w:val="28"/>
          <w:szCs w:val="28"/>
        </w:rPr>
        <w:t>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3.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Салахов И. Черная Колыма: [Хроника одной трагической судьбы]/И. Салахов. – Казань: Татарское книжное издательство, 1991. – 316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4.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 xml:space="preserve">Шаламов В. </w:t>
      </w:r>
      <w:r w:rsidR="00AB30A0" w:rsidRPr="00853BA7">
        <w:rPr>
          <w:rFonts w:ascii="Times New Roman" w:hAnsi="Times New Roman" w:cs="Times New Roman"/>
          <w:sz w:val="28"/>
          <w:szCs w:val="28"/>
        </w:rPr>
        <w:t xml:space="preserve">Колымские рассказы. </w:t>
      </w:r>
      <w:r w:rsidRPr="00853BA7">
        <w:rPr>
          <w:rFonts w:ascii="Times New Roman" w:hAnsi="Times New Roman" w:cs="Times New Roman"/>
          <w:sz w:val="28"/>
          <w:szCs w:val="28"/>
        </w:rPr>
        <w:t>Левый берег: рассказы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 Шаламов. – Москва:</w:t>
      </w:r>
      <w:r w:rsidR="00AB30A0" w:rsidRPr="00853BA7">
        <w:rPr>
          <w:rFonts w:ascii="Times New Roman" w:hAnsi="Times New Roman" w:cs="Times New Roman"/>
          <w:sz w:val="28"/>
          <w:szCs w:val="28"/>
        </w:rPr>
        <w:t xml:space="preserve"> АСТ: </w:t>
      </w:r>
      <w:proofErr w:type="spellStart"/>
      <w:r w:rsidR="00AB30A0" w:rsidRPr="00853BA7">
        <w:rPr>
          <w:rFonts w:ascii="Times New Roman" w:hAnsi="Times New Roman" w:cs="Times New Roman"/>
          <w:sz w:val="28"/>
          <w:szCs w:val="28"/>
        </w:rPr>
        <w:t>Астараль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, </w:t>
      </w:r>
      <w:r w:rsidR="00AB30A0" w:rsidRPr="00853BA7">
        <w:rPr>
          <w:rFonts w:ascii="Times New Roman" w:hAnsi="Times New Roman" w:cs="Times New Roman"/>
          <w:sz w:val="28"/>
          <w:szCs w:val="28"/>
        </w:rPr>
        <w:t>2012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AB30A0" w:rsidRPr="00853BA7">
        <w:rPr>
          <w:rFonts w:ascii="Times New Roman" w:hAnsi="Times New Roman" w:cs="Times New Roman"/>
          <w:sz w:val="28"/>
          <w:szCs w:val="28"/>
        </w:rPr>
        <w:t>444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Шаламов В. Колымские рассказы</w:t>
      </w:r>
      <w:r w:rsidR="00AB30A0" w:rsidRPr="00853BA7">
        <w:rPr>
          <w:rFonts w:ascii="Times New Roman" w:hAnsi="Times New Roman" w:cs="Times New Roman"/>
          <w:sz w:val="28"/>
          <w:szCs w:val="28"/>
        </w:rPr>
        <w:t xml:space="preserve"> в одном томе</w:t>
      </w:r>
      <w:r w:rsidRPr="00853BA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 Шаламов. – М</w:t>
      </w:r>
      <w:r w:rsidR="00AB30A0" w:rsidRPr="00853BA7">
        <w:rPr>
          <w:rFonts w:ascii="Times New Roman" w:hAnsi="Times New Roman" w:cs="Times New Roman"/>
          <w:sz w:val="28"/>
          <w:szCs w:val="28"/>
        </w:rPr>
        <w:t>осква</w:t>
      </w:r>
      <w:r w:rsidRPr="00853BA7">
        <w:rPr>
          <w:rFonts w:ascii="Times New Roman" w:hAnsi="Times New Roman" w:cs="Times New Roman"/>
          <w:sz w:val="28"/>
          <w:szCs w:val="28"/>
        </w:rPr>
        <w:t>: изд-во</w:t>
      </w:r>
      <w:r w:rsidR="00AB30A0" w:rsidRPr="00853BA7">
        <w:rPr>
          <w:rFonts w:ascii="Times New Roman" w:hAnsi="Times New Roman" w:cs="Times New Roman"/>
          <w:sz w:val="28"/>
          <w:szCs w:val="28"/>
        </w:rPr>
        <w:t xml:space="preserve"> «Э»</w:t>
      </w:r>
      <w:r w:rsidRPr="00853BA7">
        <w:rPr>
          <w:rFonts w:ascii="Times New Roman" w:hAnsi="Times New Roman" w:cs="Times New Roman"/>
          <w:sz w:val="28"/>
          <w:szCs w:val="28"/>
        </w:rPr>
        <w:t xml:space="preserve">, </w:t>
      </w:r>
      <w:r w:rsidR="00AB30A0" w:rsidRPr="00853BA7">
        <w:rPr>
          <w:rFonts w:ascii="Times New Roman" w:hAnsi="Times New Roman" w:cs="Times New Roman"/>
          <w:sz w:val="28"/>
          <w:szCs w:val="28"/>
        </w:rPr>
        <w:t>2018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AB30A0" w:rsidRPr="00853BA7">
        <w:rPr>
          <w:rFonts w:ascii="Times New Roman" w:hAnsi="Times New Roman" w:cs="Times New Roman"/>
          <w:sz w:val="28"/>
          <w:szCs w:val="28"/>
        </w:rPr>
        <w:t>928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6.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Жженов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 Г. От «глухаря» до «жар-птицы»</w:t>
      </w:r>
      <w:proofErr w:type="gramStart"/>
      <w:r w:rsidRPr="00853B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3BA7">
        <w:rPr>
          <w:rFonts w:ascii="Times New Roman" w:hAnsi="Times New Roman" w:cs="Times New Roman"/>
          <w:sz w:val="28"/>
          <w:szCs w:val="28"/>
        </w:rPr>
        <w:t xml:space="preserve"> повести и рассказы. – Москва, 1989. – 159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7.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 А. Черные кошки /Анатолий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>. – Москва: Мол</w:t>
      </w:r>
      <w:proofErr w:type="gramStart"/>
      <w:r w:rsidRPr="00853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3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B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3BA7">
        <w:rPr>
          <w:rFonts w:ascii="Times New Roman" w:hAnsi="Times New Roman" w:cs="Times New Roman"/>
          <w:sz w:val="28"/>
          <w:szCs w:val="28"/>
        </w:rPr>
        <w:t>вардия, 1989. – 239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8.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Гинзбург Е. Крутой маршрут</w:t>
      </w:r>
      <w:proofErr w:type="gramStart"/>
      <w:r w:rsidRPr="00853B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3BA7">
        <w:rPr>
          <w:rFonts w:ascii="Times New Roman" w:hAnsi="Times New Roman" w:cs="Times New Roman"/>
          <w:sz w:val="28"/>
          <w:szCs w:val="28"/>
        </w:rPr>
        <w:t xml:space="preserve"> хроника времен культа личности/Евгений Гинзбург. – Москва: Книга, 1991. – 734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Грюнберг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, С. Недочеловеки: роман / Стефан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Грюнберг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>. – Москва, 2011. – 472 с.</w:t>
      </w:r>
    </w:p>
    <w:p w:rsidR="00853BA7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17F" w:rsidRPr="00853BA7" w:rsidRDefault="00853BA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C117F" w:rsidRPr="00853BA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2C117F" w:rsidRPr="00853BA7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C117F" w:rsidRPr="00853BA7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="002C117F" w:rsidRPr="00853BA7">
        <w:rPr>
          <w:rFonts w:ascii="Times New Roman" w:hAnsi="Times New Roman" w:cs="Times New Roman"/>
          <w:sz w:val="28"/>
          <w:szCs w:val="28"/>
        </w:rPr>
        <w:t xml:space="preserve"> открывает глаза: роман / Гузель </w:t>
      </w:r>
      <w:proofErr w:type="spellStart"/>
      <w:r w:rsidR="002C117F" w:rsidRPr="00853BA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2C117F" w:rsidRPr="00853BA7">
        <w:rPr>
          <w:rFonts w:ascii="Times New Roman" w:hAnsi="Times New Roman" w:cs="Times New Roman"/>
          <w:sz w:val="28"/>
          <w:szCs w:val="28"/>
        </w:rPr>
        <w:t>. – М.: Изд-во АСТ, 2015. – 507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="002C117F" w:rsidRPr="00853BA7">
        <w:rPr>
          <w:rFonts w:ascii="Times New Roman" w:hAnsi="Times New Roman" w:cs="Times New Roman"/>
          <w:sz w:val="28"/>
          <w:szCs w:val="28"/>
        </w:rPr>
        <w:t>.</w:t>
      </w:r>
    </w:p>
    <w:p w:rsidR="00380AE7" w:rsidRPr="00853BA7" w:rsidRDefault="00380AE7" w:rsidP="00853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015" w:rsidRPr="00853BA7" w:rsidRDefault="00945015" w:rsidP="00380AE7">
      <w:pPr>
        <w:shd w:val="clear" w:color="auto" w:fill="FFFFFF"/>
        <w:spacing w:after="0" w:line="240" w:lineRule="auto"/>
        <w:ind w:firstLine="6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853BA7">
        <w:rPr>
          <w:rFonts w:ascii="Arial" w:hAnsi="Arial" w:cs="Arial"/>
          <w:b/>
          <w:bCs/>
          <w:i/>
          <w:iCs/>
          <w:sz w:val="28"/>
          <w:szCs w:val="28"/>
        </w:rPr>
        <w:t>Научно-популярная литература</w:t>
      </w:r>
    </w:p>
    <w:p w:rsidR="00380AE7" w:rsidRPr="006A0883" w:rsidRDefault="00380AE7" w:rsidP="00380AE7">
      <w:pPr>
        <w:shd w:val="clear" w:color="auto" w:fill="FFFFFF"/>
        <w:spacing w:after="0" w:line="240" w:lineRule="auto"/>
        <w:ind w:firstLine="68"/>
        <w:jc w:val="both"/>
        <w:rPr>
          <w:rFonts w:ascii="Arial" w:hAnsi="Arial" w:cs="Arial"/>
          <w:sz w:val="20"/>
          <w:szCs w:val="20"/>
        </w:rPr>
      </w:pPr>
    </w:p>
    <w:p w:rsidR="009E6A94" w:rsidRPr="00853BA7" w:rsidRDefault="00945015" w:rsidP="007E203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1.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="009E6A94" w:rsidRPr="00853BA7">
        <w:rPr>
          <w:rFonts w:ascii="Times New Roman" w:hAnsi="Times New Roman" w:cs="Times New Roman"/>
          <w:sz w:val="28"/>
          <w:szCs w:val="28"/>
        </w:rPr>
        <w:t xml:space="preserve">Годы террора: Книга памяти жертв политических репрессий / сост. </w:t>
      </w:r>
      <w:proofErr w:type="spellStart"/>
      <w:r w:rsidR="009E6A94" w:rsidRPr="00853BA7">
        <w:rPr>
          <w:rFonts w:ascii="Times New Roman" w:hAnsi="Times New Roman" w:cs="Times New Roman"/>
          <w:sz w:val="28"/>
          <w:szCs w:val="28"/>
        </w:rPr>
        <w:t>А.Суслов</w:t>
      </w:r>
      <w:proofErr w:type="spellEnd"/>
      <w:r w:rsidR="009E6A94" w:rsidRPr="00853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A94" w:rsidRPr="00853BA7">
        <w:rPr>
          <w:rFonts w:ascii="Times New Roman" w:hAnsi="Times New Roman" w:cs="Times New Roman"/>
          <w:sz w:val="28"/>
          <w:szCs w:val="28"/>
        </w:rPr>
        <w:t>Н.Гашева</w:t>
      </w:r>
      <w:proofErr w:type="spellEnd"/>
      <w:r w:rsidR="009E6A94" w:rsidRPr="00853BA7">
        <w:rPr>
          <w:rFonts w:ascii="Times New Roman" w:hAnsi="Times New Roman" w:cs="Times New Roman"/>
          <w:sz w:val="28"/>
          <w:szCs w:val="28"/>
        </w:rPr>
        <w:t>. – Пермь: Изд-во «Здравствуй», 1998.- 320 с.</w:t>
      </w:r>
    </w:p>
    <w:p w:rsidR="00945015" w:rsidRPr="00853BA7" w:rsidRDefault="00945015" w:rsidP="007E203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2.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 xml:space="preserve">Реабилитация: </w:t>
      </w:r>
      <w:r w:rsidR="003A0CDE" w:rsidRPr="00853BA7">
        <w:rPr>
          <w:rFonts w:ascii="Times New Roman" w:hAnsi="Times New Roman" w:cs="Times New Roman"/>
          <w:sz w:val="28"/>
          <w:szCs w:val="28"/>
        </w:rPr>
        <w:t xml:space="preserve">Политические репрессии 30-50 годов </w:t>
      </w:r>
      <w:r w:rsidRPr="00853BA7">
        <w:rPr>
          <w:rFonts w:ascii="Times New Roman" w:hAnsi="Times New Roman" w:cs="Times New Roman"/>
          <w:sz w:val="28"/>
          <w:szCs w:val="28"/>
        </w:rPr>
        <w:t>/</w:t>
      </w:r>
      <w:r w:rsidR="003A0CDE" w:rsidRPr="00853BA7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="003A0CDE" w:rsidRPr="00853BA7">
        <w:rPr>
          <w:rFonts w:ascii="Times New Roman" w:hAnsi="Times New Roman" w:cs="Times New Roman"/>
          <w:sz w:val="28"/>
          <w:szCs w:val="28"/>
        </w:rPr>
        <w:t>А.Н.Яковлева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="003A0CDE" w:rsidRPr="00853BA7">
        <w:rPr>
          <w:rFonts w:ascii="Times New Roman" w:hAnsi="Times New Roman" w:cs="Times New Roman"/>
          <w:sz w:val="28"/>
          <w:szCs w:val="28"/>
        </w:rPr>
        <w:t>Политиздат,</w:t>
      </w:r>
      <w:r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="003A0CDE" w:rsidRPr="00853BA7">
        <w:rPr>
          <w:rFonts w:ascii="Times New Roman" w:hAnsi="Times New Roman" w:cs="Times New Roman"/>
          <w:sz w:val="28"/>
          <w:szCs w:val="28"/>
        </w:rPr>
        <w:t>1991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3A0CDE" w:rsidRPr="00853BA7">
        <w:rPr>
          <w:rFonts w:ascii="Times New Roman" w:hAnsi="Times New Roman" w:cs="Times New Roman"/>
          <w:sz w:val="28"/>
          <w:szCs w:val="28"/>
        </w:rPr>
        <w:t>461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 – (</w:t>
      </w:r>
      <w:r w:rsidR="003A0CDE" w:rsidRPr="00853BA7">
        <w:rPr>
          <w:rFonts w:ascii="Times New Roman" w:hAnsi="Times New Roman" w:cs="Times New Roman"/>
          <w:sz w:val="28"/>
          <w:szCs w:val="28"/>
        </w:rPr>
        <w:t>Библиотека журн. «Известия ЦК КПСС</w:t>
      </w:r>
      <w:r w:rsidRPr="00853BA7">
        <w:rPr>
          <w:rFonts w:ascii="Times New Roman" w:hAnsi="Times New Roman" w:cs="Times New Roman"/>
          <w:sz w:val="28"/>
          <w:szCs w:val="28"/>
        </w:rPr>
        <w:t>)</w:t>
      </w:r>
    </w:p>
    <w:p w:rsidR="00945015" w:rsidRPr="00853BA7" w:rsidRDefault="00945015" w:rsidP="00853BA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3.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1C6" w:rsidRPr="00853BA7">
        <w:rPr>
          <w:rFonts w:ascii="Times New Roman" w:hAnsi="Times New Roman" w:cs="Times New Roman"/>
          <w:sz w:val="28"/>
          <w:szCs w:val="28"/>
        </w:rPr>
        <w:t>Тряхов</w:t>
      </w:r>
      <w:proofErr w:type="spellEnd"/>
      <w:r w:rsidR="009701C6" w:rsidRPr="00853BA7">
        <w:rPr>
          <w:rFonts w:ascii="Times New Roman" w:hAnsi="Times New Roman" w:cs="Times New Roman"/>
          <w:sz w:val="28"/>
          <w:szCs w:val="28"/>
        </w:rPr>
        <w:t xml:space="preserve"> В.Н. </w:t>
      </w:r>
      <w:r w:rsidRPr="00853BA7">
        <w:rPr>
          <w:rFonts w:ascii="Times New Roman" w:hAnsi="Times New Roman" w:cs="Times New Roman"/>
          <w:sz w:val="28"/>
          <w:szCs w:val="28"/>
        </w:rPr>
        <w:t>ГУЛАГ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и война</w:t>
      </w:r>
      <w:r w:rsidRPr="00853B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701C6" w:rsidRPr="00853BA7">
        <w:rPr>
          <w:rFonts w:ascii="Times New Roman" w:hAnsi="Times New Roman" w:cs="Times New Roman"/>
          <w:sz w:val="28"/>
          <w:szCs w:val="28"/>
        </w:rPr>
        <w:t>жёсткая</w:t>
      </w:r>
      <w:proofErr w:type="gramEnd"/>
      <w:r w:rsidR="009701C6" w:rsidRPr="00853BA7">
        <w:rPr>
          <w:rFonts w:ascii="Times New Roman" w:hAnsi="Times New Roman" w:cs="Times New Roman"/>
          <w:sz w:val="28"/>
          <w:szCs w:val="28"/>
        </w:rPr>
        <w:t xml:space="preserve"> правда документов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9701C6" w:rsidRPr="00853BA7">
        <w:rPr>
          <w:rFonts w:ascii="Times New Roman" w:hAnsi="Times New Roman" w:cs="Times New Roman"/>
          <w:sz w:val="28"/>
          <w:szCs w:val="28"/>
        </w:rPr>
        <w:t>Пермь</w:t>
      </w:r>
      <w:r w:rsidRPr="00853BA7">
        <w:rPr>
          <w:rFonts w:ascii="Times New Roman" w:hAnsi="Times New Roman" w:cs="Times New Roman"/>
          <w:sz w:val="28"/>
          <w:szCs w:val="28"/>
        </w:rPr>
        <w:t xml:space="preserve">: </w:t>
      </w:r>
      <w:r w:rsidR="009701C6" w:rsidRPr="00853BA7">
        <w:rPr>
          <w:rFonts w:ascii="Times New Roman" w:hAnsi="Times New Roman" w:cs="Times New Roman"/>
          <w:sz w:val="28"/>
          <w:szCs w:val="28"/>
        </w:rPr>
        <w:t>Изд-во «Пушка», 2005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9701C6" w:rsidRPr="00853BA7">
        <w:rPr>
          <w:rFonts w:ascii="Times New Roman" w:hAnsi="Times New Roman" w:cs="Times New Roman"/>
          <w:sz w:val="28"/>
          <w:szCs w:val="28"/>
        </w:rPr>
        <w:t>400 с.</w:t>
      </w:r>
    </w:p>
    <w:p w:rsidR="00945015" w:rsidRPr="00853BA7" w:rsidRDefault="00945015" w:rsidP="00853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4.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Pr="00853BA7">
        <w:rPr>
          <w:rFonts w:ascii="Times New Roman" w:hAnsi="Times New Roman" w:cs="Times New Roman"/>
          <w:sz w:val="28"/>
          <w:szCs w:val="28"/>
        </w:rPr>
        <w:t>Черная книга коммунизма</w:t>
      </w:r>
      <w:proofErr w:type="gramStart"/>
      <w:r w:rsidRPr="00853B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3BA7">
        <w:rPr>
          <w:rFonts w:ascii="Times New Roman" w:hAnsi="Times New Roman" w:cs="Times New Roman"/>
          <w:sz w:val="28"/>
          <w:szCs w:val="28"/>
        </w:rPr>
        <w:t xml:space="preserve"> Преступления. Террор. Репрессии: пер. с фр./Стефан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Куртуа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 xml:space="preserve">, Николя </w:t>
      </w:r>
      <w:proofErr w:type="spellStart"/>
      <w:r w:rsidRPr="00853BA7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853BA7">
        <w:rPr>
          <w:rFonts w:ascii="Times New Roman" w:hAnsi="Times New Roman" w:cs="Times New Roman"/>
          <w:sz w:val="28"/>
          <w:szCs w:val="28"/>
        </w:rPr>
        <w:t>, Жан-Луи Тонне. – Москва: Три века истории, 2001. – 766</w:t>
      </w:r>
      <w:r w:rsidR="009701C6" w:rsidRPr="00853BA7">
        <w:rPr>
          <w:rFonts w:ascii="Times New Roman" w:hAnsi="Times New Roman" w:cs="Times New Roman"/>
          <w:sz w:val="28"/>
          <w:szCs w:val="28"/>
        </w:rPr>
        <w:t xml:space="preserve">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945015" w:rsidRPr="00853BA7" w:rsidRDefault="00945015" w:rsidP="00853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5.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="009701C6" w:rsidRPr="00853BA7">
        <w:rPr>
          <w:rFonts w:ascii="Times New Roman" w:hAnsi="Times New Roman" w:cs="Times New Roman"/>
          <w:sz w:val="28"/>
          <w:szCs w:val="28"/>
        </w:rPr>
        <w:t>Суровая драма народа: Ученые и публицисты о природе сталинизма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Москва: </w:t>
      </w:r>
      <w:r w:rsidR="009701C6" w:rsidRPr="00853BA7">
        <w:rPr>
          <w:rFonts w:ascii="Times New Roman" w:hAnsi="Times New Roman" w:cs="Times New Roman"/>
          <w:sz w:val="28"/>
          <w:szCs w:val="28"/>
        </w:rPr>
        <w:t>Политиздат</w:t>
      </w:r>
      <w:r w:rsidRPr="00853BA7">
        <w:rPr>
          <w:rFonts w:ascii="Times New Roman" w:hAnsi="Times New Roman" w:cs="Times New Roman"/>
          <w:sz w:val="28"/>
          <w:szCs w:val="28"/>
        </w:rPr>
        <w:t>, 19</w:t>
      </w:r>
      <w:r w:rsidR="009701C6" w:rsidRPr="00853BA7">
        <w:rPr>
          <w:rFonts w:ascii="Times New Roman" w:hAnsi="Times New Roman" w:cs="Times New Roman"/>
          <w:sz w:val="28"/>
          <w:szCs w:val="28"/>
        </w:rPr>
        <w:t>8</w:t>
      </w:r>
      <w:r w:rsidRPr="00853BA7">
        <w:rPr>
          <w:rFonts w:ascii="Times New Roman" w:hAnsi="Times New Roman" w:cs="Times New Roman"/>
          <w:sz w:val="28"/>
          <w:szCs w:val="28"/>
        </w:rPr>
        <w:t>9. – 5</w:t>
      </w:r>
      <w:r w:rsidR="009701C6" w:rsidRPr="00853BA7">
        <w:rPr>
          <w:rFonts w:ascii="Times New Roman" w:hAnsi="Times New Roman" w:cs="Times New Roman"/>
          <w:sz w:val="28"/>
          <w:szCs w:val="28"/>
        </w:rPr>
        <w:t>12 с.</w:t>
      </w:r>
    </w:p>
    <w:p w:rsidR="00945015" w:rsidRPr="00853BA7" w:rsidRDefault="00945015" w:rsidP="00853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6.</w:t>
      </w:r>
      <w:r w:rsidR="002742DE" w:rsidRPr="00853BA7">
        <w:rPr>
          <w:rFonts w:ascii="Times New Roman" w:hAnsi="Times New Roman" w:cs="Times New Roman"/>
          <w:sz w:val="28"/>
          <w:szCs w:val="28"/>
        </w:rPr>
        <w:t xml:space="preserve"> «Пермь-36» Мемориальный музей истории политических репрессий</w:t>
      </w:r>
      <w:r w:rsidRPr="00853BA7">
        <w:rPr>
          <w:rFonts w:ascii="Times New Roman" w:hAnsi="Times New Roman" w:cs="Times New Roman"/>
          <w:sz w:val="28"/>
          <w:szCs w:val="28"/>
        </w:rPr>
        <w:t xml:space="preserve">. </w:t>
      </w:r>
      <w:r w:rsidR="002742DE" w:rsidRPr="00853BA7">
        <w:rPr>
          <w:rFonts w:ascii="Times New Roman" w:hAnsi="Times New Roman" w:cs="Times New Roman"/>
          <w:sz w:val="28"/>
          <w:szCs w:val="28"/>
        </w:rPr>
        <w:t xml:space="preserve">Стратегия развития и отчёт о деятельности в 2002. </w:t>
      </w:r>
      <w:r w:rsidRPr="00853BA7">
        <w:rPr>
          <w:rFonts w:ascii="Times New Roman" w:hAnsi="Times New Roman" w:cs="Times New Roman"/>
          <w:sz w:val="28"/>
          <w:szCs w:val="28"/>
        </w:rPr>
        <w:t>– Москва</w:t>
      </w:r>
      <w:r w:rsidR="002742DE" w:rsidRPr="00853BA7">
        <w:rPr>
          <w:rFonts w:ascii="Times New Roman" w:hAnsi="Times New Roman" w:cs="Times New Roman"/>
          <w:sz w:val="28"/>
          <w:szCs w:val="28"/>
        </w:rPr>
        <w:t>: изд-во «Референдум»,</w:t>
      </w:r>
      <w:r w:rsidR="00853BA7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="002742DE" w:rsidRPr="00853BA7">
        <w:rPr>
          <w:rFonts w:ascii="Times New Roman" w:hAnsi="Times New Roman" w:cs="Times New Roman"/>
          <w:sz w:val="28"/>
          <w:szCs w:val="28"/>
        </w:rPr>
        <w:t>2003</w:t>
      </w:r>
      <w:r w:rsidRPr="00853BA7">
        <w:rPr>
          <w:rFonts w:ascii="Times New Roman" w:hAnsi="Times New Roman" w:cs="Times New Roman"/>
          <w:sz w:val="28"/>
          <w:szCs w:val="28"/>
        </w:rPr>
        <w:t xml:space="preserve">. – </w:t>
      </w:r>
      <w:r w:rsidR="002742DE" w:rsidRPr="00853BA7">
        <w:rPr>
          <w:rFonts w:ascii="Times New Roman" w:hAnsi="Times New Roman" w:cs="Times New Roman"/>
          <w:sz w:val="28"/>
          <w:szCs w:val="28"/>
        </w:rPr>
        <w:t>112 с</w:t>
      </w:r>
      <w:r w:rsidRPr="00853BA7">
        <w:rPr>
          <w:rFonts w:ascii="Times New Roman" w:hAnsi="Times New Roman" w:cs="Times New Roman"/>
          <w:sz w:val="28"/>
          <w:szCs w:val="28"/>
        </w:rPr>
        <w:t>.</w:t>
      </w:r>
    </w:p>
    <w:p w:rsidR="002742DE" w:rsidRPr="00853BA7" w:rsidRDefault="00945015" w:rsidP="00853B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3BA7">
        <w:rPr>
          <w:rFonts w:ascii="Times New Roman" w:hAnsi="Times New Roman" w:cs="Times New Roman"/>
          <w:sz w:val="28"/>
          <w:szCs w:val="28"/>
        </w:rPr>
        <w:t>7.</w:t>
      </w:r>
      <w:r w:rsidR="00AA3B2B" w:rsidRPr="00853BA7">
        <w:rPr>
          <w:rFonts w:ascii="Times New Roman" w:hAnsi="Times New Roman" w:cs="Times New Roman"/>
          <w:sz w:val="28"/>
          <w:szCs w:val="28"/>
        </w:rPr>
        <w:t xml:space="preserve"> </w:t>
      </w:r>
      <w:r w:rsidR="002742DE" w:rsidRPr="00853BA7">
        <w:rPr>
          <w:rFonts w:ascii="Times New Roman" w:hAnsi="Times New Roman" w:cs="Times New Roman"/>
          <w:sz w:val="28"/>
          <w:szCs w:val="28"/>
        </w:rPr>
        <w:t xml:space="preserve">Политические репрессии в </w:t>
      </w:r>
      <w:proofErr w:type="spellStart"/>
      <w:r w:rsidR="002742DE" w:rsidRPr="00853BA7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="002742DE" w:rsidRPr="00853BA7">
        <w:rPr>
          <w:rFonts w:ascii="Times New Roman" w:hAnsi="Times New Roman" w:cs="Times New Roman"/>
          <w:sz w:val="28"/>
          <w:szCs w:val="28"/>
        </w:rPr>
        <w:t xml:space="preserve">. 1918-1980гг: Сборник документов и материалов. </w:t>
      </w:r>
      <w:r w:rsidR="00853BA7" w:rsidRPr="00853BA7">
        <w:rPr>
          <w:rFonts w:ascii="Times New Roman" w:hAnsi="Times New Roman" w:cs="Times New Roman"/>
          <w:sz w:val="28"/>
          <w:szCs w:val="28"/>
        </w:rPr>
        <w:t xml:space="preserve">– </w:t>
      </w:r>
      <w:r w:rsidR="002742DE" w:rsidRPr="00853BA7">
        <w:rPr>
          <w:rFonts w:ascii="Times New Roman" w:hAnsi="Times New Roman" w:cs="Times New Roman"/>
          <w:sz w:val="28"/>
          <w:szCs w:val="28"/>
        </w:rPr>
        <w:t>Пермь: «Пушка», 2004. – 560 с.</w:t>
      </w:r>
    </w:p>
    <w:p w:rsidR="007E203A" w:rsidRDefault="007E203A" w:rsidP="00945015">
      <w:pPr>
        <w:shd w:val="clear" w:color="auto" w:fill="FFFFFF"/>
        <w:ind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7E203A" w:rsidRDefault="007E203A" w:rsidP="00945015">
      <w:pPr>
        <w:shd w:val="clear" w:color="auto" w:fill="FFFFFF"/>
        <w:ind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853BA7" w:rsidRPr="00853BA7" w:rsidRDefault="00853BA7" w:rsidP="00945015">
      <w:pPr>
        <w:shd w:val="clear" w:color="auto" w:fill="FFFFFF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853BA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853BA7">
        <w:rPr>
          <w:rFonts w:ascii="Times New Roman" w:hAnsi="Times New Roman" w:cs="Times New Roman"/>
          <w:sz w:val="24"/>
          <w:szCs w:val="24"/>
        </w:rPr>
        <w:t>Н.М.Порошина</w:t>
      </w:r>
      <w:proofErr w:type="spellEnd"/>
      <w:r w:rsidRPr="00853BA7">
        <w:rPr>
          <w:rFonts w:ascii="Times New Roman" w:hAnsi="Times New Roman" w:cs="Times New Roman"/>
          <w:sz w:val="24"/>
          <w:szCs w:val="24"/>
        </w:rPr>
        <w:t>, зав. МБО</w:t>
      </w:r>
    </w:p>
    <w:sectPr w:rsidR="00853BA7" w:rsidRPr="00853BA7" w:rsidSect="009A6AFC">
      <w:footerReference w:type="default" r:id="rId20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B2" w:rsidRDefault="004644B2" w:rsidP="009A6AFC">
      <w:pPr>
        <w:spacing w:after="0" w:line="240" w:lineRule="auto"/>
      </w:pPr>
      <w:r>
        <w:separator/>
      </w:r>
    </w:p>
  </w:endnote>
  <w:endnote w:type="continuationSeparator" w:id="0">
    <w:p w:rsidR="004644B2" w:rsidRDefault="004644B2" w:rsidP="009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5125"/>
      <w:docPartObj>
        <w:docPartGallery w:val="Page Numbers (Bottom of Page)"/>
        <w:docPartUnique/>
      </w:docPartObj>
    </w:sdtPr>
    <w:sdtEndPr/>
    <w:sdtContent>
      <w:p w:rsidR="007C4ACD" w:rsidRDefault="007C4A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C8">
          <w:rPr>
            <w:noProof/>
          </w:rPr>
          <w:t>14</w:t>
        </w:r>
        <w:r>
          <w:fldChar w:fldCharType="end"/>
        </w:r>
      </w:p>
    </w:sdtContent>
  </w:sdt>
  <w:p w:rsidR="007C4ACD" w:rsidRDefault="007C4A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B2" w:rsidRDefault="004644B2" w:rsidP="009A6AFC">
      <w:pPr>
        <w:spacing w:after="0" w:line="240" w:lineRule="auto"/>
      </w:pPr>
      <w:r>
        <w:separator/>
      </w:r>
    </w:p>
  </w:footnote>
  <w:footnote w:type="continuationSeparator" w:id="0">
    <w:p w:rsidR="004644B2" w:rsidRDefault="004644B2" w:rsidP="009A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9BD"/>
    <w:multiLevelType w:val="multilevel"/>
    <w:tmpl w:val="CC0C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6C87"/>
    <w:multiLevelType w:val="multilevel"/>
    <w:tmpl w:val="792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D1A87"/>
    <w:multiLevelType w:val="multilevel"/>
    <w:tmpl w:val="C3B8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97D3C"/>
    <w:multiLevelType w:val="multilevel"/>
    <w:tmpl w:val="771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634AF"/>
    <w:multiLevelType w:val="multilevel"/>
    <w:tmpl w:val="BC92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16487"/>
    <w:multiLevelType w:val="multilevel"/>
    <w:tmpl w:val="D34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E4E9D"/>
    <w:multiLevelType w:val="multilevel"/>
    <w:tmpl w:val="378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17CFE"/>
    <w:multiLevelType w:val="multilevel"/>
    <w:tmpl w:val="CCAC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15"/>
    <w:rsid w:val="000138F7"/>
    <w:rsid w:val="00014182"/>
    <w:rsid w:val="00055391"/>
    <w:rsid w:val="000919A5"/>
    <w:rsid w:val="000A55C8"/>
    <w:rsid w:val="00142D5C"/>
    <w:rsid w:val="00146478"/>
    <w:rsid w:val="00176EA0"/>
    <w:rsid w:val="00231179"/>
    <w:rsid w:val="002742DE"/>
    <w:rsid w:val="002C117F"/>
    <w:rsid w:val="002E05B6"/>
    <w:rsid w:val="002E0C70"/>
    <w:rsid w:val="00344A9A"/>
    <w:rsid w:val="003676B2"/>
    <w:rsid w:val="00380AE7"/>
    <w:rsid w:val="00381091"/>
    <w:rsid w:val="003A0CDE"/>
    <w:rsid w:val="004644B2"/>
    <w:rsid w:val="004D054D"/>
    <w:rsid w:val="004F362D"/>
    <w:rsid w:val="005374FF"/>
    <w:rsid w:val="005A248D"/>
    <w:rsid w:val="005B2340"/>
    <w:rsid w:val="00621E6D"/>
    <w:rsid w:val="00640619"/>
    <w:rsid w:val="00671118"/>
    <w:rsid w:val="006731FB"/>
    <w:rsid w:val="006A0883"/>
    <w:rsid w:val="006B4850"/>
    <w:rsid w:val="00791D5E"/>
    <w:rsid w:val="007B67BF"/>
    <w:rsid w:val="007C4ACD"/>
    <w:rsid w:val="007D783D"/>
    <w:rsid w:val="007D7993"/>
    <w:rsid w:val="007E203A"/>
    <w:rsid w:val="00814200"/>
    <w:rsid w:val="00853BA7"/>
    <w:rsid w:val="009015D6"/>
    <w:rsid w:val="00905AE5"/>
    <w:rsid w:val="00945015"/>
    <w:rsid w:val="009701C6"/>
    <w:rsid w:val="009A6AFC"/>
    <w:rsid w:val="009E6A94"/>
    <w:rsid w:val="00A419F1"/>
    <w:rsid w:val="00A84552"/>
    <w:rsid w:val="00AA3B2B"/>
    <w:rsid w:val="00AB30A0"/>
    <w:rsid w:val="00AD64BC"/>
    <w:rsid w:val="00BF606E"/>
    <w:rsid w:val="00C00399"/>
    <w:rsid w:val="00C0271F"/>
    <w:rsid w:val="00C16B42"/>
    <w:rsid w:val="00C470B8"/>
    <w:rsid w:val="00C77200"/>
    <w:rsid w:val="00C91E76"/>
    <w:rsid w:val="00CA2EC5"/>
    <w:rsid w:val="00D12FAA"/>
    <w:rsid w:val="00D26B5E"/>
    <w:rsid w:val="00D26D14"/>
    <w:rsid w:val="00D42B99"/>
    <w:rsid w:val="00D55B9F"/>
    <w:rsid w:val="00D7730D"/>
    <w:rsid w:val="00DB4E61"/>
    <w:rsid w:val="00E05C03"/>
    <w:rsid w:val="00F53242"/>
    <w:rsid w:val="00FC562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5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5015"/>
    <w:rPr>
      <w:color w:val="0000FF"/>
      <w:u w:val="single"/>
    </w:rPr>
  </w:style>
  <w:style w:type="character" w:customStyle="1" w:styleId="apple-style-span">
    <w:name w:val="apple-style-span"/>
    <w:basedOn w:val="a0"/>
    <w:rsid w:val="00945015"/>
  </w:style>
  <w:style w:type="character" w:customStyle="1" w:styleId="apple-converted-space">
    <w:name w:val="apple-converted-space"/>
    <w:basedOn w:val="a0"/>
    <w:rsid w:val="00945015"/>
  </w:style>
  <w:style w:type="paragraph" w:styleId="a4">
    <w:name w:val="Balloon Text"/>
    <w:basedOn w:val="a"/>
    <w:link w:val="a5"/>
    <w:uiPriority w:val="99"/>
    <w:semiHidden/>
    <w:unhideWhenUsed/>
    <w:rsid w:val="0094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0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45015"/>
    <w:rPr>
      <w:b/>
      <w:bCs/>
    </w:rPr>
  </w:style>
  <w:style w:type="character" w:styleId="a7">
    <w:name w:val="Emphasis"/>
    <w:basedOn w:val="a0"/>
    <w:uiPriority w:val="20"/>
    <w:qFormat/>
    <w:rsid w:val="00945015"/>
    <w:rPr>
      <w:i/>
      <w:iCs/>
    </w:rPr>
  </w:style>
  <w:style w:type="paragraph" w:styleId="a8">
    <w:name w:val="Normal (Web)"/>
    <w:basedOn w:val="a"/>
    <w:uiPriority w:val="99"/>
    <w:semiHidden/>
    <w:unhideWhenUsed/>
    <w:rsid w:val="00F5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26B5E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6AFC"/>
  </w:style>
  <w:style w:type="paragraph" w:styleId="ad">
    <w:name w:val="footer"/>
    <w:basedOn w:val="a"/>
    <w:link w:val="ae"/>
    <w:uiPriority w:val="99"/>
    <w:unhideWhenUsed/>
    <w:rsid w:val="009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5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5015"/>
    <w:rPr>
      <w:color w:val="0000FF"/>
      <w:u w:val="single"/>
    </w:rPr>
  </w:style>
  <w:style w:type="character" w:customStyle="1" w:styleId="apple-style-span">
    <w:name w:val="apple-style-span"/>
    <w:basedOn w:val="a0"/>
    <w:rsid w:val="00945015"/>
  </w:style>
  <w:style w:type="character" w:customStyle="1" w:styleId="apple-converted-space">
    <w:name w:val="apple-converted-space"/>
    <w:basedOn w:val="a0"/>
    <w:rsid w:val="00945015"/>
  </w:style>
  <w:style w:type="paragraph" w:styleId="a4">
    <w:name w:val="Balloon Text"/>
    <w:basedOn w:val="a"/>
    <w:link w:val="a5"/>
    <w:uiPriority w:val="99"/>
    <w:semiHidden/>
    <w:unhideWhenUsed/>
    <w:rsid w:val="0094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0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45015"/>
    <w:rPr>
      <w:b/>
      <w:bCs/>
    </w:rPr>
  </w:style>
  <w:style w:type="character" w:styleId="a7">
    <w:name w:val="Emphasis"/>
    <w:basedOn w:val="a0"/>
    <w:uiPriority w:val="20"/>
    <w:qFormat/>
    <w:rsid w:val="00945015"/>
    <w:rPr>
      <w:i/>
      <w:iCs/>
    </w:rPr>
  </w:style>
  <w:style w:type="paragraph" w:styleId="a8">
    <w:name w:val="Normal (Web)"/>
    <w:basedOn w:val="a"/>
    <w:uiPriority w:val="99"/>
    <w:semiHidden/>
    <w:unhideWhenUsed/>
    <w:rsid w:val="00F5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26B5E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6AFC"/>
  </w:style>
  <w:style w:type="paragraph" w:styleId="ad">
    <w:name w:val="footer"/>
    <w:basedOn w:val="a"/>
    <w:link w:val="ae"/>
    <w:uiPriority w:val="99"/>
    <w:unhideWhenUsed/>
    <w:rsid w:val="009A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68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17915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59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74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2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5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2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8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23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3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8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1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5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2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69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6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143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9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0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596">
          <w:marLeft w:val="-142"/>
          <w:marRight w:val="-6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3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7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6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3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103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40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030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17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6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632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95">
          <w:marLeft w:val="-142"/>
          <w:marRight w:val="-6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9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10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8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7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27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682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847">
          <w:marLeft w:val="-142"/>
          <w:marRight w:val="-6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0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558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6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8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30_%D0%BE%D0%BA%D1%82%D1%8F%D0%B1%D1%80%D1%8F" TargetMode="External"/><Relationship Id="rId18" Type="http://schemas.openxmlformats.org/officeDocument/2006/relationships/hyperlink" Target="http://pmem.ru/index.php?id=145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permgani.ru/ob-arhiv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olonter59.ru/index.php?category=6&amp;id=19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pmem.ru/index.php?id=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C%D0%B5%D0%BC%D0%BE%D1%80%D0%B8%D0%B0%D0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2019-09-13T04:28:00Z</dcterms:created>
  <dcterms:modified xsi:type="dcterms:W3CDTF">2019-10-04T10:32:00Z</dcterms:modified>
</cp:coreProperties>
</file>