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14" w:rsidRPr="00FB297E" w:rsidRDefault="00CD2B14" w:rsidP="00CD2B14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bCs/>
          <w:w w:val="113"/>
          <w:sz w:val="24"/>
          <w:szCs w:val="24"/>
        </w:rPr>
      </w:pP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>УТВЕРЖДЕНА</w:t>
      </w:r>
    </w:p>
    <w:p w:rsidR="00CD2B14" w:rsidRPr="00FB297E" w:rsidRDefault="00CD2B14" w:rsidP="00CD2B14">
      <w:pPr>
        <w:shd w:val="clear" w:color="auto" w:fill="FFFFFF"/>
        <w:spacing w:line="240" w:lineRule="exact"/>
        <w:ind w:left="4316"/>
        <w:jc w:val="right"/>
        <w:rPr>
          <w:rFonts w:ascii="Times New Roman" w:hAnsi="Times New Roman" w:cs="Times New Roman"/>
          <w:bCs/>
          <w:w w:val="113"/>
          <w:sz w:val="24"/>
          <w:szCs w:val="24"/>
        </w:rPr>
      </w:pP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 xml:space="preserve">       Приказом директора </w:t>
      </w:r>
    </w:p>
    <w:p w:rsidR="00CD2B14" w:rsidRPr="00FB297E" w:rsidRDefault="00CD2B14" w:rsidP="00CD2B14">
      <w:pPr>
        <w:shd w:val="clear" w:color="auto" w:fill="FFFFFF"/>
        <w:spacing w:line="240" w:lineRule="exact"/>
        <w:ind w:left="4316"/>
        <w:jc w:val="right"/>
        <w:rPr>
          <w:rFonts w:ascii="Times New Roman" w:hAnsi="Times New Roman" w:cs="Times New Roman"/>
          <w:bCs/>
          <w:w w:val="113"/>
          <w:sz w:val="24"/>
          <w:szCs w:val="24"/>
        </w:rPr>
      </w:pP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>МБУ  «Межпоселенческая центральная библиотека» Ординского муниципального округа</w:t>
      </w:r>
    </w:p>
    <w:p w:rsidR="00B45AC6" w:rsidRPr="00FB297E" w:rsidRDefault="00CD2B14" w:rsidP="00CD2B14">
      <w:pPr>
        <w:shd w:val="clear" w:color="auto" w:fill="FFFFFF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  <w:t xml:space="preserve">                                                                        от 09</w:t>
      </w:r>
      <w:r w:rsidR="0053243B" w:rsidRPr="00FB297E">
        <w:rPr>
          <w:rFonts w:ascii="Times New Roman" w:hAnsi="Times New Roman" w:cs="Times New Roman"/>
          <w:bCs/>
          <w:w w:val="113"/>
          <w:sz w:val="24"/>
          <w:szCs w:val="24"/>
        </w:rPr>
        <w:t>.</w:t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>01</w:t>
      </w:r>
      <w:r w:rsidR="0053243B" w:rsidRPr="00FB297E">
        <w:rPr>
          <w:rFonts w:ascii="Times New Roman" w:hAnsi="Times New Roman" w:cs="Times New Roman"/>
          <w:bCs/>
          <w:w w:val="113"/>
          <w:sz w:val="24"/>
          <w:szCs w:val="24"/>
        </w:rPr>
        <w:t>.</w:t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>2023 № 17</w:t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</w:r>
      <w:r w:rsidRPr="00FB297E">
        <w:rPr>
          <w:rFonts w:ascii="Times New Roman" w:hAnsi="Times New Roman" w:cs="Times New Roman"/>
          <w:bCs/>
          <w:w w:val="113"/>
          <w:sz w:val="24"/>
          <w:szCs w:val="24"/>
        </w:rPr>
        <w:tab/>
        <w:t xml:space="preserve">          </w:t>
      </w:r>
      <w:r w:rsidRPr="00FB297E">
        <w:rPr>
          <w:rFonts w:ascii="Times New Roman" w:hAnsi="Times New Roman" w:cs="Times New Roman"/>
          <w:bCs/>
          <w:w w:val="113"/>
          <w:sz w:val="24"/>
          <w:szCs w:val="24"/>
          <w:u w:val="single"/>
        </w:rPr>
        <w:t xml:space="preserve">                                   </w:t>
      </w:r>
    </w:p>
    <w:p w:rsidR="00CD2B14" w:rsidRPr="00FB297E" w:rsidRDefault="00CD2B14" w:rsidP="00090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09" w:rsidRPr="00FB297E" w:rsidRDefault="00AA6C29" w:rsidP="000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7E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90209" w:rsidRPr="00FB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43B" w:rsidRPr="00FB297E">
        <w:rPr>
          <w:rFonts w:ascii="Times New Roman" w:hAnsi="Times New Roman" w:cs="Times New Roman"/>
          <w:b/>
          <w:sz w:val="28"/>
          <w:szCs w:val="28"/>
        </w:rPr>
        <w:t>№5-ИАТБ</w:t>
      </w:r>
    </w:p>
    <w:p w:rsidR="00090209" w:rsidRPr="00FB297E" w:rsidRDefault="00C54407" w:rsidP="000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7E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="00090209" w:rsidRPr="00FB297E">
        <w:rPr>
          <w:rFonts w:ascii="Times New Roman" w:hAnsi="Times New Roman" w:cs="Times New Roman"/>
          <w:b/>
          <w:sz w:val="28"/>
          <w:szCs w:val="28"/>
        </w:rPr>
        <w:t xml:space="preserve">  антитеррористической безопасности структурных подразделений </w:t>
      </w:r>
      <w:r w:rsidR="00CD2B14" w:rsidRPr="00FB297E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090209" w:rsidRPr="00FB297E">
        <w:rPr>
          <w:rFonts w:ascii="Times New Roman" w:hAnsi="Times New Roman" w:cs="Times New Roman"/>
          <w:b/>
          <w:sz w:val="28"/>
          <w:szCs w:val="28"/>
        </w:rPr>
        <w:t>«</w:t>
      </w:r>
      <w:r w:rsidR="00CD2B14" w:rsidRPr="00FB297E">
        <w:rPr>
          <w:rFonts w:ascii="Times New Roman" w:hAnsi="Times New Roman" w:cs="Times New Roman"/>
          <w:b/>
          <w:sz w:val="28"/>
          <w:szCs w:val="28"/>
        </w:rPr>
        <w:t>Межпоселенческая центральная библиотека</w:t>
      </w:r>
      <w:r w:rsidR="00090209" w:rsidRPr="00FB297E">
        <w:rPr>
          <w:rFonts w:ascii="Times New Roman" w:hAnsi="Times New Roman" w:cs="Times New Roman"/>
          <w:b/>
          <w:sz w:val="28"/>
          <w:szCs w:val="28"/>
        </w:rPr>
        <w:t>»</w:t>
      </w:r>
      <w:r w:rsidR="00CD2B14" w:rsidRPr="00FB297E">
        <w:rPr>
          <w:rFonts w:ascii="Times New Roman" w:hAnsi="Times New Roman" w:cs="Times New Roman"/>
          <w:b/>
          <w:sz w:val="28"/>
          <w:szCs w:val="28"/>
        </w:rPr>
        <w:t xml:space="preserve"> Ординского муниципального округа (МБУ МЦБ)</w:t>
      </w:r>
    </w:p>
    <w:p w:rsidR="00090209" w:rsidRPr="00FB297E" w:rsidRDefault="00090209" w:rsidP="0009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209" w:rsidRPr="00FB297E" w:rsidRDefault="00AA6C29" w:rsidP="000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Настоящая инструкция разработана в целях обеспечения антитеррористической безопасности объект</w:t>
      </w:r>
      <w:r w:rsidR="00090209">
        <w:rPr>
          <w:rFonts w:ascii="Times New Roman" w:hAnsi="Times New Roman" w:cs="Times New Roman"/>
          <w:sz w:val="28"/>
          <w:szCs w:val="28"/>
        </w:rPr>
        <w:t xml:space="preserve">ов 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r w:rsidR="00090209">
        <w:rPr>
          <w:rFonts w:ascii="Times New Roman" w:hAnsi="Times New Roman" w:cs="Times New Roman"/>
          <w:sz w:val="28"/>
          <w:szCs w:val="28"/>
        </w:rPr>
        <w:t>МБУ</w:t>
      </w:r>
      <w:r w:rsidR="00CD2B14">
        <w:rPr>
          <w:rFonts w:ascii="Times New Roman" w:hAnsi="Times New Roman" w:cs="Times New Roman"/>
          <w:sz w:val="28"/>
          <w:szCs w:val="28"/>
        </w:rPr>
        <w:t xml:space="preserve"> </w:t>
      </w:r>
      <w:r w:rsidR="00CD2B14" w:rsidRPr="00090209">
        <w:rPr>
          <w:rFonts w:ascii="Times New Roman" w:hAnsi="Times New Roman" w:cs="Times New Roman"/>
          <w:sz w:val="28"/>
          <w:szCs w:val="28"/>
        </w:rPr>
        <w:t>«</w:t>
      </w:r>
      <w:r w:rsidR="00CD2B14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</w:t>
      </w:r>
      <w:r w:rsidR="00CD2B14" w:rsidRPr="00090209">
        <w:rPr>
          <w:rFonts w:ascii="Times New Roman" w:hAnsi="Times New Roman" w:cs="Times New Roman"/>
          <w:sz w:val="28"/>
          <w:szCs w:val="28"/>
        </w:rPr>
        <w:t>»</w:t>
      </w:r>
      <w:r w:rsidR="00CD2B14"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 </w:t>
      </w:r>
      <w:r w:rsidR="00090209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6942AD">
        <w:rPr>
          <w:rFonts w:ascii="Times New Roman" w:hAnsi="Times New Roman" w:cs="Times New Roman"/>
          <w:sz w:val="28"/>
          <w:szCs w:val="28"/>
        </w:rPr>
        <w:t xml:space="preserve"> и устанавливает порядок действий руководителя</w:t>
      </w:r>
      <w:r w:rsidR="0009020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и персонала при возникновении угрозы совершения террористического акта и при его совершении. 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В настоящей инструкции применяются следующие основные понятия, относящиеся к сфере противодействия терроризму: 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090209">
        <w:rPr>
          <w:rFonts w:ascii="Times New Roman" w:hAnsi="Times New Roman" w:cs="Times New Roman"/>
          <w:b/>
          <w:sz w:val="28"/>
          <w:szCs w:val="28"/>
        </w:rPr>
        <w:t>Террористический акт</w:t>
      </w:r>
      <w:r w:rsidRPr="006942AD">
        <w:rPr>
          <w:rFonts w:ascii="Times New Roman" w:hAnsi="Times New Roman" w:cs="Times New Roman"/>
          <w:sz w:val="28"/>
          <w:szCs w:val="28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 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090209">
        <w:rPr>
          <w:rFonts w:ascii="Times New Roman" w:hAnsi="Times New Roman" w:cs="Times New Roman"/>
          <w:b/>
          <w:sz w:val="28"/>
          <w:szCs w:val="28"/>
        </w:rPr>
        <w:t>Контртеррористическая операция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– комплекс специальных, оперативно</w:t>
      </w:r>
      <w:r w:rsidR="00090209">
        <w:rPr>
          <w:rFonts w:ascii="Times New Roman" w:hAnsi="Times New Roman" w:cs="Times New Roman"/>
          <w:sz w:val="28"/>
          <w:szCs w:val="28"/>
        </w:rPr>
        <w:t xml:space="preserve"> </w:t>
      </w:r>
      <w:r w:rsidRPr="006942AD">
        <w:rPr>
          <w:rFonts w:ascii="Times New Roman" w:hAnsi="Times New Roman" w:cs="Times New Roman"/>
          <w:sz w:val="28"/>
          <w:szCs w:val="28"/>
        </w:rPr>
        <w:t xml:space="preserve">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руководитель </w:t>
      </w:r>
      <w:r w:rsidR="00333DDD">
        <w:rPr>
          <w:rFonts w:ascii="Times New Roman" w:hAnsi="Times New Roman" w:cs="Times New Roman"/>
          <w:sz w:val="28"/>
          <w:szCs w:val="28"/>
        </w:rPr>
        <w:t xml:space="preserve"> </w:t>
      </w:r>
      <w:r w:rsidR="00333DD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</w:t>
      </w:r>
      <w:r w:rsidRPr="006942AD">
        <w:rPr>
          <w:rFonts w:ascii="Times New Roman" w:hAnsi="Times New Roman" w:cs="Times New Roman"/>
          <w:sz w:val="28"/>
          <w:szCs w:val="28"/>
        </w:rPr>
        <w:t xml:space="preserve">который обеспечивает максимальную безопасность персонала и посетителей объекта и самого объекта от террористического акта, создает условия, способствующие расследованию преступления правоохранительными органами.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Инструкция предназначена для использования руководителем</w:t>
      </w:r>
      <w:r w:rsidR="00333DD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персоналом в </w:t>
      </w:r>
      <w:r w:rsidR="00333DDD">
        <w:rPr>
          <w:rFonts w:ascii="Times New Roman" w:hAnsi="Times New Roman" w:cs="Times New Roman"/>
          <w:sz w:val="28"/>
          <w:szCs w:val="28"/>
        </w:rPr>
        <w:t>структурных подразделениях Учреждения.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DD" w:rsidRDefault="00333DDD" w:rsidP="0033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6C29" w:rsidRPr="00333DDD">
        <w:rPr>
          <w:rFonts w:ascii="Times New Roman" w:hAnsi="Times New Roman" w:cs="Times New Roman"/>
          <w:b/>
          <w:sz w:val="28"/>
          <w:szCs w:val="28"/>
        </w:rPr>
        <w:t xml:space="preserve">. Действия при возникновении угрозы </w:t>
      </w:r>
    </w:p>
    <w:p w:rsidR="00333DDD" w:rsidRDefault="00AA6C29" w:rsidP="0033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DD">
        <w:rPr>
          <w:rFonts w:ascii="Times New Roman" w:hAnsi="Times New Roman" w:cs="Times New Roman"/>
          <w:b/>
          <w:sz w:val="28"/>
          <w:szCs w:val="28"/>
        </w:rPr>
        <w:t>совершения террористического акта</w:t>
      </w:r>
    </w:p>
    <w:p w:rsidR="00333DDD" w:rsidRPr="00333DDD" w:rsidRDefault="00333DDD" w:rsidP="0033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DD" w:rsidRDefault="00333DDD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333DDD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сообщения об угрозе совершения террористического акта ОБЯЗАН: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а) при получении сообщения из официальных источников (территориальных подразделений УФСБ, РОВД, МЧС и др.): – обратной связью проверить достоверность полученного сообщения;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б) при получении сообщения от анонимного источника по телефону: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зафиксировать точное время начала разговора и его продолжительность;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наличии автоматического определителя номера (АОНа) сразу записать определившийся номер на бумаге;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отсутствии АОНа или в случае, если он не сработал, не прерывать телефонного разговора, не класть телефонную трубку на аппарат, а положить еѐ рядом, с другого телефона позвонить на телефонный узел связи или дежурную часть ОВД с просьбой установить номер телефона, откуда был сделан анонимный телефонный звонок;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при наличии звукозаписывающей аппаратуры следует сразу же извлечь кассету (мини</w:t>
      </w:r>
      <w:r w:rsidR="0000123A">
        <w:rPr>
          <w:rFonts w:ascii="Times New Roman" w:hAnsi="Times New Roman" w:cs="Times New Roman"/>
          <w:sz w:val="28"/>
          <w:szCs w:val="28"/>
        </w:rPr>
        <w:t xml:space="preserve"> </w:t>
      </w:r>
      <w:r w:rsidRPr="006942AD">
        <w:rPr>
          <w:rFonts w:ascii="Times New Roman" w:hAnsi="Times New Roman" w:cs="Times New Roman"/>
          <w:sz w:val="28"/>
          <w:szCs w:val="28"/>
        </w:rPr>
        <w:t xml:space="preserve">диск) с записью разговора и принять меры для еѐ сохранности, установив на еѐ место другую кассету;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подробно записать полученное сообщение на бумаге;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по ходу разговора отметить: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пол (мужской или женский) звонившего и особенности его (еѐ) речи: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голос (громкий, тихий, грубый, веселый, невнятный и т. д.),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темп речи (быстрый, медленный),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• произношение (отчетливое, искаженное, с заиканием, шепелявое, с акцентом или диалектом),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манера речи (развязанная, с издевкой, с нецензурными выражениями),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состояние (спокойное, возбужденное);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звуковой фон (шум автомашин или железнодорожного транспорта, музыка, звук теле- радиоаппаратуры, голоса и др.);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тип звонка (городской или междугородний);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 возможности в ходе разговора получить ответы на следующие вопросы: • когда, кому и по какому телефону звонит этот человек? </w:t>
      </w:r>
    </w:p>
    <w:p w:rsidR="006650F4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• какие требования он (она) выдвигает?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2AD">
        <w:rPr>
          <w:rFonts w:ascii="Times New Roman" w:hAnsi="Times New Roman" w:cs="Times New Roman"/>
          <w:sz w:val="28"/>
          <w:szCs w:val="28"/>
        </w:rPr>
        <w:t xml:space="preserve">• выступает ли в роли посредника или представляет группу лиц? </w:t>
      </w:r>
    </w:p>
    <w:p w:rsidR="006650F4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на каких условиях он (она) или они согласны отказаться от задуманного?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• как и когда с ним (ней) можно связаться?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кому сообщить об этом звонке?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добиться от звонящего максимально возможного промежутка времени для принят</w:t>
      </w:r>
      <w:r w:rsidR="00FE7266">
        <w:rPr>
          <w:rFonts w:ascii="Times New Roman" w:hAnsi="Times New Roman" w:cs="Times New Roman"/>
          <w:sz w:val="28"/>
          <w:szCs w:val="28"/>
        </w:rPr>
        <w:t>ия решений или совершения каких-</w:t>
      </w:r>
      <w:r w:rsidRPr="006942AD">
        <w:rPr>
          <w:rFonts w:ascii="Times New Roman" w:hAnsi="Times New Roman" w:cs="Times New Roman"/>
          <w:sz w:val="28"/>
          <w:szCs w:val="28"/>
        </w:rPr>
        <w:t xml:space="preserve">либо действий;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реагированию на анонимный звонок;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 окончании разговора незамедлительно доложить о нѐм </w:t>
      </w:r>
      <w:r w:rsidR="00B375BD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после доклада полученного сообщения </w:t>
      </w:r>
      <w:r w:rsidR="00B375BD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 надлежит по его указанию довести сообщение об угрозе до оперативных дежурных территориальных подразделений </w:t>
      </w:r>
      <w:r w:rsidR="009D197F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>, МЧС или позвонить в "Службу "01" МЧС России" по тел. "01" или по мобильному телефону "112"</w:t>
      </w:r>
      <w:r w:rsidR="009D197F">
        <w:rPr>
          <w:rFonts w:ascii="Times New Roman" w:hAnsi="Times New Roman" w:cs="Times New Roman"/>
          <w:sz w:val="28"/>
          <w:szCs w:val="28"/>
        </w:rPr>
        <w:t>,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дальнейшем действовать по указаниям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>– в экстренных случаях организовать эваку</w:t>
      </w:r>
      <w:r>
        <w:rPr>
          <w:rFonts w:ascii="Times New Roman" w:hAnsi="Times New Roman" w:cs="Times New Roman"/>
          <w:sz w:val="28"/>
          <w:szCs w:val="28"/>
        </w:rPr>
        <w:t>ацию персонала и посетителей;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>) при поступлении угрозы в письменной форме (по почте и в различного рода анонимных материалах (записках, надписях</w:t>
      </w:r>
      <w:r w:rsidR="0000123A">
        <w:rPr>
          <w:rFonts w:ascii="Times New Roman" w:hAnsi="Times New Roman" w:cs="Times New Roman"/>
          <w:sz w:val="28"/>
          <w:szCs w:val="28"/>
        </w:rPr>
        <w:t>, информации на диске и т.д.:</w:t>
      </w:r>
    </w:p>
    <w:p w:rsidR="0000123A" w:rsidRDefault="0000123A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– после получения такого документа обращаться с ним максимально осторожно, стараться не оставлять на нем отпечатков своих пальцев;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сохранять все: документ с текстом, любые вложения, конверт и упаковку, т. к. они могут содержать информацию о преступниках;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зафиксировать круг лиц, имевших доступ к документу; </w:t>
      </w:r>
    </w:p>
    <w:p w:rsidR="006650F4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расширять круга лиц, имеющих доступ к документу;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 </w:t>
      </w:r>
    </w:p>
    <w:p w:rsidR="00D03C57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реальность угрозы для персонала, посетителей и объекта в целом;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уточнить у </w:t>
      </w:r>
      <w:r w:rsidR="0055360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сложившуюся на момент получения сообщения обстановку и возможное нахождение подозрительных лиц (предметов) на объекте или вблизи него; </w:t>
      </w:r>
    </w:p>
    <w:p w:rsidR="0055360B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</w:t>
      </w:r>
      <w:r w:rsidR="0055360B" w:rsidRPr="006942AD">
        <w:rPr>
          <w:rFonts w:ascii="Times New Roman" w:hAnsi="Times New Roman" w:cs="Times New Roman"/>
          <w:sz w:val="28"/>
          <w:szCs w:val="28"/>
        </w:rPr>
        <w:t xml:space="preserve"> незамедлительно доложить о поступлении документа </w:t>
      </w:r>
      <w:r w:rsidR="0055360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B297E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55360B"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замещающему); </w:t>
      </w:r>
    </w:p>
    <w:p w:rsidR="0055360B" w:rsidRDefault="0055360B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после доклада </w:t>
      </w:r>
      <w:r w:rsidR="00FE726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(лицу,</w:t>
      </w:r>
      <w:r w:rsidRPr="006942AD">
        <w:rPr>
          <w:rFonts w:ascii="Times New Roman" w:hAnsi="Times New Roman" w:cs="Times New Roman"/>
          <w:sz w:val="28"/>
          <w:szCs w:val="28"/>
        </w:rPr>
        <w:t xml:space="preserve"> его замещающему) надлежит по его указанию довести сообщение об угрозе до оперативных дежурных территориальных </w:t>
      </w: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>МВД</w:t>
      </w:r>
      <w:r w:rsidRPr="00694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AD">
        <w:rPr>
          <w:rFonts w:ascii="Times New Roman" w:hAnsi="Times New Roman" w:cs="Times New Roman"/>
          <w:sz w:val="28"/>
          <w:szCs w:val="28"/>
        </w:rPr>
        <w:t>МЧС, по или позвонить в "Службу "01" МЧС России" по тел. "01" или по мобильному телефону "112"</w:t>
      </w:r>
      <w:r>
        <w:rPr>
          <w:rFonts w:ascii="Times New Roman" w:hAnsi="Times New Roman" w:cs="Times New Roman"/>
          <w:sz w:val="28"/>
          <w:szCs w:val="28"/>
        </w:rPr>
        <w:t>,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руководителю лично;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обеспечить безаварийное прекращение опасных технологических процессов;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организовать перестановку припаркованных автомобилей на расстояние не ближе 100 м от объекта;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пути подъезда для специальных автомобилей ФСБ, ОВД, МЧС, скорой медицинской помощи;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учреждения, паспорт безопасности и т. д.;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сотрудников; </w:t>
      </w:r>
    </w:p>
    <w:p w:rsidR="009D197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указанию, принимая все меры по обеспечению проводимых о</w:t>
      </w:r>
      <w:r w:rsidR="0055360B">
        <w:rPr>
          <w:rFonts w:ascii="Times New Roman" w:hAnsi="Times New Roman" w:cs="Times New Roman"/>
          <w:sz w:val="28"/>
          <w:szCs w:val="28"/>
        </w:rPr>
        <w:t>перативной группой мероприятий.</w:t>
      </w:r>
    </w:p>
    <w:p w:rsidR="0055360B" w:rsidRDefault="0055360B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С получением сообщения об угрозе совершения террористического акта сотрудники объекта ОБЯЗАНЫ: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 д. Не предпринимать самостоятельных мер по их обезвреживанию, не трогать и не переставлять их;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 д.;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появлении вблизи объекта вооруженных лиц незамедлительно ставить в известность </w:t>
      </w:r>
      <w:r w:rsidR="009B732E">
        <w:rPr>
          <w:rFonts w:ascii="Times New Roman" w:hAnsi="Times New Roman" w:cs="Times New Roman"/>
          <w:sz w:val="28"/>
          <w:szCs w:val="28"/>
        </w:rPr>
        <w:t xml:space="preserve"> </w:t>
      </w:r>
      <w:r w:rsidR="00FB297E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6942AD">
        <w:rPr>
          <w:rFonts w:ascii="Times New Roman" w:hAnsi="Times New Roman" w:cs="Times New Roman"/>
          <w:sz w:val="28"/>
          <w:szCs w:val="28"/>
        </w:rPr>
        <w:t>;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действовать по распоряжению руководителя с учетом сложившейся обстановки. </w:t>
      </w:r>
    </w:p>
    <w:p w:rsidR="009B732E" w:rsidRP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E">
        <w:rPr>
          <w:rFonts w:ascii="Times New Roman" w:hAnsi="Times New Roman" w:cs="Times New Roman"/>
          <w:b/>
          <w:sz w:val="28"/>
          <w:szCs w:val="28"/>
        </w:rPr>
        <w:t>3</w:t>
      </w:r>
      <w:r w:rsidR="00AA6C29" w:rsidRPr="009B732E">
        <w:rPr>
          <w:rFonts w:ascii="Times New Roman" w:hAnsi="Times New Roman" w:cs="Times New Roman"/>
          <w:b/>
          <w:sz w:val="28"/>
          <w:szCs w:val="28"/>
        </w:rPr>
        <w:t xml:space="preserve">. Действия при попытке вооруженного проникновения </w:t>
      </w:r>
    </w:p>
    <w:p w:rsidR="009B732E" w:rsidRPr="009B732E" w:rsidRDefault="00AA6C29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32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B732E">
        <w:rPr>
          <w:rFonts w:ascii="Times New Roman" w:hAnsi="Times New Roman" w:cs="Times New Roman"/>
          <w:b/>
          <w:sz w:val="28"/>
          <w:szCs w:val="28"/>
        </w:rPr>
        <w:t xml:space="preserve"> проникновении вооруженных лиц на территорию объекта</w:t>
      </w:r>
    </w:p>
    <w:p w:rsid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1AF" w:rsidRDefault="002871AF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871AF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(сигнала) о попытке вооруженного проникновения и проникновении вооруженных лиц ОБЯЗАН: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оценить реальность угрозы для посетителей, персонала и всего объекта в целом;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лично сообщить в территориальные подразделения </w:t>
      </w:r>
      <w:r w:rsidR="002871AF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наименование организации, еѐ адрес, с какого направления осуществляется вооруженное проникновение, состав вооруженной группы, от кого поступила информация и другие детали;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пресечению возможной паники, приступить к эвакуации посетителей и персонала объекта с угрожаемых направлений;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безаварийное прекращение опасных технологических процессов;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встречу спецподразделений </w:t>
      </w:r>
      <w:r w:rsidR="002871AF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МЧС, обеспечить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FB297E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287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3.</w:t>
      </w:r>
      <w:r w:rsidR="002871AF">
        <w:rPr>
          <w:rFonts w:ascii="Times New Roman" w:hAnsi="Times New Roman" w:cs="Times New Roman"/>
          <w:sz w:val="28"/>
          <w:szCs w:val="28"/>
        </w:rPr>
        <w:t xml:space="preserve">2. </w:t>
      </w:r>
      <w:r w:rsidRPr="006942AD">
        <w:rPr>
          <w:rFonts w:ascii="Times New Roman" w:hAnsi="Times New Roman" w:cs="Times New Roman"/>
          <w:sz w:val="28"/>
          <w:szCs w:val="28"/>
        </w:rPr>
        <w:t>Сотрудники объекта</w:t>
      </w:r>
      <w:r w:rsidR="002871AF">
        <w:rPr>
          <w:rFonts w:ascii="Times New Roman" w:hAnsi="Times New Roman" w:cs="Times New Roman"/>
          <w:sz w:val="28"/>
          <w:szCs w:val="28"/>
        </w:rPr>
        <w:t>.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информации (сигнала) о попытке вооруженного проникновения или проникновении вооруженных лиц на объект сотрудники объекта ОБЯЗАНЫ: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о случившемся </w:t>
      </w:r>
      <w:r w:rsidR="002871AF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о случившемся, по его указанию или самостоятельно сообщить в "Службу "01" МЧС России" по тел. "01" или по мобильному телефону "112"</w:t>
      </w:r>
      <w:r w:rsidR="002871AF">
        <w:rPr>
          <w:rFonts w:ascii="Times New Roman" w:hAnsi="Times New Roman" w:cs="Times New Roman"/>
          <w:sz w:val="28"/>
          <w:szCs w:val="28"/>
        </w:rPr>
        <w:t xml:space="preserve"> или «102»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указанием наименования объекта и его адреса;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дальнейшем действовать по распоряжениям руководителя. </w:t>
      </w:r>
    </w:p>
    <w:p w:rsidR="002871AF" w:rsidRDefault="002871AF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F">
        <w:rPr>
          <w:rFonts w:ascii="Times New Roman" w:hAnsi="Times New Roman" w:cs="Times New Roman"/>
          <w:b/>
          <w:sz w:val="28"/>
          <w:szCs w:val="28"/>
        </w:rPr>
        <w:t>4</w:t>
      </w:r>
      <w:r w:rsidR="00AA6C29" w:rsidRPr="002871AF">
        <w:rPr>
          <w:rFonts w:ascii="Times New Roman" w:hAnsi="Times New Roman" w:cs="Times New Roman"/>
          <w:b/>
          <w:sz w:val="28"/>
          <w:szCs w:val="28"/>
        </w:rPr>
        <w:t>. Действия при обнаружении на территории объекта</w:t>
      </w:r>
    </w:p>
    <w:p w:rsidR="002871AF" w:rsidRDefault="00AA6C29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F">
        <w:rPr>
          <w:rFonts w:ascii="Times New Roman" w:hAnsi="Times New Roman" w:cs="Times New Roman"/>
          <w:b/>
          <w:sz w:val="28"/>
          <w:szCs w:val="28"/>
        </w:rPr>
        <w:t xml:space="preserve"> или в непосредственной близости от него предмета,</w:t>
      </w:r>
    </w:p>
    <w:p w:rsidR="002871AF" w:rsidRDefault="00AA6C29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1AF">
        <w:rPr>
          <w:rFonts w:ascii="Times New Roman" w:hAnsi="Times New Roman" w:cs="Times New Roman"/>
          <w:b/>
          <w:sz w:val="28"/>
          <w:szCs w:val="28"/>
        </w:rPr>
        <w:t>похожего</w:t>
      </w:r>
      <w:proofErr w:type="gramEnd"/>
      <w:r w:rsidRPr="002871AF">
        <w:rPr>
          <w:rFonts w:ascii="Times New Roman" w:hAnsi="Times New Roman" w:cs="Times New Roman"/>
          <w:b/>
          <w:sz w:val="28"/>
          <w:szCs w:val="28"/>
        </w:rPr>
        <w:t xml:space="preserve"> на взрывное устройство</w:t>
      </w:r>
    </w:p>
    <w:p w:rsidR="002871AF" w:rsidRPr="002871AF" w:rsidRDefault="002871AF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AF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 w:rsidR="002871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2871AF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об обнаружении на территории объекта или в непосредственной близости от него предмета, похожего на взрывное устройство ОБЯЗАН: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 и полученную информацию;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2871AF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наименование организации, еѐ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</w:t>
      </w:r>
      <w:r w:rsidR="00FB297E">
        <w:rPr>
          <w:rFonts w:ascii="Times New Roman" w:hAnsi="Times New Roman" w:cs="Times New Roman"/>
          <w:sz w:val="28"/>
          <w:szCs w:val="28"/>
        </w:rPr>
        <w:t>пол</w:t>
      </w:r>
      <w:r w:rsidRPr="006942AD">
        <w:rPr>
          <w:rFonts w:ascii="Times New Roman" w:hAnsi="Times New Roman" w:cs="Times New Roman"/>
          <w:sz w:val="28"/>
          <w:szCs w:val="28"/>
        </w:rPr>
        <w:t xml:space="preserve">иции;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 прибытия оперативно-следственной группы организовать на безопасном расстоянии оцепление места нахождения подозрительного предмета.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оградить и перекрыть доступ посетителей и персонала объекта к месту обнаружения подозрительного предмета;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отдать распоряжение о запрещении пользоваться радио- и мобильной связью вблизи обнаруженного предмета;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возможность беспрепятственного подъезда к месту обнаружения предмета, похожего на взрывное устройство, автомашин </w:t>
      </w:r>
      <w:r w:rsidR="002871AF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МЧС, скорой медицинской помощи и аварийных служб;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присутствие лиц, обнаруживших находку, до прибытия оперативно- </w:t>
      </w:r>
      <w:r w:rsidR="002871AF">
        <w:rPr>
          <w:rFonts w:ascii="Times New Roman" w:hAnsi="Times New Roman" w:cs="Times New Roman"/>
          <w:sz w:val="28"/>
          <w:szCs w:val="28"/>
        </w:rPr>
        <w:t xml:space="preserve">следственной </w:t>
      </w:r>
      <w:r w:rsidRPr="006942AD">
        <w:rPr>
          <w:rFonts w:ascii="Times New Roman" w:hAnsi="Times New Roman" w:cs="Times New Roman"/>
          <w:sz w:val="28"/>
          <w:szCs w:val="28"/>
        </w:rPr>
        <w:t xml:space="preserve">группы и фиксирования их установочных данных;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нахождения подозрительного предмета;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встречу спецподразделений ФСБ, ОВД, МЧС и создать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приступить в случае необходимости к эвакуации посетителей и сотрудников с учетом обхода места обнаружения подозрительного предмета;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доложить о происшедшем и принятых мерах в администрацию</w:t>
      </w:r>
      <w:r w:rsidR="0051256E">
        <w:rPr>
          <w:rFonts w:ascii="Times New Roman" w:hAnsi="Times New Roman" w:cs="Times New Roman"/>
          <w:sz w:val="28"/>
          <w:szCs w:val="28"/>
        </w:rPr>
        <w:t xml:space="preserve"> Ординского </w:t>
      </w:r>
      <w:r w:rsidRPr="006942A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5725">
        <w:rPr>
          <w:rFonts w:ascii="Times New Roman" w:hAnsi="Times New Roman" w:cs="Times New Roman"/>
          <w:sz w:val="28"/>
          <w:szCs w:val="28"/>
        </w:rPr>
        <w:t>о</w:t>
      </w:r>
      <w:r w:rsidR="0051256E">
        <w:rPr>
          <w:rFonts w:ascii="Times New Roman" w:hAnsi="Times New Roman" w:cs="Times New Roman"/>
          <w:sz w:val="28"/>
          <w:szCs w:val="28"/>
        </w:rPr>
        <w:t>круга</w:t>
      </w:r>
      <w:r w:rsidR="00A25725"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 С получением информации об обнаружении на территории объекта или в непосредственной близости от него предмета, похожего на взрывное устройство сотрудники объекта ОБЯЗАНЫ: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обнаружении подозрительного предмета (получении информации о заложенном взрывном устройстве) немедленно сообщить руководителю объекта и сотрудникам отделения охраны;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нарушать (не трогать, не перемещать, не открывать, не развязывать и т. д.) целостность обнаруженных предметов, не предпринимать самостоятельных мер по их обезвреживанию;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осмотреть помещение и постараться запомнить приметы посетителей, их поведение, место нахождения;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закрытию и опечатыванию денежных хранилищ, касс и других помещений, где находятся материальные ценности;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выключить электроприборы, проверить наличие и состояние средств оказания первой медицинской помощи;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оставаясь на рабочем месте, выполнять указания руководителя </w:t>
      </w:r>
      <w:r w:rsidR="00A25725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 </w:t>
      </w:r>
    </w:p>
    <w:p w:rsidR="00A25725" w:rsidRPr="00A25725" w:rsidRDefault="00A25725" w:rsidP="00A25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25">
        <w:rPr>
          <w:rFonts w:ascii="Times New Roman" w:hAnsi="Times New Roman" w:cs="Times New Roman"/>
          <w:b/>
          <w:sz w:val="28"/>
          <w:szCs w:val="28"/>
        </w:rPr>
        <w:t>5</w:t>
      </w:r>
      <w:r w:rsidR="00AA6C29" w:rsidRPr="00A25725">
        <w:rPr>
          <w:rFonts w:ascii="Times New Roman" w:hAnsi="Times New Roman" w:cs="Times New Roman"/>
          <w:b/>
          <w:sz w:val="28"/>
          <w:szCs w:val="28"/>
        </w:rPr>
        <w:t>. Действия при получении сообщения об угрозе минирования объекта (минировании)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25725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сообщения (информации) об угрозе минирования объекта лично ОБЯЗАН: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A25725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наименование организации, еѐ адрес, от кого поступила информация, другие детали, проинформировать об угрозе минирования (минировании);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на усиление охраны объекта;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организовать эвакуацию посетителей и персонала со всего объекта;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отдать распоряжение о запрещении пользоваться радио и мобильной связью;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встречу спецподразделений </w:t>
      </w:r>
      <w:r w:rsidR="00A25725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и обеспечить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доложить о происшедшем и принятых мерах в администрацию</w:t>
      </w:r>
      <w:r w:rsidR="0051256E">
        <w:rPr>
          <w:rFonts w:ascii="Times New Roman" w:hAnsi="Times New Roman" w:cs="Times New Roman"/>
          <w:sz w:val="28"/>
          <w:szCs w:val="28"/>
        </w:rPr>
        <w:t xml:space="preserve"> Ординского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r w:rsidR="00A257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256E">
        <w:rPr>
          <w:rFonts w:ascii="Times New Roman" w:hAnsi="Times New Roman" w:cs="Times New Roman"/>
          <w:sz w:val="28"/>
          <w:szCs w:val="28"/>
        </w:rPr>
        <w:t>округа</w:t>
      </w:r>
      <w:r w:rsidR="00A25725"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сообщения (информации) об угрозе минирования объекта ОБЯЗАНЫ: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сообщить руководителю объекта (лицу, его замещающему) об угрозе минирования, по их указанию или самостоятельно сообщить в "Службу "01" МЧС России" по тел. "01" или по мобильному телефону "112"</w:t>
      </w:r>
      <w:r w:rsidR="00A25725">
        <w:rPr>
          <w:rFonts w:ascii="Times New Roman" w:hAnsi="Times New Roman" w:cs="Times New Roman"/>
          <w:sz w:val="28"/>
          <w:szCs w:val="28"/>
        </w:rPr>
        <w:t>или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указанием наименования объекта и его адреса;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дальнейшем действовать по распоряжениям руководителя. </w:t>
      </w:r>
    </w:p>
    <w:p w:rsidR="00A25725" w:rsidRPr="00A25725" w:rsidRDefault="00A25725" w:rsidP="00A25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25">
        <w:rPr>
          <w:rFonts w:ascii="Times New Roman" w:hAnsi="Times New Roman" w:cs="Times New Roman"/>
          <w:b/>
          <w:sz w:val="28"/>
          <w:szCs w:val="28"/>
        </w:rPr>
        <w:t>6.</w:t>
      </w:r>
      <w:r w:rsidR="00AA6C29" w:rsidRPr="00A25725">
        <w:rPr>
          <w:rFonts w:ascii="Times New Roman" w:hAnsi="Times New Roman" w:cs="Times New Roman"/>
          <w:b/>
          <w:sz w:val="28"/>
          <w:szCs w:val="28"/>
        </w:rPr>
        <w:t xml:space="preserve"> Действия при совершении на объекте взрыва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6C29" w:rsidRPr="006942AD">
        <w:rPr>
          <w:rFonts w:ascii="Times New Roman" w:hAnsi="Times New Roman" w:cs="Times New Roman"/>
          <w:sz w:val="28"/>
          <w:szCs w:val="28"/>
        </w:rPr>
        <w:t>1. Руководитель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объекта при совершении на территории объекта взрыва ОБЯЗАН: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своевременное оповещение посетителей и персонала объекта; – принять все возможные меры, направленные на сохранение жизни и здоровья людей, организовать эвакуацию посетителей и персонала;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довести сообщение о совершении террористического акта до оперативных дежурных территориальных подразделений </w:t>
      </w:r>
      <w:r w:rsidR="00A25725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>, МЧС или позвонить в "Службу "01" МЧС России" по тел. "01" или по мобильному телефону "112"</w:t>
      </w:r>
      <w:r w:rsidR="00A25725">
        <w:rPr>
          <w:rFonts w:ascii="Times New Roman" w:hAnsi="Times New Roman" w:cs="Times New Roman"/>
          <w:sz w:val="28"/>
          <w:szCs w:val="28"/>
        </w:rPr>
        <w:t xml:space="preserve"> или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организовать оказание медицинской помощи пострадавшим и эвакуацию их в лечебные учреждения, вывод посетителей и персонала объекта в безопасные места;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организовать встречу спецподразделений </w:t>
      </w:r>
      <w:r w:rsidR="00A25725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и обеспечить им условия для проведения мероприятий по локализации или ликвидации последствий террористического акта;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51256E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="00A2572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1256E">
        <w:rPr>
          <w:rFonts w:ascii="Times New Roman" w:hAnsi="Times New Roman" w:cs="Times New Roman"/>
          <w:sz w:val="28"/>
          <w:szCs w:val="28"/>
        </w:rPr>
        <w:t>круга</w:t>
      </w:r>
      <w:r w:rsidR="00A25725"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</w:t>
      </w:r>
      <w:r>
        <w:rPr>
          <w:rFonts w:ascii="Times New Roman" w:hAnsi="Times New Roman" w:cs="Times New Roman"/>
          <w:sz w:val="28"/>
          <w:szCs w:val="28"/>
        </w:rPr>
        <w:t>кта.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При совершении на территории объекта взрыва сотрудники объекта ОБЯЗАНЫ: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руководителю </w:t>
      </w:r>
      <w:r w:rsidR="00A25725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 о совершении взрыва, по его указанию или самостоятельно сообщить в "Службу "01" МЧС России" по тел. "01" или по мобильному телефону "112" </w:t>
      </w:r>
      <w:r w:rsidR="00994F46">
        <w:rPr>
          <w:rFonts w:ascii="Times New Roman" w:hAnsi="Times New Roman" w:cs="Times New Roman"/>
          <w:sz w:val="28"/>
          <w:szCs w:val="28"/>
        </w:rPr>
        <w:t>или «</w:t>
      </w:r>
      <w:r w:rsidRPr="006942AD">
        <w:rPr>
          <w:rFonts w:ascii="Times New Roman" w:hAnsi="Times New Roman" w:cs="Times New Roman"/>
          <w:sz w:val="28"/>
          <w:szCs w:val="28"/>
        </w:rPr>
        <w:t>с</w:t>
      </w:r>
      <w:r w:rsidR="00994F46">
        <w:rPr>
          <w:rFonts w:ascii="Times New Roman" w:hAnsi="Times New Roman" w:cs="Times New Roman"/>
          <w:sz w:val="28"/>
          <w:szCs w:val="28"/>
        </w:rPr>
        <w:t>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указанием наименования объекта и его адреса;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выводу посетителей с объекта согласно плану эвакуации;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необходимые меры предосторожности во время возможной давки, возникшей вследствие паники. </w:t>
      </w:r>
    </w:p>
    <w:p w:rsidR="00994F46" w:rsidRPr="00994F46" w:rsidRDefault="00994F46" w:rsidP="0099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7</w:t>
      </w:r>
      <w:r w:rsidR="00AA6C29" w:rsidRPr="00994F46">
        <w:rPr>
          <w:rFonts w:ascii="Times New Roman" w:hAnsi="Times New Roman" w:cs="Times New Roman"/>
          <w:b/>
          <w:sz w:val="28"/>
          <w:szCs w:val="28"/>
        </w:rPr>
        <w:t>. Действия при захвате заложников на объекте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 w:rsidR="00994F46">
        <w:rPr>
          <w:rFonts w:ascii="Times New Roman" w:hAnsi="Times New Roman" w:cs="Times New Roman"/>
          <w:sz w:val="28"/>
          <w:szCs w:val="28"/>
        </w:rPr>
        <w:t>Учреждения.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F46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о захвате заложников на территории объекта ОБЯЗАН: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994F46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о захвате заложников;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принять меры к пресечению возможной паники, в случае необходимости подготовить эвакуацию посетителей, персонала и т. д.;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допускать действий, которые могут спровоцировать нападающих к применению оружия и человеческим жертвам;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все возможные меры, направленные на сохранение жизни и здоровья людей, организовать эвакуацию персонала и посетителей;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безопасности и т. д.);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беспрепятственному проходу (проезду) на объект сотрудников правоохранительных органов, автомашин </w:t>
      </w:r>
      <w:r w:rsidR="00994F46">
        <w:rPr>
          <w:rFonts w:ascii="Times New Roman" w:hAnsi="Times New Roman" w:cs="Times New Roman"/>
          <w:sz w:val="28"/>
          <w:szCs w:val="28"/>
        </w:rPr>
        <w:t>ОВД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и скорой медицинской помощи;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меры по обеспечению проводимых оперативной группой мероприятий;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51256E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994F46">
        <w:rPr>
          <w:rFonts w:ascii="Times New Roman" w:hAnsi="Times New Roman" w:cs="Times New Roman"/>
          <w:sz w:val="28"/>
          <w:szCs w:val="28"/>
        </w:rPr>
        <w:t>.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A6C29" w:rsidRPr="006942AD">
        <w:rPr>
          <w:rFonts w:ascii="Times New Roman" w:hAnsi="Times New Roman" w:cs="Times New Roman"/>
          <w:sz w:val="28"/>
          <w:szCs w:val="28"/>
        </w:rPr>
        <w:t>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В случае захвата в заложники на объекте сотрудники ОБЯЗАНЫ: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допускать действий, которые могут спровоцировать нападающих к применению оружия и привести к человеческим жертвам;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 своей инициативе не вступать в переговоры с террористами;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 д.;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стараться спокойно переносить лишения, оскорбления и унижения, не смотреть в глаза преступникам, не вести себя вызывающе;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необходимости выполнять требования нападающих, действовать с максимальной задержкой, но без риска для жизни окружающих и своей собственной;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на совершение любых действий спрашивать разрешение у преступников;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 При проведении спецслужбами операции по освобождению от преступников руководитель, персонал, посетители объекта обязаны неукоснительно соблюдать следующие требования: – лечь на пол лицом вниз, голову закрыть руками и не двигаться; – не бежать навстречу сотрудникам спецслужб или от них, так как они могут принять вас за преступников;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если есть возможность, держаться подальше от проемов дверей и окон;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при ранении постараться не двигаться с целью уменьшения потери крови.</w:t>
      </w:r>
    </w:p>
    <w:p w:rsidR="00994F46" w:rsidRDefault="00994F46" w:rsidP="0099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8</w:t>
      </w:r>
      <w:r w:rsidR="00AA6C29" w:rsidRPr="00994F46">
        <w:rPr>
          <w:rFonts w:ascii="Times New Roman" w:hAnsi="Times New Roman" w:cs="Times New Roman"/>
          <w:b/>
          <w:sz w:val="28"/>
          <w:szCs w:val="28"/>
        </w:rPr>
        <w:t xml:space="preserve">. Действия при совершении террористического акта </w:t>
      </w:r>
    </w:p>
    <w:p w:rsidR="00994F46" w:rsidRDefault="00AA6C29" w:rsidP="0099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с применением биологических веществ</w:t>
      </w:r>
    </w:p>
    <w:p w:rsidR="00994F46" w:rsidRPr="00994F46" w:rsidRDefault="00994F46" w:rsidP="0099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F46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информации о совершении террористического акта на территории объекта с применением биологического вещества (аэрозоля) ОБЯЗАН: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 и полученную информацию;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 перекрыть все выходы на улицу из здания (помещения), где совершѐн террористический акт с применением биологического вещества, установить на всех выходах посты охраны, прекратить сообщения между этажами, движение персонала, посетителей в другие помещения;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994F46">
        <w:rPr>
          <w:rFonts w:ascii="Times New Roman" w:hAnsi="Times New Roman" w:cs="Times New Roman"/>
          <w:sz w:val="28"/>
          <w:szCs w:val="28"/>
        </w:rPr>
        <w:t>ОВД, МЧС</w:t>
      </w:r>
      <w:r w:rsidRPr="006942AD">
        <w:rPr>
          <w:rFonts w:ascii="Times New Roman" w:hAnsi="Times New Roman" w:cs="Times New Roman"/>
          <w:sz w:val="28"/>
          <w:szCs w:val="28"/>
        </w:rPr>
        <w:t xml:space="preserve"> наименование организации, еѐ адрес, что, где, когда обнаружено, от кого поступила информация;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вывесить на входных дверях объекта объявление о временном его закрытии;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прекратить доступ посетителей и персонала в здание (помещение), где совершен террористический акт с применением биологического вещества, до прибытия специалистов служб;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телефоны, места работы, должности;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привлечь сотрудников, к выявлению всех контактировавших с биологическим веществом и к оказанию им первой медицинской помощи до их госпитализации;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выполнение всех рекомендаций и требований прибывших сотрудников служб;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51256E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994F46">
        <w:rPr>
          <w:rFonts w:ascii="Times New Roman" w:hAnsi="Times New Roman" w:cs="Times New Roman"/>
          <w:sz w:val="28"/>
          <w:szCs w:val="28"/>
        </w:rPr>
        <w:t>.</w:t>
      </w: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Сотрудник объекта при получении информации о совершении террористического акта на объекте (в помещении) с применением биологического вещества ОБЯЗАН: </w:t>
      </w: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немедленно, не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выходя из помещения, доложить о происшествии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(лицу его замещающему), а при его отсутствии в "Службу "01" МЧС России" по тел. "01" или по мобильному телефону "112" </w:t>
      </w:r>
      <w:r>
        <w:rPr>
          <w:rFonts w:ascii="Times New Roman" w:hAnsi="Times New Roman" w:cs="Times New Roman"/>
          <w:sz w:val="28"/>
          <w:szCs w:val="28"/>
        </w:rPr>
        <w:t>или «101»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прекратить доступ других лиц на объект (в помещение) до прибытия специалистов служб;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оставаться в помещении, где совершен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биотеррористический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обеспечить выполнение всех рекомендаций и требований прибывших сотрудников служб. </w:t>
      </w:r>
    </w:p>
    <w:p w:rsidR="00A30F52" w:rsidRDefault="00994F46" w:rsidP="00A3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9</w:t>
      </w:r>
      <w:r w:rsidR="00AA6C29" w:rsidRPr="00994F46">
        <w:rPr>
          <w:rFonts w:ascii="Times New Roman" w:hAnsi="Times New Roman" w:cs="Times New Roman"/>
          <w:b/>
          <w:sz w:val="28"/>
          <w:szCs w:val="28"/>
        </w:rPr>
        <w:t xml:space="preserve">. Действия при совершении террористического акта </w:t>
      </w:r>
    </w:p>
    <w:p w:rsidR="00994F46" w:rsidRDefault="00AA6C29" w:rsidP="00A3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с применением химически опасных и радиоактивных веществ</w:t>
      </w:r>
    </w:p>
    <w:p w:rsidR="00A30F52" w:rsidRPr="00994F46" w:rsidRDefault="00A30F52" w:rsidP="00A3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52" w:rsidRDefault="00B136E1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30F52">
        <w:rPr>
          <w:rFonts w:ascii="Times New Roman" w:hAnsi="Times New Roman" w:cs="Times New Roman"/>
          <w:sz w:val="28"/>
          <w:szCs w:val="28"/>
        </w:rPr>
        <w:t>Учреждения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при получении информации о совершении террористического акта на территории объекта (в помещении) с применением химически опасных и радиоактивных веществ ОБЯЗАН: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 и полученную информацию;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оповестить посетителей, персонал объекта, сообщить маршрут выхода в безопасное место;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двери, отключить электронагревательные и бытовые приборы;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подготовить воду, 2% раствор питьевой соды в случае выброса химических веществ, йодистый препарат (раствор йода) – в случае радиоактивного загрязнения;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довести сообщение о совершении террористического акта до оперативных дежурных территориальных подразделений </w:t>
      </w:r>
      <w:r w:rsidR="00A30F52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>, МЧС или позвонить в "Службу "01" МЧС России" по тел. "01" или по мобильному телефону "112"</w:t>
      </w:r>
      <w:r w:rsidR="00A30F52">
        <w:rPr>
          <w:rFonts w:ascii="Times New Roman" w:hAnsi="Times New Roman" w:cs="Times New Roman"/>
          <w:sz w:val="28"/>
          <w:szCs w:val="28"/>
        </w:rPr>
        <w:t xml:space="preserve"> или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выполнение всех рекомендаций и требований прибывших сотрудников служб;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51256E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A30F52">
        <w:rPr>
          <w:rFonts w:ascii="Times New Roman" w:hAnsi="Times New Roman" w:cs="Times New Roman"/>
          <w:sz w:val="28"/>
          <w:szCs w:val="28"/>
        </w:rPr>
        <w:t>.</w:t>
      </w:r>
    </w:p>
    <w:p w:rsidR="00A30F52" w:rsidRDefault="00A30F52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36E1">
        <w:rPr>
          <w:rFonts w:ascii="Times New Roman" w:hAnsi="Times New Roman" w:cs="Times New Roman"/>
          <w:sz w:val="28"/>
          <w:szCs w:val="28"/>
        </w:rPr>
        <w:t xml:space="preserve">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Сотрудник объекта при получении информации о совершении террористического акта на объекте (в помещении) с применением химически опасных и радиоактивных веществ ОБЯЗАН: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двери, отключить электронагревательные и бытовые приборы;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невозможности выхода из зоны заражения нужно немедленно укрыться в помещении 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 опасные химические вещества легче воздуха (аммиак) будут заполнять более высокие места);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после выхода из зоны заражения, необходимо снять верхнюю одежду и оставить еѐ на улице, принять душ с мылом (пройти санитарную обработку), тщательно промыть глаза и прополоскать рот; </w:t>
      </w:r>
    </w:p>
    <w:p w:rsidR="002305E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</w:t>
      </w:r>
      <w:r w:rsidR="002375D4">
        <w:rPr>
          <w:rFonts w:ascii="Times New Roman" w:hAnsi="Times New Roman" w:cs="Times New Roman"/>
          <w:sz w:val="28"/>
          <w:szCs w:val="28"/>
        </w:rPr>
        <w:t>.</w:t>
      </w:r>
    </w:p>
    <w:p w:rsidR="002375D4" w:rsidRDefault="002375D4" w:rsidP="00694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5D4" w:rsidRDefault="002375D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ознакомлен(а):</w:t>
      </w:r>
    </w:p>
    <w:p w:rsidR="002375D4" w:rsidRDefault="002375D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ФИО                                Дата </w:t>
      </w:r>
    </w:p>
    <w:p w:rsidR="002375D4" w:rsidRPr="006942AD" w:rsidRDefault="002375D4" w:rsidP="006942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5D4" w:rsidRPr="006942AD" w:rsidSect="00CD2B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C29"/>
    <w:rsid w:val="0000123A"/>
    <w:rsid w:val="00090209"/>
    <w:rsid w:val="00210A22"/>
    <w:rsid w:val="002305ED"/>
    <w:rsid w:val="002375D4"/>
    <w:rsid w:val="002871AF"/>
    <w:rsid w:val="002F3C15"/>
    <w:rsid w:val="00333DDD"/>
    <w:rsid w:val="003E51D0"/>
    <w:rsid w:val="00413710"/>
    <w:rsid w:val="00435695"/>
    <w:rsid w:val="00436367"/>
    <w:rsid w:val="00462D09"/>
    <w:rsid w:val="0051256E"/>
    <w:rsid w:val="0053243B"/>
    <w:rsid w:val="0055360B"/>
    <w:rsid w:val="00562655"/>
    <w:rsid w:val="0061790C"/>
    <w:rsid w:val="006650F4"/>
    <w:rsid w:val="006942AD"/>
    <w:rsid w:val="006F17DA"/>
    <w:rsid w:val="007706AC"/>
    <w:rsid w:val="007E12B6"/>
    <w:rsid w:val="008702D2"/>
    <w:rsid w:val="009066EC"/>
    <w:rsid w:val="00963BBB"/>
    <w:rsid w:val="00994F46"/>
    <w:rsid w:val="009B732E"/>
    <w:rsid w:val="009D197F"/>
    <w:rsid w:val="00A25725"/>
    <w:rsid w:val="00A30F52"/>
    <w:rsid w:val="00AA6C29"/>
    <w:rsid w:val="00B136E1"/>
    <w:rsid w:val="00B375BD"/>
    <w:rsid w:val="00B45AC6"/>
    <w:rsid w:val="00C54407"/>
    <w:rsid w:val="00C604F6"/>
    <w:rsid w:val="00C77E62"/>
    <w:rsid w:val="00C93B57"/>
    <w:rsid w:val="00CD2B14"/>
    <w:rsid w:val="00D03C57"/>
    <w:rsid w:val="00FB297E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FA7F-5DFC-409F-9508-9927FE9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TIMOF</cp:lastModifiedBy>
  <cp:revision>23</cp:revision>
  <cp:lastPrinted>2023-09-13T11:17:00Z</cp:lastPrinted>
  <dcterms:created xsi:type="dcterms:W3CDTF">2020-04-07T11:35:00Z</dcterms:created>
  <dcterms:modified xsi:type="dcterms:W3CDTF">2023-09-14T04:50:00Z</dcterms:modified>
</cp:coreProperties>
</file>