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7B" w:rsidRPr="00215DE1" w:rsidRDefault="000E5377" w:rsidP="00200C7B">
      <w:pPr>
        <w:spacing w:after="0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0C7B" w:rsidRPr="00215DE1">
        <w:rPr>
          <w:rFonts w:ascii="Times New Roman" w:hAnsi="Times New Roman"/>
        </w:rPr>
        <w:t>Приложение № 15</w:t>
      </w:r>
    </w:p>
    <w:p w:rsidR="00200C7B" w:rsidRPr="00215DE1" w:rsidRDefault="00200C7B" w:rsidP="00200C7B">
      <w:pPr>
        <w:spacing w:after="0"/>
        <w:rPr>
          <w:rFonts w:ascii="Times New Roman" w:hAnsi="Times New Roman"/>
        </w:rPr>
      </w:pP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</w:r>
      <w:r w:rsidRPr="00215DE1">
        <w:rPr>
          <w:rFonts w:ascii="Times New Roman" w:hAnsi="Times New Roman"/>
        </w:rPr>
        <w:tab/>
        <w:t>К Учетной политике</w:t>
      </w:r>
    </w:p>
    <w:p w:rsidR="00200C7B" w:rsidRPr="00215DE1" w:rsidRDefault="00200C7B" w:rsidP="00200C7B">
      <w:pPr>
        <w:rPr>
          <w:rFonts w:ascii="Times New Roman" w:hAnsi="Times New Roman"/>
        </w:rPr>
      </w:pPr>
    </w:p>
    <w:tbl>
      <w:tblPr>
        <w:tblW w:w="15685" w:type="dxa"/>
        <w:tblLook w:val="04A0" w:firstRow="1" w:lastRow="0" w:firstColumn="1" w:lastColumn="0" w:noHBand="0" w:noVBand="1"/>
      </w:tblPr>
      <w:tblGrid>
        <w:gridCol w:w="2564"/>
        <w:gridCol w:w="1594"/>
        <w:gridCol w:w="1494"/>
        <w:gridCol w:w="268"/>
        <w:gridCol w:w="1102"/>
        <w:gridCol w:w="268"/>
        <w:gridCol w:w="1348"/>
        <w:gridCol w:w="268"/>
        <w:gridCol w:w="2329"/>
        <w:gridCol w:w="268"/>
        <w:gridCol w:w="1395"/>
        <w:gridCol w:w="268"/>
        <w:gridCol w:w="2251"/>
        <w:gridCol w:w="268"/>
      </w:tblGrid>
      <w:tr w:rsidR="00200C7B" w:rsidRPr="00215DE1" w:rsidTr="00200C7B">
        <w:trPr>
          <w:gridAfter w:val="1"/>
          <w:wAfter w:w="268" w:type="dxa"/>
        </w:trPr>
        <w:tc>
          <w:tcPr>
            <w:tcW w:w="2564" w:type="dxa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215DE1">
              <w:rPr>
                <w:rFonts w:ascii="Times New Roman" w:hAnsi="Times New Roman"/>
                <w:b/>
                <w:sz w:val="23"/>
                <w:szCs w:val="23"/>
              </w:rPr>
              <w:t>УТВЕРЖДАЮ:</w:t>
            </w:r>
          </w:p>
        </w:tc>
        <w:tc>
          <w:tcPr>
            <w:tcW w:w="1594" w:type="dxa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94" w:type="dxa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6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7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215DE1">
              <w:rPr>
                <w:rFonts w:ascii="Times New Roman" w:hAnsi="Times New Roman"/>
                <w:b/>
                <w:sz w:val="23"/>
                <w:szCs w:val="23"/>
              </w:rPr>
              <w:t>УТВЕРЖДАЮ:</w:t>
            </w:r>
          </w:p>
        </w:tc>
        <w:tc>
          <w:tcPr>
            <w:tcW w:w="1663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19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00C7B" w:rsidRPr="00215DE1" w:rsidTr="00200C7B">
        <w:trPr>
          <w:gridAfter w:val="1"/>
          <w:wAfter w:w="268" w:type="dxa"/>
        </w:trPr>
        <w:tc>
          <w:tcPr>
            <w:tcW w:w="2564" w:type="dxa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94" w:type="dxa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94" w:type="dxa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6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7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19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00C7B" w:rsidRPr="00215DE1" w:rsidTr="00200C7B">
        <w:tc>
          <w:tcPr>
            <w:tcW w:w="2564" w:type="dxa"/>
            <w:vAlign w:val="bottom"/>
          </w:tcPr>
          <w:p w:rsidR="00200C7B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15DE1">
              <w:rPr>
                <w:rFonts w:ascii="Times New Roman" w:hAnsi="Times New Roman"/>
                <w:sz w:val="23"/>
                <w:szCs w:val="23"/>
              </w:rPr>
              <w:t>Директор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МБУ МЦБ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vAlign w:val="bottom"/>
          </w:tcPr>
          <w:p w:rsidR="00200C7B" w:rsidRPr="00215DE1" w:rsidRDefault="00200C7B" w:rsidP="00B066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62" w:type="dxa"/>
            <w:gridSpan w:val="2"/>
            <w:vAlign w:val="bottom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Н.И.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Батракова</w:t>
            </w:r>
            <w:proofErr w:type="spellEnd"/>
          </w:p>
        </w:tc>
        <w:tc>
          <w:tcPr>
            <w:tcW w:w="1370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6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7" w:type="dxa"/>
            <w:gridSpan w:val="2"/>
            <w:vAlign w:val="bottom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15DE1">
              <w:rPr>
                <w:rFonts w:ascii="Times New Roman" w:hAnsi="Times New Roman"/>
                <w:sz w:val="23"/>
                <w:szCs w:val="23"/>
              </w:rPr>
              <w:t>Начальник МБУ «Централизованная бухгалтерия»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bottom"/>
          </w:tcPr>
          <w:p w:rsidR="00200C7B" w:rsidRPr="00215DE1" w:rsidRDefault="00200C7B" w:rsidP="00B066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519" w:type="dxa"/>
            <w:gridSpan w:val="2"/>
            <w:vAlign w:val="bottom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15DE1">
              <w:rPr>
                <w:rFonts w:ascii="Times New Roman" w:hAnsi="Times New Roman"/>
                <w:sz w:val="23"/>
                <w:szCs w:val="23"/>
              </w:rPr>
              <w:t>Е.Г. Серебреникова</w:t>
            </w:r>
          </w:p>
        </w:tc>
      </w:tr>
      <w:tr w:rsidR="00200C7B" w:rsidRPr="00215DE1" w:rsidTr="00200C7B">
        <w:trPr>
          <w:gridAfter w:val="1"/>
          <w:wAfter w:w="268" w:type="dxa"/>
        </w:trPr>
        <w:tc>
          <w:tcPr>
            <w:tcW w:w="2564" w:type="dxa"/>
            <w:vAlign w:val="bottom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vAlign w:val="bottom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94" w:type="dxa"/>
            <w:vAlign w:val="bottom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6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7" w:type="dxa"/>
            <w:gridSpan w:val="2"/>
            <w:vAlign w:val="bottom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</w:tcBorders>
            <w:vAlign w:val="bottom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19" w:type="dxa"/>
            <w:gridSpan w:val="2"/>
            <w:vAlign w:val="bottom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00C7B" w:rsidRPr="00215DE1" w:rsidTr="00200C7B">
        <w:trPr>
          <w:gridAfter w:val="1"/>
          <w:wAfter w:w="268" w:type="dxa"/>
        </w:trPr>
        <w:tc>
          <w:tcPr>
            <w:tcW w:w="2564" w:type="dxa"/>
          </w:tcPr>
          <w:p w:rsidR="00200C7B" w:rsidRPr="00215DE1" w:rsidRDefault="00200C7B" w:rsidP="002D3E0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29.12.201</w:t>
            </w:r>
            <w:r w:rsidR="002D3E0F">
              <w:rPr>
                <w:rFonts w:ascii="Times New Roman" w:hAnsi="Times New Roman"/>
                <w:sz w:val="23"/>
                <w:szCs w:val="23"/>
              </w:rPr>
              <w:t>7</w:t>
            </w:r>
            <w:bookmarkStart w:id="0" w:name="_GoBack"/>
            <w:bookmarkEnd w:id="0"/>
            <w:r w:rsidRPr="00215DE1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1594" w:type="dxa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94" w:type="dxa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6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7" w:type="dxa"/>
            <w:gridSpan w:val="2"/>
          </w:tcPr>
          <w:p w:rsidR="00200C7B" w:rsidRPr="00215DE1" w:rsidRDefault="00200C7B" w:rsidP="002D3E0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29.12.201</w:t>
            </w:r>
            <w:r w:rsidR="002D3E0F">
              <w:rPr>
                <w:rFonts w:ascii="Times New Roman" w:hAnsi="Times New Roman"/>
                <w:sz w:val="23"/>
                <w:szCs w:val="23"/>
              </w:rPr>
              <w:t>7</w:t>
            </w:r>
            <w:r w:rsidRPr="00215DE1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1663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19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00C7B" w:rsidRPr="00215DE1" w:rsidTr="00200C7B">
        <w:trPr>
          <w:gridAfter w:val="1"/>
          <w:wAfter w:w="268" w:type="dxa"/>
        </w:trPr>
        <w:tc>
          <w:tcPr>
            <w:tcW w:w="2564" w:type="dxa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15DE1">
              <w:rPr>
                <w:rFonts w:ascii="Times New Roman" w:hAnsi="Times New Roman"/>
                <w:sz w:val="23"/>
                <w:szCs w:val="23"/>
              </w:rPr>
              <w:t>М.П.</w:t>
            </w:r>
          </w:p>
        </w:tc>
        <w:tc>
          <w:tcPr>
            <w:tcW w:w="1594" w:type="dxa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94" w:type="dxa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16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7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15DE1">
              <w:rPr>
                <w:rFonts w:ascii="Times New Roman" w:hAnsi="Times New Roman"/>
                <w:sz w:val="23"/>
                <w:szCs w:val="23"/>
              </w:rPr>
              <w:t>М.П.</w:t>
            </w:r>
          </w:p>
        </w:tc>
        <w:tc>
          <w:tcPr>
            <w:tcW w:w="1663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19" w:type="dxa"/>
            <w:gridSpan w:val="2"/>
          </w:tcPr>
          <w:p w:rsidR="00200C7B" w:rsidRPr="00215DE1" w:rsidRDefault="00200C7B" w:rsidP="00B066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00C7B" w:rsidRPr="00215DE1" w:rsidRDefault="00200C7B" w:rsidP="00200C7B">
      <w:pPr>
        <w:rPr>
          <w:rFonts w:ascii="Times New Roman" w:hAnsi="Times New Roman"/>
          <w:sz w:val="23"/>
          <w:szCs w:val="23"/>
        </w:rPr>
      </w:pPr>
    </w:p>
    <w:p w:rsidR="00E94B08" w:rsidRPr="00215DE1" w:rsidRDefault="00E94B08" w:rsidP="00200C7B">
      <w:pPr>
        <w:spacing w:after="0"/>
        <w:rPr>
          <w:rFonts w:ascii="Times New Roman" w:hAnsi="Times New Roman"/>
          <w:b/>
          <w:sz w:val="23"/>
          <w:szCs w:val="23"/>
        </w:rPr>
      </w:pPr>
      <w:r w:rsidRPr="00215DE1">
        <w:rPr>
          <w:rFonts w:ascii="Times New Roman" w:hAnsi="Times New Roman"/>
          <w:b/>
          <w:sz w:val="23"/>
          <w:szCs w:val="23"/>
        </w:rPr>
        <w:t>ГРАФИК ДОКУМЕНТООБОРОТА</w:t>
      </w:r>
    </w:p>
    <w:tbl>
      <w:tblPr>
        <w:tblW w:w="16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413"/>
        <w:gridCol w:w="423"/>
        <w:gridCol w:w="1417"/>
        <w:gridCol w:w="142"/>
        <w:gridCol w:w="850"/>
        <w:gridCol w:w="1417"/>
        <w:gridCol w:w="1134"/>
        <w:gridCol w:w="1276"/>
        <w:gridCol w:w="1276"/>
        <w:gridCol w:w="1422"/>
        <w:gridCol w:w="1569"/>
        <w:gridCol w:w="854"/>
        <w:gridCol w:w="1136"/>
        <w:gridCol w:w="1418"/>
      </w:tblGrid>
      <w:tr w:rsidR="00A249F6" w:rsidRPr="00215DE1" w:rsidTr="00215DE1">
        <w:tc>
          <w:tcPr>
            <w:tcW w:w="527" w:type="dxa"/>
            <w:vMerge w:val="restart"/>
            <w:vAlign w:val="center"/>
          </w:tcPr>
          <w:p w:rsidR="00A249F6" w:rsidRPr="00215DE1" w:rsidRDefault="00A249F6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="00084025" w:rsidRPr="00215DE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3" w:type="dxa"/>
            <w:vMerge w:val="restart"/>
            <w:vAlign w:val="center"/>
          </w:tcPr>
          <w:p w:rsidR="00A249F6" w:rsidRPr="00215DE1" w:rsidRDefault="00A249F6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832" w:type="dxa"/>
            <w:gridSpan w:val="4"/>
            <w:vAlign w:val="center"/>
          </w:tcPr>
          <w:p w:rsidR="00A249F6" w:rsidRPr="00215DE1" w:rsidRDefault="00A249F6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Создание/получение документа</w:t>
            </w:r>
            <w:r w:rsidR="00D26A0B" w:rsidRPr="00215DE1">
              <w:rPr>
                <w:rFonts w:ascii="Times New Roman" w:hAnsi="Times New Roman"/>
                <w:b/>
                <w:sz w:val="20"/>
                <w:szCs w:val="20"/>
              </w:rPr>
              <w:t xml:space="preserve"> в учреждение</w:t>
            </w:r>
          </w:p>
        </w:tc>
        <w:tc>
          <w:tcPr>
            <w:tcW w:w="2551" w:type="dxa"/>
            <w:gridSpan w:val="2"/>
            <w:vAlign w:val="center"/>
          </w:tcPr>
          <w:p w:rsidR="00A249F6" w:rsidRPr="00215DE1" w:rsidRDefault="00A249F6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Проверка документа</w:t>
            </w:r>
          </w:p>
        </w:tc>
        <w:tc>
          <w:tcPr>
            <w:tcW w:w="2552" w:type="dxa"/>
            <w:gridSpan w:val="2"/>
            <w:vAlign w:val="center"/>
          </w:tcPr>
          <w:p w:rsidR="00A249F6" w:rsidRPr="00215DE1" w:rsidRDefault="00A249F6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Подписание/</w:t>
            </w:r>
            <w:r w:rsidR="007E4B3A" w:rsidRPr="00215DE1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тверждение документа</w:t>
            </w:r>
          </w:p>
        </w:tc>
        <w:tc>
          <w:tcPr>
            <w:tcW w:w="6399" w:type="dxa"/>
            <w:gridSpan w:val="5"/>
            <w:vAlign w:val="center"/>
          </w:tcPr>
          <w:p w:rsidR="00A249F6" w:rsidRPr="00215DE1" w:rsidRDefault="00A249F6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Передача документа в централизованную бухгалтерию</w:t>
            </w:r>
          </w:p>
        </w:tc>
      </w:tr>
      <w:tr w:rsidR="00211DD0" w:rsidRPr="00215DE1" w:rsidTr="00215DE1">
        <w:tc>
          <w:tcPr>
            <w:tcW w:w="527" w:type="dxa"/>
            <w:vMerge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Кол-во экз</w:t>
            </w:r>
            <w:r w:rsidR="00501C6F" w:rsidRPr="00215DE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2" w:type="dxa"/>
            <w:gridSpan w:val="2"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1417" w:type="dxa"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215DE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125B4" w:rsidRPr="00215DE1">
              <w:rPr>
                <w:rFonts w:ascii="Times New Roman" w:hAnsi="Times New Roman"/>
                <w:b/>
                <w:sz w:val="20"/>
                <w:szCs w:val="20"/>
              </w:rPr>
              <w:t xml:space="preserve">за </w:t>
            </w: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проверку</w:t>
            </w:r>
          </w:p>
        </w:tc>
        <w:tc>
          <w:tcPr>
            <w:tcW w:w="1134" w:type="dxa"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Срок проверки</w:t>
            </w:r>
          </w:p>
        </w:tc>
        <w:tc>
          <w:tcPr>
            <w:tcW w:w="1276" w:type="dxa"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215DE1">
              <w:rPr>
                <w:rFonts w:ascii="Times New Roman" w:hAnsi="Times New Roman"/>
                <w:b/>
                <w:sz w:val="20"/>
                <w:szCs w:val="20"/>
              </w:rPr>
              <w:t xml:space="preserve"> за согласование</w:t>
            </w:r>
          </w:p>
        </w:tc>
        <w:tc>
          <w:tcPr>
            <w:tcW w:w="1276" w:type="dxa"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Срок согласования</w:t>
            </w:r>
          </w:p>
        </w:tc>
        <w:tc>
          <w:tcPr>
            <w:tcW w:w="1422" w:type="dxa"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215DE1">
              <w:rPr>
                <w:rFonts w:ascii="Times New Roman" w:hAnsi="Times New Roman"/>
                <w:b/>
                <w:sz w:val="20"/>
                <w:szCs w:val="20"/>
              </w:rPr>
              <w:t xml:space="preserve"> за передачу в бухгалтерию</w:t>
            </w:r>
          </w:p>
        </w:tc>
        <w:tc>
          <w:tcPr>
            <w:tcW w:w="1569" w:type="dxa"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Срок передачи</w:t>
            </w:r>
          </w:p>
        </w:tc>
        <w:tc>
          <w:tcPr>
            <w:tcW w:w="854" w:type="dxa"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Вид носителя</w:t>
            </w:r>
          </w:p>
        </w:tc>
        <w:tc>
          <w:tcPr>
            <w:tcW w:w="1136" w:type="dxa"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215DE1">
              <w:rPr>
                <w:rFonts w:ascii="Times New Roman" w:hAnsi="Times New Roman"/>
                <w:b/>
                <w:sz w:val="20"/>
                <w:szCs w:val="20"/>
              </w:rPr>
              <w:t xml:space="preserve"> за отражени</w:t>
            </w:r>
            <w:r w:rsidR="00211DD0" w:rsidRPr="00215DE1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215DE1">
              <w:rPr>
                <w:rFonts w:ascii="Times New Roman" w:hAnsi="Times New Roman"/>
                <w:b/>
                <w:sz w:val="20"/>
                <w:szCs w:val="20"/>
              </w:rPr>
              <w:t xml:space="preserve"> операции в учете</w:t>
            </w:r>
          </w:p>
        </w:tc>
        <w:tc>
          <w:tcPr>
            <w:tcW w:w="1418" w:type="dxa"/>
            <w:vAlign w:val="center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15DE1">
              <w:rPr>
                <w:rFonts w:ascii="Times New Roman" w:hAnsi="Times New Roman"/>
                <w:b/>
                <w:sz w:val="20"/>
                <w:szCs w:val="20"/>
              </w:rPr>
              <w:t>Ответственный за передачу документа в архив</w:t>
            </w:r>
            <w:r w:rsidR="00D26A0B" w:rsidRPr="00215DE1">
              <w:rPr>
                <w:rFonts w:ascii="Times New Roman" w:hAnsi="Times New Roman"/>
                <w:b/>
                <w:sz w:val="20"/>
                <w:szCs w:val="20"/>
              </w:rPr>
              <w:t xml:space="preserve"> учреждения</w:t>
            </w:r>
            <w:proofErr w:type="gramEnd"/>
          </w:p>
        </w:tc>
      </w:tr>
      <w:tr w:rsidR="00211DD0" w:rsidRPr="00215DE1" w:rsidTr="00215DE1">
        <w:tc>
          <w:tcPr>
            <w:tcW w:w="527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3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3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gridSpan w:val="2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417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76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6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422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569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854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136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418" w:type="dxa"/>
          </w:tcPr>
          <w:p w:rsidR="00E10F41" w:rsidRPr="00215DE1" w:rsidRDefault="00E10F41" w:rsidP="00182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15DE1">
              <w:rPr>
                <w:rFonts w:ascii="Times New Roman" w:hAnsi="Times New Roman"/>
                <w:sz w:val="20"/>
                <w:szCs w:val="20"/>
                <w:vertAlign w:val="superscript"/>
              </w:rPr>
              <w:t>14</w:t>
            </w:r>
          </w:p>
        </w:tc>
      </w:tr>
      <w:tr w:rsidR="00E10F41" w:rsidRPr="00215DE1" w:rsidTr="00215DE1">
        <w:tc>
          <w:tcPr>
            <w:tcW w:w="16274" w:type="dxa"/>
            <w:gridSpan w:val="15"/>
          </w:tcPr>
          <w:p w:rsidR="00E10F41" w:rsidRPr="00215DE1" w:rsidRDefault="00E10F41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i/>
                <w:sz w:val="20"/>
                <w:szCs w:val="20"/>
              </w:rPr>
              <w:t>Нефинансовые активы: основные средства, нематериальные активы, материальные запасы</w:t>
            </w:r>
          </w:p>
        </w:tc>
      </w:tr>
      <w:tr w:rsidR="00211DD0" w:rsidRPr="00215DE1" w:rsidTr="00215DE1">
        <w:tc>
          <w:tcPr>
            <w:tcW w:w="527" w:type="dxa"/>
          </w:tcPr>
          <w:p w:rsidR="006125B4" w:rsidRPr="00215DE1" w:rsidRDefault="006125B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3" w:type="dxa"/>
          </w:tcPr>
          <w:p w:rsidR="006125B4" w:rsidRPr="00215DE1" w:rsidRDefault="006125B4" w:rsidP="0084783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="00847833" w:rsidRPr="00215DE1">
              <w:rPr>
                <w:rFonts w:ascii="Times New Roman" w:hAnsi="Times New Roman"/>
                <w:sz w:val="20"/>
                <w:szCs w:val="20"/>
              </w:rPr>
              <w:t xml:space="preserve"> (контракт)</w:t>
            </w:r>
            <w:r w:rsidRPr="00215D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7833" w:rsidRPr="00215DE1">
              <w:rPr>
                <w:rFonts w:ascii="Times New Roman" w:hAnsi="Times New Roman"/>
                <w:sz w:val="20"/>
                <w:szCs w:val="20"/>
              </w:rPr>
              <w:t>на закупку</w:t>
            </w:r>
          </w:p>
        </w:tc>
        <w:tc>
          <w:tcPr>
            <w:tcW w:w="423" w:type="dxa"/>
          </w:tcPr>
          <w:p w:rsidR="006125B4" w:rsidRPr="00215DE1" w:rsidRDefault="006125B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:rsidR="006125B4" w:rsidRPr="00215DE1" w:rsidRDefault="006125B4" w:rsidP="00D26A0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</w:t>
            </w:r>
            <w:r w:rsidR="00501C6F" w:rsidRPr="00215DE1">
              <w:rPr>
                <w:rFonts w:ascii="Times New Roman" w:hAnsi="Times New Roman"/>
                <w:sz w:val="20"/>
                <w:szCs w:val="20"/>
              </w:rPr>
              <w:t>,</w:t>
            </w:r>
            <w:r w:rsidRPr="00215DE1">
              <w:rPr>
                <w:rFonts w:ascii="Times New Roman" w:hAnsi="Times New Roman"/>
                <w:sz w:val="20"/>
                <w:szCs w:val="20"/>
              </w:rPr>
              <w:t xml:space="preserve"> ответственный за </w:t>
            </w:r>
            <w:r w:rsidR="00D26A0B" w:rsidRPr="00215DE1">
              <w:rPr>
                <w:rFonts w:ascii="Times New Roman" w:hAnsi="Times New Roman"/>
                <w:sz w:val="20"/>
                <w:szCs w:val="20"/>
              </w:rPr>
              <w:t>организацию закупок (44-ФЗ)</w:t>
            </w:r>
          </w:p>
        </w:tc>
        <w:tc>
          <w:tcPr>
            <w:tcW w:w="850" w:type="dxa"/>
          </w:tcPr>
          <w:p w:rsidR="006125B4" w:rsidRPr="00215DE1" w:rsidRDefault="006125B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заключения</w:t>
            </w:r>
          </w:p>
        </w:tc>
        <w:tc>
          <w:tcPr>
            <w:tcW w:w="1417" w:type="dxa"/>
          </w:tcPr>
          <w:p w:rsidR="006125B4" w:rsidRPr="00215DE1" w:rsidRDefault="00D26A0B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организацию закупок (44-ФЗ)</w:t>
            </w:r>
          </w:p>
        </w:tc>
        <w:tc>
          <w:tcPr>
            <w:tcW w:w="1134" w:type="dxa"/>
          </w:tcPr>
          <w:p w:rsidR="006125B4" w:rsidRPr="00215DE1" w:rsidRDefault="006125B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заключения</w:t>
            </w:r>
          </w:p>
        </w:tc>
        <w:tc>
          <w:tcPr>
            <w:tcW w:w="1276" w:type="dxa"/>
          </w:tcPr>
          <w:p w:rsidR="006125B4" w:rsidRPr="00215DE1" w:rsidRDefault="006125B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6125B4" w:rsidRPr="00215DE1" w:rsidRDefault="006125B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заключения</w:t>
            </w:r>
          </w:p>
        </w:tc>
        <w:tc>
          <w:tcPr>
            <w:tcW w:w="1422" w:type="dxa"/>
          </w:tcPr>
          <w:p w:rsidR="006125B4" w:rsidRPr="00215DE1" w:rsidRDefault="006125B4" w:rsidP="00AC13D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</w:t>
            </w:r>
            <w:r w:rsidR="00501C6F" w:rsidRPr="00215DE1">
              <w:rPr>
                <w:rFonts w:ascii="Times New Roman" w:hAnsi="Times New Roman"/>
                <w:sz w:val="20"/>
                <w:szCs w:val="20"/>
              </w:rPr>
              <w:t>,</w:t>
            </w:r>
            <w:r w:rsidRPr="00215DE1">
              <w:rPr>
                <w:rFonts w:ascii="Times New Roman" w:hAnsi="Times New Roman"/>
                <w:sz w:val="20"/>
                <w:szCs w:val="20"/>
              </w:rPr>
              <w:t xml:space="preserve"> ответственный за представление первичн</w:t>
            </w:r>
            <w:r w:rsidR="00AC13D6" w:rsidRPr="00215DE1">
              <w:rPr>
                <w:rFonts w:ascii="Times New Roman" w:hAnsi="Times New Roman"/>
                <w:sz w:val="20"/>
                <w:szCs w:val="20"/>
              </w:rPr>
              <w:t>ых</w:t>
            </w:r>
            <w:r w:rsidRPr="00215DE1">
              <w:rPr>
                <w:rFonts w:ascii="Times New Roman" w:hAnsi="Times New Roman"/>
                <w:sz w:val="20"/>
                <w:szCs w:val="20"/>
              </w:rPr>
              <w:t xml:space="preserve"> документ</w:t>
            </w:r>
            <w:r w:rsidR="00AC13D6" w:rsidRPr="00215DE1">
              <w:rPr>
                <w:rFonts w:ascii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1569" w:type="dxa"/>
          </w:tcPr>
          <w:p w:rsidR="006125B4" w:rsidRPr="00215DE1" w:rsidRDefault="00232AF2" w:rsidP="00215DE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В течение трех </w:t>
            </w:r>
            <w:r w:rsidR="00215DE1" w:rsidRPr="00215DE1">
              <w:rPr>
                <w:rFonts w:ascii="Times New Roman" w:hAnsi="Times New Roman"/>
                <w:sz w:val="20"/>
                <w:szCs w:val="20"/>
              </w:rPr>
              <w:t>р</w:t>
            </w:r>
            <w:r w:rsidRPr="00215DE1">
              <w:rPr>
                <w:rFonts w:ascii="Times New Roman" w:hAnsi="Times New Roman"/>
                <w:sz w:val="20"/>
                <w:szCs w:val="20"/>
              </w:rPr>
              <w:t>абочих дней после подписания сторонам, но не позднее пяти рабочих дней до окончания срока оплаты договора</w:t>
            </w:r>
          </w:p>
        </w:tc>
        <w:tc>
          <w:tcPr>
            <w:tcW w:w="854" w:type="dxa"/>
          </w:tcPr>
          <w:p w:rsidR="006125B4" w:rsidRPr="00215DE1" w:rsidRDefault="00D26A0B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136" w:type="dxa"/>
          </w:tcPr>
          <w:p w:rsidR="006125B4" w:rsidRPr="00215DE1" w:rsidRDefault="00D26A0B" w:rsidP="00F04E8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Ответственный сотрудник </w:t>
            </w:r>
            <w:r w:rsidR="00F04E84" w:rsidRPr="00215DE1">
              <w:rPr>
                <w:rFonts w:ascii="Times New Roman" w:hAnsi="Times New Roman"/>
                <w:sz w:val="20"/>
                <w:szCs w:val="20"/>
              </w:rPr>
              <w:t>МБУ ЦБ</w:t>
            </w:r>
          </w:p>
        </w:tc>
        <w:tc>
          <w:tcPr>
            <w:tcW w:w="1418" w:type="dxa"/>
          </w:tcPr>
          <w:p w:rsidR="006125B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Товарная накладная (ф. ТОРГ-12)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850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совершения операции</w:t>
            </w:r>
          </w:p>
        </w:tc>
        <w:tc>
          <w:tcPr>
            <w:tcW w:w="1417" w:type="dxa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трех рабочих дней после совершения операции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276" w:type="dxa"/>
          </w:tcPr>
          <w:p w:rsidR="00F04E84" w:rsidRPr="00215DE1" w:rsidRDefault="00F04E84" w:rsidP="005B08B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B08BD" w:rsidRPr="00215DE1">
              <w:rPr>
                <w:rFonts w:ascii="Times New Roman" w:hAnsi="Times New Roman"/>
                <w:sz w:val="20"/>
                <w:szCs w:val="20"/>
              </w:rPr>
              <w:t>день получения товара</w:t>
            </w:r>
          </w:p>
        </w:tc>
        <w:tc>
          <w:tcPr>
            <w:tcW w:w="1422" w:type="dxa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трех рабочих дней после подписания сторонам</w:t>
            </w:r>
          </w:p>
        </w:tc>
        <w:tc>
          <w:tcPr>
            <w:tcW w:w="85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Накладная на </w:t>
            </w: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внутреннее перемещение объектов нефинансовых активов (ф. 0504102)</w:t>
            </w:r>
          </w:p>
        </w:tc>
        <w:tc>
          <w:tcPr>
            <w:tcW w:w="423" w:type="dxa"/>
          </w:tcPr>
          <w:p w:rsidR="00F04E84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gridSpan w:val="2"/>
          </w:tcPr>
          <w:p w:rsidR="00F04E84" w:rsidRPr="00215DE1" w:rsidRDefault="00F04E84" w:rsidP="00F04E8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сотрудник МБУ ЦБ</w:t>
            </w:r>
            <w:r w:rsidR="00BB17DB" w:rsidRPr="00215DE1">
              <w:rPr>
                <w:rFonts w:ascii="Times New Roman" w:hAnsi="Times New Roman"/>
                <w:sz w:val="20"/>
                <w:szCs w:val="20"/>
              </w:rPr>
              <w:t xml:space="preserve"> при наличии приказа или материально ответственное лицо</w:t>
            </w:r>
          </w:p>
        </w:tc>
        <w:tc>
          <w:tcPr>
            <w:tcW w:w="850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</w:t>
            </w: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мере совершения операции</w:t>
            </w:r>
          </w:p>
        </w:tc>
        <w:tc>
          <w:tcPr>
            <w:tcW w:w="141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Материально </w:t>
            </w: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ответственное лицо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мере </w:t>
            </w: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совершения операции</w:t>
            </w:r>
          </w:p>
        </w:tc>
        <w:tc>
          <w:tcPr>
            <w:tcW w:w="1276" w:type="dxa"/>
          </w:tcPr>
          <w:p w:rsidR="00F04E84" w:rsidRPr="00215DE1" w:rsidRDefault="00BB17DB" w:rsidP="00BB17D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Материальн</w:t>
            </w: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о ответственны</w:t>
            </w:r>
            <w:r w:rsidR="00F04E84" w:rsidRPr="00215DE1">
              <w:rPr>
                <w:rFonts w:ascii="Times New Roman" w:hAnsi="Times New Roman"/>
                <w:sz w:val="20"/>
                <w:szCs w:val="20"/>
              </w:rPr>
              <w:t>е лиц</w:t>
            </w:r>
            <w:r w:rsidRPr="00215DE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F04E84" w:rsidRPr="00215DE1" w:rsidRDefault="00F04E84" w:rsidP="0035740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день </w:t>
            </w:r>
            <w:r w:rsidR="00357404"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приема-передачи</w:t>
            </w:r>
          </w:p>
        </w:tc>
        <w:tc>
          <w:tcPr>
            <w:tcW w:w="1422" w:type="dxa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Сотрудник, </w:t>
            </w: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FF743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позднее 1 </w:t>
            </w: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числа месяца, следующего за </w:t>
            </w:r>
            <w:proofErr w:type="gramStart"/>
            <w:r w:rsidRPr="00215DE1"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</w:t>
            </w: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>Ответств</w:t>
            </w:r>
            <w:r w:rsidRPr="00215DE1">
              <w:rPr>
                <w:rFonts w:ascii="Times New Roman" w:hAnsi="Times New Roman"/>
              </w:rPr>
              <w:lastRenderedPageBreak/>
              <w:t>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>Ответственн</w:t>
            </w:r>
            <w:r w:rsidRPr="00215DE1">
              <w:rPr>
                <w:rFonts w:ascii="Times New Roman" w:hAnsi="Times New Roman"/>
              </w:rPr>
              <w:lastRenderedPageBreak/>
              <w:t>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Инвентарная карточка учета нефинансовых активов (ф. 0504031)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</w:t>
            </w:r>
          </w:p>
        </w:tc>
        <w:tc>
          <w:tcPr>
            <w:tcW w:w="850" w:type="dxa"/>
          </w:tcPr>
          <w:p w:rsidR="00F04E84" w:rsidRPr="00215DE1" w:rsidRDefault="00BB17DB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соответствии с УП</w:t>
            </w:r>
          </w:p>
        </w:tc>
        <w:tc>
          <w:tcPr>
            <w:tcW w:w="1417" w:type="dxa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совершения операции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централизованной бухгалтерии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день создания</w:t>
            </w:r>
          </w:p>
        </w:tc>
        <w:tc>
          <w:tcPr>
            <w:tcW w:w="1422" w:type="dxa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</w:t>
            </w:r>
          </w:p>
        </w:tc>
        <w:tc>
          <w:tcPr>
            <w:tcW w:w="1569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совершения операции</w:t>
            </w:r>
          </w:p>
        </w:tc>
        <w:tc>
          <w:tcPr>
            <w:tcW w:w="854" w:type="dxa"/>
          </w:tcPr>
          <w:p w:rsidR="00F04E84" w:rsidRPr="00215DE1" w:rsidRDefault="00BB17DB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8453F3" w:rsidRPr="00215DE1" w:rsidTr="00215DE1">
        <w:tc>
          <w:tcPr>
            <w:tcW w:w="527" w:type="dxa"/>
          </w:tcPr>
          <w:p w:rsidR="008453F3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</w:tcPr>
          <w:p w:rsidR="008453F3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Акт о приеме-передаче объектов нефинансовых активов (ф.0504101)</w:t>
            </w:r>
          </w:p>
        </w:tc>
        <w:tc>
          <w:tcPr>
            <w:tcW w:w="423" w:type="dxa"/>
          </w:tcPr>
          <w:p w:rsidR="008453F3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:rsidR="008453F3" w:rsidRPr="00215DE1" w:rsidRDefault="008453F3" w:rsidP="00A34B2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 при наличии приказа или материально ответственное лицо</w:t>
            </w:r>
          </w:p>
        </w:tc>
        <w:tc>
          <w:tcPr>
            <w:tcW w:w="850" w:type="dxa"/>
          </w:tcPr>
          <w:p w:rsidR="008453F3" w:rsidRPr="00215DE1" w:rsidRDefault="008453F3" w:rsidP="00BB17DB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417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Материально ответственное лицо</w:t>
            </w:r>
          </w:p>
        </w:tc>
        <w:tc>
          <w:tcPr>
            <w:tcW w:w="1134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276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8453F3" w:rsidRPr="00215DE1" w:rsidRDefault="008453F3" w:rsidP="004E4818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день приема-передачи</w:t>
            </w:r>
          </w:p>
        </w:tc>
        <w:tc>
          <w:tcPr>
            <w:tcW w:w="1422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8453F3" w:rsidRPr="00215DE1" w:rsidRDefault="008453F3" w:rsidP="000166EB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Не позднее 1 числа месяца, следующего за </w:t>
            </w:r>
            <w:proofErr w:type="gramStart"/>
            <w:r w:rsidRPr="00215DE1">
              <w:rPr>
                <w:rFonts w:ascii="Times New Roman" w:hAnsi="Times New Roman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8453F3" w:rsidRPr="00215DE1" w:rsidRDefault="008453F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8453F3" w:rsidRPr="00215DE1" w:rsidRDefault="008453F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8453F3" w:rsidRPr="00215DE1" w:rsidTr="00215DE1">
        <w:tc>
          <w:tcPr>
            <w:tcW w:w="527" w:type="dxa"/>
          </w:tcPr>
          <w:p w:rsidR="008453F3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13" w:type="dxa"/>
          </w:tcPr>
          <w:p w:rsidR="008453F3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Акт о списании объектов нефинансовых активов (кроме транспортных средств) (ф.0504104)</w:t>
            </w:r>
          </w:p>
        </w:tc>
        <w:tc>
          <w:tcPr>
            <w:tcW w:w="423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gridSpan w:val="2"/>
          </w:tcPr>
          <w:p w:rsidR="008453F3" w:rsidRPr="00215DE1" w:rsidRDefault="008453F3" w:rsidP="00A34B2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 при наличии приказа или материально ответственное лицо</w:t>
            </w:r>
          </w:p>
        </w:tc>
        <w:tc>
          <w:tcPr>
            <w:tcW w:w="850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417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Материально ответственное лицо</w:t>
            </w:r>
          </w:p>
        </w:tc>
        <w:tc>
          <w:tcPr>
            <w:tcW w:w="1134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276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день поступления документа</w:t>
            </w:r>
          </w:p>
        </w:tc>
        <w:tc>
          <w:tcPr>
            <w:tcW w:w="1422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8453F3" w:rsidRPr="00215DE1" w:rsidRDefault="008453F3" w:rsidP="000166EB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Не позднее 1 числа месяца, следующего за </w:t>
            </w:r>
            <w:proofErr w:type="gramStart"/>
            <w:r w:rsidRPr="00215DE1">
              <w:rPr>
                <w:rFonts w:ascii="Times New Roman" w:hAnsi="Times New Roman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8453F3" w:rsidRPr="00215DE1" w:rsidRDefault="008453F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8453F3" w:rsidRPr="00215DE1" w:rsidRDefault="008453F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8453F3" w:rsidRPr="00215DE1" w:rsidTr="00215DE1">
        <w:tc>
          <w:tcPr>
            <w:tcW w:w="527" w:type="dxa"/>
          </w:tcPr>
          <w:p w:rsidR="008453F3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13" w:type="dxa"/>
          </w:tcPr>
          <w:p w:rsidR="008453F3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Акт о списании мягкого и хозяйственного инвентаря (ф.0504143)</w:t>
            </w:r>
          </w:p>
        </w:tc>
        <w:tc>
          <w:tcPr>
            <w:tcW w:w="423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gridSpan w:val="2"/>
          </w:tcPr>
          <w:p w:rsidR="008453F3" w:rsidRPr="00215DE1" w:rsidRDefault="008453F3" w:rsidP="00A34B2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 при наличии приказа или материально ответственное лицо</w:t>
            </w:r>
          </w:p>
        </w:tc>
        <w:tc>
          <w:tcPr>
            <w:tcW w:w="850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417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Материально ответственное лицо</w:t>
            </w:r>
          </w:p>
        </w:tc>
        <w:tc>
          <w:tcPr>
            <w:tcW w:w="1134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276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день поступления документа</w:t>
            </w:r>
          </w:p>
        </w:tc>
        <w:tc>
          <w:tcPr>
            <w:tcW w:w="1422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Не позднее 1 числа месяца, следующего за </w:t>
            </w:r>
            <w:proofErr w:type="gramStart"/>
            <w:r w:rsidRPr="00215DE1">
              <w:rPr>
                <w:rFonts w:ascii="Times New Roman" w:hAnsi="Times New Roman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8453F3" w:rsidRPr="00215DE1" w:rsidRDefault="008453F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8453F3" w:rsidRPr="00215DE1" w:rsidRDefault="008453F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Акт о списании исключенных объектов </w:t>
            </w: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библиотечного фонда (ф.0504144)</w:t>
            </w:r>
          </w:p>
        </w:tc>
        <w:tc>
          <w:tcPr>
            <w:tcW w:w="423" w:type="dxa"/>
          </w:tcPr>
          <w:p w:rsidR="00F04E84" w:rsidRPr="00215DE1" w:rsidRDefault="008453F3" w:rsidP="007E34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59" w:type="dxa"/>
            <w:gridSpan w:val="2"/>
          </w:tcPr>
          <w:p w:rsidR="00F04E84" w:rsidRPr="00215DE1" w:rsidRDefault="00AC13D6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Сотрудник, ответственный за </w:t>
            </w:r>
            <w:r w:rsidRPr="00215DE1">
              <w:rPr>
                <w:rFonts w:ascii="Times New Roman" w:hAnsi="Times New Roman"/>
              </w:rPr>
              <w:lastRenderedPageBreak/>
              <w:t>представление первичных документов</w:t>
            </w:r>
          </w:p>
        </w:tc>
        <w:tc>
          <w:tcPr>
            <w:tcW w:w="850" w:type="dxa"/>
          </w:tcPr>
          <w:p w:rsidR="00F04E84" w:rsidRPr="00215DE1" w:rsidRDefault="00BB17DB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>По мере необх</w:t>
            </w:r>
            <w:r w:rsidRPr="00215DE1">
              <w:rPr>
                <w:rFonts w:ascii="Times New Roman" w:hAnsi="Times New Roman"/>
              </w:rPr>
              <w:lastRenderedPageBreak/>
              <w:t>одимости</w:t>
            </w:r>
          </w:p>
        </w:tc>
        <w:tc>
          <w:tcPr>
            <w:tcW w:w="1417" w:type="dxa"/>
          </w:tcPr>
          <w:p w:rsidR="00F04E84" w:rsidRPr="00215DE1" w:rsidRDefault="00AC13D6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Сотрудник, ответственный за </w:t>
            </w:r>
            <w:r w:rsidRPr="00215DE1">
              <w:rPr>
                <w:rFonts w:ascii="Times New Roman" w:hAnsi="Times New Roman"/>
              </w:rPr>
              <w:lastRenderedPageBreak/>
              <w:t>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По мере совершения </w:t>
            </w:r>
            <w:r w:rsidRPr="00215DE1">
              <w:rPr>
                <w:rFonts w:ascii="Times New Roman" w:hAnsi="Times New Roman"/>
              </w:rPr>
              <w:lastRenderedPageBreak/>
              <w:t>операции</w:t>
            </w:r>
          </w:p>
        </w:tc>
        <w:tc>
          <w:tcPr>
            <w:tcW w:w="1276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>Руководитель учреждени</w:t>
            </w:r>
            <w:r w:rsidRPr="00215DE1">
              <w:rPr>
                <w:rFonts w:ascii="Times New Roman" w:hAnsi="Times New Roman"/>
              </w:rPr>
              <w:lastRenderedPageBreak/>
              <w:t>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35740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В день </w:t>
            </w:r>
            <w:r w:rsidR="00357404" w:rsidRPr="00215DE1">
              <w:rPr>
                <w:rFonts w:ascii="Times New Roman" w:hAnsi="Times New Roman"/>
              </w:rPr>
              <w:t xml:space="preserve">поступления </w:t>
            </w:r>
            <w:r w:rsidR="00357404" w:rsidRPr="00215DE1">
              <w:rPr>
                <w:rFonts w:ascii="Times New Roman" w:hAnsi="Times New Roman"/>
              </w:rPr>
              <w:lastRenderedPageBreak/>
              <w:t>документа</w:t>
            </w:r>
          </w:p>
        </w:tc>
        <w:tc>
          <w:tcPr>
            <w:tcW w:w="1422" w:type="dxa"/>
          </w:tcPr>
          <w:p w:rsidR="00F04E84" w:rsidRPr="00215DE1" w:rsidRDefault="00AC13D6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Сотрудник, ответственный за </w:t>
            </w:r>
            <w:r w:rsidRPr="00215DE1">
              <w:rPr>
                <w:rFonts w:ascii="Times New Roman" w:hAnsi="Times New Roman"/>
              </w:rPr>
              <w:lastRenderedPageBreak/>
              <w:t>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271E2C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Не позднее 1 числа месяца, следующего </w:t>
            </w:r>
            <w:r w:rsidRPr="00215DE1">
              <w:rPr>
                <w:rFonts w:ascii="Times New Roman" w:hAnsi="Times New Roman"/>
              </w:rPr>
              <w:lastRenderedPageBreak/>
              <w:t xml:space="preserve">за </w:t>
            </w:r>
            <w:proofErr w:type="gramStart"/>
            <w:r w:rsidRPr="00215DE1">
              <w:rPr>
                <w:rFonts w:ascii="Times New Roman" w:hAnsi="Times New Roman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На бумажном </w:t>
            </w:r>
            <w:r w:rsidRPr="00215DE1">
              <w:rPr>
                <w:rFonts w:ascii="Times New Roman" w:hAnsi="Times New Roman"/>
              </w:rPr>
              <w:lastRenderedPageBreak/>
              <w:t>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>Ответственный сотрудни</w:t>
            </w:r>
            <w:r w:rsidRPr="00215DE1">
              <w:rPr>
                <w:rFonts w:ascii="Times New Roman" w:hAnsi="Times New Roman"/>
              </w:rPr>
              <w:lastRenderedPageBreak/>
              <w:t>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Ответственный сотрудник </w:t>
            </w:r>
            <w:r w:rsidRPr="00215DE1">
              <w:rPr>
                <w:rFonts w:ascii="Times New Roman" w:hAnsi="Times New Roman"/>
              </w:rPr>
              <w:lastRenderedPageBreak/>
              <w:t>МБУ ЦБ</w:t>
            </w:r>
          </w:p>
        </w:tc>
      </w:tr>
      <w:tr w:rsidR="008453F3" w:rsidRPr="00215DE1" w:rsidTr="00215DE1">
        <w:tc>
          <w:tcPr>
            <w:tcW w:w="527" w:type="dxa"/>
          </w:tcPr>
          <w:p w:rsidR="008453F3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3" w:type="dxa"/>
          </w:tcPr>
          <w:p w:rsidR="008453F3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Требование-накладная (ф.0504204)</w:t>
            </w:r>
          </w:p>
        </w:tc>
        <w:tc>
          <w:tcPr>
            <w:tcW w:w="423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gridSpan w:val="2"/>
          </w:tcPr>
          <w:p w:rsidR="008453F3" w:rsidRPr="00215DE1" w:rsidRDefault="008453F3" w:rsidP="00A34B2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 при наличии приказа или материально ответственное лицо</w:t>
            </w:r>
          </w:p>
        </w:tc>
        <w:tc>
          <w:tcPr>
            <w:tcW w:w="850" w:type="dxa"/>
          </w:tcPr>
          <w:p w:rsidR="008453F3" w:rsidRPr="00215DE1" w:rsidRDefault="008453F3" w:rsidP="002B518D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417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276" w:type="dxa"/>
          </w:tcPr>
          <w:p w:rsidR="008453F3" w:rsidRPr="00215DE1" w:rsidRDefault="008453F3" w:rsidP="00BB17DB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Материально ответственные лица</w:t>
            </w:r>
          </w:p>
        </w:tc>
        <w:tc>
          <w:tcPr>
            <w:tcW w:w="1276" w:type="dxa"/>
          </w:tcPr>
          <w:p w:rsidR="008453F3" w:rsidRPr="00215DE1" w:rsidRDefault="008453F3" w:rsidP="004E4818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день приема-передачи</w:t>
            </w:r>
          </w:p>
        </w:tc>
        <w:tc>
          <w:tcPr>
            <w:tcW w:w="1422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Не позднее 1 числа месяца, следующего за </w:t>
            </w:r>
            <w:proofErr w:type="gramStart"/>
            <w:r w:rsidRPr="00215DE1">
              <w:rPr>
                <w:rFonts w:ascii="Times New Roman" w:hAnsi="Times New Roman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8453F3" w:rsidRPr="00215DE1" w:rsidRDefault="008453F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8453F3" w:rsidRPr="00215DE1" w:rsidRDefault="008453F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Накладная на отпуск материалов (материальных ценностей) на сторону (ф.0504205)</w:t>
            </w:r>
          </w:p>
        </w:tc>
        <w:tc>
          <w:tcPr>
            <w:tcW w:w="423" w:type="dxa"/>
          </w:tcPr>
          <w:p w:rsidR="00F04E84" w:rsidRPr="00215DE1" w:rsidRDefault="008453F3" w:rsidP="007E34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gridSpan w:val="2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Материально ответственное лицо</w:t>
            </w:r>
          </w:p>
        </w:tc>
        <w:tc>
          <w:tcPr>
            <w:tcW w:w="850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417" w:type="dxa"/>
          </w:tcPr>
          <w:p w:rsidR="00F04E84" w:rsidRPr="00215DE1" w:rsidRDefault="00AC13D6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течение трех рабочих дней после совершения операции</w:t>
            </w:r>
          </w:p>
        </w:tc>
        <w:tc>
          <w:tcPr>
            <w:tcW w:w="1276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Материально ответственное лицо</w:t>
            </w:r>
          </w:p>
        </w:tc>
        <w:tc>
          <w:tcPr>
            <w:tcW w:w="1276" w:type="dxa"/>
          </w:tcPr>
          <w:p w:rsidR="00F04E84" w:rsidRPr="00215DE1" w:rsidRDefault="00F04E84" w:rsidP="004E4818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В день </w:t>
            </w:r>
            <w:r w:rsidR="004E4818" w:rsidRPr="00215DE1">
              <w:rPr>
                <w:rFonts w:ascii="Times New Roman" w:hAnsi="Times New Roman"/>
              </w:rPr>
              <w:t>передачи</w:t>
            </w:r>
          </w:p>
        </w:tc>
        <w:tc>
          <w:tcPr>
            <w:tcW w:w="1422" w:type="dxa"/>
          </w:tcPr>
          <w:p w:rsidR="00F04E84" w:rsidRPr="00215DE1" w:rsidRDefault="00AC13D6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течение трех рабочих дней после подписания сторонам</w:t>
            </w:r>
          </w:p>
        </w:tc>
        <w:tc>
          <w:tcPr>
            <w:tcW w:w="854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Приходный ордер на приемку материальных ценностей (нефинансовых активов) (ф.0504207)</w:t>
            </w:r>
          </w:p>
        </w:tc>
        <w:tc>
          <w:tcPr>
            <w:tcW w:w="423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gridSpan w:val="2"/>
          </w:tcPr>
          <w:p w:rsidR="00F04E84" w:rsidRPr="00215DE1" w:rsidRDefault="00AC13D6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850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417" w:type="dxa"/>
          </w:tcPr>
          <w:p w:rsidR="00F04E84" w:rsidRPr="00215DE1" w:rsidRDefault="00AC13D6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276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Материально ответственное лицо</w:t>
            </w:r>
          </w:p>
        </w:tc>
        <w:tc>
          <w:tcPr>
            <w:tcW w:w="1276" w:type="dxa"/>
          </w:tcPr>
          <w:p w:rsidR="00F04E84" w:rsidRPr="00215DE1" w:rsidRDefault="00F04E84" w:rsidP="005B08BD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В течение </w:t>
            </w:r>
            <w:r w:rsidR="005B08BD" w:rsidRPr="00215DE1">
              <w:rPr>
                <w:rFonts w:ascii="Times New Roman" w:hAnsi="Times New Roman"/>
              </w:rPr>
              <w:t>трех</w:t>
            </w:r>
            <w:r w:rsidRPr="00215DE1">
              <w:rPr>
                <w:rFonts w:ascii="Times New Roman" w:hAnsi="Times New Roman"/>
              </w:rPr>
              <w:t xml:space="preserve"> рабочих дней после </w:t>
            </w:r>
            <w:r w:rsidR="005B08BD" w:rsidRPr="00215DE1">
              <w:rPr>
                <w:rFonts w:ascii="Times New Roman" w:hAnsi="Times New Roman"/>
              </w:rPr>
              <w:t>получения документа</w:t>
            </w:r>
          </w:p>
        </w:tc>
        <w:tc>
          <w:tcPr>
            <w:tcW w:w="1422" w:type="dxa"/>
          </w:tcPr>
          <w:p w:rsidR="00F04E84" w:rsidRPr="00215DE1" w:rsidRDefault="00AC13D6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Не позднее 1 числа месяца, следующего за </w:t>
            </w:r>
            <w:proofErr w:type="gramStart"/>
            <w:r w:rsidRPr="00215DE1">
              <w:rPr>
                <w:rFonts w:ascii="Times New Roman" w:hAnsi="Times New Roman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Ведомость выдачи материальных ценностей на нужды учреждения (ф.0504210)</w:t>
            </w:r>
          </w:p>
        </w:tc>
        <w:tc>
          <w:tcPr>
            <w:tcW w:w="423" w:type="dxa"/>
          </w:tcPr>
          <w:p w:rsidR="00F04E84" w:rsidRPr="00215DE1" w:rsidRDefault="008453F3" w:rsidP="007E34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gridSpan w:val="2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Материально ответственное лицо</w:t>
            </w:r>
          </w:p>
        </w:tc>
        <w:tc>
          <w:tcPr>
            <w:tcW w:w="850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417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Материально ответственное лицо</w:t>
            </w:r>
          </w:p>
        </w:tc>
        <w:tc>
          <w:tcPr>
            <w:tcW w:w="1134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276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35740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В день </w:t>
            </w:r>
            <w:r w:rsidR="00357404" w:rsidRPr="00215DE1">
              <w:rPr>
                <w:rFonts w:ascii="Times New Roman" w:hAnsi="Times New Roman"/>
              </w:rPr>
              <w:t>поступления документа</w:t>
            </w:r>
          </w:p>
        </w:tc>
        <w:tc>
          <w:tcPr>
            <w:tcW w:w="1422" w:type="dxa"/>
          </w:tcPr>
          <w:p w:rsidR="00F04E84" w:rsidRPr="00215DE1" w:rsidRDefault="00AC13D6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Не позднее 1 числа месяца, следующего за </w:t>
            </w:r>
            <w:proofErr w:type="gramStart"/>
            <w:r w:rsidRPr="00215DE1">
              <w:rPr>
                <w:rFonts w:ascii="Times New Roman" w:hAnsi="Times New Roman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8453F3" w:rsidRPr="00215DE1" w:rsidTr="00215DE1">
        <w:tc>
          <w:tcPr>
            <w:tcW w:w="527" w:type="dxa"/>
          </w:tcPr>
          <w:p w:rsidR="008453F3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413" w:type="dxa"/>
          </w:tcPr>
          <w:p w:rsidR="008453F3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Акт приемки материалов (материальных ценностей) (ф.0504220)</w:t>
            </w:r>
          </w:p>
        </w:tc>
        <w:tc>
          <w:tcPr>
            <w:tcW w:w="423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gridSpan w:val="2"/>
          </w:tcPr>
          <w:p w:rsidR="008453F3" w:rsidRPr="00215DE1" w:rsidRDefault="008453F3" w:rsidP="00A34B2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 при наличии приказа или материально ответственное лицо</w:t>
            </w:r>
          </w:p>
        </w:tc>
        <w:tc>
          <w:tcPr>
            <w:tcW w:w="850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417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Материально ответственное лицо</w:t>
            </w:r>
          </w:p>
        </w:tc>
        <w:tc>
          <w:tcPr>
            <w:tcW w:w="1134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276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день поступления документа</w:t>
            </w:r>
          </w:p>
        </w:tc>
        <w:tc>
          <w:tcPr>
            <w:tcW w:w="1422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Не позднее 1 числа месяца, следующего за </w:t>
            </w:r>
            <w:proofErr w:type="gramStart"/>
            <w:r w:rsidRPr="00215DE1">
              <w:rPr>
                <w:rFonts w:ascii="Times New Roman" w:hAnsi="Times New Roman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8453F3" w:rsidRPr="00215DE1" w:rsidRDefault="008453F3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8453F3" w:rsidRPr="00215DE1" w:rsidRDefault="008453F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8453F3" w:rsidRPr="00215DE1" w:rsidRDefault="008453F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Акт о списании материальных запасов (ф.0504230)</w:t>
            </w:r>
          </w:p>
        </w:tc>
        <w:tc>
          <w:tcPr>
            <w:tcW w:w="423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gridSpan w:val="2"/>
          </w:tcPr>
          <w:p w:rsidR="00F04E84" w:rsidRPr="00215DE1" w:rsidRDefault="00AC13D6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850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течение 3 дней после предоставления ведомост</w:t>
            </w:r>
            <w:proofErr w:type="gramStart"/>
            <w:r w:rsidRPr="00215DE1">
              <w:rPr>
                <w:rFonts w:ascii="Times New Roman" w:hAnsi="Times New Roman"/>
              </w:rPr>
              <w:t>и(</w:t>
            </w:r>
            <w:proofErr w:type="gramEnd"/>
            <w:r w:rsidRPr="00215DE1">
              <w:rPr>
                <w:rFonts w:ascii="Times New Roman" w:hAnsi="Times New Roman"/>
              </w:rPr>
              <w:t>ф.0504210)</w:t>
            </w:r>
          </w:p>
        </w:tc>
        <w:tc>
          <w:tcPr>
            <w:tcW w:w="1417" w:type="dxa"/>
          </w:tcPr>
          <w:p w:rsidR="00F04E84" w:rsidRPr="00215DE1" w:rsidRDefault="00AC13D6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276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В течение трех рабочих дней после </w:t>
            </w:r>
            <w:r w:rsidR="00357404" w:rsidRPr="00215DE1">
              <w:rPr>
                <w:rFonts w:ascii="Times New Roman" w:hAnsi="Times New Roman"/>
              </w:rPr>
              <w:t>поступления документа</w:t>
            </w:r>
          </w:p>
        </w:tc>
        <w:tc>
          <w:tcPr>
            <w:tcW w:w="1422" w:type="dxa"/>
          </w:tcPr>
          <w:p w:rsidR="00F04E84" w:rsidRPr="00215DE1" w:rsidRDefault="00AC13D6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Не позднее 5 числа месяца, следующего за </w:t>
            </w:r>
            <w:proofErr w:type="gramStart"/>
            <w:r w:rsidRPr="00215DE1">
              <w:rPr>
                <w:rFonts w:ascii="Times New Roman" w:hAnsi="Times New Roman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Акт о результатах инвентаризации (ф.0504835)</w:t>
            </w:r>
          </w:p>
        </w:tc>
        <w:tc>
          <w:tcPr>
            <w:tcW w:w="423" w:type="dxa"/>
          </w:tcPr>
          <w:p w:rsidR="00F04E84" w:rsidRPr="00215DE1" w:rsidRDefault="00F04E84" w:rsidP="007E34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gridSpan w:val="2"/>
          </w:tcPr>
          <w:p w:rsidR="00F04E84" w:rsidRPr="00215DE1" w:rsidRDefault="00AC13D6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850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срок, указанный в приказе</w:t>
            </w:r>
          </w:p>
        </w:tc>
        <w:tc>
          <w:tcPr>
            <w:tcW w:w="1417" w:type="dxa"/>
          </w:tcPr>
          <w:p w:rsidR="00F04E84" w:rsidRPr="00215DE1" w:rsidRDefault="00AC13D6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срок, указанный в приказе</w:t>
            </w:r>
          </w:p>
        </w:tc>
        <w:tc>
          <w:tcPr>
            <w:tcW w:w="1276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В течение трех рабочих дней после </w:t>
            </w:r>
            <w:r w:rsidR="00357404" w:rsidRPr="00215DE1">
              <w:rPr>
                <w:rFonts w:ascii="Times New Roman" w:hAnsi="Times New Roman"/>
              </w:rPr>
              <w:t>поступления документа</w:t>
            </w:r>
          </w:p>
        </w:tc>
        <w:tc>
          <w:tcPr>
            <w:tcW w:w="1422" w:type="dxa"/>
          </w:tcPr>
          <w:p w:rsidR="00F04E84" w:rsidRPr="00215DE1" w:rsidRDefault="00AC13D6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срок, указанный в приказе</w:t>
            </w:r>
          </w:p>
        </w:tc>
        <w:tc>
          <w:tcPr>
            <w:tcW w:w="854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 w:rsidP="00357404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16274" w:type="dxa"/>
            <w:gridSpan w:val="15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i/>
                <w:sz w:val="20"/>
                <w:szCs w:val="20"/>
              </w:rPr>
              <w:t>Финансовые активы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Приходный кассовый ордер (ф. КО-1)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день создания</w:t>
            </w:r>
          </w:p>
        </w:tc>
        <w:tc>
          <w:tcPr>
            <w:tcW w:w="1276" w:type="dxa"/>
          </w:tcPr>
          <w:p w:rsidR="00F04E84" w:rsidRPr="00215DE1" w:rsidRDefault="00AC13D6" w:rsidP="008E3A7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день создания</w:t>
            </w:r>
          </w:p>
        </w:tc>
        <w:tc>
          <w:tcPr>
            <w:tcW w:w="1422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Создается в централизованной бухгалтерии</w:t>
            </w:r>
          </w:p>
        </w:tc>
        <w:tc>
          <w:tcPr>
            <w:tcW w:w="1569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день создания</w:t>
            </w:r>
          </w:p>
        </w:tc>
        <w:tc>
          <w:tcPr>
            <w:tcW w:w="854" w:type="dxa"/>
          </w:tcPr>
          <w:p w:rsidR="00F04E84" w:rsidRPr="00215DE1" w:rsidRDefault="00F04E84" w:rsidP="00D13F0C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Расходный кассовый ордер (ф. КО-2)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день создания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день создания</w:t>
            </w:r>
          </w:p>
        </w:tc>
        <w:tc>
          <w:tcPr>
            <w:tcW w:w="1422" w:type="dxa"/>
          </w:tcPr>
          <w:p w:rsidR="00F04E84" w:rsidRPr="00215DE1" w:rsidRDefault="00F04E84" w:rsidP="007B22BB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Создается в централизованной бухгалтерии</w:t>
            </w:r>
          </w:p>
        </w:tc>
        <w:tc>
          <w:tcPr>
            <w:tcW w:w="1569" w:type="dxa"/>
          </w:tcPr>
          <w:p w:rsidR="00F04E84" w:rsidRPr="00215DE1" w:rsidRDefault="00F04E84" w:rsidP="007B22BB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день создания</w:t>
            </w:r>
          </w:p>
        </w:tc>
        <w:tc>
          <w:tcPr>
            <w:tcW w:w="854" w:type="dxa"/>
          </w:tcPr>
          <w:p w:rsidR="00F04E84" w:rsidRPr="00215DE1" w:rsidRDefault="00F04E84" w:rsidP="007B22BB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</w:t>
            </w:r>
            <w:r w:rsidRPr="00215DE1">
              <w:rPr>
                <w:rFonts w:ascii="Times New Roman" w:hAnsi="Times New Roman"/>
              </w:rPr>
              <w:lastRenderedPageBreak/>
              <w:t>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Ответственный сотрудник МБУ </w:t>
            </w:r>
            <w:r w:rsidRPr="00215DE1">
              <w:rPr>
                <w:rFonts w:ascii="Times New Roman" w:hAnsi="Times New Roman"/>
              </w:rPr>
              <w:lastRenderedPageBreak/>
              <w:t>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Авансовый отчет (ф.0504505)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2F1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срок по заявлению</w:t>
            </w:r>
          </w:p>
        </w:tc>
        <w:tc>
          <w:tcPr>
            <w:tcW w:w="1417" w:type="dxa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В срок </w:t>
            </w:r>
            <w:proofErr w:type="gramStart"/>
            <w:r w:rsidRPr="00215DE1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  <w:proofErr w:type="gramEnd"/>
            <w:r w:rsidRPr="00215DE1">
              <w:rPr>
                <w:rFonts w:ascii="Times New Roman" w:hAnsi="Times New Roman"/>
                <w:sz w:val="20"/>
                <w:szCs w:val="20"/>
              </w:rPr>
              <w:t xml:space="preserve"> а/о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срок по заявлению</w:t>
            </w:r>
          </w:p>
        </w:tc>
        <w:tc>
          <w:tcPr>
            <w:tcW w:w="1422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1569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Не позднее срока по заявлению</w:t>
            </w:r>
          </w:p>
        </w:tc>
        <w:tc>
          <w:tcPr>
            <w:tcW w:w="854" w:type="dxa"/>
          </w:tcPr>
          <w:p w:rsidR="00F04E84" w:rsidRPr="00215DE1" w:rsidRDefault="00F04E84" w:rsidP="00B3480D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Квитанция (ф.0504510)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Материально ответственное лицо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совершения операции</w:t>
            </w:r>
          </w:p>
        </w:tc>
        <w:tc>
          <w:tcPr>
            <w:tcW w:w="1417" w:type="dxa"/>
          </w:tcPr>
          <w:p w:rsidR="00F04E84" w:rsidRPr="00215DE1" w:rsidRDefault="00F04E84" w:rsidP="0012661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Материально ответственное лицо</w:t>
            </w:r>
          </w:p>
        </w:tc>
        <w:tc>
          <w:tcPr>
            <w:tcW w:w="1134" w:type="dxa"/>
          </w:tcPr>
          <w:p w:rsidR="00F04E84" w:rsidRPr="00215DE1" w:rsidRDefault="00F04E84" w:rsidP="0012661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276" w:type="dxa"/>
          </w:tcPr>
          <w:p w:rsidR="00F04E84" w:rsidRPr="00215DE1" w:rsidRDefault="00F04E84" w:rsidP="004857B9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Материально ответственное лицо</w:t>
            </w:r>
          </w:p>
        </w:tc>
        <w:tc>
          <w:tcPr>
            <w:tcW w:w="1276" w:type="dxa"/>
          </w:tcPr>
          <w:p w:rsidR="00F04E84" w:rsidRPr="00215DE1" w:rsidRDefault="00F04E84" w:rsidP="004857B9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422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2F16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Не позднее следующего дня совершения операции</w:t>
            </w:r>
          </w:p>
        </w:tc>
        <w:tc>
          <w:tcPr>
            <w:tcW w:w="854" w:type="dxa"/>
          </w:tcPr>
          <w:p w:rsidR="00F04E84" w:rsidRPr="00215DE1" w:rsidRDefault="00F04E84" w:rsidP="001A2436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Кассовая книга (ф.0504514)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AC13D6" w:rsidP="00E06F71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E06F71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417" w:type="dxa"/>
          </w:tcPr>
          <w:p w:rsidR="00F04E84" w:rsidRPr="00215DE1" w:rsidRDefault="00AC13D6" w:rsidP="00E06F71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134" w:type="dxa"/>
          </w:tcPr>
          <w:p w:rsidR="00F04E84" w:rsidRPr="00215DE1" w:rsidRDefault="00F04E84" w:rsidP="00E06F71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276" w:type="dxa"/>
          </w:tcPr>
          <w:p w:rsidR="00F04E84" w:rsidRPr="00215DE1" w:rsidRDefault="00AC13D6" w:rsidP="00E06F71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276" w:type="dxa"/>
          </w:tcPr>
          <w:p w:rsidR="00F04E84" w:rsidRPr="00215DE1" w:rsidRDefault="00F04E84" w:rsidP="0035740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В день </w:t>
            </w:r>
            <w:r w:rsidR="00357404" w:rsidRPr="00215DE1">
              <w:rPr>
                <w:rFonts w:ascii="Times New Roman" w:hAnsi="Times New Roman"/>
              </w:rPr>
              <w:t>совершения операции</w:t>
            </w:r>
          </w:p>
        </w:tc>
        <w:tc>
          <w:tcPr>
            <w:tcW w:w="1422" w:type="dxa"/>
          </w:tcPr>
          <w:p w:rsidR="00F04E84" w:rsidRPr="00215DE1" w:rsidRDefault="00F04E84" w:rsidP="00E06F71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Создается в централизованной бухгалтерии</w:t>
            </w:r>
          </w:p>
        </w:tc>
        <w:tc>
          <w:tcPr>
            <w:tcW w:w="1569" w:type="dxa"/>
          </w:tcPr>
          <w:p w:rsidR="00F04E84" w:rsidRPr="00215DE1" w:rsidRDefault="00F04E84" w:rsidP="00E06F71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день создания</w:t>
            </w:r>
          </w:p>
        </w:tc>
        <w:tc>
          <w:tcPr>
            <w:tcW w:w="854" w:type="dxa"/>
          </w:tcPr>
          <w:p w:rsidR="00F04E84" w:rsidRPr="00215DE1" w:rsidRDefault="00F04E84" w:rsidP="00E06F71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Акт о списании бланков строгой отчетности (ф.0504816)</w:t>
            </w:r>
          </w:p>
        </w:tc>
        <w:tc>
          <w:tcPr>
            <w:tcW w:w="423" w:type="dxa"/>
          </w:tcPr>
          <w:p w:rsidR="00F04E84" w:rsidRPr="00215DE1" w:rsidRDefault="00F04E84" w:rsidP="0052105A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F04E84" w:rsidRPr="00215DE1" w:rsidRDefault="00AC13D6" w:rsidP="0052105A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52105A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417" w:type="dxa"/>
          </w:tcPr>
          <w:p w:rsidR="00F04E84" w:rsidRPr="00215DE1" w:rsidRDefault="00AC13D6" w:rsidP="0052105A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134" w:type="dxa"/>
          </w:tcPr>
          <w:p w:rsidR="00F04E84" w:rsidRPr="00215DE1" w:rsidRDefault="00F04E84" w:rsidP="0052105A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совершения операции</w:t>
            </w:r>
          </w:p>
        </w:tc>
        <w:tc>
          <w:tcPr>
            <w:tcW w:w="1276" w:type="dxa"/>
          </w:tcPr>
          <w:p w:rsidR="00F04E84" w:rsidRPr="00215DE1" w:rsidRDefault="00F04E84" w:rsidP="0052105A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357404" w:rsidP="0052105A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день совершения операции</w:t>
            </w:r>
          </w:p>
        </w:tc>
        <w:tc>
          <w:tcPr>
            <w:tcW w:w="1422" w:type="dxa"/>
          </w:tcPr>
          <w:p w:rsidR="00F04E84" w:rsidRPr="00215DE1" w:rsidRDefault="00F04E84" w:rsidP="0052105A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Создается в централизованной бухгалтерии</w:t>
            </w:r>
          </w:p>
        </w:tc>
        <w:tc>
          <w:tcPr>
            <w:tcW w:w="1569" w:type="dxa"/>
          </w:tcPr>
          <w:p w:rsidR="00F04E84" w:rsidRPr="00215DE1" w:rsidRDefault="00F04E84" w:rsidP="0052105A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день создания</w:t>
            </w:r>
          </w:p>
        </w:tc>
        <w:tc>
          <w:tcPr>
            <w:tcW w:w="854" w:type="dxa"/>
          </w:tcPr>
          <w:p w:rsidR="00F04E84" w:rsidRPr="00215DE1" w:rsidRDefault="00F04E84" w:rsidP="0052105A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E94B08" w:rsidRPr="00215DE1" w:rsidTr="00215DE1">
        <w:tc>
          <w:tcPr>
            <w:tcW w:w="16274" w:type="dxa"/>
            <w:gridSpan w:val="15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i/>
                <w:sz w:val="20"/>
                <w:szCs w:val="20"/>
              </w:rPr>
              <w:t>Расходы учреждения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Договоры с поставщиками услуг</w:t>
            </w:r>
          </w:p>
        </w:tc>
        <w:tc>
          <w:tcPr>
            <w:tcW w:w="423" w:type="dxa"/>
          </w:tcPr>
          <w:p w:rsidR="00F04E84" w:rsidRPr="00215DE1" w:rsidRDefault="008453F3" w:rsidP="00C92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F04E84" w:rsidRPr="00215DE1" w:rsidRDefault="00F04E84" w:rsidP="00C92DE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организацию закупок (44-ФЗ)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C92DE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заключения</w:t>
            </w:r>
          </w:p>
        </w:tc>
        <w:tc>
          <w:tcPr>
            <w:tcW w:w="1417" w:type="dxa"/>
          </w:tcPr>
          <w:p w:rsidR="00F04E84" w:rsidRPr="00215DE1" w:rsidRDefault="00F04E84" w:rsidP="00C92DE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организацию закупок (44-ФЗ)</w:t>
            </w:r>
          </w:p>
        </w:tc>
        <w:tc>
          <w:tcPr>
            <w:tcW w:w="1134" w:type="dxa"/>
          </w:tcPr>
          <w:p w:rsidR="00F04E84" w:rsidRPr="00215DE1" w:rsidRDefault="00F04E84" w:rsidP="00C92DE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заключения</w:t>
            </w:r>
          </w:p>
        </w:tc>
        <w:tc>
          <w:tcPr>
            <w:tcW w:w="1276" w:type="dxa"/>
          </w:tcPr>
          <w:p w:rsidR="00F04E84" w:rsidRPr="00215DE1" w:rsidRDefault="00F04E84" w:rsidP="00C92DE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C92DE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заключения</w:t>
            </w:r>
          </w:p>
        </w:tc>
        <w:tc>
          <w:tcPr>
            <w:tcW w:w="1422" w:type="dxa"/>
          </w:tcPr>
          <w:p w:rsidR="00F04E84" w:rsidRPr="00215DE1" w:rsidRDefault="00A46466" w:rsidP="00C92DE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C92DE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течение трех рабочих дней после подписания сторонам, но не позднее пяти рабочих дней до окончания срока оплаты договора</w:t>
            </w:r>
          </w:p>
        </w:tc>
        <w:tc>
          <w:tcPr>
            <w:tcW w:w="854" w:type="dxa"/>
          </w:tcPr>
          <w:p w:rsidR="00F04E84" w:rsidRPr="00215DE1" w:rsidRDefault="00F04E84" w:rsidP="00C92DE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Акты выполненных работ (оказанных услуг)</w:t>
            </w:r>
          </w:p>
        </w:tc>
        <w:tc>
          <w:tcPr>
            <w:tcW w:w="423" w:type="dxa"/>
          </w:tcPr>
          <w:p w:rsidR="00F04E84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Не позднее следующего дня после совершения операции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двух рабочих дней с момента предоставления на проверку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35740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день оказания услуг (работ)</w:t>
            </w:r>
          </w:p>
        </w:tc>
        <w:tc>
          <w:tcPr>
            <w:tcW w:w="1422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Не позднее 10 числа месяца, следующего за </w:t>
            </w:r>
            <w:proofErr w:type="gramStart"/>
            <w:r w:rsidRPr="00215DE1"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3" w:type="dxa"/>
          </w:tcPr>
          <w:p w:rsidR="00F04E84" w:rsidRPr="00215DE1" w:rsidRDefault="00A46466" w:rsidP="00A4646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Счет, с</w:t>
            </w:r>
            <w:r w:rsidR="00F04E84" w:rsidRPr="00215DE1">
              <w:rPr>
                <w:rFonts w:ascii="Times New Roman" w:hAnsi="Times New Roman"/>
                <w:sz w:val="20"/>
                <w:szCs w:val="20"/>
              </w:rPr>
              <w:t>чет-фактура</w:t>
            </w:r>
          </w:p>
        </w:tc>
        <w:tc>
          <w:tcPr>
            <w:tcW w:w="423" w:type="dxa"/>
          </w:tcPr>
          <w:p w:rsidR="00F04E84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992" w:type="dxa"/>
            <w:gridSpan w:val="2"/>
          </w:tcPr>
          <w:p w:rsidR="00F04E84" w:rsidRPr="00215DE1" w:rsidRDefault="0035740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совершения операции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двух рабочих дней с момента предоставления на проверку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трех рабочих дней после предоставления</w:t>
            </w:r>
            <w:r w:rsidR="00357404" w:rsidRPr="00215DE1">
              <w:rPr>
                <w:rFonts w:ascii="Times New Roman" w:hAnsi="Times New Roman"/>
                <w:sz w:val="20"/>
                <w:szCs w:val="20"/>
              </w:rPr>
              <w:t xml:space="preserve"> документа</w:t>
            </w:r>
          </w:p>
        </w:tc>
        <w:tc>
          <w:tcPr>
            <w:tcW w:w="1422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Не позднее 10 числа месяца, следующего за </w:t>
            </w:r>
            <w:proofErr w:type="gramStart"/>
            <w:r w:rsidRPr="00215DE1"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7E4B3A" w:rsidRPr="00215DE1" w:rsidTr="00215DE1">
        <w:tc>
          <w:tcPr>
            <w:tcW w:w="527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3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22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69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4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6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B08" w:rsidRPr="00215DE1" w:rsidTr="00215DE1">
        <w:tc>
          <w:tcPr>
            <w:tcW w:w="16274" w:type="dxa"/>
            <w:gridSpan w:val="15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i/>
                <w:sz w:val="20"/>
                <w:szCs w:val="20"/>
              </w:rPr>
              <w:t>Доходы учреждения</w:t>
            </w:r>
          </w:p>
        </w:tc>
      </w:tr>
      <w:tr w:rsidR="00AC13D6" w:rsidRPr="00215DE1" w:rsidTr="00215DE1">
        <w:tc>
          <w:tcPr>
            <w:tcW w:w="527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3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Договоры с заказчиками</w:t>
            </w:r>
          </w:p>
        </w:tc>
        <w:tc>
          <w:tcPr>
            <w:tcW w:w="423" w:type="dxa"/>
          </w:tcPr>
          <w:p w:rsidR="00AC13D6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C13D6" w:rsidRPr="00215DE1" w:rsidRDefault="00A46466" w:rsidP="00A46466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992" w:type="dxa"/>
            <w:gridSpan w:val="2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заключения</w:t>
            </w:r>
          </w:p>
        </w:tc>
        <w:tc>
          <w:tcPr>
            <w:tcW w:w="1417" w:type="dxa"/>
          </w:tcPr>
          <w:p w:rsidR="00AC13D6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заключения</w:t>
            </w:r>
          </w:p>
        </w:tc>
        <w:tc>
          <w:tcPr>
            <w:tcW w:w="1276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заключения</w:t>
            </w:r>
          </w:p>
        </w:tc>
        <w:tc>
          <w:tcPr>
            <w:tcW w:w="1422" w:type="dxa"/>
          </w:tcPr>
          <w:p w:rsidR="00AC13D6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трех рабочих дней после подписания сторонами</w:t>
            </w:r>
          </w:p>
        </w:tc>
        <w:tc>
          <w:tcPr>
            <w:tcW w:w="854" w:type="dxa"/>
          </w:tcPr>
          <w:p w:rsidR="00AC13D6" w:rsidRPr="00215DE1" w:rsidRDefault="0035740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136" w:type="dxa"/>
          </w:tcPr>
          <w:p w:rsidR="00AC13D6" w:rsidRPr="00215DE1" w:rsidRDefault="00AC13D6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AC13D6" w:rsidRPr="00215DE1" w:rsidRDefault="00AC13D6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AC13D6" w:rsidRPr="00215DE1" w:rsidTr="00215DE1">
        <w:tc>
          <w:tcPr>
            <w:tcW w:w="527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3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Акты выполненных работ (оказанных услуг)</w:t>
            </w:r>
          </w:p>
        </w:tc>
        <w:tc>
          <w:tcPr>
            <w:tcW w:w="423" w:type="dxa"/>
          </w:tcPr>
          <w:p w:rsidR="00AC13D6" w:rsidRPr="00215DE1" w:rsidRDefault="008453F3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C13D6" w:rsidRPr="00215DE1" w:rsidRDefault="00A46466" w:rsidP="00A46466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992" w:type="dxa"/>
            <w:gridSpan w:val="2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трех рабочих дней после совершения операции</w:t>
            </w:r>
          </w:p>
        </w:tc>
        <w:tc>
          <w:tcPr>
            <w:tcW w:w="1417" w:type="dxa"/>
          </w:tcPr>
          <w:p w:rsidR="00AC13D6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двух рабочих дней с момента предоставления на проверку</w:t>
            </w:r>
          </w:p>
        </w:tc>
        <w:tc>
          <w:tcPr>
            <w:tcW w:w="1276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трех рабочих дней после предоставления</w:t>
            </w:r>
          </w:p>
        </w:tc>
        <w:tc>
          <w:tcPr>
            <w:tcW w:w="1422" w:type="dxa"/>
          </w:tcPr>
          <w:p w:rsidR="00AC13D6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трех рабочих дней после подписания сторонам</w:t>
            </w:r>
          </w:p>
        </w:tc>
        <w:tc>
          <w:tcPr>
            <w:tcW w:w="854" w:type="dxa"/>
          </w:tcPr>
          <w:p w:rsidR="00AC13D6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136" w:type="dxa"/>
          </w:tcPr>
          <w:p w:rsidR="00AC13D6" w:rsidRPr="00215DE1" w:rsidRDefault="00AC13D6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AC13D6" w:rsidRPr="00215DE1" w:rsidRDefault="00AC13D6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Табель учета посещаемости детей (ф.0504608)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Не позднее следующего дня после совершения операции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дня получения</w:t>
            </w:r>
            <w:r w:rsidR="00357404" w:rsidRPr="00215DE1">
              <w:rPr>
                <w:rFonts w:ascii="Times New Roman" w:hAnsi="Times New Roman"/>
                <w:sz w:val="20"/>
                <w:szCs w:val="20"/>
              </w:rPr>
              <w:t xml:space="preserve"> документа</w:t>
            </w:r>
          </w:p>
        </w:tc>
        <w:tc>
          <w:tcPr>
            <w:tcW w:w="1422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C2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Не позднее 3 рабочих дней после подписания</w:t>
            </w:r>
          </w:p>
        </w:tc>
        <w:tc>
          <w:tcPr>
            <w:tcW w:w="854" w:type="dxa"/>
          </w:tcPr>
          <w:p w:rsidR="00F04E84" w:rsidRPr="00215DE1" w:rsidRDefault="00F04E84" w:rsidP="00827A7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E94B08" w:rsidRPr="00215DE1" w:rsidTr="00215DE1">
        <w:tc>
          <w:tcPr>
            <w:tcW w:w="16274" w:type="dxa"/>
            <w:gridSpan w:val="15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i/>
                <w:sz w:val="20"/>
                <w:szCs w:val="20"/>
              </w:rPr>
              <w:t>Расчеты с персоналом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Табель учета использования рабочего времени (ф. 0504421)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Табельщик учета рабочего времени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15 число месяца/последний рабочий день месяца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дня получения</w:t>
            </w:r>
          </w:p>
        </w:tc>
        <w:tc>
          <w:tcPr>
            <w:tcW w:w="1276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276" w:type="dxa"/>
          </w:tcPr>
          <w:p w:rsidR="00F04E84" w:rsidRPr="00215DE1" w:rsidRDefault="0035740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дня получения документа</w:t>
            </w:r>
          </w:p>
        </w:tc>
        <w:tc>
          <w:tcPr>
            <w:tcW w:w="1422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До 15 числа отчетного месяца</w:t>
            </w:r>
            <w:r w:rsidR="008E6EDC">
              <w:rPr>
                <w:rFonts w:ascii="Times New Roman" w:hAnsi="Times New Roman"/>
                <w:sz w:val="20"/>
                <w:szCs w:val="20"/>
              </w:rPr>
              <w:t>, в январе – до 17 числа</w:t>
            </w:r>
            <w:r w:rsidRPr="00215DE1">
              <w:rPr>
                <w:rFonts w:ascii="Times New Roman" w:hAnsi="Times New Roman"/>
                <w:sz w:val="20"/>
                <w:szCs w:val="20"/>
              </w:rPr>
              <w:t xml:space="preserve"> и до 1 числа месяца, следующего за </w:t>
            </w:r>
            <w:proofErr w:type="gramStart"/>
            <w:r w:rsidRPr="00215DE1"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График отпусков (ф. Т-7)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До 15 декабря текущего года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До 15 декабря текущего года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3а две недели до наступления календарного года</w:t>
            </w:r>
          </w:p>
        </w:tc>
        <w:tc>
          <w:tcPr>
            <w:tcW w:w="1422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3а один день до наступления календарного года</w:t>
            </w:r>
          </w:p>
        </w:tc>
        <w:tc>
          <w:tcPr>
            <w:tcW w:w="854" w:type="dxa"/>
          </w:tcPr>
          <w:p w:rsidR="00F04E84" w:rsidRPr="00215DE1" w:rsidRDefault="00F04E84" w:rsidP="006D101A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Приказы по личному составу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день создания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день создания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день создания</w:t>
            </w:r>
          </w:p>
        </w:tc>
        <w:tc>
          <w:tcPr>
            <w:tcW w:w="1422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В день утверждения приказа, но не позднее 1 числа месяца, следующего за </w:t>
            </w:r>
            <w:proofErr w:type="gramStart"/>
            <w:r w:rsidRPr="00215DE1"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854" w:type="dxa"/>
          </w:tcPr>
          <w:p w:rsidR="00F04E84" w:rsidRPr="00215DE1" w:rsidRDefault="00F04E84" w:rsidP="00C534DB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Листы нетрудоспособности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417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422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8E6EDC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возникновения</w:t>
            </w:r>
          </w:p>
        </w:tc>
        <w:tc>
          <w:tcPr>
            <w:tcW w:w="85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Расчетно-платежная ведомость (ф.0504401)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До 3 числа месяца, следующего за </w:t>
            </w:r>
            <w:proofErr w:type="gramStart"/>
            <w:r w:rsidRPr="00215DE1"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17" w:type="dxa"/>
          </w:tcPr>
          <w:p w:rsidR="00F04E84" w:rsidRPr="00215DE1" w:rsidRDefault="00AC13D6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Ответственный сотрудник МБУ ЦБ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До 3 числа месяца, следующего за </w:t>
            </w:r>
            <w:proofErr w:type="gramStart"/>
            <w:r w:rsidRPr="00215DE1"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276" w:type="dxa"/>
          </w:tcPr>
          <w:p w:rsidR="00F04E84" w:rsidRPr="00215DE1" w:rsidRDefault="00F04E84" w:rsidP="00A41F5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Руководитель учреждения/иное уполномоченное лицо</w:t>
            </w:r>
          </w:p>
        </w:tc>
        <w:tc>
          <w:tcPr>
            <w:tcW w:w="1276" w:type="dxa"/>
          </w:tcPr>
          <w:p w:rsidR="00F04E84" w:rsidRPr="00215DE1" w:rsidRDefault="00F04E84" w:rsidP="00A41F5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1422" w:type="dxa"/>
          </w:tcPr>
          <w:p w:rsidR="00F04E84" w:rsidRPr="00215DE1" w:rsidRDefault="00F04E84" w:rsidP="00C439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Создается в централизованной бухгалтерии</w:t>
            </w:r>
          </w:p>
        </w:tc>
        <w:tc>
          <w:tcPr>
            <w:tcW w:w="1569" w:type="dxa"/>
          </w:tcPr>
          <w:p w:rsidR="00F04E84" w:rsidRPr="00215DE1" w:rsidRDefault="00F04E84" w:rsidP="00C439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день создания</w:t>
            </w:r>
          </w:p>
        </w:tc>
        <w:tc>
          <w:tcPr>
            <w:tcW w:w="854" w:type="dxa"/>
          </w:tcPr>
          <w:p w:rsidR="00F04E84" w:rsidRPr="00215DE1" w:rsidRDefault="00F04E84" w:rsidP="00C43975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Карточка-справка (ф.0504417)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AC13D6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417" w:type="dxa"/>
          </w:tcPr>
          <w:p w:rsidR="00F04E84" w:rsidRPr="00215DE1" w:rsidRDefault="00AC13D6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134" w:type="dxa"/>
          </w:tcPr>
          <w:p w:rsidR="00F04E84" w:rsidRPr="00215DE1" w:rsidRDefault="00F04E84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1276" w:type="dxa"/>
          </w:tcPr>
          <w:p w:rsidR="00F04E84" w:rsidRPr="00215DE1" w:rsidRDefault="00AC13D6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276" w:type="dxa"/>
          </w:tcPr>
          <w:p w:rsidR="00F04E84" w:rsidRPr="00215DE1" w:rsidRDefault="00F04E84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1422" w:type="dxa"/>
          </w:tcPr>
          <w:p w:rsidR="00F04E84" w:rsidRPr="00215DE1" w:rsidRDefault="00F04E84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Создается в централизованной бухгалтерии</w:t>
            </w:r>
          </w:p>
        </w:tc>
        <w:tc>
          <w:tcPr>
            <w:tcW w:w="1569" w:type="dxa"/>
          </w:tcPr>
          <w:p w:rsidR="00F04E84" w:rsidRPr="00215DE1" w:rsidRDefault="00F04E84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В день создания</w:t>
            </w:r>
          </w:p>
        </w:tc>
        <w:tc>
          <w:tcPr>
            <w:tcW w:w="854" w:type="dxa"/>
          </w:tcPr>
          <w:p w:rsidR="00F04E84" w:rsidRPr="00215DE1" w:rsidRDefault="00F04E84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 xml:space="preserve">Записка-расчет </w:t>
            </w: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(ф.0504425)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04E84" w:rsidRPr="00215DE1" w:rsidRDefault="00AC13D6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 xml:space="preserve">Ответственный </w:t>
            </w:r>
            <w:r w:rsidRPr="00215DE1">
              <w:rPr>
                <w:rFonts w:ascii="Times New Roman" w:hAnsi="Times New Roman"/>
              </w:rPr>
              <w:lastRenderedPageBreak/>
              <w:t>сотрудник МБУ ЦБ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>По мере необход</w:t>
            </w:r>
            <w:r w:rsidRPr="00215DE1">
              <w:rPr>
                <w:rFonts w:ascii="Times New Roman" w:hAnsi="Times New Roman"/>
              </w:rPr>
              <w:lastRenderedPageBreak/>
              <w:t>имости</w:t>
            </w:r>
          </w:p>
        </w:tc>
        <w:tc>
          <w:tcPr>
            <w:tcW w:w="1417" w:type="dxa"/>
          </w:tcPr>
          <w:p w:rsidR="00F04E84" w:rsidRPr="00215DE1" w:rsidRDefault="00AC13D6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Ответственный </w:t>
            </w:r>
            <w:r w:rsidRPr="00215DE1">
              <w:rPr>
                <w:rFonts w:ascii="Times New Roman" w:hAnsi="Times New Roman"/>
              </w:rPr>
              <w:lastRenderedPageBreak/>
              <w:t>сотрудник МБУ ЦБ</w:t>
            </w:r>
          </w:p>
        </w:tc>
        <w:tc>
          <w:tcPr>
            <w:tcW w:w="1134" w:type="dxa"/>
          </w:tcPr>
          <w:p w:rsidR="00F04E84" w:rsidRPr="00215DE1" w:rsidRDefault="00F04E84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В день </w:t>
            </w:r>
            <w:r w:rsidRPr="00215DE1">
              <w:rPr>
                <w:rFonts w:ascii="Times New Roman" w:hAnsi="Times New Roman"/>
              </w:rPr>
              <w:lastRenderedPageBreak/>
              <w:t>создания</w:t>
            </w:r>
          </w:p>
        </w:tc>
        <w:tc>
          <w:tcPr>
            <w:tcW w:w="1276" w:type="dxa"/>
          </w:tcPr>
          <w:p w:rsidR="00F04E84" w:rsidRPr="00215DE1" w:rsidRDefault="00AC13D6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Ответственный </w:t>
            </w:r>
            <w:r w:rsidRPr="00215DE1">
              <w:rPr>
                <w:rFonts w:ascii="Times New Roman" w:hAnsi="Times New Roman"/>
              </w:rPr>
              <w:lastRenderedPageBreak/>
              <w:t>сотрудник МБУ ЦБ</w:t>
            </w:r>
          </w:p>
        </w:tc>
        <w:tc>
          <w:tcPr>
            <w:tcW w:w="1276" w:type="dxa"/>
          </w:tcPr>
          <w:p w:rsidR="00F04E84" w:rsidRPr="00215DE1" w:rsidRDefault="00AC13D6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Ответственный </w:t>
            </w:r>
            <w:r w:rsidRPr="00215DE1">
              <w:rPr>
                <w:rFonts w:ascii="Times New Roman" w:hAnsi="Times New Roman"/>
              </w:rPr>
              <w:lastRenderedPageBreak/>
              <w:t>сотрудник МБУ ЦБ</w:t>
            </w:r>
          </w:p>
        </w:tc>
        <w:tc>
          <w:tcPr>
            <w:tcW w:w="1422" w:type="dxa"/>
          </w:tcPr>
          <w:p w:rsidR="00F04E84" w:rsidRPr="00215DE1" w:rsidRDefault="00F04E84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>Создается в централизов</w:t>
            </w:r>
            <w:r w:rsidRPr="00215DE1">
              <w:rPr>
                <w:rFonts w:ascii="Times New Roman" w:hAnsi="Times New Roman"/>
              </w:rPr>
              <w:lastRenderedPageBreak/>
              <w:t>анной бухгалтерии</w:t>
            </w:r>
          </w:p>
        </w:tc>
        <w:tc>
          <w:tcPr>
            <w:tcW w:w="1569" w:type="dxa"/>
          </w:tcPr>
          <w:p w:rsidR="00F04E84" w:rsidRPr="00215DE1" w:rsidRDefault="00F04E84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В день </w:t>
            </w:r>
            <w:r w:rsidRPr="00215DE1">
              <w:rPr>
                <w:rFonts w:ascii="Times New Roman" w:hAnsi="Times New Roman"/>
              </w:rPr>
              <w:lastRenderedPageBreak/>
              <w:t>создания</w:t>
            </w:r>
          </w:p>
        </w:tc>
        <w:tc>
          <w:tcPr>
            <w:tcW w:w="854" w:type="dxa"/>
          </w:tcPr>
          <w:p w:rsidR="00F04E84" w:rsidRPr="00215DE1" w:rsidRDefault="00F04E84" w:rsidP="00E47123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>На бумаж</w:t>
            </w:r>
            <w:r w:rsidRPr="00215DE1">
              <w:rPr>
                <w:rFonts w:ascii="Times New Roman" w:hAnsi="Times New Roman"/>
              </w:rPr>
              <w:lastRenderedPageBreak/>
              <w:t>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Ответственный </w:t>
            </w:r>
            <w:r w:rsidRPr="00215DE1">
              <w:rPr>
                <w:rFonts w:ascii="Times New Roman" w:hAnsi="Times New Roman"/>
              </w:rPr>
              <w:lastRenderedPageBreak/>
              <w:t>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lastRenderedPageBreak/>
              <w:t xml:space="preserve">Ответственный </w:t>
            </w:r>
            <w:r w:rsidRPr="00215DE1">
              <w:rPr>
                <w:rFonts w:ascii="Times New Roman" w:hAnsi="Times New Roman"/>
              </w:rPr>
              <w:lastRenderedPageBreak/>
              <w:t>сотрудник МБУ ЦБ</w:t>
            </w:r>
          </w:p>
        </w:tc>
      </w:tr>
      <w:tr w:rsidR="00FF09C8" w:rsidRPr="00215DE1" w:rsidTr="00215DE1">
        <w:tc>
          <w:tcPr>
            <w:tcW w:w="527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09C8" w:rsidRPr="00215DE1" w:rsidRDefault="00FF09C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B08" w:rsidRPr="00215DE1" w:rsidTr="00215DE1">
        <w:tc>
          <w:tcPr>
            <w:tcW w:w="16274" w:type="dxa"/>
            <w:gridSpan w:val="15"/>
          </w:tcPr>
          <w:p w:rsidR="00E94B08" w:rsidRPr="00215DE1" w:rsidRDefault="00E94B08" w:rsidP="001828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5DE1">
              <w:rPr>
                <w:rFonts w:ascii="Times New Roman" w:hAnsi="Times New Roman"/>
                <w:b/>
                <w:i/>
                <w:sz w:val="20"/>
                <w:szCs w:val="20"/>
              </w:rPr>
              <w:t>Прочие организационно-распорядительные документы, локальные нормативные акты и другие документы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Копия учредительных документов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04E84" w:rsidRPr="00215DE1" w:rsidRDefault="00A46466" w:rsidP="00A46466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22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трех рабочих дней с момента получения</w:t>
            </w:r>
          </w:p>
        </w:tc>
        <w:tc>
          <w:tcPr>
            <w:tcW w:w="854" w:type="dxa"/>
          </w:tcPr>
          <w:p w:rsidR="00F04E84" w:rsidRPr="00215DE1" w:rsidRDefault="00F04E84" w:rsidP="00F04E8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Исполнительные листы (алименты)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A46466" w:rsidP="00A46466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41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22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8E6ED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возникновения</w:t>
            </w:r>
          </w:p>
        </w:tc>
        <w:tc>
          <w:tcPr>
            <w:tcW w:w="85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  <w:tr w:rsidR="00F04E84" w:rsidRPr="00215DE1" w:rsidTr="00215DE1">
        <w:tc>
          <w:tcPr>
            <w:tcW w:w="52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Копия решения суда</w:t>
            </w:r>
          </w:p>
        </w:tc>
        <w:tc>
          <w:tcPr>
            <w:tcW w:w="423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04E84" w:rsidRPr="00215DE1" w:rsidRDefault="00A46466" w:rsidP="00A46466">
            <w:pPr>
              <w:spacing w:after="0"/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992" w:type="dxa"/>
            <w:gridSpan w:val="2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417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22" w:type="dxa"/>
          </w:tcPr>
          <w:p w:rsidR="00F04E84" w:rsidRPr="00215DE1" w:rsidRDefault="00A46466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Сотрудник, ответственный за представление первичных документов</w:t>
            </w:r>
          </w:p>
        </w:tc>
        <w:tc>
          <w:tcPr>
            <w:tcW w:w="1569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В течение трех рабочих дней с момента вынесения решения судом</w:t>
            </w:r>
          </w:p>
        </w:tc>
        <w:tc>
          <w:tcPr>
            <w:tcW w:w="854" w:type="dxa"/>
          </w:tcPr>
          <w:p w:rsidR="00F04E84" w:rsidRPr="00215DE1" w:rsidRDefault="00F04E84" w:rsidP="0018280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15DE1">
              <w:rPr>
                <w:rFonts w:ascii="Times New Roman" w:hAnsi="Times New Roman"/>
                <w:sz w:val="20"/>
                <w:szCs w:val="20"/>
              </w:rPr>
              <w:t>На бумажном носителе</w:t>
            </w:r>
          </w:p>
        </w:tc>
        <w:tc>
          <w:tcPr>
            <w:tcW w:w="1136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  <w:tc>
          <w:tcPr>
            <w:tcW w:w="1418" w:type="dxa"/>
          </w:tcPr>
          <w:p w:rsidR="00F04E84" w:rsidRPr="00215DE1" w:rsidRDefault="00F04E84">
            <w:pPr>
              <w:rPr>
                <w:rFonts w:ascii="Times New Roman" w:hAnsi="Times New Roman"/>
              </w:rPr>
            </w:pPr>
            <w:r w:rsidRPr="00215DE1">
              <w:rPr>
                <w:rFonts w:ascii="Times New Roman" w:hAnsi="Times New Roman"/>
              </w:rPr>
              <w:t>Ответственный сотрудник МБУ ЦБ</w:t>
            </w:r>
          </w:p>
        </w:tc>
      </w:tr>
    </w:tbl>
    <w:p w:rsidR="00E55036" w:rsidRPr="00215DE1" w:rsidRDefault="00E55036">
      <w:pPr>
        <w:rPr>
          <w:rFonts w:ascii="Times New Roman" w:hAnsi="Times New Roman"/>
          <w:sz w:val="20"/>
          <w:szCs w:val="20"/>
        </w:rPr>
      </w:pPr>
    </w:p>
    <w:sectPr w:rsidR="00E55036" w:rsidRPr="00215DE1" w:rsidSect="00215DE1">
      <w:pgSz w:w="16838" w:h="11906" w:orient="landscape"/>
      <w:pgMar w:top="340" w:right="851" w:bottom="454" w:left="56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20" w:rsidRDefault="00D85320" w:rsidP="005A3271">
      <w:pPr>
        <w:spacing w:after="0" w:line="240" w:lineRule="auto"/>
      </w:pPr>
      <w:r>
        <w:separator/>
      </w:r>
    </w:p>
  </w:endnote>
  <w:endnote w:type="continuationSeparator" w:id="0">
    <w:p w:rsidR="00D85320" w:rsidRDefault="00D85320" w:rsidP="005A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20" w:rsidRDefault="00D85320" w:rsidP="005A3271">
      <w:pPr>
        <w:spacing w:after="0" w:line="240" w:lineRule="auto"/>
      </w:pPr>
      <w:r>
        <w:separator/>
      </w:r>
    </w:p>
  </w:footnote>
  <w:footnote w:type="continuationSeparator" w:id="0">
    <w:p w:rsidR="00D85320" w:rsidRDefault="00D85320" w:rsidP="005A3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036"/>
    <w:rsid w:val="000166EB"/>
    <w:rsid w:val="0004736F"/>
    <w:rsid w:val="00053C84"/>
    <w:rsid w:val="00084025"/>
    <w:rsid w:val="000E5377"/>
    <w:rsid w:val="0018280F"/>
    <w:rsid w:val="001C1A9A"/>
    <w:rsid w:val="00200C7B"/>
    <w:rsid w:val="00211DD0"/>
    <w:rsid w:val="00215DE1"/>
    <w:rsid w:val="00232AF2"/>
    <w:rsid w:val="00234C97"/>
    <w:rsid w:val="00271E2C"/>
    <w:rsid w:val="002A65B0"/>
    <w:rsid w:val="002D3E0F"/>
    <w:rsid w:val="002E52AA"/>
    <w:rsid w:val="002F1622"/>
    <w:rsid w:val="00312824"/>
    <w:rsid w:val="003459D3"/>
    <w:rsid w:val="00357404"/>
    <w:rsid w:val="003E6165"/>
    <w:rsid w:val="00401D6C"/>
    <w:rsid w:val="00485859"/>
    <w:rsid w:val="00485D9D"/>
    <w:rsid w:val="004E4818"/>
    <w:rsid w:val="00501C6F"/>
    <w:rsid w:val="00504B07"/>
    <w:rsid w:val="00592F7A"/>
    <w:rsid w:val="005A3271"/>
    <w:rsid w:val="005B08BD"/>
    <w:rsid w:val="005B156F"/>
    <w:rsid w:val="005C50B5"/>
    <w:rsid w:val="005E520E"/>
    <w:rsid w:val="006125B4"/>
    <w:rsid w:val="00692964"/>
    <w:rsid w:val="00692BB7"/>
    <w:rsid w:val="006B7A7D"/>
    <w:rsid w:val="00700CA0"/>
    <w:rsid w:val="0071631C"/>
    <w:rsid w:val="007B396A"/>
    <w:rsid w:val="007D6570"/>
    <w:rsid w:val="007E3475"/>
    <w:rsid w:val="007E4B3A"/>
    <w:rsid w:val="008453F3"/>
    <w:rsid w:val="00847833"/>
    <w:rsid w:val="008E3A75"/>
    <w:rsid w:val="008E6EDC"/>
    <w:rsid w:val="008F1FB0"/>
    <w:rsid w:val="009469F4"/>
    <w:rsid w:val="00971E59"/>
    <w:rsid w:val="009A30FA"/>
    <w:rsid w:val="009C1DE4"/>
    <w:rsid w:val="00A169E8"/>
    <w:rsid w:val="00A249F6"/>
    <w:rsid w:val="00A46466"/>
    <w:rsid w:val="00A622D9"/>
    <w:rsid w:val="00A6281F"/>
    <w:rsid w:val="00AB03CD"/>
    <w:rsid w:val="00AB3C80"/>
    <w:rsid w:val="00AC13D6"/>
    <w:rsid w:val="00BB17DB"/>
    <w:rsid w:val="00C232B5"/>
    <w:rsid w:val="00C50807"/>
    <w:rsid w:val="00CA2EB5"/>
    <w:rsid w:val="00CC6FA3"/>
    <w:rsid w:val="00CE12FF"/>
    <w:rsid w:val="00D26A0B"/>
    <w:rsid w:val="00D33030"/>
    <w:rsid w:val="00D85320"/>
    <w:rsid w:val="00D92C3C"/>
    <w:rsid w:val="00DC1D1A"/>
    <w:rsid w:val="00E10F41"/>
    <w:rsid w:val="00E132C7"/>
    <w:rsid w:val="00E55036"/>
    <w:rsid w:val="00E94B08"/>
    <w:rsid w:val="00EE30AF"/>
    <w:rsid w:val="00F04E84"/>
    <w:rsid w:val="00F06A74"/>
    <w:rsid w:val="00F10579"/>
    <w:rsid w:val="00F66303"/>
    <w:rsid w:val="00FC25BC"/>
    <w:rsid w:val="00FF09C8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6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E55036"/>
    <w:rPr>
      <w:rFonts w:ascii="Cambria" w:eastAsia="Times New Roman" w:hAnsi="Cambria" w:cs="Times New Roman"/>
      <w:b/>
      <w:bCs/>
      <w:color w:val="4F81BD"/>
      <w:sz w:val="32"/>
    </w:rPr>
  </w:style>
  <w:style w:type="character" w:styleId="a3">
    <w:name w:val="Hyperlink"/>
    <w:uiPriority w:val="99"/>
    <w:unhideWhenUsed/>
    <w:rsid w:val="00E55036"/>
    <w:rPr>
      <w:color w:val="0000FF"/>
      <w:u w:val="single"/>
    </w:rPr>
  </w:style>
  <w:style w:type="table" w:styleId="a4">
    <w:name w:val="Table Grid"/>
    <w:basedOn w:val="a1"/>
    <w:uiPriority w:val="59"/>
    <w:rsid w:val="0069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9C1DE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1DE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9C1DE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C1DE4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9C1DE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C1DE4"/>
    <w:rPr>
      <w:rFonts w:ascii="Tahoma" w:hAnsi="Tahoma" w:cs="Tahoma"/>
      <w:sz w:val="16"/>
      <w:szCs w:val="16"/>
    </w:rPr>
  </w:style>
  <w:style w:type="character" w:styleId="ac">
    <w:name w:val="Placeholder Text"/>
    <w:uiPriority w:val="99"/>
    <w:semiHidden/>
    <w:rsid w:val="009C1DE4"/>
    <w:rPr>
      <w:color w:val="808080"/>
    </w:rPr>
  </w:style>
  <w:style w:type="paragraph" w:styleId="ad">
    <w:name w:val="header"/>
    <w:basedOn w:val="a"/>
    <w:link w:val="ae"/>
    <w:uiPriority w:val="99"/>
    <w:semiHidden/>
    <w:unhideWhenUsed/>
    <w:rsid w:val="005A32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5A3271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5A32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5A327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2681</Words>
  <Characters>15282</Characters>
  <Application>Microsoft Office Word</Application>
  <DocSecurity>0</DocSecurity>
  <PresentationFormat>emntat</PresentationFormat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документооборота между централизованной бухгалтерией и обслуживаемым учреждением</vt:lpstr>
    </vt:vector>
  </TitlesOfParts>
  <Company/>
  <LinksUpToDate>false</LinksUpToDate>
  <CharactersWithSpaces>17928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документооборота между централизованной бухгалтерией и обслуживаемым учреждением</dc:title>
  <dc:creator>Evgenia</dc:creator>
  <dc:description>Подготовлено на базе материалов БСС «Система Главбух»</dc:description>
  <cp:lastModifiedBy>User</cp:lastModifiedBy>
  <cp:revision>12</cp:revision>
  <cp:lastPrinted>2018-02-26T12:08:00Z</cp:lastPrinted>
  <dcterms:created xsi:type="dcterms:W3CDTF">2017-11-22T04:53:00Z</dcterms:created>
  <dcterms:modified xsi:type="dcterms:W3CDTF">2018-02-26T12:09:00Z</dcterms:modified>
</cp:coreProperties>
</file>