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70" w:rsidRPr="003D5098" w:rsidRDefault="00653C70" w:rsidP="00653C70">
      <w:pPr>
        <w:spacing w:before="100" w:beforeAutospacing="1" w:after="100" w:afterAutospacing="1"/>
        <w:outlineLvl w:val="0"/>
        <w:rPr>
          <w:b/>
          <w:bCs/>
          <w:kern w:val="36"/>
          <w:sz w:val="22"/>
          <w:szCs w:val="22"/>
        </w:rPr>
      </w:pPr>
      <w:r w:rsidRPr="003D5098">
        <w:rPr>
          <w:b/>
          <w:bCs/>
          <w:kern w:val="36"/>
          <w:sz w:val="22"/>
          <w:szCs w:val="22"/>
        </w:rPr>
        <w:t>Госпитальная шкала тревоги и депрессии</w:t>
      </w:r>
      <w:r>
        <w:rPr>
          <w:b/>
          <w:bCs/>
          <w:kern w:val="36"/>
          <w:sz w:val="22"/>
          <w:szCs w:val="22"/>
        </w:rPr>
        <w:t xml:space="preserve">    </w:t>
      </w:r>
      <w:r w:rsidRPr="003D5098">
        <w:rPr>
          <w:b/>
          <w:bCs/>
          <w:kern w:val="36"/>
          <w:sz w:val="22"/>
          <w:szCs w:val="22"/>
        </w:rPr>
        <w:t xml:space="preserve"> </w:t>
      </w:r>
      <w:r w:rsidRPr="003D5098">
        <w:rPr>
          <w:b/>
          <w:bCs/>
          <w:sz w:val="22"/>
          <w:szCs w:val="22"/>
        </w:rPr>
        <w:t>Часть I (оценка уровня тревоги)</w:t>
      </w:r>
    </w:p>
    <w:p w:rsidR="00653C70" w:rsidRPr="003D5098" w:rsidRDefault="00653C70" w:rsidP="00653C7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испытываю напряжение, мне не по себе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все время </w:t>
      </w:r>
      <w:r w:rsidRPr="003D5098">
        <w:rPr>
          <w:sz w:val="22"/>
          <w:szCs w:val="22"/>
        </w:rPr>
        <w:br/>
        <w:t xml:space="preserve">2 - часто </w:t>
      </w:r>
      <w:r w:rsidRPr="003D5098">
        <w:rPr>
          <w:sz w:val="22"/>
          <w:szCs w:val="22"/>
        </w:rPr>
        <w:br/>
        <w:t xml:space="preserve">1 - время от времени, иногда </w:t>
      </w:r>
      <w:r w:rsidRPr="003D5098">
        <w:rPr>
          <w:sz w:val="22"/>
          <w:szCs w:val="22"/>
        </w:rPr>
        <w:br/>
        <w:t>0 - совсем не испытываю</w:t>
      </w:r>
    </w:p>
    <w:p w:rsidR="00653C70" w:rsidRPr="003D5098" w:rsidRDefault="00653C70" w:rsidP="00653C7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испытываю страх, кажется, будто что-то ужасное может вот-вот случиться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определенно это так, и страх очень велик </w:t>
      </w:r>
      <w:r w:rsidRPr="003D5098">
        <w:rPr>
          <w:sz w:val="22"/>
          <w:szCs w:val="22"/>
        </w:rPr>
        <w:br/>
        <w:t xml:space="preserve">2 - да, это так, но страх не очень велик </w:t>
      </w:r>
      <w:r w:rsidRPr="003D5098">
        <w:rPr>
          <w:sz w:val="22"/>
          <w:szCs w:val="22"/>
        </w:rPr>
        <w:br/>
        <w:t xml:space="preserve">1  - иногда, но это меня не беспокоит </w:t>
      </w:r>
      <w:r w:rsidRPr="003D5098">
        <w:rPr>
          <w:sz w:val="22"/>
          <w:szCs w:val="22"/>
        </w:rPr>
        <w:br/>
        <w:t xml:space="preserve">0 - совсем не испытываю </w:t>
      </w:r>
    </w:p>
    <w:p w:rsidR="00653C70" w:rsidRPr="003D5098" w:rsidRDefault="00653C70" w:rsidP="00653C7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Беспокойные мысли крутятся у меня в голове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постоянно </w:t>
      </w:r>
      <w:r w:rsidRPr="003D5098">
        <w:rPr>
          <w:sz w:val="22"/>
          <w:szCs w:val="22"/>
        </w:rPr>
        <w:br/>
        <w:t xml:space="preserve">2 - большую часть времени </w:t>
      </w:r>
      <w:r w:rsidRPr="003D5098">
        <w:rPr>
          <w:sz w:val="22"/>
          <w:szCs w:val="22"/>
        </w:rPr>
        <w:br/>
        <w:t xml:space="preserve">1 - время от времени и не так часто </w:t>
      </w:r>
      <w:r w:rsidRPr="003D5098">
        <w:rPr>
          <w:sz w:val="22"/>
          <w:szCs w:val="22"/>
        </w:rPr>
        <w:br/>
        <w:t xml:space="preserve">0 - только иногда </w:t>
      </w:r>
    </w:p>
    <w:p w:rsidR="00653C70" w:rsidRPr="003D5098" w:rsidRDefault="00653C70" w:rsidP="00653C7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легко могу сесть и расслабиться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0 - определенно это так </w:t>
      </w:r>
      <w:r w:rsidRPr="003D5098">
        <w:rPr>
          <w:sz w:val="22"/>
          <w:szCs w:val="22"/>
        </w:rPr>
        <w:br/>
        <w:t xml:space="preserve">1 - наверное, это так </w:t>
      </w:r>
      <w:r w:rsidRPr="003D5098">
        <w:rPr>
          <w:sz w:val="22"/>
          <w:szCs w:val="22"/>
        </w:rPr>
        <w:br/>
        <w:t xml:space="preserve">2 - лишь изредка это так </w:t>
      </w:r>
      <w:r w:rsidRPr="003D5098">
        <w:rPr>
          <w:sz w:val="22"/>
          <w:szCs w:val="22"/>
        </w:rPr>
        <w:br/>
        <w:t xml:space="preserve">3 - совсем не могу </w:t>
      </w:r>
    </w:p>
    <w:p w:rsidR="00653C70" w:rsidRPr="003D5098" w:rsidRDefault="00653C70" w:rsidP="00653C7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испытываю внутреннее напряжение или дрожь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0 - совсем не испытываю </w:t>
      </w:r>
      <w:r w:rsidRPr="003D5098">
        <w:rPr>
          <w:sz w:val="22"/>
          <w:szCs w:val="22"/>
        </w:rPr>
        <w:br/>
        <w:t xml:space="preserve">1 - иногда </w:t>
      </w:r>
      <w:r w:rsidRPr="003D5098">
        <w:rPr>
          <w:sz w:val="22"/>
          <w:szCs w:val="22"/>
        </w:rPr>
        <w:br/>
        <w:t xml:space="preserve">2 - часто </w:t>
      </w:r>
      <w:r w:rsidRPr="003D5098">
        <w:rPr>
          <w:sz w:val="22"/>
          <w:szCs w:val="22"/>
        </w:rPr>
        <w:br/>
        <w:t xml:space="preserve">3 - очень часто </w:t>
      </w:r>
    </w:p>
    <w:p w:rsidR="00653C70" w:rsidRPr="003D5098" w:rsidRDefault="00653C70" w:rsidP="00653C7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испытываю неусидчивость, мне постоянно нужно двигаться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определенно это так </w:t>
      </w:r>
      <w:r w:rsidRPr="003D5098">
        <w:rPr>
          <w:sz w:val="22"/>
          <w:szCs w:val="22"/>
        </w:rPr>
        <w:br/>
        <w:t xml:space="preserve">2 - наверное, это так </w:t>
      </w:r>
      <w:r w:rsidRPr="003D5098">
        <w:rPr>
          <w:sz w:val="22"/>
          <w:szCs w:val="22"/>
        </w:rPr>
        <w:br/>
        <w:t xml:space="preserve">1 - лишь в некоторой степени это так </w:t>
      </w:r>
      <w:r w:rsidRPr="003D5098">
        <w:rPr>
          <w:sz w:val="22"/>
          <w:szCs w:val="22"/>
        </w:rPr>
        <w:br/>
        <w:t xml:space="preserve">0 - совсем не испытываю </w:t>
      </w:r>
    </w:p>
    <w:p w:rsidR="00653C70" w:rsidRDefault="00653C70" w:rsidP="00653C7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У меня бывает внезапное чувство паники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очень часто </w:t>
      </w:r>
      <w:r w:rsidRPr="003D5098">
        <w:rPr>
          <w:sz w:val="22"/>
          <w:szCs w:val="22"/>
        </w:rPr>
        <w:br/>
        <w:t xml:space="preserve">2 - довольно часто </w:t>
      </w:r>
      <w:r w:rsidRPr="003D5098">
        <w:rPr>
          <w:sz w:val="22"/>
          <w:szCs w:val="22"/>
        </w:rPr>
        <w:br/>
        <w:t xml:space="preserve">1 - не так уж часто </w:t>
      </w:r>
      <w:r w:rsidRPr="003D5098">
        <w:rPr>
          <w:sz w:val="22"/>
          <w:szCs w:val="22"/>
        </w:rPr>
        <w:br/>
        <w:t xml:space="preserve">0 - совсем не бывает                           </w:t>
      </w:r>
    </w:p>
    <w:p w:rsidR="00653C70" w:rsidRPr="00653C70" w:rsidRDefault="00653C70" w:rsidP="00653C70">
      <w:pPr>
        <w:spacing w:before="100" w:beforeAutospacing="1" w:after="100" w:afterAutospacing="1"/>
        <w:ind w:left="720"/>
        <w:rPr>
          <w:sz w:val="22"/>
          <w:szCs w:val="22"/>
        </w:rPr>
      </w:pPr>
      <w:r w:rsidRPr="003D5098">
        <w:rPr>
          <w:sz w:val="22"/>
          <w:szCs w:val="22"/>
        </w:rPr>
        <w:t>Подсчитайте количество баллов._________</w:t>
      </w:r>
    </w:p>
    <w:p w:rsidR="00653C70" w:rsidRPr="003D5098" w:rsidRDefault="00653C70" w:rsidP="00653C70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         </w:t>
      </w:r>
      <w:r w:rsidRPr="003D5098">
        <w:rPr>
          <w:b/>
          <w:bCs/>
          <w:sz w:val="22"/>
          <w:szCs w:val="22"/>
        </w:rPr>
        <w:t xml:space="preserve">Часть II (оценка уровня депрессии) </w:t>
      </w:r>
    </w:p>
    <w:p w:rsidR="00653C70" w:rsidRPr="003D5098" w:rsidRDefault="00653C70" w:rsidP="00653C7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То, что приносило мне большое удовольствие, и сейчас вызывает у меня такое же чувство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0 - определенно, это так </w:t>
      </w:r>
      <w:r w:rsidRPr="003D5098">
        <w:rPr>
          <w:sz w:val="22"/>
          <w:szCs w:val="22"/>
        </w:rPr>
        <w:br/>
        <w:t xml:space="preserve">1 - наверное, это так </w:t>
      </w:r>
      <w:r w:rsidRPr="003D5098">
        <w:rPr>
          <w:sz w:val="22"/>
          <w:szCs w:val="22"/>
        </w:rPr>
        <w:br/>
        <w:t xml:space="preserve">2 - лишь в очень малой степени это так </w:t>
      </w:r>
      <w:r w:rsidRPr="003D5098">
        <w:rPr>
          <w:sz w:val="22"/>
          <w:szCs w:val="22"/>
        </w:rPr>
        <w:br/>
        <w:t xml:space="preserve">3 - это совсем не так </w:t>
      </w:r>
    </w:p>
    <w:p w:rsidR="00653C70" w:rsidRPr="003D5098" w:rsidRDefault="00653C70" w:rsidP="00653C7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способен рассмеяться и увидеть в том или ином событии смешное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0 - определенно это так </w:t>
      </w:r>
      <w:r w:rsidRPr="003D5098">
        <w:rPr>
          <w:sz w:val="22"/>
          <w:szCs w:val="22"/>
        </w:rPr>
        <w:br/>
        <w:t xml:space="preserve">1  - наверное, это так </w:t>
      </w:r>
      <w:r w:rsidRPr="003D5098">
        <w:rPr>
          <w:sz w:val="22"/>
          <w:szCs w:val="22"/>
        </w:rPr>
        <w:br/>
        <w:t xml:space="preserve">2 - лишь в очень малой степени это так </w:t>
      </w:r>
      <w:r w:rsidRPr="003D5098">
        <w:rPr>
          <w:sz w:val="22"/>
          <w:szCs w:val="22"/>
        </w:rPr>
        <w:br/>
        <w:t xml:space="preserve">3 - совсем не способен </w:t>
      </w:r>
    </w:p>
    <w:p w:rsidR="00653C70" w:rsidRPr="003D5098" w:rsidRDefault="00653C70" w:rsidP="00653C7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испытываю</w:t>
      </w:r>
      <w:r w:rsidRPr="003D5098">
        <w:rPr>
          <w:sz w:val="22"/>
          <w:szCs w:val="22"/>
        </w:rPr>
        <w:t xml:space="preserve"> </w:t>
      </w:r>
      <w:r w:rsidRPr="003D5098">
        <w:rPr>
          <w:b/>
          <w:bCs/>
          <w:sz w:val="22"/>
          <w:szCs w:val="22"/>
        </w:rPr>
        <w:t>бодрость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совсем не испытываю </w:t>
      </w:r>
      <w:r w:rsidRPr="003D5098">
        <w:rPr>
          <w:sz w:val="22"/>
          <w:szCs w:val="22"/>
        </w:rPr>
        <w:br/>
        <w:t xml:space="preserve">2 - очень редко </w:t>
      </w:r>
      <w:r w:rsidRPr="003D5098">
        <w:rPr>
          <w:sz w:val="22"/>
          <w:szCs w:val="22"/>
        </w:rPr>
        <w:br/>
        <w:t xml:space="preserve">1  - иногда </w:t>
      </w:r>
      <w:r w:rsidRPr="003D5098">
        <w:rPr>
          <w:sz w:val="22"/>
          <w:szCs w:val="22"/>
        </w:rPr>
        <w:br/>
        <w:t xml:space="preserve">0 - практически все время </w:t>
      </w:r>
    </w:p>
    <w:p w:rsidR="00653C70" w:rsidRPr="003D5098" w:rsidRDefault="00653C70" w:rsidP="00653C7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Мне кажется, что я стал все делать очень медленно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практически все время </w:t>
      </w:r>
      <w:r w:rsidRPr="003D5098">
        <w:rPr>
          <w:sz w:val="22"/>
          <w:szCs w:val="22"/>
        </w:rPr>
        <w:br/>
        <w:t xml:space="preserve">2 - часто </w:t>
      </w:r>
      <w:r w:rsidRPr="003D5098">
        <w:rPr>
          <w:sz w:val="22"/>
          <w:szCs w:val="22"/>
        </w:rPr>
        <w:br/>
        <w:t xml:space="preserve">1  - иногда </w:t>
      </w:r>
      <w:r w:rsidRPr="003D5098">
        <w:rPr>
          <w:sz w:val="22"/>
          <w:szCs w:val="22"/>
        </w:rPr>
        <w:br/>
        <w:t xml:space="preserve">0 - совсем нет </w:t>
      </w:r>
    </w:p>
    <w:p w:rsidR="00653C70" w:rsidRPr="003D5098" w:rsidRDefault="00653C70" w:rsidP="00653C7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не слежу за своей внешностью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3 - определенно это так </w:t>
      </w:r>
      <w:r w:rsidRPr="003D5098">
        <w:rPr>
          <w:sz w:val="22"/>
          <w:szCs w:val="22"/>
        </w:rPr>
        <w:br/>
        <w:t xml:space="preserve">2 - я не уделяю этому столько времени, сколько нужно </w:t>
      </w:r>
      <w:r w:rsidRPr="003D5098">
        <w:rPr>
          <w:sz w:val="22"/>
          <w:szCs w:val="22"/>
        </w:rPr>
        <w:br/>
        <w:t xml:space="preserve">1  - может быть, я стала меньше уделять этому времени </w:t>
      </w:r>
      <w:r w:rsidRPr="003D5098">
        <w:rPr>
          <w:sz w:val="22"/>
          <w:szCs w:val="22"/>
        </w:rPr>
        <w:br/>
        <w:t>0 - я слежу за собой так же, как и раньше</w:t>
      </w:r>
    </w:p>
    <w:p w:rsidR="00653C70" w:rsidRPr="003D5098" w:rsidRDefault="00653C70" w:rsidP="00653C7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считаю, что мои дела (занятия, увлечения) могут принести мне чувство удовлетворения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0 - точно так же, как и обычно </w:t>
      </w:r>
      <w:r w:rsidRPr="003D5098">
        <w:rPr>
          <w:sz w:val="22"/>
          <w:szCs w:val="22"/>
        </w:rPr>
        <w:br/>
        <w:t xml:space="preserve">1  - да, но не в той степени, как раньше </w:t>
      </w:r>
      <w:r w:rsidRPr="003D5098">
        <w:rPr>
          <w:sz w:val="22"/>
          <w:szCs w:val="22"/>
        </w:rPr>
        <w:br/>
        <w:t xml:space="preserve">2 - значительно меньше, чем обычно </w:t>
      </w:r>
      <w:r w:rsidRPr="003D5098">
        <w:rPr>
          <w:sz w:val="22"/>
          <w:szCs w:val="22"/>
        </w:rPr>
        <w:br/>
        <w:t xml:space="preserve">3 - совсем так не считаю </w:t>
      </w:r>
    </w:p>
    <w:p w:rsidR="00172CBC" w:rsidRPr="00653C70" w:rsidRDefault="00653C70" w:rsidP="00653C7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5098">
        <w:rPr>
          <w:b/>
          <w:bCs/>
          <w:sz w:val="22"/>
          <w:szCs w:val="22"/>
        </w:rPr>
        <w:t>Я могу получить удовольствие от хорошей книги, радио- или телепрограммы</w:t>
      </w:r>
      <w:r w:rsidRPr="003D5098">
        <w:rPr>
          <w:sz w:val="22"/>
          <w:szCs w:val="22"/>
        </w:rPr>
        <w:t xml:space="preserve"> </w:t>
      </w:r>
      <w:r w:rsidRPr="003D5098">
        <w:rPr>
          <w:sz w:val="22"/>
          <w:szCs w:val="22"/>
        </w:rPr>
        <w:br/>
        <w:t xml:space="preserve">0 - часто </w:t>
      </w:r>
      <w:r w:rsidRPr="003D5098">
        <w:rPr>
          <w:sz w:val="22"/>
          <w:szCs w:val="22"/>
        </w:rPr>
        <w:br/>
        <w:t xml:space="preserve">1 - иногда </w:t>
      </w:r>
      <w:r w:rsidRPr="003D5098">
        <w:rPr>
          <w:sz w:val="22"/>
          <w:szCs w:val="22"/>
        </w:rPr>
        <w:br/>
        <w:t xml:space="preserve">2 - редко </w:t>
      </w:r>
      <w:r w:rsidRPr="003D5098">
        <w:rPr>
          <w:sz w:val="22"/>
          <w:szCs w:val="22"/>
        </w:rPr>
        <w:br/>
        <w:t>3 - очень редко</w:t>
      </w:r>
      <w:proofErr w:type="gramStart"/>
      <w:r w:rsidRPr="003D50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653C70">
        <w:rPr>
          <w:sz w:val="22"/>
          <w:szCs w:val="22"/>
        </w:rPr>
        <w:t>П</w:t>
      </w:r>
      <w:proofErr w:type="gramEnd"/>
      <w:r w:rsidRPr="00653C70">
        <w:rPr>
          <w:sz w:val="22"/>
          <w:szCs w:val="22"/>
        </w:rPr>
        <w:t>одсчитайте количество баллов________</w:t>
      </w:r>
      <w:bookmarkStart w:id="0" w:name="_GoBack"/>
      <w:bookmarkEnd w:id="0"/>
    </w:p>
    <w:sectPr w:rsidR="00172CBC" w:rsidRPr="00653C70" w:rsidSect="00653C70"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76C8"/>
    <w:multiLevelType w:val="multilevel"/>
    <w:tmpl w:val="6418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D3872"/>
    <w:multiLevelType w:val="multilevel"/>
    <w:tmpl w:val="3724D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70"/>
    <w:rsid w:val="00172CBC"/>
    <w:rsid w:val="006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2020-03-31T13:41:00Z</dcterms:created>
  <dcterms:modified xsi:type="dcterms:W3CDTF">2020-03-31T13:42:00Z</dcterms:modified>
</cp:coreProperties>
</file>