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68" w:rsidRPr="00670941" w:rsidRDefault="005C6F68" w:rsidP="005C6F6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0941">
        <w:rPr>
          <w:rFonts w:ascii="Times New Roman" w:hAnsi="Times New Roman" w:cs="Times New Roman"/>
          <w:b/>
          <w:sz w:val="48"/>
          <w:szCs w:val="48"/>
        </w:rPr>
        <w:t>ИНФОРМАЦИЯ</w:t>
      </w:r>
    </w:p>
    <w:p w:rsidR="005C6F68" w:rsidRPr="00670941" w:rsidRDefault="005C6F68" w:rsidP="005C6F6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0941">
        <w:rPr>
          <w:rFonts w:ascii="Times New Roman" w:hAnsi="Times New Roman" w:cs="Times New Roman"/>
          <w:b/>
          <w:sz w:val="48"/>
          <w:szCs w:val="48"/>
        </w:rPr>
        <w:t>о местах проведения ГИА</w:t>
      </w:r>
      <w:r w:rsidR="00670941">
        <w:rPr>
          <w:rFonts w:ascii="Times New Roman" w:hAnsi="Times New Roman" w:cs="Times New Roman"/>
          <w:b/>
          <w:sz w:val="48"/>
          <w:szCs w:val="48"/>
        </w:rPr>
        <w:t xml:space="preserve"> - 2021</w:t>
      </w:r>
      <w:bookmarkStart w:id="0" w:name="_GoBack"/>
      <w:bookmarkEnd w:id="0"/>
    </w:p>
    <w:p w:rsidR="005C6F68" w:rsidRPr="00670941" w:rsidRDefault="005C6F68" w:rsidP="005C6F6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969"/>
        <w:gridCol w:w="3810"/>
        <w:gridCol w:w="1723"/>
        <w:gridCol w:w="2229"/>
      </w:tblGrid>
      <w:tr w:rsidR="005C6F68" w:rsidTr="00B71A11">
        <w:tc>
          <w:tcPr>
            <w:tcW w:w="840" w:type="dxa"/>
          </w:tcPr>
          <w:p w:rsidR="005C6F68" w:rsidRPr="00B71A11" w:rsidRDefault="005C6F68" w:rsidP="00B7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69" w:type="dxa"/>
          </w:tcPr>
          <w:p w:rsidR="005C6F68" w:rsidRPr="00B71A11" w:rsidRDefault="005C6F68" w:rsidP="00B7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10" w:type="dxa"/>
          </w:tcPr>
          <w:p w:rsidR="005C6F68" w:rsidRPr="00B71A11" w:rsidRDefault="005C6F68" w:rsidP="00B7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23" w:type="dxa"/>
          </w:tcPr>
          <w:p w:rsidR="005C6F68" w:rsidRPr="00B71A11" w:rsidRDefault="005C6F68" w:rsidP="00B7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29" w:type="dxa"/>
          </w:tcPr>
          <w:p w:rsidR="005C6F68" w:rsidRPr="00B71A11" w:rsidRDefault="005C6F68" w:rsidP="00B7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1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Default="005C6F68" w:rsidP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Ляпидевского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Химия, Литература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Default="005C6F68">
            <w:r w:rsidRPr="00BA6BE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 w:rsidRPr="00BA6BEA"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Default="005C6F68">
            <w:r w:rsidRPr="00BA6BEA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 w:rsidRPr="00BA6BEA"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5C6F68" w:rsidTr="00B71A11">
        <w:tc>
          <w:tcPr>
            <w:tcW w:w="840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0" w:type="dxa"/>
          </w:tcPr>
          <w:p w:rsidR="005C6F68" w:rsidRPr="00BA6BEA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(резерв)</w:t>
            </w:r>
          </w:p>
        </w:tc>
      </w:tr>
      <w:tr w:rsidR="005C6F68" w:rsidTr="00B71A11">
        <w:tc>
          <w:tcPr>
            <w:tcW w:w="840" w:type="dxa"/>
          </w:tcPr>
          <w:p w:rsidR="005C6F68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0" w:type="dxa"/>
          </w:tcPr>
          <w:p w:rsidR="005C6F68" w:rsidRPr="00BA6BEA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2229" w:type="dxa"/>
          </w:tcPr>
          <w:p w:rsidR="005C6F68" w:rsidRDefault="005C6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5C6F68" w:rsidTr="00B71A11">
        <w:tc>
          <w:tcPr>
            <w:tcW w:w="840" w:type="dxa"/>
          </w:tcPr>
          <w:p w:rsidR="005C6F68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C6F68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0" w:type="dxa"/>
          </w:tcPr>
          <w:p w:rsidR="005C6F68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 им 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Арчакова</w:t>
            </w:r>
            <w:proofErr w:type="spellEnd"/>
          </w:p>
        </w:tc>
        <w:tc>
          <w:tcPr>
            <w:tcW w:w="1723" w:type="dxa"/>
          </w:tcPr>
          <w:p w:rsidR="005C6F68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</w:t>
            </w:r>
          </w:p>
        </w:tc>
        <w:tc>
          <w:tcPr>
            <w:tcW w:w="2229" w:type="dxa"/>
          </w:tcPr>
          <w:p w:rsidR="00DA74D4" w:rsidRDefault="00DA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(резерв)</w:t>
            </w:r>
          </w:p>
        </w:tc>
      </w:tr>
    </w:tbl>
    <w:p w:rsidR="005C6F68" w:rsidRDefault="005C6F68">
      <w:pPr>
        <w:rPr>
          <w:rFonts w:ascii="Times New Roman" w:hAnsi="Times New Roman" w:cs="Times New Roman"/>
          <w:sz w:val="28"/>
          <w:szCs w:val="28"/>
        </w:rPr>
      </w:pPr>
    </w:p>
    <w:p w:rsidR="00B71A11" w:rsidRDefault="00B71A11" w:rsidP="00B71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A11" w:rsidRDefault="00B71A11" w:rsidP="00B71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B71A11" w:rsidRDefault="00B71A11" w:rsidP="00B71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5 им И.П. Рыбина</w:t>
      </w:r>
    </w:p>
    <w:p w:rsidR="00B71A11" w:rsidRPr="005C6F68" w:rsidRDefault="00B71A11" w:rsidP="00B71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 Старощербиновская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Порохова</w:t>
      </w:r>
      <w:proofErr w:type="spellEnd"/>
    </w:p>
    <w:sectPr w:rsidR="00B71A11" w:rsidRPr="005C6F68" w:rsidSect="0016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C33"/>
    <w:rsid w:val="00162ABE"/>
    <w:rsid w:val="005C6F68"/>
    <w:rsid w:val="00670941"/>
    <w:rsid w:val="00B71A11"/>
    <w:rsid w:val="00DA74D4"/>
    <w:rsid w:val="00E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4</cp:revision>
  <dcterms:created xsi:type="dcterms:W3CDTF">2021-07-13T10:16:00Z</dcterms:created>
  <dcterms:modified xsi:type="dcterms:W3CDTF">2021-07-13T10:29:00Z</dcterms:modified>
</cp:coreProperties>
</file>