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615355" w:rsidP="00E77680">
      <w:pPr>
        <w:tabs>
          <w:tab w:val="left" w:pos="751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049FA53" wp14:editId="011500F2">
            <wp:simplePos x="0" y="0"/>
            <wp:positionH relativeFrom="page">
              <wp:posOffset>207645</wp:posOffset>
            </wp:positionH>
            <wp:positionV relativeFrom="page">
              <wp:posOffset>97790</wp:posOffset>
            </wp:positionV>
            <wp:extent cx="2962275" cy="20955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680">
        <w:rPr>
          <w:b/>
          <w:bCs/>
        </w:rPr>
        <w:tab/>
      </w: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E77680" w:rsidRDefault="00E77680" w:rsidP="00B5699D">
      <w:pPr>
        <w:jc w:val="center"/>
        <w:rPr>
          <w:b/>
          <w:bCs/>
        </w:rPr>
      </w:pPr>
    </w:p>
    <w:p w:rsidR="006A4EA4" w:rsidRDefault="001335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.9pt;margin-top:10.55pt;width:82pt;height:10.7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F71AE2" w:rsidRDefault="00F71AE2"/>
              </w:txbxContent>
            </v:textbox>
          </v:shape>
        </w:pict>
      </w:r>
    </w:p>
    <w:p w:rsidR="006A4EA4" w:rsidRDefault="006A4EA4"/>
    <w:p w:rsidR="000D596B" w:rsidRDefault="000D596B"/>
    <w:p w:rsidR="006A4EA4" w:rsidRDefault="000D596B" w:rsidP="000D596B">
      <w:pPr>
        <w:rPr>
          <w:b/>
          <w:sz w:val="32"/>
          <w:szCs w:val="32"/>
        </w:rPr>
      </w:pPr>
      <w:r>
        <w:rPr>
          <w:b/>
          <w:bCs/>
        </w:rPr>
        <w:t xml:space="preserve">            </w:t>
      </w:r>
    </w:p>
    <w:p w:rsidR="00E77680" w:rsidRDefault="00E77680" w:rsidP="002B2080">
      <w:pPr>
        <w:jc w:val="center"/>
        <w:rPr>
          <w:b/>
          <w:bCs/>
        </w:rPr>
      </w:pPr>
    </w:p>
    <w:p w:rsidR="006A4EA4" w:rsidRPr="002B2080" w:rsidRDefault="006A4EA4" w:rsidP="00EB371A">
      <w:pPr>
        <w:jc w:val="center"/>
        <w:rPr>
          <w:b/>
        </w:rPr>
      </w:pPr>
      <w:r>
        <w:rPr>
          <w:b/>
          <w:bCs/>
        </w:rPr>
        <w:t>Расписание уроков 7</w:t>
      </w:r>
      <w:r w:rsidRPr="008D3260">
        <w:rPr>
          <w:b/>
          <w:bCs/>
        </w:rPr>
        <w:t xml:space="preserve"> класса </w:t>
      </w:r>
      <w:r w:rsidRPr="008D3260">
        <w:rPr>
          <w:b/>
        </w:rPr>
        <w:t>дистанционного обучения</w:t>
      </w:r>
      <w:r w:rsidR="00EB371A" w:rsidRPr="00EB371A">
        <w:rPr>
          <w:b/>
        </w:rPr>
        <w:t xml:space="preserve"> </w:t>
      </w:r>
      <w:r w:rsidR="00EB371A">
        <w:rPr>
          <w:b/>
        </w:rPr>
        <w:t xml:space="preserve">с </w:t>
      </w:r>
      <w:r w:rsidR="001335F5">
        <w:rPr>
          <w:b/>
        </w:rPr>
        <w:t>27</w:t>
      </w:r>
      <w:r w:rsidR="00EB371A">
        <w:rPr>
          <w:b/>
        </w:rPr>
        <w:t>.04.2020-</w:t>
      </w:r>
      <w:r w:rsidR="001335F5">
        <w:rPr>
          <w:b/>
        </w:rPr>
        <w:t>30</w:t>
      </w:r>
      <w:r w:rsidR="00EB371A">
        <w:rPr>
          <w:b/>
        </w:rPr>
        <w:t>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2205"/>
        <w:gridCol w:w="3030"/>
        <w:gridCol w:w="3057"/>
        <w:gridCol w:w="3132"/>
        <w:gridCol w:w="2740"/>
      </w:tblGrid>
      <w:tr w:rsidR="001335F5" w:rsidTr="001335F5">
        <w:trPr>
          <w:trHeight w:val="261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bookmarkStart w:id="0" w:name="_GoBack"/>
            <w:bookmarkEnd w:id="0"/>
          </w:p>
        </w:tc>
        <w:tc>
          <w:tcPr>
            <w:tcW w:w="2205" w:type="dxa"/>
          </w:tcPr>
          <w:p w:rsidR="001335F5" w:rsidRDefault="001335F5" w:rsidP="003B4598">
            <w:pPr>
              <w:jc w:val="center"/>
            </w:pPr>
            <w:r>
              <w:t>Время</w:t>
            </w:r>
          </w:p>
        </w:tc>
        <w:tc>
          <w:tcPr>
            <w:tcW w:w="3030" w:type="dxa"/>
          </w:tcPr>
          <w:p w:rsidR="001335F5" w:rsidRDefault="001335F5" w:rsidP="003B4598">
            <w:pPr>
              <w:jc w:val="center"/>
            </w:pPr>
            <w:r>
              <w:t>Понедельник</w:t>
            </w:r>
          </w:p>
        </w:tc>
        <w:tc>
          <w:tcPr>
            <w:tcW w:w="3057" w:type="dxa"/>
          </w:tcPr>
          <w:p w:rsidR="001335F5" w:rsidRDefault="001335F5" w:rsidP="003B4598">
            <w:pPr>
              <w:jc w:val="center"/>
            </w:pPr>
            <w:r>
              <w:t>Вторник</w:t>
            </w: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</w:pPr>
            <w:r>
              <w:t>Среда</w:t>
            </w: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</w:pPr>
            <w:r>
              <w:t>Четверг</w:t>
            </w:r>
          </w:p>
        </w:tc>
      </w:tr>
      <w:tr w:rsidR="001335F5" w:rsidTr="001335F5">
        <w:trPr>
          <w:trHeight w:val="1033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1</w:t>
            </w:r>
          </w:p>
        </w:tc>
        <w:tc>
          <w:tcPr>
            <w:tcW w:w="2205" w:type="dxa"/>
          </w:tcPr>
          <w:p w:rsidR="001335F5" w:rsidRPr="003D2A30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8:30-8:50</w:t>
            </w:r>
          </w:p>
        </w:tc>
        <w:tc>
          <w:tcPr>
            <w:tcW w:w="3030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  <w:tc>
          <w:tcPr>
            <w:tcW w:w="3057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Геометрия</w:t>
            </w:r>
          </w:p>
          <w:p w:rsidR="001335F5" w:rsidRPr="003D2A30" w:rsidRDefault="001335F5" w:rsidP="003B4598">
            <w:pPr>
              <w:jc w:val="center"/>
            </w:pP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Биология</w:t>
            </w:r>
          </w:p>
          <w:p w:rsidR="001335F5" w:rsidRPr="003D2A30" w:rsidRDefault="001335F5" w:rsidP="003B4598">
            <w:pPr>
              <w:jc w:val="center"/>
            </w:pP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Физика</w:t>
            </w:r>
          </w:p>
          <w:p w:rsidR="001335F5" w:rsidRPr="003D2A30" w:rsidRDefault="001335F5" w:rsidP="003B4598">
            <w:pPr>
              <w:jc w:val="center"/>
            </w:pPr>
          </w:p>
        </w:tc>
      </w:tr>
      <w:tr w:rsidR="001335F5" w:rsidTr="001335F5">
        <w:trPr>
          <w:trHeight w:val="523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2</w:t>
            </w:r>
          </w:p>
        </w:tc>
        <w:tc>
          <w:tcPr>
            <w:tcW w:w="2205" w:type="dxa"/>
          </w:tcPr>
          <w:p w:rsidR="001335F5" w:rsidRPr="00131099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9:00-9:20</w:t>
            </w:r>
          </w:p>
        </w:tc>
        <w:tc>
          <w:tcPr>
            <w:tcW w:w="3030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Физика</w:t>
            </w:r>
          </w:p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11109D">
              <w:rPr>
                <w:lang w:eastAsia="en-US"/>
              </w:rPr>
              <w:t>Физическая культура</w:t>
            </w: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1335F5" w:rsidRPr="00CA0129" w:rsidRDefault="001335F5" w:rsidP="003B4598">
            <w:pPr>
              <w:jc w:val="center"/>
            </w:pP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География</w:t>
            </w:r>
          </w:p>
          <w:p w:rsidR="001335F5" w:rsidRPr="00CA0129" w:rsidRDefault="001335F5" w:rsidP="003B4598">
            <w:pPr>
              <w:jc w:val="center"/>
              <w:rPr>
                <w:lang w:eastAsia="en-US"/>
              </w:rPr>
            </w:pPr>
          </w:p>
        </w:tc>
      </w:tr>
      <w:tr w:rsidR="001335F5" w:rsidTr="001335F5">
        <w:trPr>
          <w:trHeight w:val="261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3</w:t>
            </w:r>
          </w:p>
        </w:tc>
        <w:tc>
          <w:tcPr>
            <w:tcW w:w="2205" w:type="dxa"/>
          </w:tcPr>
          <w:p w:rsidR="001335F5" w:rsidRPr="0011109D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9:40-10:00</w:t>
            </w:r>
          </w:p>
        </w:tc>
        <w:tc>
          <w:tcPr>
            <w:tcW w:w="3030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  <w:tc>
          <w:tcPr>
            <w:tcW w:w="3057" w:type="dxa"/>
          </w:tcPr>
          <w:p w:rsidR="001335F5" w:rsidRPr="00CA0129" w:rsidRDefault="001335F5" w:rsidP="003B4598">
            <w:pPr>
              <w:jc w:val="center"/>
              <w:rPr>
                <w:lang w:eastAsia="en-US"/>
              </w:rPr>
            </w:pPr>
            <w:r>
              <w:t>Информатика</w:t>
            </w:r>
          </w:p>
        </w:tc>
        <w:tc>
          <w:tcPr>
            <w:tcW w:w="3132" w:type="dxa"/>
          </w:tcPr>
          <w:p w:rsidR="001335F5" w:rsidRPr="00CA0129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  <w:tc>
          <w:tcPr>
            <w:tcW w:w="2740" w:type="dxa"/>
          </w:tcPr>
          <w:p w:rsidR="001335F5" w:rsidRPr="00CA0129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</w:tc>
      </w:tr>
      <w:tr w:rsidR="001335F5" w:rsidTr="001335F5">
        <w:trPr>
          <w:trHeight w:val="245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4</w:t>
            </w:r>
          </w:p>
        </w:tc>
        <w:tc>
          <w:tcPr>
            <w:tcW w:w="2205" w:type="dxa"/>
          </w:tcPr>
          <w:p w:rsidR="001335F5" w:rsidRPr="00242B10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10:15-10:35</w:t>
            </w:r>
          </w:p>
        </w:tc>
        <w:tc>
          <w:tcPr>
            <w:tcW w:w="3030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3057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proofErr w:type="spellStart"/>
            <w:r w:rsidRPr="003D2A30">
              <w:rPr>
                <w:lang w:eastAsia="en-US"/>
              </w:rPr>
              <w:t>Кубановед</w:t>
            </w:r>
            <w:r>
              <w:rPr>
                <w:lang w:eastAsia="en-US"/>
              </w:rPr>
              <w:t>ение</w:t>
            </w:r>
            <w:proofErr w:type="spellEnd"/>
          </w:p>
        </w:tc>
        <w:tc>
          <w:tcPr>
            <w:tcW w:w="3132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</w:tc>
        <w:tc>
          <w:tcPr>
            <w:tcW w:w="2740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Алгебра</w:t>
            </w:r>
          </w:p>
        </w:tc>
      </w:tr>
      <w:tr w:rsidR="001335F5" w:rsidTr="001335F5">
        <w:trPr>
          <w:trHeight w:val="261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5</w:t>
            </w:r>
          </w:p>
        </w:tc>
        <w:tc>
          <w:tcPr>
            <w:tcW w:w="2205" w:type="dxa"/>
          </w:tcPr>
          <w:p w:rsidR="001335F5" w:rsidRPr="00131099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10:45-11:05</w:t>
            </w:r>
          </w:p>
        </w:tc>
        <w:tc>
          <w:tcPr>
            <w:tcW w:w="3030" w:type="dxa"/>
          </w:tcPr>
          <w:p w:rsidR="001335F5" w:rsidRPr="002B3E7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ИЗО</w:t>
            </w:r>
          </w:p>
        </w:tc>
        <w:tc>
          <w:tcPr>
            <w:tcW w:w="3057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Литература</w:t>
            </w:r>
          </w:p>
        </w:tc>
        <w:tc>
          <w:tcPr>
            <w:tcW w:w="3132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Музыка</w:t>
            </w:r>
          </w:p>
        </w:tc>
        <w:tc>
          <w:tcPr>
            <w:tcW w:w="2740" w:type="dxa"/>
          </w:tcPr>
          <w:p w:rsidR="001335F5" w:rsidRPr="002E0930" w:rsidRDefault="001335F5" w:rsidP="003B4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</w:tr>
      <w:tr w:rsidR="001335F5" w:rsidTr="001335F5">
        <w:trPr>
          <w:trHeight w:val="406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r>
              <w:t>6</w:t>
            </w:r>
          </w:p>
        </w:tc>
        <w:tc>
          <w:tcPr>
            <w:tcW w:w="2205" w:type="dxa"/>
          </w:tcPr>
          <w:p w:rsidR="001335F5" w:rsidRPr="00131099" w:rsidRDefault="001335F5" w:rsidP="002E68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11:15-11:35</w:t>
            </w:r>
          </w:p>
        </w:tc>
        <w:tc>
          <w:tcPr>
            <w:tcW w:w="3030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Обществозн</w:t>
            </w:r>
            <w:r>
              <w:rPr>
                <w:lang w:eastAsia="en-US"/>
              </w:rPr>
              <w:t>ание</w:t>
            </w: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География</w:t>
            </w:r>
          </w:p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</w:tr>
      <w:tr w:rsidR="001335F5" w:rsidTr="001335F5">
        <w:trPr>
          <w:trHeight w:val="1323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205" w:type="dxa"/>
          </w:tcPr>
          <w:p w:rsidR="001335F5" w:rsidRDefault="001335F5" w:rsidP="003B4598">
            <w:pPr>
              <w:jc w:val="center"/>
            </w:pPr>
            <w:r>
              <w:t>12:25-13:05</w:t>
            </w:r>
          </w:p>
          <w:p w:rsidR="001335F5" w:rsidRDefault="001335F5" w:rsidP="003B4598">
            <w:pPr>
              <w:jc w:val="center"/>
            </w:pPr>
          </w:p>
        </w:tc>
        <w:tc>
          <w:tcPr>
            <w:tcW w:w="3030" w:type="dxa"/>
          </w:tcPr>
          <w:p w:rsidR="001335F5" w:rsidRDefault="001335F5" w:rsidP="003B4598">
            <w:pPr>
              <w:jc w:val="center"/>
            </w:pPr>
            <w:r>
              <w:t>«Школа нравственности»</w:t>
            </w:r>
          </w:p>
          <w:p w:rsidR="001335F5" w:rsidRDefault="001335F5" w:rsidP="003B4598">
            <w:pPr>
              <w:jc w:val="center"/>
            </w:pPr>
            <w:r w:rsidRPr="00A06E7A">
              <w:t>Есипенко Т.Б.</w:t>
            </w:r>
          </w:p>
        </w:tc>
        <w:tc>
          <w:tcPr>
            <w:tcW w:w="3057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  <w:tc>
          <w:tcPr>
            <w:tcW w:w="3132" w:type="dxa"/>
          </w:tcPr>
          <w:p w:rsidR="001335F5" w:rsidRPr="003D2A30" w:rsidRDefault="001335F5" w:rsidP="003B4598">
            <w:pPr>
              <w:jc w:val="center"/>
              <w:rPr>
                <w:lang w:eastAsia="en-US"/>
              </w:rPr>
            </w:pPr>
          </w:p>
        </w:tc>
        <w:tc>
          <w:tcPr>
            <w:tcW w:w="2740" w:type="dxa"/>
          </w:tcPr>
          <w:p w:rsidR="001335F5" w:rsidRPr="00943E73" w:rsidRDefault="001335F5" w:rsidP="003B4598">
            <w:pPr>
              <w:jc w:val="center"/>
              <w:rPr>
                <w:color w:val="FF0000"/>
                <w:lang w:eastAsia="en-US"/>
              </w:rPr>
            </w:pPr>
            <w:r w:rsidRPr="00943E73">
              <w:rPr>
                <w:color w:val="FF0000"/>
                <w:lang w:eastAsia="en-US"/>
              </w:rPr>
              <w:t>12:30-12:55</w:t>
            </w:r>
          </w:p>
          <w:p w:rsidR="001335F5" w:rsidRPr="00943E73" w:rsidRDefault="001335F5" w:rsidP="003B4598">
            <w:pPr>
              <w:jc w:val="center"/>
              <w:rPr>
                <w:color w:val="FF0000"/>
                <w:lang w:eastAsia="en-US"/>
              </w:rPr>
            </w:pPr>
            <w:r w:rsidRPr="00943E73">
              <w:rPr>
                <w:color w:val="FF0000"/>
                <w:lang w:eastAsia="en-US"/>
              </w:rPr>
              <w:t>Дополнительное занятие</w:t>
            </w:r>
          </w:p>
          <w:p w:rsidR="001335F5" w:rsidRPr="00943E73" w:rsidRDefault="001335F5" w:rsidP="003B4598">
            <w:pPr>
              <w:jc w:val="center"/>
              <w:rPr>
                <w:color w:val="FF0000"/>
                <w:lang w:eastAsia="en-US"/>
              </w:rPr>
            </w:pPr>
            <w:r w:rsidRPr="00943E73">
              <w:rPr>
                <w:color w:val="FF0000"/>
                <w:lang w:eastAsia="en-US"/>
              </w:rPr>
              <w:t>Телешкола</w:t>
            </w:r>
          </w:p>
          <w:p w:rsidR="001335F5" w:rsidRDefault="001335F5" w:rsidP="003B4598">
            <w:pPr>
              <w:jc w:val="center"/>
              <w:rPr>
                <w:lang w:eastAsia="en-US"/>
              </w:rPr>
            </w:pPr>
            <w:r w:rsidRPr="00943E73">
              <w:rPr>
                <w:color w:val="FF0000"/>
                <w:lang w:eastAsia="en-US"/>
              </w:rPr>
              <w:t>Физика</w:t>
            </w:r>
          </w:p>
        </w:tc>
      </w:tr>
      <w:tr w:rsidR="001335F5" w:rsidTr="001335F5">
        <w:trPr>
          <w:trHeight w:val="1045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205" w:type="dxa"/>
          </w:tcPr>
          <w:p w:rsidR="001335F5" w:rsidRDefault="001335F5" w:rsidP="003B4598">
            <w:pPr>
              <w:jc w:val="center"/>
            </w:pPr>
            <w:r w:rsidRPr="00A06E7A">
              <w:t>13:15-13:</w:t>
            </w:r>
            <w:r>
              <w:t>3</w:t>
            </w:r>
            <w:r w:rsidRPr="00A06E7A">
              <w:t>5</w:t>
            </w:r>
          </w:p>
          <w:p w:rsidR="001335F5" w:rsidRDefault="001335F5" w:rsidP="003B4598">
            <w:pPr>
              <w:jc w:val="center"/>
            </w:pPr>
          </w:p>
        </w:tc>
        <w:tc>
          <w:tcPr>
            <w:tcW w:w="3030" w:type="dxa"/>
          </w:tcPr>
          <w:p w:rsidR="001335F5" w:rsidRDefault="001335F5" w:rsidP="003B4598">
            <w:pPr>
              <w:jc w:val="center"/>
            </w:pPr>
          </w:p>
        </w:tc>
        <w:tc>
          <w:tcPr>
            <w:tcW w:w="3057" w:type="dxa"/>
          </w:tcPr>
          <w:p w:rsidR="001335F5" w:rsidRDefault="001335F5" w:rsidP="003B4598">
            <w:pPr>
              <w:jc w:val="center"/>
            </w:pPr>
            <w:r>
              <w:t>«3д Моделирование» точка роста</w:t>
            </w:r>
          </w:p>
          <w:p w:rsidR="001335F5" w:rsidRDefault="001335F5" w:rsidP="003B4598">
            <w:pPr>
              <w:jc w:val="center"/>
            </w:pPr>
            <w:proofErr w:type="spellStart"/>
            <w:r w:rsidRPr="00A06E7A">
              <w:t>Тымченко</w:t>
            </w:r>
            <w:proofErr w:type="spellEnd"/>
            <w:r w:rsidRPr="00A06E7A">
              <w:t xml:space="preserve"> О.Ю.</w:t>
            </w: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</w:pPr>
            <w:r w:rsidRPr="00A06E7A">
              <w:t>«Финансовая грамотность»</w:t>
            </w:r>
          </w:p>
          <w:p w:rsidR="001335F5" w:rsidRDefault="001335F5" w:rsidP="003B4598">
            <w:pPr>
              <w:jc w:val="center"/>
            </w:pPr>
            <w:proofErr w:type="spellStart"/>
            <w:r w:rsidRPr="00A06E7A">
              <w:t>Шейкин</w:t>
            </w:r>
            <w:proofErr w:type="spellEnd"/>
            <w:r w:rsidRPr="00A06E7A">
              <w:t xml:space="preserve"> О.Б.</w:t>
            </w: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</w:pPr>
          </w:p>
        </w:tc>
      </w:tr>
      <w:tr w:rsidR="001335F5" w:rsidTr="001335F5">
        <w:trPr>
          <w:trHeight w:val="800"/>
        </w:trPr>
        <w:tc>
          <w:tcPr>
            <w:tcW w:w="608" w:type="dxa"/>
          </w:tcPr>
          <w:p w:rsidR="001335F5" w:rsidRDefault="001335F5" w:rsidP="003B4598">
            <w:pPr>
              <w:jc w:val="center"/>
            </w:pPr>
            <w:proofErr w:type="spellStart"/>
            <w:r>
              <w:t>вд</w:t>
            </w:r>
            <w:proofErr w:type="spellEnd"/>
          </w:p>
        </w:tc>
        <w:tc>
          <w:tcPr>
            <w:tcW w:w="2205" w:type="dxa"/>
          </w:tcPr>
          <w:p w:rsidR="001335F5" w:rsidRDefault="001335F5" w:rsidP="003B4598">
            <w:pPr>
              <w:jc w:val="center"/>
            </w:pPr>
            <w:r>
              <w:t>13:45-14:05</w:t>
            </w:r>
          </w:p>
          <w:p w:rsidR="001335F5" w:rsidRDefault="001335F5" w:rsidP="003B4598">
            <w:pPr>
              <w:jc w:val="center"/>
            </w:pPr>
          </w:p>
        </w:tc>
        <w:tc>
          <w:tcPr>
            <w:tcW w:w="3030" w:type="dxa"/>
          </w:tcPr>
          <w:p w:rsidR="001335F5" w:rsidRDefault="001335F5" w:rsidP="003B4598">
            <w:pPr>
              <w:jc w:val="center"/>
            </w:pPr>
          </w:p>
        </w:tc>
        <w:tc>
          <w:tcPr>
            <w:tcW w:w="3057" w:type="dxa"/>
          </w:tcPr>
          <w:p w:rsidR="001335F5" w:rsidRDefault="001335F5" w:rsidP="003B4598">
            <w:pPr>
              <w:jc w:val="center"/>
            </w:pPr>
            <w:r>
              <w:t xml:space="preserve">«Исследователи» </w:t>
            </w:r>
            <w:r w:rsidRPr="00A06E7A">
              <w:t>Белозерова Т.А.</w:t>
            </w:r>
          </w:p>
        </w:tc>
        <w:tc>
          <w:tcPr>
            <w:tcW w:w="3132" w:type="dxa"/>
          </w:tcPr>
          <w:p w:rsidR="001335F5" w:rsidRDefault="001335F5" w:rsidP="003B4598">
            <w:pPr>
              <w:jc w:val="center"/>
            </w:pPr>
          </w:p>
          <w:p w:rsidR="001335F5" w:rsidRDefault="001335F5" w:rsidP="003B4598">
            <w:pPr>
              <w:jc w:val="center"/>
            </w:pPr>
            <w:r w:rsidRPr="00A06E7A">
              <w:t>«Домино»</w:t>
            </w:r>
          </w:p>
          <w:p w:rsidR="001335F5" w:rsidRDefault="001335F5" w:rsidP="003B4598">
            <w:pPr>
              <w:jc w:val="center"/>
            </w:pPr>
            <w:proofErr w:type="spellStart"/>
            <w:r w:rsidRPr="00A06E7A">
              <w:t>Клакевич</w:t>
            </w:r>
            <w:proofErr w:type="spellEnd"/>
            <w:r w:rsidRPr="00A06E7A">
              <w:t xml:space="preserve"> М.Г.</w:t>
            </w:r>
          </w:p>
        </w:tc>
        <w:tc>
          <w:tcPr>
            <w:tcW w:w="2740" w:type="dxa"/>
          </w:tcPr>
          <w:p w:rsidR="001335F5" w:rsidRDefault="001335F5" w:rsidP="003B4598">
            <w:pPr>
              <w:jc w:val="center"/>
            </w:pPr>
            <w:r>
              <w:t>«Самбо»</w:t>
            </w:r>
          </w:p>
          <w:p w:rsidR="001335F5" w:rsidRDefault="001335F5" w:rsidP="003B4598">
            <w:pPr>
              <w:jc w:val="center"/>
            </w:pPr>
            <w:r w:rsidRPr="00A06E7A">
              <w:t>Фоменко Г.В.</w:t>
            </w:r>
          </w:p>
        </w:tc>
      </w:tr>
    </w:tbl>
    <w:p w:rsidR="006A4EA4" w:rsidRDefault="006A4EA4"/>
    <w:p w:rsidR="006A4EA4" w:rsidRDefault="000D596B" w:rsidP="00615355">
      <w:r>
        <w:rPr>
          <w:b/>
          <w:bCs/>
        </w:rPr>
        <w:t xml:space="preserve">            </w:t>
      </w:r>
    </w:p>
    <w:sectPr w:rsidR="006A4EA4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71D55"/>
    <w:rsid w:val="000A660F"/>
    <w:rsid w:val="000B7AF4"/>
    <w:rsid w:val="000D596B"/>
    <w:rsid w:val="00105DFD"/>
    <w:rsid w:val="00106E95"/>
    <w:rsid w:val="001335F5"/>
    <w:rsid w:val="001A7FF3"/>
    <w:rsid w:val="00245D84"/>
    <w:rsid w:val="002501EF"/>
    <w:rsid w:val="00253DCC"/>
    <w:rsid w:val="002B2080"/>
    <w:rsid w:val="002B3E70"/>
    <w:rsid w:val="002E0930"/>
    <w:rsid w:val="00335607"/>
    <w:rsid w:val="00353802"/>
    <w:rsid w:val="003709BC"/>
    <w:rsid w:val="003764A3"/>
    <w:rsid w:val="003B2E55"/>
    <w:rsid w:val="003B4598"/>
    <w:rsid w:val="00412090"/>
    <w:rsid w:val="00413522"/>
    <w:rsid w:val="004637A8"/>
    <w:rsid w:val="0047202E"/>
    <w:rsid w:val="004B2443"/>
    <w:rsid w:val="004B6B4D"/>
    <w:rsid w:val="00501A28"/>
    <w:rsid w:val="00525715"/>
    <w:rsid w:val="00615355"/>
    <w:rsid w:val="0062212A"/>
    <w:rsid w:val="006A4EA4"/>
    <w:rsid w:val="006C4A79"/>
    <w:rsid w:val="006D3DEB"/>
    <w:rsid w:val="006D44BC"/>
    <w:rsid w:val="00732E68"/>
    <w:rsid w:val="007F6417"/>
    <w:rsid w:val="00856763"/>
    <w:rsid w:val="008B0DEE"/>
    <w:rsid w:val="008D3260"/>
    <w:rsid w:val="008E48CE"/>
    <w:rsid w:val="00943E73"/>
    <w:rsid w:val="009D3CC9"/>
    <w:rsid w:val="009E160B"/>
    <w:rsid w:val="00A0364D"/>
    <w:rsid w:val="00A04558"/>
    <w:rsid w:val="00A06E7A"/>
    <w:rsid w:val="00A111C2"/>
    <w:rsid w:val="00A3776A"/>
    <w:rsid w:val="00A63378"/>
    <w:rsid w:val="00A77BD7"/>
    <w:rsid w:val="00A9004C"/>
    <w:rsid w:val="00B54D49"/>
    <w:rsid w:val="00B5699D"/>
    <w:rsid w:val="00B56F83"/>
    <w:rsid w:val="00B70B0B"/>
    <w:rsid w:val="00BE1A7E"/>
    <w:rsid w:val="00BF01A3"/>
    <w:rsid w:val="00C8015E"/>
    <w:rsid w:val="00CA0129"/>
    <w:rsid w:val="00CB1577"/>
    <w:rsid w:val="00CF535A"/>
    <w:rsid w:val="00D73D64"/>
    <w:rsid w:val="00DC13EE"/>
    <w:rsid w:val="00E27C2D"/>
    <w:rsid w:val="00E77680"/>
    <w:rsid w:val="00EB371A"/>
    <w:rsid w:val="00EF16D7"/>
    <w:rsid w:val="00F37FE2"/>
    <w:rsid w:val="00F71AE2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A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73</cp:revision>
  <cp:lastPrinted>2020-04-07T10:42:00Z</cp:lastPrinted>
  <dcterms:created xsi:type="dcterms:W3CDTF">2020-04-06T12:25:00Z</dcterms:created>
  <dcterms:modified xsi:type="dcterms:W3CDTF">2020-04-26T17:27:00Z</dcterms:modified>
</cp:coreProperties>
</file>