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70" w:rsidRPr="00C754E1" w:rsidRDefault="003F606D" w:rsidP="00F21070">
      <w:pPr>
        <w:tabs>
          <w:tab w:val="left" w:pos="6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054AE6B4" wp14:editId="25812943">
            <wp:simplePos x="0" y="0"/>
            <wp:positionH relativeFrom="page">
              <wp:posOffset>-9525</wp:posOffset>
            </wp:positionH>
            <wp:positionV relativeFrom="page">
              <wp:posOffset>0</wp:posOffset>
            </wp:positionV>
            <wp:extent cx="2962275" cy="20955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r="72282" b="72283"/>
                    <a:stretch/>
                  </pic:blipFill>
                  <pic:spPr bwMode="auto">
                    <a:xfrm>
                      <a:off x="0" y="0"/>
                      <a:ext cx="2962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070" w:rsidRPr="00C754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21070" w:rsidRDefault="00F21070" w:rsidP="00F21070">
      <w:pPr>
        <w:tabs>
          <w:tab w:val="left" w:pos="750"/>
        </w:tabs>
        <w:rPr>
          <w:rFonts w:ascii="Times New Roman" w:hAnsi="Times New Roman" w:cs="Times New Roman"/>
          <w:sz w:val="28"/>
          <w:szCs w:val="28"/>
        </w:rPr>
      </w:pPr>
    </w:p>
    <w:p w:rsidR="003F606D" w:rsidRDefault="00C91A66" w:rsidP="00B976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25.25pt;margin-top:15.15pt;width:68.45pt;height:9.1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FE7CE5" w:rsidRDefault="00FE7CE5"/>
              </w:txbxContent>
            </v:textbox>
          </v:shape>
        </w:pict>
      </w:r>
    </w:p>
    <w:p w:rsidR="00281B68" w:rsidRPr="00043186" w:rsidRDefault="00B97628" w:rsidP="000431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уроков дистанционного обучения</w:t>
      </w:r>
      <w:r w:rsidR="00043186" w:rsidRPr="00043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3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B67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90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043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.04.2020-</w:t>
      </w:r>
      <w:r w:rsidR="00990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043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.04.2020</w:t>
      </w:r>
    </w:p>
    <w:p w:rsidR="00B97628" w:rsidRDefault="008F1E77" w:rsidP="00B976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1а</w:t>
      </w:r>
      <w:r w:rsidR="00B97628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102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3"/>
        <w:gridCol w:w="1701"/>
        <w:gridCol w:w="1993"/>
        <w:gridCol w:w="2015"/>
        <w:gridCol w:w="2015"/>
        <w:gridCol w:w="2015"/>
      </w:tblGrid>
      <w:tr w:rsidR="00990B16" w:rsidRPr="00705B48" w:rsidTr="00990B16">
        <w:trPr>
          <w:trHeight w:val="411"/>
        </w:trPr>
        <w:tc>
          <w:tcPr>
            <w:tcW w:w="503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93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</w:tr>
      <w:tr w:rsidR="00990B16" w:rsidRPr="00705B48" w:rsidTr="00990B16">
        <w:trPr>
          <w:trHeight w:val="564"/>
        </w:trPr>
        <w:tc>
          <w:tcPr>
            <w:tcW w:w="503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0B16" w:rsidRPr="007103A5" w:rsidRDefault="00990B16" w:rsidP="0071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3A5">
              <w:rPr>
                <w:rFonts w:ascii="Times New Roman" w:hAnsi="Times New Roman" w:cs="Times New Roman"/>
                <w:sz w:val="24"/>
                <w:szCs w:val="24"/>
              </w:rPr>
              <w:t>8:30-8:45</w:t>
            </w:r>
          </w:p>
        </w:tc>
        <w:tc>
          <w:tcPr>
            <w:tcW w:w="1993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990B16" w:rsidRPr="00705B48" w:rsidTr="00990B16">
        <w:trPr>
          <w:trHeight w:val="564"/>
        </w:trPr>
        <w:tc>
          <w:tcPr>
            <w:tcW w:w="503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90B16" w:rsidRPr="007103A5" w:rsidRDefault="00990B16" w:rsidP="0071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3A5">
              <w:rPr>
                <w:rFonts w:ascii="Times New Roman" w:hAnsi="Times New Roman" w:cs="Times New Roman"/>
                <w:sz w:val="24"/>
                <w:szCs w:val="24"/>
              </w:rPr>
              <w:t>8:55-9:10</w:t>
            </w:r>
          </w:p>
        </w:tc>
        <w:tc>
          <w:tcPr>
            <w:tcW w:w="1993" w:type="dxa"/>
            <w:vAlign w:val="center"/>
          </w:tcPr>
          <w:p w:rsidR="00990B16" w:rsidRPr="00705B48" w:rsidRDefault="00990B16" w:rsidP="008F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90B16" w:rsidRPr="00705B48" w:rsidTr="00990B16">
        <w:trPr>
          <w:trHeight w:val="564"/>
        </w:trPr>
        <w:tc>
          <w:tcPr>
            <w:tcW w:w="503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90B16" w:rsidRPr="007103A5" w:rsidRDefault="00990B16" w:rsidP="0071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3A5">
              <w:rPr>
                <w:rFonts w:ascii="Times New Roman" w:hAnsi="Times New Roman" w:cs="Times New Roman"/>
                <w:sz w:val="24"/>
                <w:szCs w:val="24"/>
              </w:rPr>
              <w:t>9:30-9:45</w:t>
            </w:r>
          </w:p>
        </w:tc>
        <w:tc>
          <w:tcPr>
            <w:tcW w:w="1993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90B16" w:rsidRPr="00705B48" w:rsidTr="00990B16">
        <w:trPr>
          <w:trHeight w:val="564"/>
        </w:trPr>
        <w:tc>
          <w:tcPr>
            <w:tcW w:w="503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90B16" w:rsidRPr="007103A5" w:rsidRDefault="00990B16" w:rsidP="0071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3A5">
              <w:rPr>
                <w:rFonts w:ascii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1993" w:type="dxa"/>
            <w:vAlign w:val="center"/>
          </w:tcPr>
          <w:p w:rsidR="00990B16" w:rsidRPr="00787596" w:rsidRDefault="00990B16" w:rsidP="00705B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7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Телешкола </w:t>
            </w:r>
          </w:p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2015" w:type="dxa"/>
            <w:vAlign w:val="center"/>
          </w:tcPr>
          <w:p w:rsidR="00990B16" w:rsidRPr="00787596" w:rsidRDefault="00990B16" w:rsidP="007875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7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Телешкола </w:t>
            </w:r>
          </w:p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015" w:type="dxa"/>
            <w:vAlign w:val="center"/>
          </w:tcPr>
          <w:p w:rsidR="00990B16" w:rsidRPr="00696693" w:rsidRDefault="00990B16" w:rsidP="00705B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6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Телешкола</w:t>
            </w:r>
          </w:p>
          <w:p w:rsidR="00990B16" w:rsidRPr="00696693" w:rsidRDefault="00990B16" w:rsidP="00705B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6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Литературное чтение</w:t>
            </w:r>
          </w:p>
        </w:tc>
        <w:tc>
          <w:tcPr>
            <w:tcW w:w="2015" w:type="dxa"/>
            <w:vAlign w:val="center"/>
          </w:tcPr>
          <w:p w:rsidR="00990B16" w:rsidRPr="00696693" w:rsidRDefault="00990B16" w:rsidP="006966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6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Телешкола</w:t>
            </w:r>
          </w:p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Окружающий мир</w:t>
            </w:r>
          </w:p>
        </w:tc>
      </w:tr>
      <w:tr w:rsidR="00990B16" w:rsidRPr="00705B48" w:rsidTr="00990B16">
        <w:trPr>
          <w:trHeight w:val="564"/>
        </w:trPr>
        <w:tc>
          <w:tcPr>
            <w:tcW w:w="503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90B16" w:rsidRPr="007103A5" w:rsidRDefault="00990B16" w:rsidP="0071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3A5">
              <w:rPr>
                <w:rFonts w:ascii="Times New Roman" w:hAnsi="Times New Roman" w:cs="Times New Roman"/>
                <w:sz w:val="24"/>
                <w:szCs w:val="24"/>
              </w:rPr>
              <w:t>10:25-10:40</w:t>
            </w:r>
          </w:p>
        </w:tc>
        <w:tc>
          <w:tcPr>
            <w:tcW w:w="1993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16" w:rsidRPr="00705B48" w:rsidTr="00990B16">
        <w:trPr>
          <w:trHeight w:val="564"/>
        </w:trPr>
        <w:tc>
          <w:tcPr>
            <w:tcW w:w="503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proofErr w:type="spellEnd"/>
          </w:p>
        </w:tc>
        <w:tc>
          <w:tcPr>
            <w:tcW w:w="1701" w:type="dxa"/>
          </w:tcPr>
          <w:p w:rsidR="00990B16" w:rsidRPr="007103A5" w:rsidRDefault="00990B16" w:rsidP="0071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3A5">
              <w:rPr>
                <w:rFonts w:ascii="Times New Roman" w:hAnsi="Times New Roman" w:cs="Times New Roman"/>
                <w:sz w:val="24"/>
                <w:szCs w:val="24"/>
              </w:rPr>
              <w:t>11:20-11:35</w:t>
            </w:r>
          </w:p>
        </w:tc>
        <w:tc>
          <w:tcPr>
            <w:tcW w:w="1993" w:type="dxa"/>
          </w:tcPr>
          <w:p w:rsidR="00990B16" w:rsidRDefault="00990B16" w:rsidP="008A03C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3C2">
              <w:rPr>
                <w:rFonts w:ascii="Times New Roman" w:hAnsi="Times New Roman" w:cs="Times New Roman"/>
                <w:sz w:val="24"/>
                <w:szCs w:val="24"/>
              </w:rPr>
              <w:t>«Основы православной культуры»</w:t>
            </w:r>
          </w:p>
          <w:p w:rsidR="00990B16" w:rsidRPr="007C53C2" w:rsidRDefault="00990B16" w:rsidP="008A03CD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(Коваленко О.А.)</w:t>
            </w:r>
          </w:p>
        </w:tc>
        <w:tc>
          <w:tcPr>
            <w:tcW w:w="2015" w:type="dxa"/>
            <w:vAlign w:val="center"/>
          </w:tcPr>
          <w:p w:rsidR="00990B16" w:rsidRPr="007C53C2" w:rsidRDefault="00990B16" w:rsidP="007C53C2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3C2">
              <w:rPr>
                <w:rFonts w:ascii="Times New Roman" w:hAnsi="Times New Roman" w:cs="Times New Roman"/>
                <w:sz w:val="24"/>
                <w:szCs w:val="24"/>
              </w:rPr>
              <w:t xml:space="preserve">«Твоя безопасность» </w:t>
            </w:r>
          </w:p>
          <w:p w:rsidR="00990B16" w:rsidRPr="00705B48" w:rsidRDefault="00990B16" w:rsidP="007C5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3C2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(Фоменко Г.В.)</w:t>
            </w: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3C2">
              <w:rPr>
                <w:rFonts w:ascii="Times New Roman" w:hAnsi="Times New Roman" w:cs="Times New Roman"/>
                <w:sz w:val="24"/>
                <w:szCs w:val="24"/>
              </w:rPr>
              <w:t>«Веселые нотки» (Коваленко О.А.)</w:t>
            </w:r>
          </w:p>
        </w:tc>
        <w:tc>
          <w:tcPr>
            <w:tcW w:w="2015" w:type="dxa"/>
          </w:tcPr>
          <w:p w:rsidR="00990B16" w:rsidRPr="007C53C2" w:rsidRDefault="00990B16" w:rsidP="00DF492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0B16" w:rsidRPr="00705B48" w:rsidTr="00990B16">
        <w:trPr>
          <w:trHeight w:val="564"/>
        </w:trPr>
        <w:tc>
          <w:tcPr>
            <w:tcW w:w="503" w:type="dxa"/>
            <w:vAlign w:val="center"/>
          </w:tcPr>
          <w:p w:rsidR="00990B16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proofErr w:type="spellEnd"/>
          </w:p>
        </w:tc>
        <w:tc>
          <w:tcPr>
            <w:tcW w:w="1701" w:type="dxa"/>
          </w:tcPr>
          <w:p w:rsidR="00990B16" w:rsidRPr="007103A5" w:rsidRDefault="00990B16" w:rsidP="0071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3A5">
              <w:rPr>
                <w:rFonts w:ascii="Times New Roman" w:hAnsi="Times New Roman" w:cs="Times New Roman"/>
                <w:sz w:val="24"/>
                <w:szCs w:val="24"/>
              </w:rPr>
              <w:t>11:45-12:00</w:t>
            </w:r>
          </w:p>
        </w:tc>
        <w:tc>
          <w:tcPr>
            <w:tcW w:w="1993" w:type="dxa"/>
          </w:tcPr>
          <w:p w:rsidR="00990B16" w:rsidRPr="007C53C2" w:rsidRDefault="00990B16" w:rsidP="00DF492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990B16" w:rsidRPr="007C53C2" w:rsidRDefault="00990B16" w:rsidP="00B608D7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3C2">
              <w:rPr>
                <w:rFonts w:ascii="Times New Roman" w:hAnsi="Times New Roman" w:cs="Times New Roman"/>
                <w:sz w:val="24"/>
                <w:szCs w:val="24"/>
              </w:rPr>
              <w:t>«Мир школьных праздников»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(Есипенко Т.Б.)</w:t>
            </w:r>
          </w:p>
        </w:tc>
        <w:tc>
          <w:tcPr>
            <w:tcW w:w="2015" w:type="dxa"/>
            <w:vAlign w:val="center"/>
          </w:tcPr>
          <w:p w:rsidR="00990B16" w:rsidRPr="00705B48" w:rsidRDefault="00990B16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990B16" w:rsidRPr="007C53C2" w:rsidRDefault="00990B16" w:rsidP="00DF492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3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7628" w:rsidRPr="00B97628" w:rsidRDefault="00B97628" w:rsidP="00B97628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sectPr w:rsidR="00B97628" w:rsidRPr="00B97628" w:rsidSect="0082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070" w:rsidRDefault="00F21070" w:rsidP="00F21070">
      <w:pPr>
        <w:spacing w:after="0" w:line="240" w:lineRule="auto"/>
      </w:pPr>
      <w:r>
        <w:separator/>
      </w:r>
    </w:p>
  </w:endnote>
  <w:endnote w:type="continuationSeparator" w:id="0">
    <w:p w:rsidR="00F21070" w:rsidRDefault="00F21070" w:rsidP="00F2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070" w:rsidRDefault="00F21070" w:rsidP="00F21070">
      <w:pPr>
        <w:spacing w:after="0" w:line="240" w:lineRule="auto"/>
      </w:pPr>
      <w:r>
        <w:separator/>
      </w:r>
    </w:p>
  </w:footnote>
  <w:footnote w:type="continuationSeparator" w:id="0">
    <w:p w:rsidR="00F21070" w:rsidRDefault="00F21070" w:rsidP="00F21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628"/>
    <w:rsid w:val="00043186"/>
    <w:rsid w:val="00281B68"/>
    <w:rsid w:val="003F606D"/>
    <w:rsid w:val="004414E7"/>
    <w:rsid w:val="00696693"/>
    <w:rsid w:val="00705B48"/>
    <w:rsid w:val="007103A5"/>
    <w:rsid w:val="0077051F"/>
    <w:rsid w:val="00787596"/>
    <w:rsid w:val="007C53C2"/>
    <w:rsid w:val="00822FDC"/>
    <w:rsid w:val="00834EF6"/>
    <w:rsid w:val="008B7468"/>
    <w:rsid w:val="008F1E77"/>
    <w:rsid w:val="00990B16"/>
    <w:rsid w:val="00B67E34"/>
    <w:rsid w:val="00B97628"/>
    <w:rsid w:val="00C35518"/>
    <w:rsid w:val="00F21070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21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1070"/>
  </w:style>
  <w:style w:type="paragraph" w:styleId="a6">
    <w:name w:val="footer"/>
    <w:basedOn w:val="a"/>
    <w:link w:val="a7"/>
    <w:uiPriority w:val="99"/>
    <w:semiHidden/>
    <w:unhideWhenUsed/>
    <w:rsid w:val="00F21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1070"/>
  </w:style>
  <w:style w:type="paragraph" w:styleId="a8">
    <w:name w:val="Balloon Text"/>
    <w:basedOn w:val="a"/>
    <w:link w:val="a9"/>
    <w:uiPriority w:val="99"/>
    <w:semiHidden/>
    <w:unhideWhenUsed/>
    <w:rsid w:val="00FE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7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Татьяна</cp:lastModifiedBy>
  <cp:revision>17</cp:revision>
  <cp:lastPrinted>2020-04-07T11:28:00Z</cp:lastPrinted>
  <dcterms:created xsi:type="dcterms:W3CDTF">2020-04-07T11:21:00Z</dcterms:created>
  <dcterms:modified xsi:type="dcterms:W3CDTF">2020-04-26T17:22:00Z</dcterms:modified>
</cp:coreProperties>
</file>