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614" w:rsidRDefault="003B1614" w:rsidP="003B1614">
      <w:pPr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color w:val="5E5E5E"/>
          <w:kern w:val="36"/>
          <w:sz w:val="32"/>
          <w:szCs w:val="5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5E5E5E"/>
          <w:kern w:val="36"/>
          <w:sz w:val="32"/>
          <w:szCs w:val="51"/>
          <w:lang w:eastAsia="ru-RU"/>
        </w:rPr>
        <w:t>Ф.И.О._________________________класс</w:t>
      </w:r>
      <w:proofErr w:type="spellEnd"/>
      <w:r>
        <w:rPr>
          <w:rFonts w:ascii="Times New Roman" w:eastAsia="Times New Roman" w:hAnsi="Times New Roman" w:cs="Times New Roman"/>
          <w:color w:val="5E5E5E"/>
          <w:kern w:val="36"/>
          <w:sz w:val="32"/>
          <w:szCs w:val="51"/>
          <w:lang w:eastAsia="ru-RU"/>
        </w:rPr>
        <w:t>______</w:t>
      </w:r>
    </w:p>
    <w:p w:rsidR="00AC47B0" w:rsidRPr="00AC47B0" w:rsidRDefault="00AC47B0" w:rsidP="003B1614">
      <w:pPr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color w:val="5E5E5E"/>
          <w:kern w:val="36"/>
          <w:sz w:val="32"/>
          <w:szCs w:val="51"/>
          <w:lang w:eastAsia="ru-RU"/>
        </w:rPr>
      </w:pPr>
      <w:r w:rsidRPr="00AC47B0">
        <w:rPr>
          <w:rFonts w:ascii="Times New Roman" w:eastAsia="Times New Roman" w:hAnsi="Times New Roman" w:cs="Times New Roman"/>
          <w:color w:val="5E5E5E"/>
          <w:kern w:val="36"/>
          <w:sz w:val="32"/>
          <w:szCs w:val="51"/>
          <w:lang w:eastAsia="ru-RU"/>
        </w:rPr>
        <w:t xml:space="preserve">Шкала </w:t>
      </w:r>
      <w:proofErr w:type="spellStart"/>
      <w:r w:rsidRPr="00AC47B0">
        <w:rPr>
          <w:rFonts w:ascii="Times New Roman" w:eastAsia="Times New Roman" w:hAnsi="Times New Roman" w:cs="Times New Roman"/>
          <w:color w:val="5E5E5E"/>
          <w:kern w:val="36"/>
          <w:sz w:val="32"/>
          <w:szCs w:val="51"/>
          <w:lang w:eastAsia="ru-RU"/>
        </w:rPr>
        <w:t>Спилбергера</w:t>
      </w:r>
      <w:proofErr w:type="spellEnd"/>
      <w:r w:rsidRPr="00AC47B0">
        <w:rPr>
          <w:rFonts w:ascii="Times New Roman" w:eastAsia="Times New Roman" w:hAnsi="Times New Roman" w:cs="Times New Roman"/>
          <w:color w:val="5E5E5E"/>
          <w:kern w:val="36"/>
          <w:sz w:val="32"/>
          <w:szCs w:val="51"/>
          <w:lang w:eastAsia="ru-RU"/>
        </w:rPr>
        <w:t>-Ханина для определения личностной и ситуативной тревожности</w:t>
      </w:r>
      <w:r>
        <w:rPr>
          <w:rFonts w:ascii="Times New Roman" w:eastAsia="Times New Roman" w:hAnsi="Times New Roman" w:cs="Times New Roman"/>
          <w:color w:val="5E5E5E"/>
          <w:kern w:val="36"/>
          <w:sz w:val="32"/>
          <w:szCs w:val="51"/>
          <w:lang w:eastAsia="ru-RU"/>
        </w:rPr>
        <w:t xml:space="preserve">                            </w:t>
      </w:r>
      <w:r w:rsidRPr="00A13064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lang w:eastAsia="ru-RU"/>
        </w:rPr>
        <w:t>Шкала ситуативной тревожности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                          </w:t>
      </w:r>
      <w:r w:rsidRPr="00A13064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Инструкция:</w:t>
      </w:r>
      <w:r w:rsidRPr="00A1306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Прочитайте внимательно каждое из приведенных ниже предложений и зачеркните цифру в соответствующей графе справа в зависимости от  того, как вы себя чувствуете в данный момент. Над вопросами долго не  задумывайтесь, поскольку правильных и неправильных ответов нет.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160"/>
        <w:gridCol w:w="882"/>
        <w:gridCol w:w="1162"/>
        <w:gridCol w:w="643"/>
        <w:gridCol w:w="1051"/>
      </w:tblGrid>
      <w:tr w:rsidR="00AC47B0" w:rsidRPr="00A13064" w:rsidTr="00D115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№</w:t>
            </w:r>
            <w:proofErr w:type="spellStart"/>
            <w:r w:rsidRPr="00A1306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пп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Суждение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Никогда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Почти никогда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Часто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Почти всегда</w:t>
            </w:r>
          </w:p>
        </w:tc>
      </w:tr>
      <w:tr w:rsidR="00AC47B0" w:rsidRPr="00A13064" w:rsidTr="00D115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Я спокоен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  <w:tr w:rsidR="00AC47B0" w:rsidRPr="00A13064" w:rsidTr="00D115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Мне ничто не угрожает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  <w:tr w:rsidR="00AC47B0" w:rsidRPr="00A13064" w:rsidTr="00D115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Я нахожусь в напряжении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  <w:tr w:rsidR="00AC47B0" w:rsidRPr="00A13064" w:rsidTr="00D115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Я внутренне скован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  <w:tr w:rsidR="00AC47B0" w:rsidRPr="00A13064" w:rsidTr="00D115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Я чувствую себя свободно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  <w:tr w:rsidR="00AC47B0" w:rsidRPr="00A13064" w:rsidTr="00D115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Я расстроен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  <w:tr w:rsidR="00AC47B0" w:rsidRPr="00A13064" w:rsidTr="00D115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Меня волнуют возможные неудачи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  <w:tr w:rsidR="00AC47B0" w:rsidRPr="00A13064" w:rsidTr="00D115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Я ощущаю душевный покой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  <w:tr w:rsidR="00AC47B0" w:rsidRPr="00A13064" w:rsidTr="00D115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Я встревожен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  <w:tr w:rsidR="00AC47B0" w:rsidRPr="00A13064" w:rsidTr="00D115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Я испытываю чувство внутреннего удовлетворения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  <w:tr w:rsidR="00AC47B0" w:rsidRPr="00A13064" w:rsidTr="00D115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Я уверен в себе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  <w:tr w:rsidR="00AC47B0" w:rsidRPr="00A13064" w:rsidTr="00D115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Я нервничаю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  <w:tr w:rsidR="00AC47B0" w:rsidRPr="00A13064" w:rsidTr="00D115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Я не нахожу себе места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  <w:tr w:rsidR="00AC47B0" w:rsidRPr="00A13064" w:rsidTr="00D115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Я взвинчен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  <w:tr w:rsidR="00AC47B0" w:rsidRPr="00A13064" w:rsidTr="00D115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Я не чувствую скованности, напряжения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  <w:tr w:rsidR="00AC47B0" w:rsidRPr="00A13064" w:rsidTr="00D115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Я доволен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  <w:tr w:rsidR="00AC47B0" w:rsidRPr="00A13064" w:rsidTr="00D115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Я озабочен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  <w:tr w:rsidR="00AC47B0" w:rsidRPr="00A13064" w:rsidTr="00D115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Я слишком возбужден и мне не по себе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  <w:tr w:rsidR="00AC47B0" w:rsidRPr="00A13064" w:rsidTr="00D115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Мне радостно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  <w:tr w:rsidR="00AC47B0" w:rsidRPr="00A13064" w:rsidTr="00D115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Мне приятно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</w:tbl>
    <w:p w:rsidR="003B1614" w:rsidRDefault="003B1614" w:rsidP="00AC47B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lang w:eastAsia="ru-RU"/>
        </w:rPr>
      </w:pPr>
    </w:p>
    <w:p w:rsidR="003B1614" w:rsidRDefault="003B1614" w:rsidP="00AC47B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lang w:eastAsia="ru-RU"/>
        </w:rPr>
      </w:pPr>
    </w:p>
    <w:p w:rsidR="00AC47B0" w:rsidRPr="00A13064" w:rsidRDefault="00AC47B0" w:rsidP="00AC47B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13064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lang w:eastAsia="ru-RU"/>
        </w:rPr>
        <w:lastRenderedPageBreak/>
        <w:t>Шкала личной тревожности</w:t>
      </w:r>
    </w:p>
    <w:p w:rsidR="00AC47B0" w:rsidRPr="00A13064" w:rsidRDefault="00AC47B0" w:rsidP="00AC47B0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13064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Инструкция.</w:t>
      </w:r>
      <w:r w:rsidRPr="00A1306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Прочитайте внимательно каждое из приведенных ниже предложений и зачеркните цифру в соответствующей графе справа в зависимости от  того, как вы себя чувствуете обычно. Над вопросами долго не думайте, поскольку правильных или неправильных ответов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нет.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382"/>
        <w:gridCol w:w="882"/>
        <w:gridCol w:w="1051"/>
        <w:gridCol w:w="643"/>
        <w:gridCol w:w="940"/>
      </w:tblGrid>
      <w:tr w:rsidR="00AC47B0" w:rsidRPr="00A13064" w:rsidTr="00D115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№</w:t>
            </w:r>
            <w:proofErr w:type="spellStart"/>
            <w:r w:rsidRPr="00A1306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пп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C47B0" w:rsidRDefault="00AC47B0" w:rsidP="00D115E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  <w:p w:rsidR="00AC47B0" w:rsidRPr="00A13064" w:rsidRDefault="00AC47B0" w:rsidP="00D115E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Суждение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Никогда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Почти никогда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Часто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Почти всегда</w:t>
            </w:r>
          </w:p>
        </w:tc>
      </w:tr>
      <w:tr w:rsidR="00AC47B0" w:rsidRPr="00A13064" w:rsidTr="00D115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 меня бывает приподнятое настроение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  <w:tr w:rsidR="00AC47B0" w:rsidRPr="00A13064" w:rsidTr="00D115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Я бываю раздражительным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  <w:tr w:rsidR="00AC47B0" w:rsidRPr="00A13064" w:rsidTr="00D115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Я легко расстраиваюсь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  <w:tr w:rsidR="00AC47B0" w:rsidRPr="00A13064" w:rsidTr="00D115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Я хотел бы быть таким же удачливым, как и другие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  <w:tr w:rsidR="00AC47B0" w:rsidRPr="00A13064" w:rsidTr="00D115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Я сильно </w:t>
            </w:r>
            <w:proofErr w:type="gramStart"/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переживаю</w:t>
            </w:r>
            <w:proofErr w:type="gramEnd"/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неприятности и долго не могу о них забыть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  <w:tr w:rsidR="00AC47B0" w:rsidRPr="00A13064" w:rsidTr="00D115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Я чувствую прилив сил и желание работать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  <w:tr w:rsidR="00AC47B0" w:rsidRPr="00A13064" w:rsidTr="00D115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Я спокоен, хладнокровен и собран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  <w:tr w:rsidR="00AC47B0" w:rsidRPr="00A13064" w:rsidTr="00D115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Меня тревожат возможные трудности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  <w:tr w:rsidR="00AC47B0" w:rsidRPr="00A13064" w:rsidTr="00D115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Я слишком переживаю из-за пустяков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  <w:tr w:rsidR="00AC47B0" w:rsidRPr="00A13064" w:rsidTr="00D115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Я бываю вполне счастлив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  <w:tr w:rsidR="00AC47B0" w:rsidRPr="00A13064" w:rsidTr="00D115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Я все принимаю близко к сердцу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  <w:tr w:rsidR="00AC47B0" w:rsidRPr="00A13064" w:rsidTr="00D115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Мне не хватает уверенности в себе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  <w:tr w:rsidR="00AC47B0" w:rsidRPr="00A13064" w:rsidTr="00D115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Я чувствую себя беззащитным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  <w:tr w:rsidR="00AC47B0" w:rsidRPr="00A13064" w:rsidTr="00D115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Я стараюсь избегать критических ситуаций и трудностей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  <w:tr w:rsidR="00AC47B0" w:rsidRPr="00A13064" w:rsidTr="00D115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 меня бывает хандра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  <w:tr w:rsidR="00AC47B0" w:rsidRPr="00A13064" w:rsidTr="00D115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Я бываю доволен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  <w:tr w:rsidR="00AC47B0" w:rsidRPr="00A13064" w:rsidTr="00D115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Всякие пустяки отвлекают и волнуют меня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  <w:tr w:rsidR="00AC47B0" w:rsidRPr="00A13064" w:rsidTr="00D115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Бывает, что я чувствую себя неудачником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  <w:tr w:rsidR="00AC47B0" w:rsidRPr="00A13064" w:rsidTr="00D115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Я уравновешенный человек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  <w:tr w:rsidR="00AC47B0" w:rsidRPr="00A13064" w:rsidTr="00D115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Меня охватывает беспокойство, когда я думаю о своих делах и заботах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C47B0" w:rsidRPr="00A13064" w:rsidRDefault="00AC47B0" w:rsidP="00D115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1306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</w:tbl>
    <w:p w:rsidR="00AC47B0" w:rsidRDefault="00AC47B0" w:rsidP="00AC47B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lang w:eastAsia="ru-RU"/>
        </w:rPr>
      </w:pPr>
      <w:bookmarkStart w:id="0" w:name="_GoBack"/>
      <w:bookmarkEnd w:id="0"/>
    </w:p>
    <w:p w:rsidR="00792974" w:rsidRDefault="00792974"/>
    <w:sectPr w:rsidR="00792974" w:rsidSect="003B1614">
      <w:pgSz w:w="16838" w:h="11906" w:orient="landscape"/>
      <w:pgMar w:top="426" w:right="253" w:bottom="284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7B0"/>
    <w:rsid w:val="003B1614"/>
    <w:rsid w:val="00792974"/>
    <w:rsid w:val="00AC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3</cp:revision>
  <dcterms:created xsi:type="dcterms:W3CDTF">2020-03-31T13:35:00Z</dcterms:created>
  <dcterms:modified xsi:type="dcterms:W3CDTF">2020-04-02T10:33:00Z</dcterms:modified>
</cp:coreProperties>
</file>