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D0" w:rsidRDefault="00E34DD0" w:rsidP="00E34DD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Сайты для просвещения</w:t>
      </w:r>
      <w:r w:rsidRPr="00E34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родителей по вопросам </w:t>
      </w:r>
      <w:proofErr w:type="spellStart"/>
      <w:r w:rsidRPr="00E34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медиабезопасности</w:t>
      </w:r>
      <w:proofErr w:type="spellEnd"/>
      <w:r w:rsidRPr="00E34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и подростков в условиях дистанционного образования.</w:t>
      </w:r>
    </w:p>
    <w:p w:rsidR="00E34DD0" w:rsidRPr="00E34DD0" w:rsidRDefault="00E34DD0" w:rsidP="00E34DD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DD0" w:rsidRDefault="00E34DD0" w:rsidP="00E34DD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можно использовать «Методические рекомендации для родителей по обеспечению </w:t>
      </w:r>
      <w:proofErr w:type="spellStart"/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кибербезопасности</w:t>
      </w:r>
      <w:proofErr w:type="spellEnd"/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ГБОУ ИРО Краснодарского края </w:t>
      </w:r>
      <w:r w:rsidRPr="00E34DD0">
        <w:rPr>
          <w:rFonts w:ascii="Calibri" w:eastAsia="Calibri" w:hAnsi="Calibri" w:cs="Times New Roman"/>
        </w:rPr>
        <w:fldChar w:fldCharType="begin"/>
      </w:r>
      <w:r w:rsidR="00E0778A">
        <w:rPr>
          <w:rFonts w:ascii="Calibri" w:eastAsia="Calibri" w:hAnsi="Calibri" w:cs="Times New Roman"/>
        </w:rPr>
        <w:instrText>HYPERLINK "http://iro23.ru/informacionnaya-bezopasnost"</w:instrText>
      </w:r>
      <w:r w:rsidR="00E0778A" w:rsidRPr="00E34DD0">
        <w:rPr>
          <w:rFonts w:ascii="Calibri" w:eastAsia="Calibri" w:hAnsi="Calibri" w:cs="Times New Roman"/>
        </w:rPr>
      </w:r>
      <w:r w:rsidRPr="00E34DD0">
        <w:rPr>
          <w:rFonts w:ascii="Calibri" w:eastAsia="Calibri" w:hAnsi="Calibri" w:cs="Times New Roman"/>
        </w:rPr>
        <w:fldChar w:fldCharType="separate"/>
      </w:r>
      <w:r w:rsidRPr="00E34DD0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>http://iro23.ru/informac</w:t>
      </w:r>
      <w:bookmarkStart w:id="0" w:name="_GoBack"/>
      <w:bookmarkEnd w:id="0"/>
      <w:r w:rsidRPr="00E34DD0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>ionnaya-bezopasnost</w:t>
      </w:r>
      <w:r w:rsidRPr="00E34DD0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fldChar w:fldCharType="end"/>
      </w:r>
      <w:r w:rsidRPr="00E34D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E34DD0" w:rsidRDefault="00E34DD0" w:rsidP="00E34DD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для педагогов и родителей «</w:t>
      </w:r>
      <w:proofErr w:type="spellStart"/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Медиаграмотность</w:t>
      </w:r>
      <w:proofErr w:type="spellEnd"/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4D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6" w:history="1">
        <w:r w:rsidRPr="00E34D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http://cdo.iro23.ru/mediabez</w:t>
        </w:r>
      </w:hyperlink>
      <w:r w:rsidRPr="00E34D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</w:p>
    <w:p w:rsidR="00E34DD0" w:rsidRDefault="00E34DD0" w:rsidP="00E34DD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полезные ссылки: рекомендации Управления «К» МВД России </w:t>
      </w:r>
      <w:hyperlink r:id="rId7" w:history="1">
        <w:r w:rsidRPr="00E34D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https://мвд.рф</w:t>
        </w:r>
      </w:hyperlink>
      <w:r w:rsidRPr="00E34D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E34DD0" w:rsidRDefault="00E34DD0" w:rsidP="00E34DD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России Онлайн </w:t>
      </w:r>
      <w:hyperlink r:id="rId8" w:history="1">
        <w:r w:rsidRPr="00E34D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http://detionline.com/</w:t>
        </w:r>
      </w:hyperlink>
      <w:r w:rsidRPr="00E34D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E34DD0" w:rsidRDefault="00E34DD0" w:rsidP="00E34DD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«Цифровая грамотность» </w:t>
      </w:r>
      <w:hyperlink r:id="rId9" w:history="1">
        <w:r w:rsidRPr="00E34D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http://цифроваяграмотность.рф</w:t>
        </w:r>
      </w:hyperlink>
      <w:r w:rsidRPr="00E34D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E34DD0" w:rsidRDefault="00E34DD0" w:rsidP="00E34DD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E34D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http://персональныеданные.дети</w:t>
        </w:r>
      </w:hyperlink>
      <w:r w:rsidRPr="00E34D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E34DD0" w:rsidRDefault="00E34DD0" w:rsidP="00E34DD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детей Лаборатории Касперского </w:t>
      </w:r>
      <w:hyperlink r:id="rId11" w:history="1">
        <w:r w:rsidRPr="00E34D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https://kids.kaspersky.ru/</w:t>
        </w:r>
      </w:hyperlink>
      <w:r w:rsidRPr="00E34D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E34DD0" w:rsidRPr="00E34DD0" w:rsidRDefault="00E34DD0" w:rsidP="00E34DD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безопасный Интернет для детей: законодательство, советы, мнения, международный опыт </w:t>
      </w:r>
      <w:hyperlink r:id="rId12" w:history="1">
        <w:r w:rsidRPr="00E34DD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http://i-deti.org/</w:t>
        </w:r>
      </w:hyperlink>
      <w:r w:rsidRPr="00E34D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14E79" w:rsidRDefault="00314E79"/>
    <w:sectPr w:rsidR="0031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7E95"/>
    <w:multiLevelType w:val="multilevel"/>
    <w:tmpl w:val="B9B2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8861FE"/>
    <w:multiLevelType w:val="hybridMultilevel"/>
    <w:tmpl w:val="F866194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D0"/>
    <w:rsid w:val="00314E79"/>
    <w:rsid w:val="00E0778A"/>
    <w:rsid w:val="00E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84;&#1074;&#1076;.&#1088;&#1092;" TargetMode="External"/><Relationship Id="rId12" Type="http://schemas.openxmlformats.org/officeDocument/2006/relationships/hyperlink" Target="http://i-det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o.iro23.ru/mediabez" TargetMode="External"/><Relationship Id="rId11" Type="http://schemas.openxmlformats.org/officeDocument/2006/relationships/hyperlink" Target="https://kids.kaspersk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94;&#1080;&#1092;&#1088;&#1086;&#1074;&#1072;&#1103;&#1075;&#1088;&#1072;&#1084;&#1086;&#1090;&#1085;&#1086;&#1089;&#1090;&#1100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2020-03-30T17:02:00Z</dcterms:created>
  <dcterms:modified xsi:type="dcterms:W3CDTF">2020-03-30T17:04:00Z</dcterms:modified>
</cp:coreProperties>
</file>