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A69C" w14:textId="77777777"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План работы первичной профсоюзной организации</w:t>
      </w:r>
    </w:p>
    <w:p w14:paraId="6E3D292A" w14:textId="77777777" w:rsidR="004537D7" w:rsidRDefault="00361205" w:rsidP="0036120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МБОУ СОШ </w:t>
      </w:r>
      <w:r w:rsidR="004537D7">
        <w:rPr>
          <w:b/>
          <w:bCs/>
          <w:sz w:val="32"/>
          <w:szCs w:val="32"/>
        </w:rPr>
        <w:t xml:space="preserve">№ 5 </w:t>
      </w:r>
    </w:p>
    <w:p w14:paraId="15A1E943" w14:textId="77777777" w:rsidR="004537D7" w:rsidRDefault="004537D7" w:rsidP="0036120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им. И.П. Рыбина ст. Старощербиновская</w:t>
      </w:r>
      <w:r w:rsidR="00850C8A">
        <w:rPr>
          <w:b/>
          <w:bCs/>
          <w:sz w:val="32"/>
          <w:szCs w:val="32"/>
        </w:rPr>
        <w:t> </w:t>
      </w:r>
    </w:p>
    <w:p w14:paraId="2D6279D0" w14:textId="7F7E6B47" w:rsidR="00A35CA9" w:rsidRPr="00361205" w:rsidRDefault="00850C8A" w:rsidP="0036120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6D5160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-202</w:t>
      </w:r>
      <w:r w:rsidR="006D5160">
        <w:rPr>
          <w:b/>
          <w:bCs/>
          <w:sz w:val="32"/>
          <w:szCs w:val="32"/>
        </w:rPr>
        <w:t>5</w:t>
      </w:r>
      <w:r w:rsidR="00A35CA9" w:rsidRPr="00EF0425">
        <w:rPr>
          <w:b/>
          <w:bCs/>
          <w:sz w:val="32"/>
          <w:szCs w:val="32"/>
        </w:rPr>
        <w:t> учебный год</w:t>
      </w:r>
    </w:p>
    <w:p w14:paraId="35E7DCA8" w14:textId="77777777" w:rsidR="00A35CA9" w:rsidRDefault="00A35CA9" w:rsidP="003612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9D5EB5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Профсоюзным комитетом ППО</w:t>
      </w:r>
    </w:p>
    <w:p w14:paraId="3F7CFC27" w14:textId="77DB02F1" w:rsidR="00A35CA9" w:rsidRPr="00361205" w:rsidRDefault="00A35CA9" w:rsidP="003612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5B96">
        <w:rPr>
          <w:rFonts w:ascii="Times New Roman" w:hAnsi="Times New Roman" w:cs="Times New Roman"/>
          <w:sz w:val="24"/>
          <w:szCs w:val="24"/>
        </w:rPr>
        <w:t xml:space="preserve">                    Протокол №</w:t>
      </w:r>
      <w:r w:rsidR="004537D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                  от </w:t>
      </w:r>
      <w:r w:rsidR="004537D7">
        <w:rPr>
          <w:rFonts w:ascii="Times New Roman" w:hAnsi="Times New Roman" w:cs="Times New Roman"/>
          <w:sz w:val="24"/>
          <w:szCs w:val="24"/>
        </w:rPr>
        <w:t>22</w:t>
      </w:r>
      <w:r w:rsidR="00232E58">
        <w:rPr>
          <w:rFonts w:ascii="Times New Roman" w:hAnsi="Times New Roman" w:cs="Times New Roman"/>
          <w:sz w:val="24"/>
          <w:szCs w:val="24"/>
        </w:rPr>
        <w:t>.08</w:t>
      </w:r>
      <w:r w:rsidR="00850C8A">
        <w:rPr>
          <w:rFonts w:ascii="Times New Roman" w:hAnsi="Times New Roman" w:cs="Times New Roman"/>
          <w:sz w:val="24"/>
          <w:szCs w:val="24"/>
        </w:rPr>
        <w:t>.202</w:t>
      </w:r>
      <w:r w:rsidR="006D5160">
        <w:rPr>
          <w:rFonts w:ascii="Times New Roman" w:hAnsi="Times New Roman" w:cs="Times New Roman"/>
          <w:sz w:val="24"/>
          <w:szCs w:val="24"/>
        </w:rPr>
        <w:t>4</w:t>
      </w:r>
      <w:r w:rsidR="00057BC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8E2371D" w14:textId="77777777"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5969304C" w14:textId="77777777" w:rsidR="00A35CA9" w:rsidRPr="001A0804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14:paraId="336EA881" w14:textId="77777777"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14:paraId="37432EFC" w14:textId="77777777"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14:paraId="4EF4C977" w14:textId="7EB2FC63" w:rsidR="00A35CA9" w:rsidRPr="00361205" w:rsidRDefault="00A35CA9" w:rsidP="0036120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14:paraId="1FE1A83C" w14:textId="77777777" w:rsidR="00A35CA9" w:rsidRPr="009D5EB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14:paraId="1B06A318" w14:textId="5AA09D3A" w:rsidR="00A35CA9" w:rsidRPr="00361205" w:rsidRDefault="00A35CA9" w:rsidP="00751FC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</w:t>
      </w:r>
      <w:r w:rsidR="00361205"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40"/>
        <w:gridCol w:w="4829"/>
        <w:gridCol w:w="1796"/>
        <w:gridCol w:w="2186"/>
      </w:tblGrid>
      <w:tr w:rsidR="00D24F45" w:rsidRPr="00B47B0B" w14:paraId="6CDBBE59" w14:textId="77777777" w:rsidTr="00025958">
        <w:tc>
          <w:tcPr>
            <w:tcW w:w="540" w:type="dxa"/>
          </w:tcPr>
          <w:p w14:paraId="68AB9673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9" w:type="dxa"/>
          </w:tcPr>
          <w:p w14:paraId="19B7A59A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3558C708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14:paraId="29D85FB0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14:paraId="4FFA5FE6" w14:textId="77777777" w:rsidTr="00025958">
        <w:tc>
          <w:tcPr>
            <w:tcW w:w="9351" w:type="dxa"/>
            <w:gridSpan w:val="4"/>
          </w:tcPr>
          <w:p w14:paraId="45224D40" w14:textId="77777777"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14:paraId="3DAFD063" w14:textId="77777777" w:rsidTr="007F1043">
        <w:trPr>
          <w:trHeight w:val="1656"/>
        </w:trPr>
        <w:tc>
          <w:tcPr>
            <w:tcW w:w="540" w:type="dxa"/>
          </w:tcPr>
          <w:p w14:paraId="533DD79D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068592CE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</w:t>
            </w:r>
          </w:p>
          <w:p w14:paraId="4D5DAA79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96" w:type="dxa"/>
          </w:tcPr>
          <w:p w14:paraId="1D61C24B" w14:textId="157AD3DD" w:rsidR="003D79E3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6" w:type="dxa"/>
          </w:tcPr>
          <w:p w14:paraId="4A678505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14:paraId="0066FF7D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14:paraId="0A641CC1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14:paraId="0A61DBAA" w14:textId="77777777" w:rsidTr="00025958">
        <w:tc>
          <w:tcPr>
            <w:tcW w:w="540" w:type="dxa"/>
          </w:tcPr>
          <w:p w14:paraId="1CDA37A1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94E597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14:paraId="3D38C459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5D152CA" w14:textId="77777777"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2EBA4C95" w14:textId="77777777" w:rsidTr="004537D7">
        <w:tc>
          <w:tcPr>
            <w:tcW w:w="540" w:type="dxa"/>
          </w:tcPr>
          <w:p w14:paraId="6734B8C9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  <w:shd w:val="clear" w:color="auto" w:fill="auto"/>
          </w:tcPr>
          <w:p w14:paraId="6CA1E16A" w14:textId="77777777" w:rsidR="00D24F45" w:rsidRPr="006D5160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4F8E9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14:paraId="19519D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6B015F8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D24F45" w:rsidRPr="00B47B0B" w14:paraId="190D8F00" w14:textId="77777777" w:rsidTr="004537D7">
        <w:tc>
          <w:tcPr>
            <w:tcW w:w="540" w:type="dxa"/>
          </w:tcPr>
          <w:p w14:paraId="3C18ACE5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  <w:shd w:val="clear" w:color="auto" w:fill="auto"/>
          </w:tcPr>
          <w:p w14:paraId="19ADB2F2" w14:textId="77777777" w:rsidR="00D24F45" w:rsidRPr="006D5160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4F8E9"/>
              </w:rPr>
              <w:t> Об  утверждении  графика отпусков  и плана работы на лето.</w:t>
            </w:r>
          </w:p>
        </w:tc>
        <w:tc>
          <w:tcPr>
            <w:tcW w:w="1796" w:type="dxa"/>
          </w:tcPr>
          <w:p w14:paraId="37B6BB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78315EC4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B4B21AE" w14:textId="77777777" w:rsidTr="004537D7">
        <w:tc>
          <w:tcPr>
            <w:tcW w:w="540" w:type="dxa"/>
          </w:tcPr>
          <w:p w14:paraId="3833A7FA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  <w:shd w:val="clear" w:color="auto" w:fill="auto"/>
          </w:tcPr>
          <w:p w14:paraId="30BFE568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14:paraId="4CD09A7A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79C31009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ABCBF12" w14:textId="77777777" w:rsidTr="00025958">
        <w:tc>
          <w:tcPr>
            <w:tcW w:w="540" w:type="dxa"/>
          </w:tcPr>
          <w:p w14:paraId="1C57E628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3254D1E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14:paraId="790C67C3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14:paraId="6BF5AB62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4B30573" w14:textId="77777777" w:rsidTr="00025958">
        <w:tc>
          <w:tcPr>
            <w:tcW w:w="9351" w:type="dxa"/>
            <w:gridSpan w:val="4"/>
          </w:tcPr>
          <w:p w14:paraId="45FAE1BE" w14:textId="77777777"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471CE4" w:rsidRPr="00B47B0B" w14:paraId="6ADE0B4F" w14:textId="77777777" w:rsidTr="00025958">
        <w:tc>
          <w:tcPr>
            <w:tcW w:w="540" w:type="dxa"/>
          </w:tcPr>
          <w:p w14:paraId="22E4D4EF" w14:textId="77777777"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3FC9AB97" w14:textId="688A5326" w:rsidR="00850C8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</w:t>
            </w:r>
            <w:r w:rsidR="006D51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D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36C8A6BC" w14:textId="2508B3B1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Подписка на профсоюзное издание </w:t>
            </w:r>
          </w:p>
          <w:p w14:paraId="4AB13CD5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14:paraId="0C779C9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Согласовать инструкции по охране труда.</w:t>
            </w:r>
          </w:p>
          <w:p w14:paraId="63BFCF5B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14:paraId="5082C939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объем учебной нагрузки педагогических работников.</w:t>
            </w:r>
          </w:p>
          <w:p w14:paraId="446E7084" w14:textId="77777777" w:rsidR="00471CE4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работников.</w:t>
            </w:r>
          </w:p>
          <w:p w14:paraId="5BDF4581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книжек.</w:t>
            </w:r>
          </w:p>
        </w:tc>
        <w:tc>
          <w:tcPr>
            <w:tcW w:w="1796" w:type="dxa"/>
          </w:tcPr>
          <w:p w14:paraId="1F7A3FA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86" w:type="dxa"/>
          </w:tcPr>
          <w:p w14:paraId="2FE7CE3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50C8A" w:rsidRPr="00B47B0B" w14:paraId="39612870" w14:textId="77777777" w:rsidTr="00025958">
        <w:tc>
          <w:tcPr>
            <w:tcW w:w="540" w:type="dxa"/>
          </w:tcPr>
          <w:p w14:paraId="6364C9E9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9" w:type="dxa"/>
          </w:tcPr>
          <w:p w14:paraId="2CA2E55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профактива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B9D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«Дня учителя».</w:t>
            </w:r>
          </w:p>
          <w:p w14:paraId="0E3B2A90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«День пожилого человека».</w:t>
            </w:r>
          </w:p>
          <w:p w14:paraId="0EDC9675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14:paraId="3F84B491" w14:textId="77777777" w:rsidR="00925A03" w:rsidRPr="00B47B0B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(наличие подписей работников ОУ).</w:t>
            </w:r>
          </w:p>
        </w:tc>
        <w:tc>
          <w:tcPr>
            <w:tcW w:w="1796" w:type="dxa"/>
          </w:tcPr>
          <w:p w14:paraId="610FF533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4A90AD2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14:paraId="2410F3AE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6B76A18" w14:textId="77777777" w:rsidTr="00025958">
        <w:tc>
          <w:tcPr>
            <w:tcW w:w="540" w:type="dxa"/>
          </w:tcPr>
          <w:p w14:paraId="5E1630F9" w14:textId="48931EB0" w:rsidR="00471CE4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461BC04" w14:textId="45BB2EB7" w:rsidR="00925A03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476AD17" w14:textId="35DAC9A9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AAE9F2D" w14:textId="67BDE5C1" w:rsidR="00850C8A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</w:tc>
        <w:tc>
          <w:tcPr>
            <w:tcW w:w="1796" w:type="dxa"/>
          </w:tcPr>
          <w:p w14:paraId="681D4109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4554DF3E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40539B8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7842CC6" w14:textId="77777777" w:rsidR="00486C1A" w:rsidRPr="00B47B0B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64B6751B" w14:textId="77777777" w:rsidR="00471CE4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E4" w:rsidRPr="00B47B0B" w14:paraId="13C04F61" w14:textId="77777777" w:rsidTr="00025958">
        <w:tc>
          <w:tcPr>
            <w:tcW w:w="540" w:type="dxa"/>
          </w:tcPr>
          <w:p w14:paraId="056DFA08" w14:textId="475A9204" w:rsidR="00471CE4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71DBA2E" w14:textId="77777777" w:rsidR="00471CE4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C562B" w14:textId="77777777" w:rsidR="00486C1A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ПК.</w:t>
            </w:r>
          </w:p>
          <w:p w14:paraId="0F029933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1BBEA74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511E556E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71CE4" w:rsidRPr="00B47B0B" w14:paraId="31337E00" w14:textId="77777777" w:rsidTr="00025958">
        <w:tc>
          <w:tcPr>
            <w:tcW w:w="540" w:type="dxa"/>
          </w:tcPr>
          <w:p w14:paraId="53B1FDBA" w14:textId="3D921356" w:rsidR="00471CE4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C817818" w14:textId="18719250" w:rsidR="00471CE4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Поздравление 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к 23 февраля, 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96" w:type="dxa"/>
          </w:tcPr>
          <w:p w14:paraId="5DE8F61A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14:paraId="4D3624ED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5ED5524F" w14:textId="77777777" w:rsidTr="00025958">
        <w:tc>
          <w:tcPr>
            <w:tcW w:w="540" w:type="dxa"/>
          </w:tcPr>
          <w:p w14:paraId="1F75A10A" w14:textId="20D69AD2" w:rsidR="00471CE4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90065EF" w14:textId="5806CB52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1BA401" w14:textId="17B2F4D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1796" w:type="dxa"/>
          </w:tcPr>
          <w:p w14:paraId="0E6F6B72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6379A6EA" w14:textId="77777777" w:rsidR="008A7E32" w:rsidRPr="00B47B0B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05492E" w14:textId="7777777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86C1A" w:rsidRPr="00B47B0B" w14:paraId="60C20F71" w14:textId="77777777" w:rsidTr="00025958">
        <w:tc>
          <w:tcPr>
            <w:tcW w:w="540" w:type="dxa"/>
          </w:tcPr>
          <w:p w14:paraId="38C3906B" w14:textId="2BD63FAE" w:rsidR="00486C1A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200E6D4D" w14:textId="6A8EDDB6" w:rsidR="00486C1A" w:rsidRPr="00B47B0B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</w:tc>
        <w:tc>
          <w:tcPr>
            <w:tcW w:w="1796" w:type="dxa"/>
          </w:tcPr>
          <w:p w14:paraId="6483EB80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6" w:type="dxa"/>
          </w:tcPr>
          <w:p w14:paraId="33EE871C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A7E32" w:rsidRPr="00B47B0B" w14:paraId="1F9C7673" w14:textId="77777777" w:rsidTr="00025958">
        <w:tc>
          <w:tcPr>
            <w:tcW w:w="540" w:type="dxa"/>
          </w:tcPr>
          <w:p w14:paraId="0FD74CD4" w14:textId="5615EBAC" w:rsidR="008A7E32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51AB0E46" w14:textId="77777777" w:rsidR="00486C1A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14:paraId="2A4F622E" w14:textId="77777777" w:rsidR="008A7E32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  <w:p w14:paraId="427654E1" w14:textId="77777777" w:rsidR="00486C1A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коллективного договора.</w:t>
            </w:r>
          </w:p>
          <w:p w14:paraId="50A3113B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плана повышения квалификации педагогических кадров.</w:t>
            </w:r>
          </w:p>
        </w:tc>
        <w:tc>
          <w:tcPr>
            <w:tcW w:w="1796" w:type="dxa"/>
          </w:tcPr>
          <w:p w14:paraId="1AD8E7F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14:paraId="0E46C46C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EA1BBB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6F36AD1F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2FACF991" w14:textId="77777777" w:rsidTr="00025958">
        <w:tc>
          <w:tcPr>
            <w:tcW w:w="540" w:type="dxa"/>
          </w:tcPr>
          <w:p w14:paraId="5078DABD" w14:textId="308611E2" w:rsidR="00B75B96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476C7102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  <w:p w14:paraId="2638263B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своевременной выплатой отпускных работникам ОУ.</w:t>
            </w:r>
          </w:p>
          <w:p w14:paraId="7740762E" w14:textId="79DA89CD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детей на получение путевок в оздоровительные лагеря.</w:t>
            </w:r>
          </w:p>
        </w:tc>
        <w:tc>
          <w:tcPr>
            <w:tcW w:w="1796" w:type="dxa"/>
          </w:tcPr>
          <w:p w14:paraId="7F02C156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6" w:type="dxa"/>
          </w:tcPr>
          <w:p w14:paraId="27BFFF8C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0BBB68B7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445BCFFB" w14:textId="77777777" w:rsidTr="00025958">
        <w:tc>
          <w:tcPr>
            <w:tcW w:w="540" w:type="dxa"/>
          </w:tcPr>
          <w:p w14:paraId="40E3DCA3" w14:textId="13EF6211" w:rsidR="00B75B96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094275F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  <w:p w14:paraId="5E6B71EC" w14:textId="58F077CC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медицинскому осмотру работников ОУ.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собрание.</w:t>
            </w:r>
          </w:p>
          <w:p w14:paraId="6A512DC6" w14:textId="1C30AE72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документов ППО.</w:t>
            </w:r>
          </w:p>
        </w:tc>
        <w:tc>
          <w:tcPr>
            <w:tcW w:w="1796" w:type="dxa"/>
          </w:tcPr>
          <w:p w14:paraId="475604D5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86" w:type="dxa"/>
          </w:tcPr>
          <w:p w14:paraId="4A043B8A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F6D0702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4B2A474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E32" w:rsidRPr="00B47B0B" w14:paraId="032D47C3" w14:textId="77777777" w:rsidTr="00025958">
        <w:tc>
          <w:tcPr>
            <w:tcW w:w="540" w:type="dxa"/>
          </w:tcPr>
          <w:p w14:paraId="1146A1DC" w14:textId="25FC57E8" w:rsidR="008A7E32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5DBC27F2" w14:textId="77777777" w:rsidR="008A7E32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1655638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6" w:type="dxa"/>
          </w:tcPr>
          <w:p w14:paraId="64D7179D" w14:textId="77777777" w:rsidR="00A35CA9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B1D461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14:paraId="5126D010" w14:textId="77777777" w:rsidTr="00025958">
        <w:tc>
          <w:tcPr>
            <w:tcW w:w="540" w:type="dxa"/>
          </w:tcPr>
          <w:p w14:paraId="7B26B1FE" w14:textId="114A6FB1" w:rsidR="008A7E32" w:rsidRPr="00B47B0B" w:rsidRDefault="004537D7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6875949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14:paraId="6179013C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14:paraId="7A315214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A6DDE" w:rsidRPr="00B47B0B" w14:paraId="40C59A58" w14:textId="77777777" w:rsidTr="00025958">
        <w:tc>
          <w:tcPr>
            <w:tcW w:w="9351" w:type="dxa"/>
            <w:gridSpan w:val="4"/>
          </w:tcPr>
          <w:p w14:paraId="5908C6F5" w14:textId="77777777" w:rsidR="009A6DDE" w:rsidRPr="00B47B0B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B47B0B" w14:paraId="36C5CD82" w14:textId="77777777" w:rsidTr="00025958">
        <w:tc>
          <w:tcPr>
            <w:tcW w:w="540" w:type="dxa"/>
          </w:tcPr>
          <w:p w14:paraId="77BEE6AD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71A46A57" w14:textId="0D8D0D2B" w:rsidR="00D24F4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14:paraId="4B90703C" w14:textId="77777777" w:rsidR="00D24F45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6" w:type="dxa"/>
          </w:tcPr>
          <w:p w14:paraId="7F2E8589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1205" w:rsidRPr="00B47B0B" w14:paraId="583E6193" w14:textId="77777777" w:rsidTr="00025958">
        <w:tc>
          <w:tcPr>
            <w:tcW w:w="540" w:type="dxa"/>
          </w:tcPr>
          <w:p w14:paraId="5D69CE10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3F1333D9" w14:textId="55ED0E29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14:paraId="5EB8E538" w14:textId="2E2DEDFF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763E89EE" w14:textId="0DF4776C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30CAB621" w14:textId="77777777" w:rsidTr="00025958">
        <w:tc>
          <w:tcPr>
            <w:tcW w:w="540" w:type="dxa"/>
          </w:tcPr>
          <w:p w14:paraId="6C3236D1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5D6DD7C6" w14:textId="0CE01DC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14:paraId="59FBBDD7" w14:textId="0CE3EB83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6" w:type="dxa"/>
          </w:tcPr>
          <w:p w14:paraId="29AEC510" w14:textId="1ECEB03F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361205" w:rsidRPr="00B47B0B" w14:paraId="03B9A8C6" w14:textId="77777777" w:rsidTr="00025958">
        <w:tc>
          <w:tcPr>
            <w:tcW w:w="540" w:type="dxa"/>
          </w:tcPr>
          <w:p w14:paraId="6BB9D61E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53583DB3" w14:textId="7A4C2871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14:paraId="7B43DF27" w14:textId="56B862CC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14:paraId="75D4E748" w14:textId="7AB30DB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55855A43" w14:textId="77777777" w:rsidTr="00025958">
        <w:tc>
          <w:tcPr>
            <w:tcW w:w="540" w:type="dxa"/>
          </w:tcPr>
          <w:p w14:paraId="048C71E6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14:paraId="1AFA405A" w14:textId="4222FF80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14:paraId="0D836E3A" w14:textId="53B0A472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6" w:type="dxa"/>
          </w:tcPr>
          <w:p w14:paraId="06285D06" w14:textId="3AA1862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361205" w:rsidRPr="00B47B0B" w14:paraId="73184D51" w14:textId="77777777" w:rsidTr="00025958">
        <w:tc>
          <w:tcPr>
            <w:tcW w:w="9351" w:type="dxa"/>
            <w:gridSpan w:val="4"/>
          </w:tcPr>
          <w:p w14:paraId="3182698E" w14:textId="77777777" w:rsidR="00361205" w:rsidRPr="00B47B0B" w:rsidRDefault="00361205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</w:tc>
      </w:tr>
      <w:tr w:rsidR="00361205" w:rsidRPr="00B47B0B" w14:paraId="55019F74" w14:textId="77777777" w:rsidTr="00025958">
        <w:tc>
          <w:tcPr>
            <w:tcW w:w="540" w:type="dxa"/>
          </w:tcPr>
          <w:p w14:paraId="065B0960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6D835F8B" w14:textId="7EB20E69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14:paraId="63F55620" w14:textId="0FDFCEFA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14:paraId="55F5E290" w14:textId="181417FA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1580ED04" w14:textId="77777777" w:rsidTr="00025958">
        <w:tc>
          <w:tcPr>
            <w:tcW w:w="540" w:type="dxa"/>
          </w:tcPr>
          <w:p w14:paraId="3A4F099F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0530E27F" w14:textId="55E88C6A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F6DCB6C" w14:textId="555F99FF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14:paraId="7221CB4B" w14:textId="4FA39D28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0CAB201D" w14:textId="77777777" w:rsidTr="00025958">
        <w:tc>
          <w:tcPr>
            <w:tcW w:w="540" w:type="dxa"/>
          </w:tcPr>
          <w:p w14:paraId="0E11742B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4EA2548F" w14:textId="52D0F959" w:rsidR="00361205" w:rsidRPr="00B47B0B" w:rsidRDefault="00361205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96" w:type="dxa"/>
          </w:tcPr>
          <w:p w14:paraId="4492E1F8" w14:textId="35FAA1C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51F3AFC6" w14:textId="6B1E0079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4FFE2C37" w14:textId="77777777" w:rsidTr="00025958">
        <w:tc>
          <w:tcPr>
            <w:tcW w:w="540" w:type="dxa"/>
          </w:tcPr>
          <w:p w14:paraId="1BFBC291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2463F9D6" w14:textId="79051B56" w:rsidR="00361205" w:rsidRPr="00B47B0B" w:rsidRDefault="00361205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96" w:type="dxa"/>
          </w:tcPr>
          <w:p w14:paraId="2A745352" w14:textId="53F6BC56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86" w:type="dxa"/>
          </w:tcPr>
          <w:p w14:paraId="4BAD3CB1" w14:textId="3BA4001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2796D8D6" w14:textId="77777777" w:rsidTr="00025958">
        <w:tc>
          <w:tcPr>
            <w:tcW w:w="540" w:type="dxa"/>
          </w:tcPr>
          <w:p w14:paraId="194B57EB" w14:textId="22198D6B" w:rsidR="00361205" w:rsidRPr="00B47B0B" w:rsidRDefault="004537D7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205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789548" w14:textId="2FBB3D5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Оформить профсоюзный уголок. Обеспечить своевременное информирование членов Профсоюза и важнейших событиях в жизни Профсоюза, районной организации Профсоюза, профорганизации школы</w:t>
            </w:r>
          </w:p>
        </w:tc>
        <w:tc>
          <w:tcPr>
            <w:tcW w:w="1796" w:type="dxa"/>
          </w:tcPr>
          <w:p w14:paraId="7F03D85C" w14:textId="3D2DD986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51904AEA" w14:textId="22FEC120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361205" w:rsidRPr="00B47B0B" w14:paraId="56CEC701" w14:textId="77777777" w:rsidTr="00025958">
        <w:tc>
          <w:tcPr>
            <w:tcW w:w="540" w:type="dxa"/>
          </w:tcPr>
          <w:p w14:paraId="61095DCF" w14:textId="0F8C9E25" w:rsidR="00361205" w:rsidRPr="00B47B0B" w:rsidRDefault="004537D7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1205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F60C6C2" w14:textId="22439B21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14:paraId="7EB5E447" w14:textId="16A304C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30375E6" w14:textId="06FBEEB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14:paraId="671E8CA1" w14:textId="77777777"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14:paraId="1A05EE62" w14:textId="77777777"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14:paraId="7096DCAC" w14:textId="0DDEDF60"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      </w:t>
      </w:r>
      <w:r w:rsidR="004537D7">
        <w:rPr>
          <w:rFonts w:ascii="Times New Roman" w:hAnsi="Times New Roman" w:cs="Times New Roman"/>
          <w:sz w:val="24"/>
          <w:szCs w:val="24"/>
        </w:rPr>
        <w:t>И.А. Кувалдина</w:t>
      </w:r>
      <w:bookmarkStart w:id="0" w:name="_GoBack"/>
      <w:bookmarkEnd w:id="0"/>
    </w:p>
    <w:sectPr w:rsidR="00057BCE" w:rsidRPr="00B47B0B" w:rsidSect="003612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232E58"/>
    <w:rsid w:val="00361205"/>
    <w:rsid w:val="003A2351"/>
    <w:rsid w:val="003C6701"/>
    <w:rsid w:val="003D79E3"/>
    <w:rsid w:val="0042425F"/>
    <w:rsid w:val="004537D7"/>
    <w:rsid w:val="00471CE4"/>
    <w:rsid w:val="00486C1A"/>
    <w:rsid w:val="004D008C"/>
    <w:rsid w:val="004D6A2E"/>
    <w:rsid w:val="005056C9"/>
    <w:rsid w:val="006D5160"/>
    <w:rsid w:val="00751FCD"/>
    <w:rsid w:val="00850C8A"/>
    <w:rsid w:val="008A7E32"/>
    <w:rsid w:val="00925A03"/>
    <w:rsid w:val="009A6DDE"/>
    <w:rsid w:val="00A35CA9"/>
    <w:rsid w:val="00AD6A90"/>
    <w:rsid w:val="00B47B0B"/>
    <w:rsid w:val="00B75B96"/>
    <w:rsid w:val="00C44B44"/>
    <w:rsid w:val="00CA55B3"/>
    <w:rsid w:val="00D24F45"/>
    <w:rsid w:val="00E246AC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2</cp:revision>
  <dcterms:created xsi:type="dcterms:W3CDTF">2024-10-14T17:55:00Z</dcterms:created>
  <dcterms:modified xsi:type="dcterms:W3CDTF">2024-10-14T17:55:00Z</dcterms:modified>
</cp:coreProperties>
</file>