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977"/>
        <w:gridCol w:w="698"/>
        <w:gridCol w:w="2650"/>
        <w:gridCol w:w="85"/>
        <w:gridCol w:w="55"/>
        <w:gridCol w:w="698"/>
        <w:gridCol w:w="2232"/>
        <w:gridCol w:w="418"/>
        <w:gridCol w:w="1535"/>
        <w:gridCol w:w="280"/>
        <w:gridCol w:w="28"/>
        <w:gridCol w:w="1367"/>
        <w:gridCol w:w="2092"/>
        <w:gridCol w:w="1785"/>
      </w:tblGrid>
      <w:tr w:rsidR="00183011" w:rsidRPr="00905BAF" w:rsidTr="009A132C">
        <w:trPr>
          <w:trHeight w:val="40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11" w:rsidRPr="00905BAF" w:rsidRDefault="002B21E8" w:rsidP="00183011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183011"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класс</w:t>
            </w:r>
          </w:p>
          <w:p w:rsidR="00183011" w:rsidRPr="00905BAF" w:rsidRDefault="00183011" w:rsidP="00183011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83011" w:rsidRPr="00905BAF" w:rsidTr="009A132C">
        <w:trPr>
          <w:trHeight w:val="416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11" w:rsidRPr="00905BAF" w:rsidRDefault="00183011" w:rsidP="00183011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Тема: Лёгкая атлетика -  17 часов</w:t>
            </w:r>
            <w:r w:rsidR="00A51330"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 ходьба – 3ч; бег</w:t>
            </w:r>
            <w:proofErr w:type="gramStart"/>
            <w:r w:rsidR="00A51330"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.у</w:t>
            </w:r>
            <w:proofErr w:type="gramEnd"/>
            <w:r w:rsidR="00A51330"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пр. – 5 ч; метание – 4 ч; прыжковые упр. – 5 ч);</w:t>
            </w:r>
          </w:p>
        </w:tc>
      </w:tr>
      <w:tr w:rsidR="005C0335" w:rsidRPr="00905BAF" w:rsidTr="009A132C">
        <w:trPr>
          <w:trHeight w:val="759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Кол</w:t>
            </w:r>
          </w:p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УУД</w:t>
            </w:r>
          </w:p>
          <w:p w:rsidR="005C0335" w:rsidRPr="00905BAF" w:rsidRDefault="005C0335" w:rsidP="001830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</w:tc>
      </w:tr>
      <w:tr w:rsidR="005C0335" w:rsidRPr="00905BAF" w:rsidTr="009A132C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5B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</w:p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35" w:rsidRPr="00905BAF" w:rsidRDefault="005C0335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и ТБ на уроке.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Эстафеты. Тестирование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обручи, фишки, мячи. Рулетка, секундомер.</w:t>
            </w: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техники безопасности к местам проведения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характеризовать явления (действия и поступки), давать им объективную оценку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 основе освоенных знаний и имеющегося опыта;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уважения и доброжелательности, взаимопомощи и сопереживания;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Освоение строевых упражнений.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на внимание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Подвижные игры на внимание.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 xml:space="preserve">Мячи: </w:t>
            </w:r>
            <w:proofErr w:type="gramStart"/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  <w:proofErr w:type="gramEnd"/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, б/б, теннисные мячи.</w:t>
            </w: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144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Строевые упражнения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Подвижные игры на внимание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Основная стойка. Команда  «Становись!», «Смирно!»</w:t>
            </w:r>
          </w:p>
          <w:p w:rsidR="00DD272B" w:rsidRPr="00905BAF" w:rsidRDefault="00DD272B" w:rsidP="00B70C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Игра на внимание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Мячи, скакалка</w:t>
            </w: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Повторить основную стойку, команду «Становись!», «Смирно!»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сверстниками по правилам проведения подвижных игр 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находить ошибки при выполнении учебных заданий, отбирать способы их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исправления;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различных (нестандартных)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и условиях;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— подавать строевые команды, вести подсчет при выполнении общеразвивающихупражнений;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взаимопомощи, дружбы и толерантности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поставленных целей;</w:t>
            </w:r>
          </w:p>
          <w:p w:rsidR="00DD272B" w:rsidRPr="00905BAF" w:rsidRDefault="00DD272B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1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Ходьба и бег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метко в цель»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Ходьба по кругу в колонну по одному; ходьба на пятках; ходьба на носках; ходьба на внутренней и внешней стороне стопы; ходьба, высоко поднимая колени.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Бег в колонну по одному 1минута.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фишки, мячи разных размеров</w:t>
            </w: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89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основную стойку, команду «Становись!», «Смирно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находить отличительные особенности в выполнении двигательного действия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разными учениками, выделять отличительные признаки и элементы;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обеспечивать защиту и сохранность природы во время активного отдыха 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занятий физической культурой;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оказывать бескорыстную помощь своим сверстникам, находить с ними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язык и общие интересы</w:t>
            </w:r>
          </w:p>
        </w:tc>
      </w:tr>
      <w:tr w:rsidR="00DD272B" w:rsidRPr="00905BAF" w:rsidTr="009A132C">
        <w:trPr>
          <w:trHeight w:val="122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Ходьба и бег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на внимание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Ходьба по кругу в колонну по одному; ходьба на пятках; ходьба на носках; ходьба на внутренней и внешней стороне стопы; ходьба, высоко поднимая колени.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Бег в колонну по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одному 1минута.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Обручи, мячи, свисток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выполнять жизненно важные двигательные навыки и умения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способами, в различных изменяющихся, вариативных условиях.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безопасности, сохранности инвентаря и оборудования, организации места занятий;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активно включаться в общение и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со сверстниками на принципах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уважения и доброжелательности, взаимопомощи и сопереживания</w:t>
            </w:r>
          </w:p>
        </w:tc>
      </w:tr>
      <w:tr w:rsidR="00DD272B" w:rsidRPr="00905BAF" w:rsidTr="009A132C">
        <w:trPr>
          <w:trHeight w:val="122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 « Прыгающие воробушки»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Разучить исходное положение. Рассказать о фазах прыжка в длину с места: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1) толчок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2) полет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3) приземление.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Основное внимание уделить правильному отталкиванию и мягкому приземлению. При этом обратить внимание на правильную координацию тела во время прыжка.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Выполнить прыжок одновременно, стоя в шеренгу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Выполнить  2 прыжка вперед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Провести игру «Кто дальше прыгнет?»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Выполнить 3 прыжка вперед, стоя в шеренгу.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Прыгающие воробушки»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рулетка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представлять физическую культуру как средство укрепления здоровья,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физического развития и физической подготовки человека;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планировать собственную деятельность, распределять нагрузку и отдых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ее выполнения;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различных (нестандартных)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и условиях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Ходьба и бег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Ходьба по кругу в колонну по одному;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ходьба на пятках; ходьба на носках; ходьба на внутренней и внешней стороне стопы; ходьба, высоко поднимая колени.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Бег в колонну по одному 1минута.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находить отличительные особенности в выполнении двигательного действия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разными учениками, выделять отличительные признаки и элементы;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анализировать и объективно оценивать результаты собственного труда,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находить возможности и способы их улучшения;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поставленных целей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и.п. слегка опускать и поднимать пятки, не касаясь им пола, вначале медленно, затем быстрее.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Небольшие прыжки, обращая внимание на работу ног.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Прыжки в течение 20 секунд. Во время прыжков следить за положением рук, ног, туловища и головы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рулетка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 по правилам проведения подвижных игр 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соревнований;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видеть красоту движений, выделять и обосновывать эстетические признаки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движениях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и передвижениях человека;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оказывать бескорыстную помощь своим сверстникам, находить с ними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язык и общие интересы.</w:t>
            </w:r>
          </w:p>
        </w:tc>
      </w:tr>
      <w:tr w:rsidR="00C10C4E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Зайцы в огороде»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Зайцы в огороде»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D61E1F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</w:t>
            </w:r>
            <w:r w:rsidR="0013140C" w:rsidRPr="00905BAF">
              <w:rPr>
                <w:rFonts w:ascii="Times New Roman" w:hAnsi="Times New Roman"/>
                <w:sz w:val="24"/>
                <w:szCs w:val="24"/>
              </w:rPr>
              <w:t>висток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 xml:space="preserve">, обручи.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Прыжки по полоскам»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Выполнить прыжки в длину с места в шеренге по одному 4-5 прыжков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Рулетка, скакалка.</w:t>
            </w: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посильную помощь и моральную поддержку сверстникам привыполнении учебных заданий, доброжелательно и уважительно объяснять ошибки 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способы их устранения;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</w:t>
            </w:r>
            <w:proofErr w:type="spellStart"/>
            <w:r w:rsidRPr="00905BAF">
              <w:rPr>
                <w:rFonts w:ascii="Times New Roman" w:hAnsi="Times New Roman"/>
                <w:sz w:val="24"/>
                <w:szCs w:val="24"/>
              </w:rPr>
              <w:t>оброжелательности</w:t>
            </w:r>
            <w:proofErr w:type="spell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, взаимопомощи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и сопереживания</w:t>
            </w:r>
          </w:p>
          <w:p w:rsidR="00DD272B" w:rsidRPr="00905BAF" w:rsidRDefault="00DD272B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Челночный бег 3*10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К своим флажкам»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 команде учителя: «Марш!» - взять кубик, бежать до указанной линии, поставить кубик на линию. Возвратившись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обратно сделать тоже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со вторым кубиком.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Секундомер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Флажки, свисток</w:t>
            </w: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Ч/бег 3*10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бега, выполнить бег по парам по команде учителя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соблюдать требования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техники безопасности к местам проведения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управлять эмоциями при общении со сверстниками и взрослыми, сохранятьхладнокровие, сдержанность, рассудительность;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DD272B" w:rsidRPr="00905BAF" w:rsidTr="009A132C">
        <w:trPr>
          <w:trHeight w:val="250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«Пятнашки»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и.п. слегка опускать и поднимать пятки, не касаясь им пола, вначале медленно, затем быстрее.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Небольшие прыжки, обращая внимание на работу ног.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Прыжки в течение 20 секунд.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скакала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 по правилам проведения подвижных игр исоревнований.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Ч/бег 3*10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Повторить правила выполнения бега, выполнить бег по парам по команде учителя.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Секундомер, фишки.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требованиятехники безопасности к местам проведения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технически правильно выполнять двигательные действия из базовых видовспорта, использовать их в игровой и соревновательной деятельности.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  <w:p w:rsidR="00DD272B" w:rsidRPr="00905BAF" w:rsidRDefault="00DD272B" w:rsidP="00E13F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«« К своим флажкам»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Прыжки через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скакалку  с вращением вперёд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Прыжки через скакалку на правой ноге (левой ноге)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Скакалка,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флажки</w:t>
            </w: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оказывать посильную помощь сверстникам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заданий, доброжелательно и уважительно объяснять ошибки и способы их устранения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Эстафета « Смена сторон»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 « пятнашки»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бега, выполнить бег по парам по команде учителя.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</w:t>
            </w:r>
          </w:p>
        </w:tc>
        <w:tc>
          <w:tcPr>
            <w:tcW w:w="52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 по правилам проведения подвижных игр исоревнований.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Бег с ускорением до 15 м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Эстафета  « Вызов номеров»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бега, выполнить бег по парам по команде учителя.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секундомер, фишки.</w:t>
            </w:r>
          </w:p>
        </w:tc>
        <w:tc>
          <w:tcPr>
            <w:tcW w:w="52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 по правилам проведения подвижных игр 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соревнований.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упражнения на скакалке.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выполнять технические действия из базовых видов спорта, применять их в игровой и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соревновательной деятельности;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технически правильно выполнять двигательные действия из базовых видовспорта, использовать их в игровой и соревновательной деятельности.</w:t>
            </w:r>
            <w:proofErr w:type="gramEnd"/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поставленных целей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Бросок набивного мяча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Рассказ, показ броска мяча из положения сидя.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Имитация броска  из положения сидя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Бросок набивного мяча 3-4 раза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Набивной мяч</w:t>
            </w: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Точный расчёт»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Точный расчёт»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Бросок набивного мяча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Выполнение броска набивного мяча поточным методом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Набивной мяч</w:t>
            </w: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посильную помощь и моральную поддержку сверстникам привыполнении учебных заданий, доброжелательно и уважительно объяснять ошибки и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способы их устранения;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эталоннымиобразцами.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  <w:p w:rsidR="00DD272B" w:rsidRPr="00905BAF" w:rsidRDefault="00DD272B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активно включаться в общение и взаимодействие со сверстниками 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цель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Рассказ и показ учителя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цель по команде учителя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Обруч, теннисный мяч.</w:t>
            </w: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горизонтальную цель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Метко в цель»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цель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Метко в цель»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Обруч, теннисный мяч.</w:t>
            </w:r>
          </w:p>
        </w:tc>
        <w:tc>
          <w:tcPr>
            <w:tcW w:w="5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требованиятехники безопасности к местам проведения</w:t>
            </w:r>
          </w:p>
          <w:p w:rsidR="00DD272B" w:rsidRPr="00905BAF" w:rsidRDefault="00DD272B" w:rsidP="005647E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видеть красоту движений, выделять и обосновывать эстетические признаки в  движениях и передвижениях человекаактивно включаться в общение и взаимодействие со сверстниками </w:t>
            </w:r>
          </w:p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104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Бросок набивного мяча</w:t>
            </w:r>
          </w:p>
          <w:p w:rsidR="00DD272B" w:rsidRPr="00905BAF" w:rsidRDefault="00DD272B" w:rsidP="00E13F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«Точный расчёт»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Выполнение броска набивного мяча поточным методом</w:t>
            </w:r>
          </w:p>
          <w:p w:rsidR="00DD272B" w:rsidRPr="00905BAF" w:rsidRDefault="00DD272B" w:rsidP="00E13F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Точный расчёт»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Набивной мяч</w:t>
            </w:r>
          </w:p>
        </w:tc>
        <w:tc>
          <w:tcPr>
            <w:tcW w:w="52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72B" w:rsidRPr="00905BAF" w:rsidRDefault="00DD272B" w:rsidP="001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C4E" w:rsidRPr="00905BAF" w:rsidTr="009A132C">
        <w:trPr>
          <w:trHeight w:val="26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4E" w:rsidRPr="00905BAF" w:rsidRDefault="00C10C4E" w:rsidP="00262458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ТБ на уроке подвижные игры. Исторические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об олимпийских играх.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 « Пятнашки» 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Рассказать учащимся об олимпийских играх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 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зимних, летних)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бега.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свисток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D61E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факты истории развития физической культуры,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планировать собственную деятельность,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распределять нагрузку и отдых в процессе ее выполнения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уважения и доброжелательности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ОРУ в движении. Подвижная игра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« метко в цель» 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метания, выполнить  команды учителя.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Теннисный мяч, обручи.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дня, организовывать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отдых и досуг с использованием средств физической культуры;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 « Удочка».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прыжковых упражнений, выполнить  команды учителя.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Эстафетная палочка, свисток, скакалка.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Организовыватьотдых и досуг с использованием средств физической культуры;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ситуациях.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«Правила и поведения безопасности».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Вызови по имени»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прыжковых упражнений, беговых упражнений, выполнить  команды учителя.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скакалка.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D61E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планировать занятия физическими упражнениями в режиме дня.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DD272B" w:rsidRPr="00905BAF" w:rsidTr="009A132C">
        <w:trPr>
          <w:trHeight w:val="12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К своим флажкам»,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 Метко в цель».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Повторить правила выполнения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прыжковых упражнений, беговых упражнений, метательных упражнений;  выполнить  команды учителя.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Обручи, флажки.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дня, отдых и досуг.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BAF">
              <w:rPr>
                <w:rFonts w:ascii="Times New Roman" w:hAnsi="Times New Roman"/>
                <w:sz w:val="24"/>
                <w:szCs w:val="24"/>
              </w:rPr>
              <w:t>азличных</w:t>
            </w:r>
            <w:proofErr w:type="spell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(нестандартных)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и условиях  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ОРУ без предметов.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Точный расчёт»,  « Два мороза».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выполнить  команды учителя. Уметь пересказать правила игры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Свисток, теннисные мячи, скакалка.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8200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дня, отдых и досуг.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ситуациях.</w:t>
            </w:r>
          </w:p>
        </w:tc>
      </w:tr>
      <w:tr w:rsidR="00DD272B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Строевые упражнения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Эстафеты с элементами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/а.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прыжковых упражнений, беговых упражнений, метательных упражнений;  выполнить  команды учителя.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Скакалка, эстафетная палочка.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тдых и досуг 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DD272B" w:rsidRPr="00905BAF" w:rsidRDefault="00DD272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244595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«Правила и поведения безопасности.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Вызови по имени».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беговых упражнений, выполнить  команды учителя.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скакалка.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</w:t>
            </w:r>
          </w:p>
          <w:p w:rsidR="00244595" w:rsidRPr="00905BAF" w:rsidRDefault="00244595" w:rsidP="003A06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 ситуациях.  </w:t>
            </w:r>
          </w:p>
        </w:tc>
      </w:tr>
      <w:tr w:rsidR="00244595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« Удочка». 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Повторить правила выполнения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прыжковых  упражнений, выполнить  команды учителя.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Свисток, фишки.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</w:t>
            </w:r>
          </w:p>
        </w:tc>
      </w:tr>
      <w:tr w:rsidR="00A51330" w:rsidRPr="00905BAF" w:rsidTr="00A51330">
        <w:trPr>
          <w:trHeight w:val="26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30" w:rsidRPr="00905BAF" w:rsidRDefault="00A51330" w:rsidP="0026245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95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2A" w:rsidRPr="00905BAF" w:rsidRDefault="00AC772A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Когда и как возникли физическая культура и спорт?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C772A" w:rsidRPr="00905BAF" w:rsidRDefault="00AC772A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C772A" w:rsidRPr="00905BAF" w:rsidRDefault="00AC772A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30" w:rsidRPr="00905BAF" w:rsidRDefault="00A51330" w:rsidP="00A5133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Сравнивают физкультуру и спорт эпохи Античности с современной физкультурой и спортом. </w:t>
            </w:r>
          </w:p>
          <w:p w:rsidR="00A51330" w:rsidRPr="00905BAF" w:rsidRDefault="00A51330" w:rsidP="00A5133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Называют движения, которые выполняют первобытные люди на рисунке. </w:t>
            </w:r>
          </w:p>
          <w:p w:rsidR="009A132C" w:rsidRPr="00905BAF" w:rsidRDefault="00A51330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Изучают рисунки, на которых изображены</w:t>
            </w:r>
            <w:r w:rsidR="005F630B" w:rsidRPr="00905BAF">
              <w:rPr>
                <w:rFonts w:ascii="Times New Roman" w:hAnsi="Times New Roman"/>
                <w:sz w:val="24"/>
                <w:szCs w:val="24"/>
              </w:rPr>
              <w:t xml:space="preserve"> античные атлеты, и называют виды соревнований, в которых они участвуют. </w:t>
            </w:r>
          </w:p>
          <w:p w:rsidR="005F630B" w:rsidRPr="00905BAF" w:rsidRDefault="005F630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F630B" w:rsidRPr="00905BAF" w:rsidRDefault="005F630B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819" w:rsidRPr="00905BAF" w:rsidTr="009A132C">
        <w:trPr>
          <w:trHeight w:val="26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9" w:rsidRPr="00905BAF" w:rsidRDefault="00175819" w:rsidP="0026245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3C2" w:rsidRPr="00905BAF" w:rsidTr="00262458">
        <w:trPr>
          <w:trHeight w:val="644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ТБ на уроке гимнастика. СУ. Группировка. </w:t>
            </w:r>
          </w:p>
          <w:p w:rsidR="009263C2" w:rsidRPr="00905BAF" w:rsidRDefault="009263C2" w:rsidP="002624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Эстафеты с эл. гимнастики.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Размыкание на вытянутые руки  в стороны: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После объяснения, дать команду «Разомкнись на поднятые в стороны руки», по которой все учащиеся, кроме стоящего справа, отходят влево, одновременно поднимая руки в стороны, до тех пор, пока концами пальцев поднятых в стороны рук не будут касаться пальцев рук соседей справа и слева.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Скакалка, обручи.</w:t>
            </w:r>
          </w:p>
        </w:tc>
        <w:tc>
          <w:tcPr>
            <w:tcW w:w="5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эффективно их исправлять;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63C2" w:rsidRPr="00905BAF" w:rsidRDefault="009263C2" w:rsidP="002624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95" w:rsidRPr="00905BAF" w:rsidTr="009A132C">
        <w:trPr>
          <w:trHeight w:val="255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  <w:p w:rsidR="00244595" w:rsidRPr="00905BAF" w:rsidRDefault="00244595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Группировка; перекаты в группировке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Размыкание  в шеренге, в кругу на вытянутые руки.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1.Рассказ. Показ.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2.Группировка из положения стоя</w:t>
            </w:r>
          </w:p>
          <w:p w:rsidR="00244595" w:rsidRPr="00905BAF" w:rsidRDefault="00244595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3.Группировка из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лёжа на спине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Маты гимнастические, свисток.</w:t>
            </w:r>
          </w:p>
        </w:tc>
        <w:tc>
          <w:tcPr>
            <w:tcW w:w="5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выполнять жизненно важные двигательные навыки и умения различнымиспособами, в различных изменяющихся, вариативных условиях.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обеспечивать защиту и сохранность природы во время активного отдыха и занятий физической культурой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9A132C" w:rsidRPr="00905BAF" w:rsidTr="00A51330">
        <w:trPr>
          <w:trHeight w:val="234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</w:t>
            </w:r>
            <w:bookmarkStart w:id="0" w:name="_GoBack"/>
            <w:bookmarkEnd w:id="0"/>
            <w:r w:rsidRPr="00905BAF">
              <w:rPr>
                <w:rFonts w:ascii="Times New Roman" w:hAnsi="Times New Roman"/>
                <w:sz w:val="24"/>
                <w:szCs w:val="24"/>
              </w:rPr>
              <w:t>пражнения</w:t>
            </w:r>
          </w:p>
          <w:p w:rsidR="009A132C" w:rsidRPr="00905BAF" w:rsidRDefault="00A51330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Кувырок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перёд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Размыкание  в шеренге, в кругу на вытянутые руки.</w:t>
            </w:r>
          </w:p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Повороты на месте направо, налево, кругом.</w:t>
            </w:r>
          </w:p>
          <w:p w:rsidR="009A132C" w:rsidRPr="00905BAF" w:rsidRDefault="009A132C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 Группировка из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сидя</w:t>
            </w:r>
            <w:r w:rsidR="00A51330" w:rsidRPr="00905BAF">
              <w:rPr>
                <w:rFonts w:ascii="Times New Roman" w:hAnsi="Times New Roman"/>
                <w:sz w:val="24"/>
                <w:szCs w:val="24"/>
              </w:rPr>
              <w:t>, кувырок в перёд.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Маты гимнастические, свисток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выполнять акробатические и гимнастические комбинации</w:t>
            </w:r>
          </w:p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 взаимопомощи, дружбы и толерантности</w:t>
            </w:r>
          </w:p>
          <w:p w:rsidR="009A132C" w:rsidRPr="00905BAF" w:rsidRDefault="009A132C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244595" w:rsidRPr="00905BAF" w:rsidTr="009A132C">
        <w:trPr>
          <w:trHeight w:val="3987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упражнения.</w:t>
            </w:r>
          </w:p>
          <w:p w:rsidR="00244595" w:rsidRPr="00905BAF" w:rsidRDefault="00A51330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Стойка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на лопатках согнув ноги.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Повороты на месте направо, налево, кругом.</w:t>
            </w:r>
          </w:p>
          <w:p w:rsidR="00244595" w:rsidRPr="00905BAF" w:rsidRDefault="00244595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 группировку из различных исходных положений.</w:t>
            </w:r>
          </w:p>
          <w:p w:rsidR="00990801" w:rsidRPr="00905BAF" w:rsidRDefault="00990801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Выполнить стойку на лопатках.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Маты, свисток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находить отличительные особенности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44595" w:rsidRPr="00905BAF" w:rsidRDefault="00244595" w:rsidP="00642F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выполнении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двигательного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действияразными учениками, выделять отличительные признаки и элементы;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находить ошибки при выполнении учебных заданий, отбирать способы ихисправления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  <w:p w:rsidR="00244595" w:rsidRPr="00905BAF" w:rsidRDefault="00244595" w:rsidP="00642F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244595" w:rsidRPr="00905BAF" w:rsidTr="009A132C">
        <w:trPr>
          <w:trHeight w:val="2871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458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упражнения.</w:t>
            </w:r>
          </w:p>
          <w:p w:rsidR="00244595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Перекат, группировка, кувырок в сторону.</w:t>
            </w:r>
          </w:p>
          <w:p w:rsidR="00244595" w:rsidRPr="00905BAF" w:rsidRDefault="00244595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Повороты на месте направо, налево, кругом.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 группировку из различных исходных положений.</w:t>
            </w:r>
          </w:p>
          <w:p w:rsidR="00244595" w:rsidRPr="00905BAF" w:rsidRDefault="009263C2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Показ выполнения кувырка в сторону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Гимнастический мат, свисток.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подавать строевые команды, вести подсчет при выполнении общеразвивающихупражнений;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характеризовать явления (действия и поступки), давать им объективную оценкуна основе освоенных знаний и имеющегося опытапроявлять дисциплинированность, трудолюбие и упорство в достижении</w:t>
            </w:r>
            <w:proofErr w:type="gramEnd"/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поставленных целей</w:t>
            </w:r>
          </w:p>
        </w:tc>
      </w:tr>
      <w:tr w:rsidR="009263C2" w:rsidRPr="00905BAF" w:rsidTr="00262458">
        <w:trPr>
          <w:trHeight w:val="468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  <w:p w:rsidR="009263C2" w:rsidRPr="00905BAF" w:rsidRDefault="009263C2" w:rsidP="00DD27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02A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Повороты на месте направо, налево, кругом.</w:t>
            </w:r>
          </w:p>
          <w:p w:rsidR="009263C2" w:rsidRPr="00905BAF" w:rsidRDefault="009263C2" w:rsidP="00102A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Объяснить правильность постановки рук. Показать. 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Рассказ. Показ. Обратить внимание на работу рук и ног.</w:t>
            </w:r>
          </w:p>
          <w:p w:rsidR="009263C2" w:rsidRPr="00905BAF" w:rsidRDefault="009263C2" w:rsidP="002624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стенке, стоя в колоннах по одному.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стенка, маты гимнастические.</w:t>
            </w:r>
          </w:p>
          <w:p w:rsidR="009263C2" w:rsidRPr="00905BAF" w:rsidRDefault="009263C2" w:rsidP="0026245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 по правилам проведения подвижных игр исоревнований.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Технически правильно выполнять двигательные действия, использовать их в игровой и соревновательной деятельности.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сверстниками.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63C2" w:rsidRPr="00905BAF" w:rsidRDefault="009263C2" w:rsidP="0026245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595" w:rsidRPr="00905BAF" w:rsidTr="009A132C">
        <w:trPr>
          <w:trHeight w:val="264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E13F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  <w:p w:rsidR="00990801" w:rsidRPr="00905BAF" w:rsidRDefault="00990801" w:rsidP="00E13F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Эстафеты с эл/гимнастики.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упражнения предыдущего урока</w:t>
            </w:r>
          </w:p>
          <w:p w:rsidR="00244595" w:rsidRPr="00905BAF" w:rsidRDefault="00244595" w:rsidP="00E13F3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стенке, стоя в колоннах по одному.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2B21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стенка, маты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Скакалка, обручи.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посильную помощь и моральную поддержку сверстникам привыполнении учебных заданий,  объяснять ошибки и способы их устранения.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управлять эмоциями при общении со сверстниками и взрослыми, сохранятьхладнокровие, сдержанность, рассудительность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9263C2" w:rsidRPr="00905BAF" w:rsidTr="00262458">
        <w:trPr>
          <w:trHeight w:val="41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 наклонной скамейке.</w:t>
            </w:r>
          </w:p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на внимание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A5133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гимнастической скамейке, стоя в колоннах по одному.  Передвижения производить одноименным способом (правая рука, правая нога), затем разноименным способом (правая рука, левая нога)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скамейка, свисток, гимнастические маты.  Гимнастический козёл. Маты гимнастические.</w:t>
            </w:r>
          </w:p>
          <w:p w:rsidR="009263C2" w:rsidRPr="00905BAF" w:rsidRDefault="009263C2" w:rsidP="00DD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Гимнастический козёл. Маты гимнастические.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63C2" w:rsidRPr="00905BAF" w:rsidRDefault="009263C2" w:rsidP="009263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ыполнять акробатические </w:t>
            </w:r>
            <w:proofErr w:type="spellStart"/>
            <w:r w:rsidRPr="00905BAF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., характеризовать признаки техничного исполнения упр. </w:t>
            </w:r>
          </w:p>
          <w:p w:rsidR="009263C2" w:rsidRPr="00905BAF" w:rsidRDefault="009263C2" w:rsidP="009263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осанки.</w:t>
            </w:r>
          </w:p>
          <w:p w:rsidR="009263C2" w:rsidRPr="00905BAF" w:rsidRDefault="009263C2" w:rsidP="009263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244595" w:rsidRPr="00905BAF" w:rsidTr="009A132C">
        <w:trPr>
          <w:trHeight w:val="340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  <w:p w:rsidR="00262458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58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37 – 38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наклонной скамейке в упоре присев.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гимнастической скамейке в упоре присев</w:t>
            </w:r>
          </w:p>
          <w:p w:rsidR="00244595" w:rsidRPr="00905BAF" w:rsidRDefault="00244595" w:rsidP="002D1B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скамейка, маты, гимнастический козёл.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выполнять акробатические и гимнастические комбинации на высоком  техничном уровне.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Видеть красоту движений, выделять и обосновывать эстетические признаки в  движениях и передвижениях человека</w:t>
            </w:r>
          </w:p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244595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Подтягивание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лёжа на животе по </w:t>
            </w:r>
            <w:r w:rsidR="00990801" w:rsidRPr="00905BAF">
              <w:rPr>
                <w:rFonts w:ascii="Times New Roman" w:hAnsi="Times New Roman"/>
                <w:sz w:val="24"/>
                <w:szCs w:val="24"/>
              </w:rPr>
              <w:t xml:space="preserve">горизонтальной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скамейке.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Лазание по гимнастической скамейке лёжа на животе</w:t>
            </w: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595" w:rsidRPr="00905BAF" w:rsidRDefault="00244595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1" w:rsidRPr="00905BAF" w:rsidRDefault="00990801" w:rsidP="009908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Упр.  в висе спиной к гимнастической стене поднимание согнутых и прямых ног. </w:t>
            </w:r>
          </w:p>
          <w:p w:rsidR="005A18A3" w:rsidRPr="00905BAF" w:rsidRDefault="00990801" w:rsidP="009908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Эстафеты с эл/г.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1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Вис на гимнастической стене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скамейка, маты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D1B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выполнять акробатические и гимнастические комбинации.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Видеть красоту движений, выделять и обосновывать эстетические признаки в  движениях и передвижениях человека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1" w:rsidRPr="00905BAF" w:rsidRDefault="00990801" w:rsidP="009908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Подтягивание в висе лёжа согнувшись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90801" w:rsidRPr="00905BAF" w:rsidRDefault="00990801" w:rsidP="009908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Кто выше»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1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Вис на гимнастической стене</w:t>
            </w:r>
          </w:p>
          <w:p w:rsidR="00990801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0801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0801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0801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скамейка, набивные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эффективно их исправлять.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1" w:rsidRPr="00905BAF" w:rsidRDefault="00990801" w:rsidP="009908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Вис на согнутых руках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90801" w:rsidRPr="00905BAF" w:rsidRDefault="00990801" w:rsidP="0099080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Эстафеты  с э/гимнастики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Вис на гимнастической стене</w:t>
            </w:r>
          </w:p>
          <w:p w:rsidR="00990801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скамейка, набивные мячи.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Обручи, скакалки.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уметь их исправлять.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990801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Упражнение в висе.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Строевые упражнения 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B0" w:rsidRPr="00905BAF" w:rsidRDefault="00240EB0" w:rsidP="00240E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Вис на гимнастической стене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Гимнастическое бревно, гимнастические маты.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536E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уметь их исправлять.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1758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62458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40EB0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Упражнение в висе.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Строевые упражнения 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Команда « На два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четыре) шага разомкнись!»</w:t>
            </w:r>
          </w:p>
          <w:p w:rsidR="00240EB0" w:rsidRPr="00905BAF" w:rsidRDefault="00240EB0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Вис на гимнастической стене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Гимнастическое бревно, гимнастические маты.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уметь  их исправлять.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9263C2" w:rsidRPr="00905BAF" w:rsidRDefault="009263C2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B9013A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40EB0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Освоение навыков равновесия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стойка на носках, на одной ноге, на полу, г/скамейке)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40EB0" w:rsidP="002D1B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Равновесие на одной ноге на полу,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/скамейке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Гимнастическое бревно, гимнастические маты. Обручи, скакалки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уметь  их исправлять.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дисциплинированность, трудолюбие и упорство в достижениипоставленных целей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B9013A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B0" w:rsidRPr="00905BAF" w:rsidRDefault="00240EB0" w:rsidP="00240E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Ходьба по гимнастической скамейке.</w:t>
            </w:r>
          </w:p>
          <w:p w:rsidR="005A18A3" w:rsidRPr="00905BAF" w:rsidRDefault="00240EB0" w:rsidP="00240E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СУ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40EB0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Равновесие на одной ноге на полу,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/скамейке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Рулетка для измерения прыжков с места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скакалка.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уметь  их исправлять.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B9013A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40EB0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Перешагивание через мячи. Повороты на 90 градусов.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40EB0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Уметь перешагивать через мячи, уметь выполнять повороты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B21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Гимнастическая скамейка, набивные мячи.</w:t>
            </w:r>
          </w:p>
          <w:p w:rsidR="005A18A3" w:rsidRPr="00905BAF" w:rsidRDefault="005A18A3" w:rsidP="002B21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Обручи, скакалки.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уметь  их исправлять.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5A18A3" w:rsidRPr="00905BAF" w:rsidTr="009A132C">
        <w:trPr>
          <w:trHeight w:val="225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B9013A" w:rsidP="0026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240EB0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Ходьба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повороты на носках по гимнастическому бревну. СУ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ED71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 гимнастическая скамейка, набивные мячи.</w:t>
            </w:r>
          </w:p>
          <w:p w:rsidR="005A18A3" w:rsidRPr="00905BAF" w:rsidRDefault="005A18A3" w:rsidP="00ED71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Обручи, скакалки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доступной форме объяснять правила (технику) выполнения двигательныхдействий, анализировать и находить ошибки, уметь  их исправлять.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  <w:p w:rsidR="00FD2CF4" w:rsidRPr="00905BAF" w:rsidRDefault="00FD2CF4" w:rsidP="002C45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A11" w:rsidRPr="00905BAF" w:rsidTr="009A132C">
        <w:trPr>
          <w:trHeight w:val="26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1" w:rsidRPr="00905BAF" w:rsidRDefault="008A69E1" w:rsidP="002C45F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Подвижные игры</w:t>
            </w:r>
            <w:r w:rsidR="00677C6A" w:rsidRPr="00905B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с элементами спортивных игр</w:t>
            </w:r>
            <w:r w:rsidR="00C15A16" w:rsidRPr="00905B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- 13</w:t>
            </w:r>
            <w:r w:rsidR="00102A11" w:rsidRPr="00905B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часо</w:t>
            </w:r>
            <w:proofErr w:type="gramStart"/>
            <w:r w:rsidR="00102A11" w:rsidRPr="00905B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в</w:t>
            </w:r>
            <w:r w:rsidR="00C15A16" w:rsidRPr="00905B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</w:t>
            </w:r>
            <w:proofErr w:type="gramEnd"/>
            <w:r w:rsidR="00C15A16" w:rsidRPr="00905B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б/б – 7 ч; в/б – 6 ч); подвижные игры – 13 часов. Знание о физ. культуре – 2 часа; способы физ. деятельности – 2 часа 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49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ТБ на ур</w:t>
            </w:r>
            <w:r w:rsidR="00C15A16" w:rsidRPr="00905BAF">
              <w:rPr>
                <w:rFonts w:ascii="Times New Roman" w:hAnsi="Times New Roman"/>
                <w:sz w:val="24"/>
                <w:szCs w:val="24"/>
              </w:rPr>
              <w:t xml:space="preserve">оке подвижные игры. Правила предупреждения травматизма.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C15A16" w:rsidP="00C15A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Рассказ ТБ и правила предупреждения травматизма. </w:t>
            </w:r>
          </w:p>
          <w:p w:rsidR="00C15A16" w:rsidRPr="00905BAF" w:rsidRDefault="00C15A16" w:rsidP="00C15A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2B21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A16" w:rsidRPr="00905BAF" w:rsidRDefault="00C15A16" w:rsidP="002B21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подавать строевые команды, вести подсчет при выполнении общеразвивающих упражнений;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анализировать и объективно оценивать результаты собственного труда,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находить возможности и способы их улучшения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6" w:rsidRPr="00905BAF" w:rsidRDefault="00C15A16" w:rsidP="00C1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физических качеств: силы, быстроты</w:t>
            </w:r>
            <w:r w:rsidR="009D5B88" w:rsidRPr="00905BAF">
              <w:rPr>
                <w:rFonts w:ascii="Times New Roman" w:hAnsi="Times New Roman" w:cs="Times New Roman"/>
                <w:sz w:val="24"/>
                <w:szCs w:val="24"/>
              </w:rPr>
              <w:t xml:space="preserve">, выносливости.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C15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2B2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16" w:rsidRPr="00905BAF" w:rsidRDefault="00C15A16" w:rsidP="002B2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ED71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представлять физическую культуру как средство укрепления здоровья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изического развития и физической подготовки человека;</w:t>
            </w:r>
          </w:p>
          <w:p w:rsidR="005A18A3" w:rsidRPr="00905BAF" w:rsidRDefault="005A18A3" w:rsidP="00ED71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</w:t>
            </w:r>
          </w:p>
          <w:p w:rsidR="005A18A3" w:rsidRPr="00905BAF" w:rsidRDefault="005A18A3" w:rsidP="00ED71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6" w:rsidRPr="00905BAF" w:rsidRDefault="00C15A16" w:rsidP="00C15A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Ловля баскетбольного мяча.  </w:t>
            </w:r>
          </w:p>
          <w:p w:rsidR="00C15A16" w:rsidRPr="00905BAF" w:rsidRDefault="00C15A16" w:rsidP="00C15A1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П/И «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Передал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садись»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C15A16" w:rsidP="00D0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б/мяча</w:t>
            </w:r>
          </w:p>
          <w:p w:rsidR="00C15A16" w:rsidRPr="00905BAF" w:rsidRDefault="00C15A16" w:rsidP="00D07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баскетбольные мячи.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E356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подавать строевые команды, вести подсчет при выполнении общеразвивающихупражнений;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C15A16" w:rsidP="00C1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баскетбольного мяча. </w:t>
            </w:r>
            <w:proofErr w:type="gramStart"/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/И « Гонка мяча по кругу»</w:t>
            </w:r>
          </w:p>
          <w:p w:rsidR="00C15A16" w:rsidRPr="00905BAF" w:rsidRDefault="00C15A16" w:rsidP="00D0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6" w:rsidRPr="00905BAF" w:rsidRDefault="00C15A16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Передача  мяча от груди в парах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баскетбольные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E356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представлять физическую культуру как средство укрепления здоровья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изического развития и физической подготовки человека;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организовывать самостоятельную деятельность с учетом требований еебезопасности, сохранности инвентаря и оборудования, организации места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занятий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53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6" w:rsidRPr="00905BAF" w:rsidRDefault="00C15A16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Стойка игрока и броски баскетбольного мяча.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Мяч ловцу»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стойку игрока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баскетбольные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54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Ведение мяча стоя на месте и шагом.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Мяч водящему»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Ведение мяча правой, левой рукой на месте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Ведение мяча правой, левой рукой шагом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Построение в шеренгах. Ведение мяча на месте правой и левой рукой. Ведение правой рукой Ученики, завершившие ведение, выполняют упражнение 1 и другие задания.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аскетбольные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B248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изической культуры планировать занятия физическими упражнениями в режиме дня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16" w:rsidRPr="00905BAF" w:rsidRDefault="00C15A16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Ведение мяча индивидуально, в парах. 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Мяч водящему»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B06C48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Ведение мяча в парах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/Б мячи.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B248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и проводить со сверстниками подвижные игры.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Находить ошибки при выполнении учебных заданий, отбирать способы ихисправления.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дисциплинированность, трудолюбие и упорство в достижении поставленных целей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56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Ведение мяча стоя на месте и шагом.  Ловля и передача мяча.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 шеренгах по 4-6 человек. Перед каждой шеренгой водящий. Игроки принимают стойку, руки на уровне лица, кисти воспроизводят форму мяча. Водящий поочерёдно вкладывает мяч в руки игроков. Получив мяч, игрок опускает руки к груди и держит в положении, из которого выполняется передача.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/Б 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выполнять жизненно важные двигательные навыки и умения различнымиспособами, в различных изменяющихся, вариативных условиях.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управлять эмоциями при общении со сверстниками и взрослыми, сохранятьхладнокровие, сдержанность, рассудительностьоказывать бескорыстную помощь своим сверстникам, находить с ними общий язык и общие интересы</w:t>
            </w:r>
          </w:p>
        </w:tc>
      </w:tr>
      <w:tr w:rsidR="005A18A3" w:rsidRPr="00905BAF" w:rsidTr="009A132C">
        <w:trPr>
          <w:trHeight w:val="26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Ловля и передача мяча. 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 « Передал – садись»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Ловля и передача мяча  (перед  шеренгой стоит водящий и передаёт мяч по очереди).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Упражнение «Передал – уйди» (выполнять в колоннах)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баскетбольные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находить отличительные особенности в выполнении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двигательного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действияразными учениками, выделять отличительные признаки и элементы;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58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Передача мяча двумя руками сверху.</w:t>
            </w:r>
          </w:p>
          <w:p w:rsidR="005A18A3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 И « Мяч по кругу».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B06C48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Передача  мяча стоя на месте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300D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в/б</w:t>
            </w:r>
            <w:proofErr w:type="gramEnd"/>
            <w:r w:rsidR="005A18A3" w:rsidRPr="00905BAF">
              <w:rPr>
                <w:rFonts w:ascii="Times New Roman" w:hAnsi="Times New Roman"/>
                <w:sz w:val="24"/>
                <w:szCs w:val="24"/>
              </w:rPr>
              <w:t xml:space="preserve">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представлять физическую культуру как средство укрепления здоровья.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Видеть красоту движений, выделять и обосновывать эстетические признаки в  движениях и передвижениях человека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условиях;</w:t>
            </w:r>
          </w:p>
        </w:tc>
      </w:tr>
      <w:tr w:rsidR="005A18A3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Стойки игрока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«охотники и утки»</w:t>
            </w:r>
          </w:p>
          <w:p w:rsidR="00B06C48" w:rsidRPr="00905BAF" w:rsidRDefault="00B06C48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3" w:rsidRPr="00905BAF" w:rsidRDefault="00B06C48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Знать правила игры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B06C48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в/</w:t>
            </w:r>
            <w:r w:rsidR="00300DA3"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r w:rsidR="005A18A3" w:rsidRPr="00905BAF">
              <w:rPr>
                <w:rFonts w:ascii="Times New Roman" w:hAnsi="Times New Roman"/>
                <w:sz w:val="24"/>
                <w:szCs w:val="24"/>
              </w:rPr>
              <w:t>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требованиятехники безопасности к местам проведения</w:t>
            </w:r>
          </w:p>
          <w:p w:rsidR="005A18A3" w:rsidRPr="00905BAF" w:rsidRDefault="005A18A3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анализировать и объективно оценивать результаты собственного труда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аходить возможности и способы их улучшенияпроявлять дисциплинированность, трудолюбие и упорство в достижениипоставленных целей</w:t>
            </w:r>
          </w:p>
        </w:tc>
      </w:tr>
      <w:tr w:rsidR="00DF7005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05" w:rsidRPr="00905BAF" w:rsidRDefault="00DF7005" w:rsidP="00D07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05" w:rsidRPr="00905BAF" w:rsidRDefault="00DF7005" w:rsidP="00D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05" w:rsidRPr="00905BAF" w:rsidRDefault="00DF7005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Ловля  мяча снизу двумя руками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«попади в цель»</w:t>
            </w:r>
          </w:p>
          <w:p w:rsidR="00B06C48" w:rsidRPr="00905BAF" w:rsidRDefault="00B06C48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7005" w:rsidRPr="00905BAF" w:rsidRDefault="00DF7005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05" w:rsidRPr="00905BAF" w:rsidRDefault="00DF7005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7005" w:rsidRPr="00905BAF" w:rsidRDefault="00B06C48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r w:rsidR="00300DA3" w:rsidRPr="00905BAF">
              <w:rPr>
                <w:rFonts w:ascii="Times New Roman" w:hAnsi="Times New Roman"/>
                <w:sz w:val="24"/>
                <w:szCs w:val="24"/>
              </w:rPr>
              <w:t>/б</w:t>
            </w:r>
            <w:proofErr w:type="gramEnd"/>
            <w:r w:rsidR="00DF7005" w:rsidRPr="00905BAF">
              <w:rPr>
                <w:rFonts w:ascii="Times New Roman" w:hAnsi="Times New Roman"/>
                <w:sz w:val="24"/>
                <w:szCs w:val="24"/>
              </w:rPr>
              <w:t xml:space="preserve">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F7005" w:rsidRPr="00905BAF" w:rsidRDefault="00DF7005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 и к местам проведения</w:t>
            </w:r>
          </w:p>
          <w:p w:rsidR="00DF7005" w:rsidRPr="00905BAF" w:rsidRDefault="00DF7005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DF7005" w:rsidRPr="00905BAF" w:rsidRDefault="00DF7005" w:rsidP="00D07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Передача мяча двумя руками сверху в парах.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Охотники и утки»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в/</w:t>
            </w:r>
            <w:r w:rsidR="00300DA3"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мячи.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Ловля  мяча снизу двумя руками в парах.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охотники и утки»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в/</w:t>
            </w:r>
            <w:r w:rsidR="00300DA3"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>мячи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300DA3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Стойки игрока, передвижения. С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 xml:space="preserve">тойка волейболиста. Эстафеты с эл.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 xml:space="preserve">олейбола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Уметь показать стойку волейболиста, передвижения.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в/</w:t>
            </w:r>
            <w:r w:rsidR="00300DA3"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300DA3" w:rsidRPr="00905BAF" w:rsidTr="00D65B77">
        <w:trPr>
          <w:trHeight w:val="26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A3" w:rsidRPr="00905BAF" w:rsidRDefault="00300DA3" w:rsidP="00300D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Подвижные игры – 13 часов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«охотники и утки», « Играй, играй, мяч не теряй»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300DA3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в/ </w:t>
            </w:r>
            <w:r w:rsidR="00300DA3"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>мячи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«попади в цель», « Мяч водящему»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Знать правила игры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мячи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/Б.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Планировать собственную деятельность, распределять нагрузку и отдых впроцессе ее выполнения;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77" w:rsidRPr="00905BAF" w:rsidRDefault="00D65B77" w:rsidP="00D65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У кого меньше мячей!»,</w:t>
            </w:r>
          </w:p>
          <w:p w:rsidR="00D65B77" w:rsidRPr="00905BAF" w:rsidRDefault="00D65B77" w:rsidP="00D65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« Мяч в корзину»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мячи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/Б, теннисные мячи.</w:t>
            </w:r>
          </w:p>
        </w:tc>
        <w:tc>
          <w:tcPr>
            <w:tcW w:w="16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ТБ.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планировать собственную деятельность, распределять нагрузку и отдых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ее выполнения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оказывать бескорыстную помощь своим сверстникам, находить с ними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77" w:rsidRPr="00905BAF" w:rsidRDefault="00D65B77" w:rsidP="00D65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Охотники и утки», « Попади в обруч»</w:t>
            </w:r>
          </w:p>
          <w:p w:rsidR="00D65B77" w:rsidRPr="00905BAF" w:rsidRDefault="00D65B77" w:rsidP="00D65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B77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мячи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/Б, обручи.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77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П/И « Гонка мячей в колонах» , «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Передал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садись»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B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мячи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/Б, обручи.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77" w:rsidRPr="00905BAF" w:rsidRDefault="00D65B77" w:rsidP="00D65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« Играй, играй мяч не теряй», </w:t>
            </w:r>
          </w:p>
          <w:p w:rsidR="00D65B77" w:rsidRPr="00905BAF" w:rsidRDefault="00D65B77" w:rsidP="00D65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Снайперы»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Свисток, мячи в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/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мяч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>, обручи.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Гонка мячей в шеренге»</w:t>
            </w:r>
            <w:r w:rsidR="00D65B77" w:rsidRPr="00905BAF">
              <w:rPr>
                <w:rFonts w:ascii="Times New Roman" w:hAnsi="Times New Roman"/>
                <w:sz w:val="24"/>
                <w:szCs w:val="24"/>
              </w:rPr>
              <w:t>. Эстафеты с волейбольным мячом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Свисток, мячи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>/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Передал – садись»,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« Снайперы»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Теннисные мячи,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в/б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мячи.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« </w:t>
            </w:r>
            <w:r w:rsidR="00D65B77" w:rsidRPr="00905BAF">
              <w:rPr>
                <w:rFonts w:ascii="Times New Roman" w:hAnsi="Times New Roman"/>
                <w:sz w:val="24"/>
                <w:szCs w:val="24"/>
              </w:rPr>
              <w:t>у кого меньше мячей», П/И по выбору учащихся.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в/б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мячи. Свисток.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« Кто дальше бросит»,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Точный расчёт»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в/б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мячи. Свисток.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77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Третий лишний»  подвижная игра</w:t>
            </w:r>
            <w:r w:rsidR="00D65B77" w:rsidRPr="00905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6C48" w:rsidRPr="00905BAF" w:rsidRDefault="00D65B77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« Класс смирно»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77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« Снайперы»,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Лисы и куры»</w:t>
            </w:r>
            <w:r w:rsidR="00D65B77" w:rsidRPr="00905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Гимнастическая скакалка.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« Школа мяча». Броски мяча в цель.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Знать правила игры.   Попасть в обруч с 3 шагов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Обручи, мячи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б/б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, фишки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помощь своим сверстникам, находить с ними общийязык и общие 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Режим дня. </w:t>
            </w:r>
            <w:r w:rsidR="009D5B88" w:rsidRPr="00905BAF">
              <w:rPr>
                <w:rFonts w:ascii="Times New Roman" w:hAnsi="Times New Roman"/>
                <w:sz w:val="24"/>
                <w:szCs w:val="24"/>
              </w:rPr>
              <w:t xml:space="preserve"> Утренняя зарядка и её влияние на </w:t>
            </w:r>
            <w:proofErr w:type="gramStart"/>
            <w:r w:rsidR="009D5B88" w:rsidRPr="00905BAF">
              <w:rPr>
                <w:rFonts w:ascii="Times New Roman" w:hAnsi="Times New Roman"/>
                <w:sz w:val="24"/>
                <w:szCs w:val="24"/>
              </w:rPr>
              <w:t>самочувствие</w:t>
            </w:r>
            <w:proofErr w:type="gramEnd"/>
            <w:r w:rsidR="009D5B88" w:rsidRPr="00905BAF">
              <w:rPr>
                <w:rFonts w:ascii="Times New Roman" w:hAnsi="Times New Roman"/>
                <w:sz w:val="24"/>
                <w:szCs w:val="24"/>
              </w:rPr>
              <w:t xml:space="preserve"> и работоспособность человека.  Игра </w:t>
            </w:r>
          </w:p>
          <w:p w:rsidR="00B06C48" w:rsidRPr="00905BAF" w:rsidRDefault="009D5B8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« Проверь себя»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9D5B8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свой режим дня.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9D5B8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Учатся правильно распределять время и соблюдать режим дня. </w:t>
            </w:r>
          </w:p>
          <w:p w:rsidR="009D5B88" w:rsidRPr="00905BAF" w:rsidRDefault="009D5B8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Определяют назначение утренней зарядке, физкультминуток, их роль и значение в организации здоровье</w:t>
            </w:r>
            <w:r w:rsidR="00AD6013" w:rsidRPr="00905BAF">
              <w:rPr>
                <w:rFonts w:ascii="Times New Roman" w:hAnsi="Times New Roman"/>
                <w:sz w:val="24"/>
                <w:szCs w:val="24"/>
              </w:rPr>
              <w:t xml:space="preserve"> - сберегающей жизнедеятельности. </w:t>
            </w:r>
          </w:p>
          <w:p w:rsidR="009D5B88" w:rsidRPr="00905BAF" w:rsidRDefault="00AD6013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Дают ответы на вопросы и рисунки. Анализируют ответы своих сверстников.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8" w:rsidRPr="00905BAF" w:rsidRDefault="009D5B8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Правила личной гигиены. Игра </w:t>
            </w:r>
          </w:p>
          <w:p w:rsidR="00B06C48" w:rsidRPr="00905BAF" w:rsidRDefault="009D5B8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« Проверь себя» на условие личной гигиены.</w:t>
            </w:r>
          </w:p>
          <w:p w:rsidR="009D5B88" w:rsidRPr="00905BAF" w:rsidRDefault="009D5B8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Зн</w:t>
            </w:r>
            <w:r w:rsidR="009D5B88" w:rsidRPr="00905BAF">
              <w:rPr>
                <w:rFonts w:ascii="Times New Roman" w:hAnsi="Times New Roman"/>
                <w:sz w:val="24"/>
                <w:szCs w:val="24"/>
              </w:rPr>
              <w:t xml:space="preserve">ать правила поведения </w:t>
            </w:r>
            <w:r w:rsidR="009D5B88"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наличной гигиены.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AD6013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Учатся правильному выполнению правил личной гигиены. </w:t>
            </w:r>
          </w:p>
          <w:p w:rsidR="00AD6013" w:rsidRPr="00905BAF" w:rsidRDefault="00AD6013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Дают ответы на вопросы и рисунки. Анализируют ответы своих сверстников.</w:t>
            </w:r>
          </w:p>
          <w:p w:rsidR="00AD6013" w:rsidRPr="00905BAF" w:rsidRDefault="00AD6013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Дают оценку своему уровню личной гигиены с помощью тестового задания « Проверь себя»</w:t>
            </w:r>
          </w:p>
        </w:tc>
      </w:tr>
      <w:tr w:rsidR="00B06C48" w:rsidRPr="00905BAF" w:rsidTr="009A132C">
        <w:trPr>
          <w:trHeight w:val="26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13" w:rsidRPr="00905BAF" w:rsidRDefault="00B06C48" w:rsidP="00B06C48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Лёгкая атлетика – 12 часов </w:t>
            </w:r>
            <w:proofErr w:type="gramStart"/>
            <w:r w:rsidR="00AD6013"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 </w:t>
            </w:r>
            <w:proofErr w:type="gramEnd"/>
            <w:r w:rsidR="00AD6013"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ходьба – 2ч; беговые упр. – 4ч; метание – 3 ч; прыжковые упр. – 3 ч).</w:t>
            </w:r>
          </w:p>
          <w:p w:rsidR="00B06C48" w:rsidRPr="00905BAF" w:rsidRDefault="00AD6013" w:rsidP="00B06C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Физкультурно – оздоровительная деятельность – 2 ч.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Т/Б  на уроке Л\А.</w:t>
            </w:r>
            <w:r w:rsidR="00457A1F" w:rsidRPr="00905BAF">
              <w:rPr>
                <w:rFonts w:ascii="Times New Roman" w:hAnsi="Times New Roman"/>
                <w:sz w:val="24"/>
                <w:szCs w:val="24"/>
              </w:rPr>
              <w:t xml:space="preserve"> Требования к одежде и обуви для занятий </w:t>
            </w:r>
            <w:proofErr w:type="gramStart"/>
            <w:r w:rsidR="00457A1F" w:rsidRPr="00905BAF">
              <w:rPr>
                <w:rFonts w:ascii="Times New Roman" w:hAnsi="Times New Roman"/>
                <w:sz w:val="24"/>
                <w:szCs w:val="24"/>
              </w:rPr>
              <w:t>физическими</w:t>
            </w:r>
            <w:proofErr w:type="gramEnd"/>
            <w:r w:rsidR="00457A1F" w:rsidRPr="00905BAF">
              <w:rPr>
                <w:rFonts w:ascii="Times New Roman" w:hAnsi="Times New Roman"/>
                <w:sz w:val="24"/>
                <w:szCs w:val="24"/>
              </w:rPr>
              <w:t xml:space="preserve"> упр. Игра « Проверь себя»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Знать правила безопасности, ТБ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оборудованием, соблюдать требованияТБ.</w:t>
            </w:r>
          </w:p>
          <w:p w:rsidR="00457A1F" w:rsidRPr="00905BAF" w:rsidRDefault="00457A1F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Руководствуются правилами выбора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обуви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и формы одежды в зависимости от времени года и погодных условий. Дают ответы на вопросы к рисункам. Анализируют ответы своих сверстников. С помощью тестового задания «Проверь себя» оценивают собственное выполнение требований к одежде и обуви для занятий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физическими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упр., а также рекомендаций по уходу за спортивной одеждой и обувью.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457A1F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Первая помощь при травмах. Игра « Проверь себя» </w:t>
            </w:r>
          </w:p>
          <w:p w:rsidR="00457A1F" w:rsidRPr="00905BAF" w:rsidRDefault="00457A1F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B3EDC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травмы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которые можно получить на уроке.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3EDC" w:rsidRPr="00905BAF" w:rsidRDefault="00BB3EDC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EDC" w:rsidRPr="00905BAF" w:rsidRDefault="00BB3EDC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Руководствуются правилами профилактики травматизма. В паре со сверстниками моделируют случаи травматизма и оказания первой помощи. Дают оценку своим знаниям о самопомощи и первой помощи при получении травмы с помощью тестового задания « Проверь себя». Подводят итоги игры на лучшее ведение ЗОЖ.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основную стойку, команду «Становись!», «Смирно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Находить отличительные особенности в выполнении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двигательного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действияразными учениками, выделять отличительные признаки и элементы;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Обеспечивать защиту и сохранность природы во время активного отдыха изанятий физической культурой;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Оказывать бескорыстную помощь своим сверстникам, находить с ними общийязык и общие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интересы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B3EDC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Ходьба.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 xml:space="preserve"> Понятия: короткая дистанция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на внимание </w:t>
            </w:r>
          </w:p>
        </w:tc>
        <w:tc>
          <w:tcPr>
            <w:tcW w:w="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Ходьба по кругу в колонну по одному; ходьба на пятках; ходьба на носках; ходьба на внутренней и внешней стороне стопы; ходьба, высоко поднимая колени.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Бег в колонну по одному 1минута.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Секундомер, </w:t>
            </w:r>
            <w:r w:rsidR="00BB3EDC" w:rsidRPr="00905BAF">
              <w:rPr>
                <w:rFonts w:ascii="Times New Roman" w:hAnsi="Times New Roman"/>
                <w:sz w:val="24"/>
                <w:szCs w:val="24"/>
              </w:rPr>
              <w:t xml:space="preserve">свисток.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Выполнять жизненно важные двигательные навыки и умения различнымиспособами, в различных изменяющихся, вариативных условиях.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деятельность с учетом требований еебезопасности, сохранности инвентаря и оборудования, организации места занятий;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DC" w:rsidRPr="00905BAF" w:rsidRDefault="00BB3EDC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Ходьба. Понятие: бег на скорость. </w:t>
            </w:r>
          </w:p>
          <w:p w:rsidR="00B06C48" w:rsidRPr="00905BAF" w:rsidRDefault="00BB3EDC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Эстафеты с эл. л/а.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Повторить  исходное положение.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B3EDC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Секундомер, свисток.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Представлять физическую культуру как средство укрепления здоровья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изического развития и физической подготовки человека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впроцессе ее выполнения;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Бег до 3 – 4 минут</w:t>
            </w:r>
            <w:r w:rsidR="004C2392" w:rsidRPr="00905BAF">
              <w:rPr>
                <w:rFonts w:ascii="Times New Roman" w:hAnsi="Times New Roman"/>
                <w:sz w:val="24"/>
                <w:szCs w:val="24"/>
              </w:rPr>
              <w:t>. Эстафета « Смена сторон»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Ходьба по кругу в колонну по одному; ходьба на пятках; ходьба на носках; ходьба на внутренней и внешней стороне стопы; ходьба, высоко поднимая колени. Бег в колонну по одному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1минута.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секундомер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Находить отличительные особенности в выполнении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двигательного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действияразными учениками, выделять отличительные признаки и элементы;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Анализировать и объективно оценивать результаты собственного труда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аходить возможности и способы их улучшения;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  <w:r w:rsidR="004C2392" w:rsidRPr="00905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2392" w:rsidRPr="00905BAF" w:rsidRDefault="004C2392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Выбирают индивидуальный темп передвижения, контролируют темп бега по частоте сердечных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сокращений.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Медленный бег</w:t>
            </w:r>
            <w:r w:rsidR="004C2392" w:rsidRPr="00905BAF">
              <w:rPr>
                <w:rFonts w:ascii="Times New Roman" w:hAnsi="Times New Roman"/>
                <w:sz w:val="24"/>
                <w:szCs w:val="24"/>
              </w:rPr>
              <w:t xml:space="preserve"> до 1 км. Эстафеты с бегом.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4C23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 w:rsidR="004C2392" w:rsidRPr="00905BAF">
              <w:rPr>
                <w:rFonts w:ascii="Times New Roman" w:hAnsi="Times New Roman"/>
                <w:sz w:val="24"/>
                <w:szCs w:val="24"/>
              </w:rPr>
              <w:t xml:space="preserve">беговые упражнения. </w:t>
            </w:r>
          </w:p>
          <w:p w:rsidR="004C2392" w:rsidRPr="00905BAF" w:rsidRDefault="004C2392" w:rsidP="004C23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4C2392" w:rsidP="00B06C4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>екундомер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 xml:space="preserve">, свисток, мел, фишки.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Оказывать  помощь и  поддержку сверстникам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учебных заданий, объяснять ошибки и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способы их устранения.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  <w:r w:rsidR="004C2392" w:rsidRPr="00905BAF">
              <w:rPr>
                <w:rFonts w:ascii="Times New Roman" w:hAnsi="Times New Roman"/>
                <w:sz w:val="24"/>
                <w:szCs w:val="24"/>
              </w:rPr>
              <w:t>.  Выбирают индивидуальный темп передвижения, контролируют темп бега по частоте сердечных сокращений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Челночный бег 3*10</w:t>
            </w:r>
            <w:r w:rsidR="00B00779" w:rsidRPr="00905BAF">
              <w:rPr>
                <w:rFonts w:ascii="Times New Roman" w:hAnsi="Times New Roman"/>
                <w:sz w:val="24"/>
                <w:szCs w:val="24"/>
              </w:rPr>
              <w:t>. Бег с ускорением до 15</w:t>
            </w:r>
            <w:r w:rsidR="004C2392" w:rsidRPr="00905BAF">
              <w:rPr>
                <w:rFonts w:ascii="Times New Roman" w:hAnsi="Times New Roman"/>
                <w:sz w:val="24"/>
                <w:szCs w:val="24"/>
              </w:rPr>
              <w:t xml:space="preserve"> м. 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К своим флажкам»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 команде учителя: «Марш!» - взять кубик, бежать до указанной линии, поставить кубик на линию. Возвратившись обратно сделать тоже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со вторым кубиком.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Секундомер, кубики.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посильную помощь и моральную поддержку сверстникам привыполнении учебных заданий, доброжелательно и уважительно объяснять ошибки испособы их устранения;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  <w:r w:rsidR="004C2392" w:rsidRPr="00905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4C2392" w:rsidRPr="00905BAF">
              <w:rPr>
                <w:rFonts w:ascii="Times New Roman" w:hAnsi="Times New Roman"/>
                <w:sz w:val="24"/>
                <w:szCs w:val="24"/>
              </w:rPr>
              <w:t xml:space="preserve">Применяют беговые упр. для развития скоростных способностей. </w:t>
            </w:r>
            <w:proofErr w:type="gramEnd"/>
          </w:p>
        </w:tc>
      </w:tr>
      <w:tr w:rsidR="00B00779" w:rsidRPr="00905BAF" w:rsidTr="00B00779">
        <w:trPr>
          <w:trHeight w:val="2117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Челночный бег 3*10. Бег с ускорением от 10  до 20 м. 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К своим флажкам»</w:t>
            </w:r>
          </w:p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0779" w:rsidRPr="00905BAF" w:rsidRDefault="00B00779" w:rsidP="002624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2624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бега, выполнить бег по парам по команде учителя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0779" w:rsidRPr="00905BAF" w:rsidRDefault="00B00779" w:rsidP="002624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Бережно обращаться с инвентарем и оборудованием</w:t>
            </w:r>
          </w:p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соблюдать ТБ.</w:t>
            </w:r>
          </w:p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Управлять эмоциями при общении со сверстниками и взрослыми. </w:t>
            </w:r>
          </w:p>
          <w:p w:rsidR="00B00779" w:rsidRPr="00905BAF" w:rsidRDefault="00B00779" w:rsidP="002624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достижениипоставленных целей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Метание малого мяча с места на дальность.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«кто дальше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бросит»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Рассказ и показ учителя. Метание малого мяча с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места на дальность по команде учителя</w:t>
            </w:r>
          </w:p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Теннисный мяч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 по правилам проведения подвижных игр исоревнований.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Планировать собственную деятельность,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распределять нагрузку и отдых впроцессе ее выполнения.</w:t>
            </w:r>
          </w:p>
          <w:p w:rsidR="00B06C48" w:rsidRPr="00905BAF" w:rsidRDefault="00B06C48" w:rsidP="00B007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сверстниками.</w:t>
            </w:r>
            <w:r w:rsidR="00B00779" w:rsidRPr="00905BAF">
              <w:rPr>
                <w:rFonts w:ascii="Times New Roman" w:hAnsi="Times New Roman"/>
                <w:sz w:val="24"/>
                <w:szCs w:val="24"/>
              </w:rPr>
              <w:t xml:space="preserve"> Оказывать посильную помощь и поддержку сверстникам привыполнении учебных заданий, объяснять ошибки испособы их устранения;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Метание ма</w:t>
            </w:r>
            <w:r w:rsidR="00B00779" w:rsidRPr="00905BAF">
              <w:rPr>
                <w:rFonts w:ascii="Times New Roman" w:hAnsi="Times New Roman"/>
                <w:sz w:val="24"/>
                <w:szCs w:val="24"/>
              </w:rPr>
              <w:t xml:space="preserve">лого мяча в горизонтальную цель.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«кто дальше бросит»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Рассказ и показ</w:t>
            </w:r>
            <w:r w:rsidR="00B00779" w:rsidRPr="00905BAF">
              <w:rPr>
                <w:rFonts w:ascii="Times New Roman" w:hAnsi="Times New Roman"/>
                <w:sz w:val="24"/>
                <w:szCs w:val="24"/>
              </w:rPr>
              <w:t xml:space="preserve"> учителя. Метание малого мяча в горизонтальную цель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по команде учителя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Теннисный мяч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посильную помощь и поддержку сверстникам привыполнении учебных заданий, объяснять ошибки испособы их устранения;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79" w:rsidRPr="00905BAF" w:rsidRDefault="00B00779" w:rsidP="00B007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горизонтальную цель с 3-4 шагов  </w:t>
            </w:r>
          </w:p>
          <w:p w:rsidR="00B06C48" w:rsidRPr="00905BAF" w:rsidRDefault="00B00779" w:rsidP="00B007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Метко в цель»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цель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« Метко в цель»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Теннисный мяч, обруч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 помощь и моральную поддержку сверстникам привыполнении учебных заданий,  объяснять ошибки испособы их устранения;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доброжелательность, взаимопомощи и сопереживания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</w:t>
            </w:r>
          </w:p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Эстафеты с элементами прыжков.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Повторить  исходное положение. Рассказать о фазах прыжка в длину с места: 1) толчок 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2) полет 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3) приземление.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Основное внимание уделить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правильному отталкиванию и мягкому приземлению. При этом обратить внимание на правильную координацию тела во время прыжка.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Выполнить прыжок одновременно, стоя в шеренгу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Выполнить  2 прыжка вперед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Провести игру «Кто дальше прыгнет?»</w:t>
            </w:r>
          </w:p>
          <w:p w:rsidR="00B0077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Выполнить 3 прыжка вперед, стоя в шеренгу.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Рулетка для измерения, свисток, фишки, скакалки. </w:t>
            </w:r>
          </w:p>
          <w:p w:rsidR="00B00779" w:rsidRPr="00905BAF" w:rsidRDefault="00B0077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Оказывать помощь и  поддержку сверстникам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учебных заданий.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доброжелательность, взаимопомощи и сопереживания</w:t>
            </w:r>
          </w:p>
        </w:tc>
      </w:tr>
      <w:tr w:rsidR="001D4DA9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Прыжки через препятствие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1D4DA9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Прыгающие воробушки»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Знать правила игры. Выполнять прыжковые упражнения. 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Свисток, фишки.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Оказывать помощь и  поддержку сверстникам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учебных заданий.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Оценивать красоту телосложения и осанки, сравнивать их с эталоннымиобразцами.</w:t>
            </w:r>
          </w:p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доброжелательность, взаимопомощи и сопереживания</w:t>
            </w:r>
          </w:p>
        </w:tc>
      </w:tr>
      <w:tr w:rsidR="001D4DA9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Прыжки через длинную скакалку. 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Прыгающие воробушки»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Знать правила игры. Выполнять прыжковые упражнения.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DA9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Скакалка, свисток.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4DA9" w:rsidRPr="00905BAF" w:rsidRDefault="001D4DA9" w:rsidP="001D4D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Применяют прыжковые упражнения для развития скоростно – силовых и координационных способностей. Взаимодействуют со сверстниками в процессе освоения прыжковых упражнений, при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этом соблюдают правила безопасности. </w:t>
            </w:r>
          </w:p>
        </w:tc>
      </w:tr>
      <w:tr w:rsidR="00B06C48" w:rsidRPr="00905BAF" w:rsidTr="009A132C">
        <w:trPr>
          <w:trHeight w:val="265"/>
        </w:trPr>
        <w:tc>
          <w:tcPr>
            <w:tcW w:w="15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Подвижные игры с элементами лёгкой атлетики –</w:t>
            </w:r>
            <w:r w:rsidR="001D4DA9"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9 </w:t>
            </w:r>
            <w:r w:rsidRPr="00905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часов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ТБ на ур</w:t>
            </w:r>
            <w:r w:rsidR="00857FEE" w:rsidRPr="00905BAF">
              <w:rPr>
                <w:rFonts w:ascii="Times New Roman" w:hAnsi="Times New Roman"/>
                <w:sz w:val="24"/>
                <w:szCs w:val="24"/>
              </w:rPr>
              <w:t xml:space="preserve">оке подвижные игры.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Эстафеты с элементами Л/А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ТБ на уроке.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Секундомер скакалки, фишки.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доброжелательность, взаимопомощи и сопереживания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Вызов номеров»</w:t>
            </w:r>
            <w:r w:rsidR="00857FEE" w:rsidRPr="00905BAF">
              <w:rPr>
                <w:rFonts w:ascii="Times New Roman" w:hAnsi="Times New Roman"/>
                <w:sz w:val="24"/>
                <w:szCs w:val="24"/>
              </w:rPr>
              <w:t>, « Круговая эстафета»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беговых упражнений, выполнить  команды учителя.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 со сверстниками на принципах взаимоуважения ивзаимопомощи дружбы и толерантности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ОРУ в движении. Подвижная игра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« метко в цель»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метания, выполнить  команды учителя.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Теннисный мяч, обруч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Организовыватьотдых и досуг с использованием средств физической культуры;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Проявлять положительные качества личности</w:t>
            </w:r>
            <w:r w:rsidR="00857FEE" w:rsidRPr="00905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/и  « Удочка».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прыжковых упражнений, беговых упражнений, выполнить  команды учителя.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Организовыватьотдых и досуг с использованием средств физической культуры.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К своим флажкам»,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 Метко в цель».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Повторить правила выполнения  </w:t>
            </w: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беговых упражнений, метательных упражнений;  выполнить  команды учителя.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Теннисный мяч, обруч, фишки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Организовыватьотдых и досуг с использованием средств физической культуры.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lastRenderedPageBreak/>
              <w:t>Общаться и взаимодействовать со сверстниками на принципах взаимоуважения ивзаимопомощи, дружбы и толерантности.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Строевые упражнения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Эстафеты с элементами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/а.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прыжковых упражнений, беговых упражнений, метательных упражнений;  выполнить  команды учителя.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Планировать занятия физическими упражнениями в режиме дня. 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 дружбы и толерантности.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9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Вызови по имени».</w:t>
            </w:r>
            <w:r w:rsidR="00857FEE" w:rsidRPr="00905BAF">
              <w:rPr>
                <w:rFonts w:ascii="Times New Roman" w:hAnsi="Times New Roman"/>
                <w:sz w:val="24"/>
                <w:szCs w:val="24"/>
              </w:rPr>
              <w:t xml:space="preserve">П/И по выбору учащихся.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 беговых упражнений, выполнить  команды учителя.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свисток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Организовыватьотдых и досуг с использованием средств физической культуре.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1D4DA9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10</w:t>
            </w:r>
            <w:r w:rsidR="00857FEE" w:rsidRPr="00905B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857FEE" w:rsidP="00857F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Экспресс – тесты: подтягивание., бег -  30 м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06C48" w:rsidRPr="00905BAF" w:rsidRDefault="00857FEE" w:rsidP="00857F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5BAF">
              <w:rPr>
                <w:rFonts w:ascii="Times New Roman" w:hAnsi="Times New Roman"/>
                <w:sz w:val="24"/>
                <w:szCs w:val="24"/>
              </w:rPr>
              <w:t>/И « Лисы и куры»</w:t>
            </w:r>
          </w:p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 беговых упражнений,  выполнить  команды учителя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Свисток, секундомер. </w:t>
            </w:r>
          </w:p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7FEE" w:rsidRPr="00905BAF" w:rsidRDefault="00857FEE" w:rsidP="00857F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Оказывать посильную помощь и моральную поддержку сверстникам привыполнении учебных заданий, доброжелательно и уважительно объяснять ошибки испособы их устранения;</w:t>
            </w:r>
          </w:p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условиях. </w:t>
            </w:r>
            <w:proofErr w:type="gramStart"/>
            <w:r w:rsidRPr="00905BAF">
              <w:rPr>
                <w:rFonts w:ascii="Times New Roman" w:hAnsi="Times New Roman"/>
                <w:sz w:val="24"/>
                <w:szCs w:val="24"/>
              </w:rPr>
              <w:t>Применяют беговые упр.  для развития скоростных способностей.</w:t>
            </w:r>
            <w:proofErr w:type="gramEnd"/>
          </w:p>
        </w:tc>
      </w:tr>
      <w:tr w:rsidR="00B06C48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  <w:r w:rsidR="001D4DA9" w:rsidRPr="00905BAF">
              <w:rPr>
                <w:rFonts w:ascii="Times New Roman" w:hAnsi="Times New Roman"/>
                <w:sz w:val="24"/>
                <w:szCs w:val="24"/>
              </w:rPr>
              <w:t>0</w:t>
            </w:r>
            <w:r w:rsidR="00857FEE"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Экспресс – тесты: Ч/Б 3</w:t>
            </w:r>
            <w:r w:rsidRPr="00905BA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>10; 6 минутный – бег</w:t>
            </w:r>
          </w:p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Повторить правила выполнения  беговых упражнений,  выполнить  команды учителя.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С</w:t>
            </w:r>
            <w:r w:rsidR="00B06C48" w:rsidRPr="00905BAF">
              <w:rPr>
                <w:rFonts w:ascii="Times New Roman" w:hAnsi="Times New Roman"/>
                <w:sz w:val="24"/>
                <w:szCs w:val="24"/>
              </w:rPr>
              <w:t>висток</w:t>
            </w:r>
            <w:r w:rsidRPr="00905BAF">
              <w:rPr>
                <w:rFonts w:ascii="Times New Roman" w:hAnsi="Times New Roman"/>
                <w:sz w:val="24"/>
                <w:szCs w:val="24"/>
              </w:rPr>
              <w:t xml:space="preserve">, секундомер. </w:t>
            </w: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Планировать занятия физическими упражнениями в режиме дня организовыватьотдых и досуг с использованием средств физической культуры.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Общаться и взаимодействовать со сверстниками на принципах взаимоуважения ивзаимопомощи, дружбы и толерантности.</w:t>
            </w:r>
          </w:p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вразличных (нестандартных) ситуациях и условиях  </w:t>
            </w:r>
          </w:p>
        </w:tc>
      </w:tr>
      <w:tr w:rsidR="00857FEE" w:rsidRPr="00905BAF" w:rsidTr="009A132C">
        <w:trPr>
          <w:trHeight w:val="2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857FEE" w:rsidP="00B06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857FEE" w:rsidP="00B0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5F630B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Укрепления здоровья средствами закаливания. Правила поведения закаливающих процедур. 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7FEE" w:rsidRPr="00905BAF" w:rsidRDefault="005F630B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7FEE" w:rsidRPr="00905BAF" w:rsidRDefault="00857FEE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7FEE" w:rsidRPr="00905BAF" w:rsidRDefault="005F630B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 xml:space="preserve">Узнают правила поведения закаливающих процедур. Анализируют правила безопасности </w:t>
            </w:r>
            <w:proofErr w:type="spellStart"/>
            <w:r w:rsidRPr="00905BAF">
              <w:rPr>
                <w:rFonts w:ascii="Times New Roman" w:hAnsi="Times New Roman"/>
                <w:sz w:val="24"/>
                <w:szCs w:val="24"/>
              </w:rPr>
              <w:t>прм</w:t>
            </w:r>
            <w:proofErr w:type="spellEnd"/>
            <w:r w:rsidRPr="00905BAF">
              <w:rPr>
                <w:rFonts w:ascii="Times New Roman" w:hAnsi="Times New Roman"/>
                <w:sz w:val="24"/>
                <w:szCs w:val="24"/>
              </w:rPr>
              <w:t xml:space="preserve"> проведении закаливающих процедур. Дают оценку своему уровню закалённости с помощью тестового задания. Дают ответы на вопросы к рисункам. Анализируют ответы своих сверстников.</w:t>
            </w:r>
          </w:p>
        </w:tc>
      </w:tr>
      <w:tr w:rsidR="00B06C48" w:rsidRPr="00905BAF" w:rsidTr="009A132C">
        <w:trPr>
          <w:trHeight w:val="265"/>
        </w:trPr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b/>
                <w:sz w:val="24"/>
                <w:szCs w:val="24"/>
              </w:rPr>
              <w:t xml:space="preserve">Всего    часов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05BA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C48" w:rsidRPr="00905BAF" w:rsidRDefault="00B06C48" w:rsidP="00B06C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928" w:rsidRPr="00905BAF" w:rsidRDefault="001D6928" w:rsidP="00080329">
      <w:pPr>
        <w:pStyle w:val="a6"/>
        <w:rPr>
          <w:rFonts w:ascii="Times New Roman" w:hAnsi="Times New Roman"/>
          <w:sz w:val="24"/>
          <w:szCs w:val="24"/>
        </w:rPr>
      </w:pPr>
    </w:p>
    <w:p w:rsidR="008F03DE" w:rsidRPr="00905BAF" w:rsidRDefault="008F03DE" w:rsidP="00080329">
      <w:pPr>
        <w:pStyle w:val="a6"/>
        <w:rPr>
          <w:rFonts w:ascii="Times New Roman" w:hAnsi="Times New Roman"/>
          <w:sz w:val="24"/>
          <w:szCs w:val="24"/>
        </w:rPr>
      </w:pPr>
    </w:p>
    <w:sectPr w:rsidR="008F03DE" w:rsidRPr="00905BAF" w:rsidSect="00665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7D9B"/>
    <w:multiLevelType w:val="hybridMultilevel"/>
    <w:tmpl w:val="EEF8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46908"/>
    <w:multiLevelType w:val="hybridMultilevel"/>
    <w:tmpl w:val="7FA0B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9778F"/>
    <w:multiLevelType w:val="hybridMultilevel"/>
    <w:tmpl w:val="E1E6F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C4F3A"/>
    <w:multiLevelType w:val="hybridMultilevel"/>
    <w:tmpl w:val="D98A29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D4E04"/>
    <w:multiLevelType w:val="hybridMultilevel"/>
    <w:tmpl w:val="BE682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716160"/>
    <w:multiLevelType w:val="hybridMultilevel"/>
    <w:tmpl w:val="C6AE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2648C"/>
    <w:multiLevelType w:val="hybridMultilevel"/>
    <w:tmpl w:val="1BD28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80092E"/>
    <w:multiLevelType w:val="hybridMultilevel"/>
    <w:tmpl w:val="C2388EB2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C48C9"/>
    <w:multiLevelType w:val="hybridMultilevel"/>
    <w:tmpl w:val="F3EEB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955BB1"/>
    <w:multiLevelType w:val="hybridMultilevel"/>
    <w:tmpl w:val="B4E66FC8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787"/>
    <w:multiLevelType w:val="hybridMultilevel"/>
    <w:tmpl w:val="07D28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61AC8"/>
    <w:multiLevelType w:val="hybridMultilevel"/>
    <w:tmpl w:val="1BAE34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2297"/>
    <w:multiLevelType w:val="hybridMultilevel"/>
    <w:tmpl w:val="1F16F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51051"/>
    <w:multiLevelType w:val="hybridMultilevel"/>
    <w:tmpl w:val="709EE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173DE"/>
    <w:multiLevelType w:val="hybridMultilevel"/>
    <w:tmpl w:val="B42C8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917BFF"/>
    <w:multiLevelType w:val="hybridMultilevel"/>
    <w:tmpl w:val="60367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D68E6"/>
    <w:multiLevelType w:val="hybridMultilevel"/>
    <w:tmpl w:val="3108552A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36CA6"/>
    <w:multiLevelType w:val="hybridMultilevel"/>
    <w:tmpl w:val="8A1A6BEC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1B919B2"/>
    <w:multiLevelType w:val="hybridMultilevel"/>
    <w:tmpl w:val="03F067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D3413"/>
    <w:multiLevelType w:val="hybridMultilevel"/>
    <w:tmpl w:val="AA54EA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022C9F"/>
    <w:multiLevelType w:val="hybridMultilevel"/>
    <w:tmpl w:val="C584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8D6DEF"/>
    <w:multiLevelType w:val="hybridMultilevel"/>
    <w:tmpl w:val="B69AC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F1336"/>
    <w:multiLevelType w:val="hybridMultilevel"/>
    <w:tmpl w:val="A73C3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D53F90"/>
    <w:multiLevelType w:val="hybridMultilevel"/>
    <w:tmpl w:val="4B580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E958A9"/>
    <w:multiLevelType w:val="hybridMultilevel"/>
    <w:tmpl w:val="239C6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FE76AC"/>
    <w:multiLevelType w:val="hybridMultilevel"/>
    <w:tmpl w:val="C83A0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35061B"/>
    <w:multiLevelType w:val="hybridMultilevel"/>
    <w:tmpl w:val="C828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38522C"/>
    <w:multiLevelType w:val="hybridMultilevel"/>
    <w:tmpl w:val="4642D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BD12E0"/>
    <w:multiLevelType w:val="hybridMultilevel"/>
    <w:tmpl w:val="7A7C4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513291"/>
    <w:multiLevelType w:val="hybridMultilevel"/>
    <w:tmpl w:val="2D300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5D4366"/>
    <w:multiLevelType w:val="hybridMultilevel"/>
    <w:tmpl w:val="B54476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ED5DF8"/>
    <w:multiLevelType w:val="hybridMultilevel"/>
    <w:tmpl w:val="78A4A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075EB4"/>
    <w:multiLevelType w:val="hybridMultilevel"/>
    <w:tmpl w:val="C94C0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BC7BF7"/>
    <w:multiLevelType w:val="hybridMultilevel"/>
    <w:tmpl w:val="286A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3"/>
  </w:num>
  <w:num w:numId="4">
    <w:abstractNumId w:val="23"/>
  </w:num>
  <w:num w:numId="5">
    <w:abstractNumId w:val="17"/>
  </w:num>
  <w:num w:numId="6">
    <w:abstractNumId w:val="9"/>
  </w:num>
  <w:num w:numId="7">
    <w:abstractNumId w:val="16"/>
  </w:num>
  <w:num w:numId="8">
    <w:abstractNumId w:val="7"/>
  </w:num>
  <w:num w:numId="9">
    <w:abstractNumId w:val="4"/>
  </w:num>
  <w:num w:numId="10">
    <w:abstractNumId w:val="2"/>
  </w:num>
  <w:num w:numId="11">
    <w:abstractNumId w:val="24"/>
  </w:num>
  <w:num w:numId="12">
    <w:abstractNumId w:val="32"/>
  </w:num>
  <w:num w:numId="13">
    <w:abstractNumId w:val="31"/>
  </w:num>
  <w:num w:numId="14">
    <w:abstractNumId w:val="28"/>
  </w:num>
  <w:num w:numId="15">
    <w:abstractNumId w:val="27"/>
  </w:num>
  <w:num w:numId="16">
    <w:abstractNumId w:val="22"/>
  </w:num>
  <w:num w:numId="17">
    <w:abstractNumId w:val="29"/>
  </w:num>
  <w:num w:numId="18">
    <w:abstractNumId w:val="3"/>
  </w:num>
  <w:num w:numId="19">
    <w:abstractNumId w:val="6"/>
  </w:num>
  <w:num w:numId="20">
    <w:abstractNumId w:val="15"/>
  </w:num>
  <w:num w:numId="21">
    <w:abstractNumId w:val="21"/>
  </w:num>
  <w:num w:numId="22">
    <w:abstractNumId w:val="1"/>
  </w:num>
  <w:num w:numId="23">
    <w:abstractNumId w:val="12"/>
  </w:num>
  <w:num w:numId="24">
    <w:abstractNumId w:val="18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14"/>
  </w:num>
  <w:num w:numId="30">
    <w:abstractNumId w:val="13"/>
  </w:num>
  <w:num w:numId="31">
    <w:abstractNumId w:val="26"/>
  </w:num>
  <w:num w:numId="32">
    <w:abstractNumId w:val="5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54C5"/>
    <w:rsid w:val="00080329"/>
    <w:rsid w:val="00082C8A"/>
    <w:rsid w:val="000A52E1"/>
    <w:rsid w:val="000F7998"/>
    <w:rsid w:val="00102A11"/>
    <w:rsid w:val="0011102D"/>
    <w:rsid w:val="0011756A"/>
    <w:rsid w:val="0013140C"/>
    <w:rsid w:val="00175819"/>
    <w:rsid w:val="00183011"/>
    <w:rsid w:val="001C4FE3"/>
    <w:rsid w:val="001D4DA9"/>
    <w:rsid w:val="001D6928"/>
    <w:rsid w:val="00240EB0"/>
    <w:rsid w:val="00244595"/>
    <w:rsid w:val="00260233"/>
    <w:rsid w:val="0026151D"/>
    <w:rsid w:val="00262458"/>
    <w:rsid w:val="002B21E8"/>
    <w:rsid w:val="002C45FA"/>
    <w:rsid w:val="002C6FD6"/>
    <w:rsid w:val="002D1B1C"/>
    <w:rsid w:val="00300DA3"/>
    <w:rsid w:val="003902DC"/>
    <w:rsid w:val="003A0639"/>
    <w:rsid w:val="00457A1F"/>
    <w:rsid w:val="004640D9"/>
    <w:rsid w:val="00481FFD"/>
    <w:rsid w:val="004C2392"/>
    <w:rsid w:val="004C26D4"/>
    <w:rsid w:val="00521B26"/>
    <w:rsid w:val="00536E43"/>
    <w:rsid w:val="00546D7D"/>
    <w:rsid w:val="005647EF"/>
    <w:rsid w:val="005A18A3"/>
    <w:rsid w:val="005C0335"/>
    <w:rsid w:val="005F51E5"/>
    <w:rsid w:val="005F630B"/>
    <w:rsid w:val="00620387"/>
    <w:rsid w:val="00642FF3"/>
    <w:rsid w:val="006654C5"/>
    <w:rsid w:val="00677C6A"/>
    <w:rsid w:val="006F3E4D"/>
    <w:rsid w:val="00700B60"/>
    <w:rsid w:val="00735D7C"/>
    <w:rsid w:val="0074477B"/>
    <w:rsid w:val="0079154C"/>
    <w:rsid w:val="007D119C"/>
    <w:rsid w:val="007D7C8B"/>
    <w:rsid w:val="007F63FF"/>
    <w:rsid w:val="00820004"/>
    <w:rsid w:val="00845366"/>
    <w:rsid w:val="00857FEE"/>
    <w:rsid w:val="00875D94"/>
    <w:rsid w:val="008A352B"/>
    <w:rsid w:val="008A584A"/>
    <w:rsid w:val="008A69E1"/>
    <w:rsid w:val="008F03DE"/>
    <w:rsid w:val="00905BAF"/>
    <w:rsid w:val="00925214"/>
    <w:rsid w:val="009263C2"/>
    <w:rsid w:val="00936C8D"/>
    <w:rsid w:val="009605DD"/>
    <w:rsid w:val="00990801"/>
    <w:rsid w:val="009A132C"/>
    <w:rsid w:val="009D5B88"/>
    <w:rsid w:val="009E0049"/>
    <w:rsid w:val="00A51330"/>
    <w:rsid w:val="00A70C82"/>
    <w:rsid w:val="00AC772A"/>
    <w:rsid w:val="00AD6013"/>
    <w:rsid w:val="00B00779"/>
    <w:rsid w:val="00B06C48"/>
    <w:rsid w:val="00B248E5"/>
    <w:rsid w:val="00B454FF"/>
    <w:rsid w:val="00B70C40"/>
    <w:rsid w:val="00B9013A"/>
    <w:rsid w:val="00BB1BFB"/>
    <w:rsid w:val="00BB3EDC"/>
    <w:rsid w:val="00C03165"/>
    <w:rsid w:val="00C10C4E"/>
    <w:rsid w:val="00C15A16"/>
    <w:rsid w:val="00CF17B4"/>
    <w:rsid w:val="00D07134"/>
    <w:rsid w:val="00D20A98"/>
    <w:rsid w:val="00D61E1F"/>
    <w:rsid w:val="00D65B77"/>
    <w:rsid w:val="00DD272B"/>
    <w:rsid w:val="00DE78D6"/>
    <w:rsid w:val="00DF7005"/>
    <w:rsid w:val="00E07C6F"/>
    <w:rsid w:val="00E13F3B"/>
    <w:rsid w:val="00E16D29"/>
    <w:rsid w:val="00E328F4"/>
    <w:rsid w:val="00E3567E"/>
    <w:rsid w:val="00ED716D"/>
    <w:rsid w:val="00EF1ACB"/>
    <w:rsid w:val="00F112BC"/>
    <w:rsid w:val="00FD2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54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654C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654C5"/>
  </w:style>
  <w:style w:type="paragraph" w:styleId="a6">
    <w:name w:val="No Spacing"/>
    <w:qFormat/>
    <w:rsid w:val="0066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665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54C5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654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0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54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654C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654C5"/>
  </w:style>
  <w:style w:type="paragraph" w:styleId="a6">
    <w:name w:val="No Spacing"/>
    <w:qFormat/>
    <w:rsid w:val="0066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665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54C5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654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7396</Words>
  <Characters>42159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Kvach D</dc:creator>
  <cp:lastModifiedBy>Admin</cp:lastModifiedBy>
  <cp:revision>4</cp:revision>
  <cp:lastPrinted>2015-08-27T12:54:00Z</cp:lastPrinted>
  <dcterms:created xsi:type="dcterms:W3CDTF">2014-09-04T18:07:00Z</dcterms:created>
  <dcterms:modified xsi:type="dcterms:W3CDTF">2015-08-27T12:59:00Z</dcterms:modified>
</cp:coreProperties>
</file>