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EB" w:rsidRDefault="00114CEB" w:rsidP="00114CE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114CEB"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  <w:t>Сказкотерапия</w:t>
      </w:r>
      <w:proofErr w:type="spellEnd"/>
    </w:p>
    <w:p w:rsidR="00114CEB" w:rsidRPr="00114CEB" w:rsidRDefault="00114CEB" w:rsidP="00114CE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</w:pPr>
    </w:p>
    <w:p w:rsidR="00114CEB" w:rsidRPr="00114CEB" w:rsidRDefault="00114CEB" w:rsidP="00114C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  <w:proofErr w:type="spellStart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Сказкотерапия</w:t>
      </w:r>
      <w:proofErr w:type="spellEnd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– это метод психологической коррекции, помогающий развитию гармоничной личности и решению индивидуальных проблем. И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струментом данной терапии выступает сказка, позволяющая на примере гер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ев проследить особенности поведения и поступков, разобрать конкретную жизненную ситуацию. Использоваться обособленно </w:t>
      </w:r>
      <w:proofErr w:type="spellStart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сказкотерапия</w:t>
      </w:r>
      <w:proofErr w:type="spellEnd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начала о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носительно недавно, но быстро нашла большое число поклонников среди профессиональных психотерапевтов и родителей. Как отдельная ветвь псих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терапии была выделена благодаря Татьяне </w:t>
      </w:r>
      <w:proofErr w:type="spellStart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Зинкевич</w:t>
      </w:r>
      <w:proofErr w:type="spellEnd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-Евстигнеевой, в дал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ь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нейшем успешно использовалась в работе как с детьми, так и </w:t>
      </w:r>
      <w:proofErr w:type="gramStart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со</w:t>
      </w:r>
      <w:proofErr w:type="gramEnd"/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взрослыми. Суть м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е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тода такова: переживание конфликта происходит при помощи системы заместителей – сказочных персонажей, на месте которых ребенок (или взро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лый) начинает представлять себя. Значим также и сюжет. За счет своей мет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форичности сказка становится сильнейшим развивающим и психотерапевт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ческим средством. Проживая вместе с персонажами определенные с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бытия, малыш учится понимать их смысл и значение. Цель терапии – помочь ребенку преодолеть тревожность и страхи, исправить негативные черты характера, раскрыть способности и внутренний мир. Задачи можно выделить следующие: формирование эмоционального опыта; преодоление внутренних противор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е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чий; получение образца поведения в различных ситуациях. Нередко сказка становится средством развития личности, воображения, памяти</w:t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</w:rPr>
        <w:br/>
      </w:r>
      <w:r w:rsidRPr="00114CE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Источник: </w:t>
      </w:r>
      <w:hyperlink r:id="rId5" w:history="1">
        <w:r w:rsidRPr="00114CEB">
          <w:rPr>
            <w:rStyle w:val="a6"/>
            <w:rFonts w:ascii="Times New Roman" w:hAnsi="Times New Roman" w:cs="Times New Roman"/>
            <w:spacing w:val="6"/>
            <w:sz w:val="28"/>
            <w:szCs w:val="28"/>
            <w:shd w:val="clear" w:color="auto" w:fill="FFFFFF"/>
          </w:rPr>
          <w:t>https://razvivashka.online/metodiki/skazkoterapiya-dlya-detey</w:t>
        </w:r>
      </w:hyperlink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 xml:space="preserve"> 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 xml:space="preserve">           </w:t>
      </w: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</w:pP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lastRenderedPageBreak/>
        <w:t xml:space="preserve"> </w:t>
      </w: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 xml:space="preserve">Как </w:t>
      </w:r>
      <w:proofErr w:type="spellStart"/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 xml:space="preserve"> стал самостоятельным — терапевтическая сказка</w:t>
      </w:r>
    </w:p>
    <w:p w:rsidR="00114CEB" w:rsidRP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2 - 7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Направленность</w:t>
      </w:r>
      <w:proofErr w:type="gramStart"/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трах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расставания с мамой. Переживания, тревога, связа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с одиночеством.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Ключевая </w:t>
      </w:r>
      <w:proofErr w:type="spellStart"/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фраза</w:t>
      </w:r>
      <w:proofErr w:type="gramStart"/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уходи. Я боюсь один».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Жила-была большая мама-Кенгуру. И однажды она стала самой счастливой Ке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гуру на свете, потому что у нее родился маленький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Поначалу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очень слабеньким, и мама носила его в своей сумочке на животе. Там, в этой маминой сумочке,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Кенгуренышу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очень уютно и совсем не страшно. Когда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хотел пить, мама поила его вкусным молоком, а к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гда хотел поесть, мама-Кенгуру кормила его кашкой с ложечки. Потом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засыпал, и мама могла в это время убираться в доме или готовить еду.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иногда маленький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просыпался и не видел рядом мамы. 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гда он начинал очень громко плакать и кричать до тех пор, пока мама не приходила к нему и не клала его опять в свою сумочку. Однажды, когда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вновь 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плакал, мама попыталась положить его в свою сумочку; но в сумочке оказ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лось очень тесно и ножки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помещались.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испугался и 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плакал еще сильнее: он очень боялся, что теперь 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 уйдет и оставит его одного. Тогда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 всех сил сжался, поджал коленки и пролез в 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мочку.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Вечером они с мамой пошли в гости. В гостях были еще Дети, они играли и вес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лились, звали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себе, но он боялся уходить от мамы и 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этому, хотя ему и хотелось пойти поиграть со всеми, он все-таки просидел все время в мам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сумочке. Весь вечер к ним с мамой подходили взрослые Дяди и тети и спр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шивали, почему такой большой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боится оставить маму и пойти 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рать с другими ребятами. Тогда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совсем испугался и спрятался в 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мочку так, что даже головы не было видно.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День за днем в маминой сумочке становилось все теснее и неудобнее.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нышу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хотелось побегать по зеленой полянке возле дома, построить кулич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из песка, поиграть с соседскими мальчишками и девчонками, но так стра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было уходить от мамы, поэтому большая мама-Кенгуру не могла оставить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реныша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сидела с ним все время. Однажды утром мама-Кенгуру ушла в магазин.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проснулся, увидел, что он один, и 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плакал. Так он плакал и плакал, а мама все не приходила.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Вдруг в окно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увидел соседских мальчиков, которые играли в салки. Они бегали, догоняли друг друга и смеялись. Им было очень весело.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перестал плакать и решил, что он тоже сможет сам, без мамы умыться, одеться и пойти к ребятам. Так он и сделал. Ребята с радостью приняли его к 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 в игру, и он бегал и прыгал вместе со всеми. А вскоре пришла мама и похв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лила его, что он такой смелый и самостоятельный.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Теперь мама может каждое утро ходить на работу и в магазин — ведь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ныш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уже совсем не боится оставаться один, без мамы. Он знает, что днем мама должна быть на работе, а вечером она обязательно придет домой, к своему люб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мому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Кенгуренышу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 для обсуждения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Чего боялся Кенгуренок? Ты боялся того же? Почему теперь Кенгуренок не бои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оставаться один, без мамы?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Сказка о Зайчике, который обиделся на свою маму — терапевтическая ска</w:t>
      </w: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з</w:t>
      </w: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ка.</w:t>
      </w:r>
    </w:p>
    <w:p w:rsidR="00114CEB" w:rsidRP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Возраст: 4-9 лет.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Направленность: Конфликтные отношения с родителями. Негативные чувства (обида, злость и пр.) по отношению к родителям. Неадекватная реакция на нак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зание и неодобрение.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Ключевая фраза: «Мама меня совсем не любит! Если бы она меня любила, то не стала бы наказывать»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уютном домике на лесной опушке жил Зайчик. Как-то раз захотелось ему пои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рать с друзьями на солнечной поляне.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Мама, можно я пойду погулять с друзьями?— спросил он.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Конечно, можно,— сказала мама,— только не опоздай к обеду. Когда куку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 прокукует три раза, возвращайся домой, а то я буду волноваться.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Я обязательно приду вовремя,— сказал Зайчик и побежал гулять.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лесной поляне ярко светило солнышко, и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весело играли то в пря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ки, то в салочки, то в чехарду… Кукушка прокуковала и три раза, и четыре, и пять раз. Но Зайчик так увлекся игрой, что и не услышал ее. И только когда наступил вечер и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стали расходиться по домам, Зайчик тоже весело побежал домой к маме.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мама его была очень сердита на него за то, что он опоздал. Она отругала За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чика и в наказание запретила ему выходить из дома. Зайчик обиделся на маму: он ведь не хотел ее огорчать, просто заигрался с друзьями и совсем забыл о вр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мени, а его так несправедливо наказали. «Мама меня совсем не любит,— подумал За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чик.— Если бы она меня любила, то не стала бы наказ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Зайчик убежал из дому в лес, нашел норку и решил остаться там жить. 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чью пошел дождь, стало холодно и неуютно. Зайчик чувствовал себя очень один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ким, ему хотелось домой к маме, но он не мог простить ее за то, что она его наказала.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Утром Зайчика разбудила болтовня сорок, которые сидели на соседнем дереве. «Бедная Зайчиха,— говорила одна сорока другой.— Вчера ее Зайчонок убежал из дома, она всю ночь искала его в лесу под дождем, а теперь она тяжело забол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 от огорчения и беспокойства».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Услышав эти слова, Зайчик подумал: «Раз мама волнуется из-за меня, значит, она меня, наверное, любит. Она заболела, потому что я убежал, и ей теперь очень плохо. Я должен простить ее и вернуться домой, ведь я тоже ее лю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лю». И Зайчик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помчался домой.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только мама увидела его, она сразу выздоровела, встала с кровати и ла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ково обняла своего Зайчонка.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Как я рада, что ты вернулся, мой хороший,— сказала мама.— Мне было очень плохо без тебя, ведь я так сильно тебя люблю.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Я тоже тебя люблю, мамочка,— сказал Зайчик.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тех пор Зайчик и его мама жили дружно и не обижались друг на друга. Зайчик понял, что мама его любит и будет любить всегда, что бы ни случ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лось.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Вопросы для обсуждения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Зайчик обиделся на маму? Обиделся бы ты на его месте?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Зайчик вернулся к маме?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понял Зайчик из этой истории?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Сказка про семью</w:t>
      </w:r>
      <w:proofErr w:type="gramEnd"/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карандашиков — терапевтическая сказка.</w:t>
      </w:r>
    </w:p>
    <w:p w:rsidR="00114CEB" w:rsidRP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Возраст: 4-7 лет.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Направленность: Переживания, связанные с «непростыми» взаимоотношен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 с родителями.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Ключевая фраза: «А я хулиганю!»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Жила-была семья карандашей. Как-то раз мама готовила супчик, а папа и 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нок занимались своими делами. Карандаш был очень хитрый и решил выйти на ул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цу, хотя мама не разрешала ему это делать. Когда папа увидел, что Карандаш ушел, то пошел его искать. Но Карандаш был настолько хитрый, что знал, что его будут искать, и пошел в лес. Папа искал его, искал и не нашел. Когда мама зако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чила готовить супчик, она увидела, что папы и карандаша нет. Про папу она не испугалась, так как знала, что когда карандаш прячется, папа уходит его искать. Тем временем папа все искал, а сынок уходил все дальше и дальше в лес. Когда же папа его нашел, он сказал: «Сынок, не ходи в лес! Если ты и сделаешь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пакость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ты не должен ходить в лес — мы очень за тебя боимся». Когда они вернулись д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мой, мама с папой очень его попрос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чтобы он так не делал.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сказала: «Я тебя очень люблю!». Карандашу стало приятно, и он решил больше так не делать.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Вопросы для обсуждения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ачем хитрый Карандаш ушел из дома?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когда его нашли, то не отругали?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Карандаш решил больше не уходить из дома?</w:t>
      </w:r>
    </w:p>
    <w:p w:rsid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CEB" w:rsidRPr="00114CEB" w:rsidRDefault="00114CEB" w:rsidP="00114C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Маленький Котенок — терапевтическая сказка.</w:t>
      </w:r>
    </w:p>
    <w:p w:rsidR="00114CEB" w:rsidRP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Возраст: 4-8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Направленность: Переживания, связанные с наказанием и чувством вины.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Ключевая фраза: «Я непослушный»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Дело было в деревне. У людей жил маленький Котеночек. Но до того он был 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послушный! Когда люди уходили и оставляли его, то он то тарелочку разобьет, то еще чего-нибудь натворит. И вот когда люди ушли, он опять разбил, очень 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удачно, и попал себе на одну лапку. Когда люди пришли (они очень любили ж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вотных), они сказали: «Что же ты так, разбил тарелку». Они перевязали ему лапку и наложили гипс. Когда гипс сняли, все хорошо срослось. Но Котенок знал, что больше не будет бить тарелки,— только 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гда, когда ему разрешат.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Вопросы для обсуждения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Трудно порекомендовать конкретные вопросы. Содержание сказки на наш, «взрослый», взгляд неоднозначно, однако всем детям и самой девочке-автору эта сказка приносила заметное облегчение. Просто смотрите за реакцией 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бенка и следуйте своей интуиции.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CEB" w:rsidRPr="00114CEB" w:rsidRDefault="00114CEB" w:rsidP="00114C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Мышонок и темнота — терапевтическая сказка. </w:t>
      </w:r>
      <w:proofErr w:type="spellStart"/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Сказкотерапия</w:t>
      </w:r>
      <w:proofErr w:type="spellEnd"/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для детей</w:t>
      </w:r>
    </w:p>
    <w:p w:rsidR="00114CEB" w:rsidRP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Возраст: 5-9 лет.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Направленность: Страх темноты, повышенная тревожность. Ночные кошмары. Общая боязливость. Ключевая фраза: «Мне страшно!»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опушке большого красивого леса живет Маленький Мышонок с мамой и 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пой. Он очень любит цветы, растущие рядом с их домиком, зайчат, прибега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 на полянку, птиц, что каждое утро будят мышиную семью своим звонким пением. Мышонок радуется солнцу и ветерку, очень любит смотреть на облака, по ночам любуется звездами со своим другом Светлячком.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раньше Маленького Мышонка очень пугала темнота, ночь, когда вокруг нич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не видно и только слышны таинственные шорохи, наводящие ужас.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один из дней Маленький Мышонок очень долго гулял, бегал и забрел так дал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ко, что возвращаться пришлось в темноте; ночь была безлунной, а совсем 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что-то все время шуршало, вздрагивало и шевелилось. И хотя это был просто 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тер, гуляющий в ветвях деревьев, Мышонку все равно было страшно. Ему хот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лось поскорее попасть домой, но страх сковывал его, он замирал, и слезы набег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 на глаза. Вдруг он услышал вдалеке шум, ему представилось, что это злые 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довища клацают зубами, сердце его замерло, и он притаился. Но это оказался вс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лишь писк, и Мышонок подумал, что, может быть, это кричит такой же, какой, маленький и испуганный малыш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глядываясь и вздрагивая от каждого шороха, Мышонок медленно шел на голос и вышел к небольшому кусту, меж веток которого была натянута паутина, а в 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утине запутался Светлячок. Мышонок освободил его и спросил: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Ты так кричал потому, что тебе страшно в темноте?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Нет,— ответил Светлячок,— в темноте совсем не страшно, как тебе к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жется, а кричал я потому, что запутался в паутине и не мог сам выбраться. Меня ждут др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зья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А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куда идешь?— спросил Светлячок.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Мышонок рассказал ему, что идет домой и что ему страшно.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Я яркий и свечусь, я помогу тебе добраться до дома,— сказал Светлячок.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дороге они встретили друзей Светлячка. Все благодарили Мышонка за то, что он спас Светлячка. И все светлячки так ярко и красиво светились, что это было похоже на праздничный фейерверк. И тут Мышонок увидел, что в те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ноте совсем не страшно, потому что ночью все такое же, как и днем,— есть и крас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вые цветы, и птицы. И даже такие необыкновенные красавцы, как Светлячки.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Они проводили Мышонка до дома, поблагодарили его родителей за то, что они вырастили замечательного храброго сына. Мама Мышонка сказала: «Я всегда 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рила в тебя, малыш, ты ложись спать, а завтра мы устроим большой праздник. Все звери узнают, что ты теперь ничего не боишься и всегда готов помочь оказавши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в беде».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был большой праздник. Все лесные звери узнали о том, что случилось с 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леньким Мышонком, как он спас Светлячка. А ночью, когда праздник еще пр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должался, вся опушка этого большого леса засветилась, потому что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брались все светлячки и стало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светло, как днем, и еще долго-долго продолжалось веселье и поздравления Маленького Мышонка и его родителей.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Вопросы для обсуждения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Чего боялся Мышонок? Тебе бывает так же страшно? Что помогло Мышонку не бояться? Что Мышонок узнал про темноту?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CEB" w:rsidRPr="00114CEB" w:rsidRDefault="00114CEB" w:rsidP="00114C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Терапевтическая сказка. </w:t>
      </w:r>
      <w:proofErr w:type="spellStart"/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Сказкотерапия</w:t>
      </w:r>
      <w:proofErr w:type="spellEnd"/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для детей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одном городе жила-была Девочка. Маленькая такая Девочка, с курносым нос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ком, лучистыми глазами и тоненькими косичками. Звали девочку Катюша. Дево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кины мама и папа ходили на работу, а она оставалась дома с б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бушкой.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Всё бы хорошо, только не любила Катюша кашу. Она вообще не очень любила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кушать, но кашу просто терпеть не могла. Бабушка уговаривала её и так, и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эдак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Объясняла, как полезна каша маленьким детям, пела ей песни, рассказывала ска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ки, даже танцевала и показывала фокусы. Ничего не помогало. Наша Катюша сначала просила добавить масла, потом сахара, потом соли, а потом наотрез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зывалась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«эту гадость».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в это время от одного рассеянного волшебника сбежала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мелкая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вредная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пустилась по свету в поисках убежища, пока волшебник не хв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тился и не вернул её обратно в темный сундук.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кралась по городу, как вдруг услышала громкий крик девочки: «Не х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чу! Не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эту вашу кашу!»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заглянула в открытое окно, и увид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ла, как Катюша кушает.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«Чудесно!» — подумала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прыгнула прямо в широко открытый Кат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шин рот.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Никто, конечно, ничего не заметил, но с этого дня Катюша стала совершенно 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выносимой. Она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отказывалась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даже вкуснейшие котлетки, пригото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ленные бабушкой, даже пышные румяные оладушки с клубничным варен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ем!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каждым днем в ней все росла и росла. А сама она становилась все тоньше и прозрачней. Больше того,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стала постепенно высовывать свой нос и задевать родных Катюши.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однажды бабушка вдруг сказала: «Я не буду больше убирать дом, и гот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вить я тоже больше не буду, все равно это никто не хочет есть!» И она села на балконе, и стала вязать длинный-предлинный полосатый носок.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мама сказала: «Я больше не хочу ходить в магазин покупать продукты, одежду и игрушки!» Она легла на диван и стала читать толстую книжку.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папа сказал: «Я больше не хочу идти на работу!» Он расставил на доске шахм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и начал бесконечную партию сам с собой.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среди всего этого безобразия сидела довольная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Капризка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любуясь тем, что она натворила. А Катюша подошла к зеркалу и посмотрела на себя. Она не ув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 своих лучистых глазок — они потухли и обзавелись серыми кругами. Носик оп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стился, а косички топорщились в разные стороны, как веточки елки. Катюше ст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 себя жалко, и она заплакала. И ещё ей было так стыдно, что она обидела б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бушку.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непонятно, откуда у такой маленькой девочки взялось так много слез! Сл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зы текли и текли. Они превратились в речку!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эти слезы были такими искренн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 слезами раскаяния, что просто смыли зазевавшуюся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Капризку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улицу, прямо в руки разыскивающему её волшебнику.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Катюша вдруг поняла, как же она проголодалась. Она пошла на кухню, дост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 из холодильника кастрюльку с остатками каши и съела её всю, даже без масла, 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 и соли. Наплакавшись и наевшись, она уснула тут же за столом. И не слыш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ла, как папа перенес её в кроватку и, поцеловав в щечку, побежал на раб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ту. Мама поцеловала дочку в другую щёчку,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солёную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слез, и тоже ушла. А бабушка, 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бросив куда-то свой полосатый носок, гремела на кухне кастрюлями и сковоро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ками, вознамерившись приготовить для всей семьи вкуснейший ужин!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Как Ваня научился одеваться — терапевтическая сказка для детей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Жил-был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свете мальчик по имени Ваня. Он очень любил гулять с ребятами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дворе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придумывали разные интересные игры, и им всегда было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оченьвес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вместе. А ещё во двор часто приходила играть девочка Оля.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неё были бол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шие красивые голубые глаза и вьющиеся волосы. Ване 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нравилась, и он х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 подружиться с ней. Вот только Оля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обращала на него внимания.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Однажды Ваня, Оля и другие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играли на детской площадке. Вдруг из-за леса появился Змей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Горыныч. Он пролетел над детской площадкой совсем низко, на лету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схватил Олю и снова полетел к лесу.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делать? Надо идти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спасать Олю! Ваня и Серёжа вскочили на свои велосип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 и помчались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погоню. Все звери и птицы охотно подсказывали им, куда 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летел змей.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Ваня и Серёжа мчались во весь дух.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Вдруг на их пути — речка.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очень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широкая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ни моста, ни брода нет. 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рёжа спрятал свой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велосипед в кустах, быстро снял брюки, рубашку, носки и ботинки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прыгнул в воду. А Ваня раздеваться не умел. Его мама всегда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раздевала, хоть и ворчала, что большой уже. А тут мамы нет.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неё никак Ваня не может ра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деться. Сидит он, плачет. А 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временем Серёжа уже обратно возвращается вм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Олей. Змея он победил,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Олю освободил, помог ей речку переплыть. Выбр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лись они на берег,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оделись, сели на велосипед и обратно поехали. И сказала Оля, чт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дружить с Серёжей.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Ваня погоревал-погоревал,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стал просить маму научить его разд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ваться и одеваться и с тех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 всегда делал это сам. Оля увидела, какой Ваня стал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стоятельный, и тоже стала с ним дружить.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4CEB" w:rsidRDefault="00114CEB" w:rsidP="00114C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Чрезвычайное происшествие — терапевтическая сказка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Страхи «Мир небезопасен, я боюсь его»</w:t>
      </w:r>
    </w:p>
    <w:p w:rsidR="00114CEB" w:rsidRPr="00114CEB" w:rsidRDefault="00114CEB" w:rsidP="00114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Жила была девочка. Сама простая девочка. Жила она в самой простой семье: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бящие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папа, мама и она. В обычном доме. В самое обычное, наше время. И, как обычно, в самое обычное лето она поехала с родителями на обычное море.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 тот самый обычный год случилось чрезвычайное происшествие.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Дело в том, что к берегу, растянувшемуся большим песчаным пляжем, куда обычно приплывали лишь медузы, подплыл кит. Кит был старый, плохо спал и плохо видел. Его подружки – рыбки-прилипалы – обычно указывали путь, куда ему плыть, и пели на ночь колыбельную, чтоб он уснул. Вы спросите: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 пели? Разве рыбы умеют петь?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отвечу: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Молча,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рыбьи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Так вот, не успели рыбки сплавать по своим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прилипальским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делам, этот ст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рый обормот-кит уплыл к берегу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вернемся к девочке. Расскажу я вам, какая она была: ну, две косички – как п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ложено, ну ножки, ручки тоненькие, как почти у всех девочек пяти-шести лет, ну и глазки в пол-лица – умные, с хитринкой. И вот эта замечательная девочка при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 на море с мамой и папой.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дала ей круг, ведь именно так делают обычно мамы, когда хотят, чтобы 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бенок от души порезвился в воде, а сама легла под зонтик, так как от яркого сол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 у нее болела голова.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пошла купаться. Ей было совсем не страшно, так как, во-первых, 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был папа, и, во-вторых, она была умной девочкой и прекрасно понимала, что в море плавают лишь медузы.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тут вдруг она увидела, что из воды брызжет маленький фонтанчик. Снач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 она подумала, что это папа балуется. Но вслед за фонтанчиком всплыла огромная темно-серая глыба. Девочка вскрикнула: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Ой!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этот же миг перед ней возникла огромная розовая пещера. Это кит открыл свой рот.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же наш старый кит открыл рот перед девочкой? Да просто плыл он, плыл по мелководью, и тут своими подслеповатыми глазками увидел «чудо-медузу»: круг вверху – как положено, но внизу – только две тоненькие но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ки. Ну и решил он своим умишком, что нужно эту медузу съесть.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А-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– сказал кит и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слопал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целиком и девочку, и круг.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очутилась в темной, очень темной, но мягкой пещере (именно так обы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в животе у кита) и очень испугалась. Она вообще-то недолюбливала темноту. Еще там, в городе, дома она по вечерам договорилась с мамой спать при свете, так как ее преследовали в темноте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мерещелки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(так она называла те кошмары, которые ей мерещились). А тут – ужас! Бедная девочка, ей же вс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6 лет, вот если бы 14–15, она бы так не боялась. А тут от страха даже плакать перехотелось. Только шептала она: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Ай-ай-ай.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ничего. Стенки желудка кита ни одного звука не пропускают. Поорала громче – ничего. И тут разозлилась наша девочка и начала топать ногами, как обычно д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лают непослушные дети, когда хотят досадить своим родителям. И так ей понр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вилось топать по теплым, мягким стенкам живота, что она начала сначала по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прыгивать, а потом так распрыгалась, что бедного кита прон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 икота.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Кряхтел он, икал, переворачивался, набрал воды в рот, проглотил (ведь это ве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 способ избавиться от икоты) и – никакого эффекта. Девочка после легкого душа (вода же попала в живот) разозлилась еще больше и прыгать стала еще ч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 и чаще. Наконец она придумала – своими острыми зубками она прокусила круг и – бум – он лопнул.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Этого «бума» кит не выдержал, выплюнул он эту девочку на берег, прямо к маме под зонтик.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после этого рассказала все маме и потом добавила: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А ты знаешь, темноты не надо бояться, и я теперь не боюсь; </w:t>
      </w:r>
      <w:proofErr w:type="gram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</w:t>
      </w:r>
      <w:proofErr w:type="gram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коль с китом справилась, со своими </w:t>
      </w:r>
      <w:proofErr w:type="spellStart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мерещелками</w:t>
      </w:r>
      <w:proofErr w:type="spellEnd"/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справлюсь запросто.</w:t>
      </w:r>
      <w:r w:rsidRPr="00114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114CEB" w:rsidRPr="00114CEB" w:rsidRDefault="00114CEB" w:rsidP="0011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FF0000"/>
          <w:sz w:val="28"/>
          <w:szCs w:val="28"/>
        </w:rPr>
      </w:pPr>
      <w:r w:rsidRPr="00114CEB">
        <w:rPr>
          <w:rStyle w:val="a4"/>
          <w:color w:val="FF0000"/>
          <w:sz w:val="28"/>
          <w:szCs w:val="28"/>
        </w:rPr>
        <w:t>Роза и ромашка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4"/>
          <w:color w:val="000000"/>
          <w:sz w:val="28"/>
          <w:szCs w:val="28"/>
        </w:rPr>
        <w:t>Возраст: 4-10 лет.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4"/>
          <w:color w:val="000000"/>
          <w:sz w:val="28"/>
          <w:szCs w:val="28"/>
        </w:rPr>
        <w:t>Направленность: </w:t>
      </w:r>
      <w:r w:rsidRPr="00114CEB">
        <w:rPr>
          <w:color w:val="000000"/>
          <w:sz w:val="28"/>
          <w:szCs w:val="28"/>
        </w:rPr>
        <w:t>Низкая самооценка. Неуверенность. Чувство неполноценн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сти.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4"/>
          <w:color w:val="000000"/>
          <w:sz w:val="28"/>
          <w:szCs w:val="28"/>
        </w:rPr>
        <w:t>Ключевая фраза: </w:t>
      </w:r>
      <w:r w:rsidRPr="00114CEB">
        <w:rPr>
          <w:color w:val="000000"/>
          <w:sz w:val="28"/>
          <w:szCs w:val="28"/>
        </w:rPr>
        <w:t>«Я некрасивая и плохая».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В маленьком городе без названия был крошечный садик, в котором росла пр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красная алая роза. Неподалеку от розы росла бедная беззащитная рома</w:t>
      </w:r>
      <w:r w:rsidRPr="00114CEB">
        <w:rPr>
          <w:color w:val="000000"/>
          <w:sz w:val="28"/>
          <w:szCs w:val="28"/>
        </w:rPr>
        <w:t>ш</w:t>
      </w:r>
      <w:r w:rsidRPr="00114CEB">
        <w:rPr>
          <w:color w:val="000000"/>
          <w:sz w:val="28"/>
          <w:szCs w:val="28"/>
        </w:rPr>
        <w:t>ка. Она только что распустилась, ее еще не окрепшие лепестки были белыми, обычными. Ромашку окружало множество разнообразных полевых цветов. Но ее ничего не радовало. В ее крошечной желтенькой головке была большая мечта — стать пр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красным, необычным цветком. Ромашка с восхищением смотрела на ухоже</w:t>
      </w:r>
      <w:r w:rsidRPr="00114CEB">
        <w:rPr>
          <w:color w:val="000000"/>
          <w:sz w:val="28"/>
          <w:szCs w:val="28"/>
        </w:rPr>
        <w:t>н</w:t>
      </w:r>
      <w:r w:rsidRPr="00114CEB">
        <w:rPr>
          <w:color w:val="000000"/>
          <w:sz w:val="28"/>
          <w:szCs w:val="28"/>
        </w:rPr>
        <w:t>ную розу. Когда была засуха, хозяин поливал свой цв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ток, когда шли обильные дожди, розу накрывали, и ни одна грозная капля не попадала на бархатные лепестки нежного цветка. «Как же ей хорошо,— д</w:t>
      </w:r>
      <w:r w:rsidRPr="00114CEB">
        <w:rPr>
          <w:color w:val="000000"/>
          <w:sz w:val="28"/>
          <w:szCs w:val="28"/>
        </w:rPr>
        <w:t>у</w:t>
      </w:r>
      <w:r w:rsidRPr="00114CEB">
        <w:rPr>
          <w:color w:val="000000"/>
          <w:sz w:val="28"/>
          <w:szCs w:val="28"/>
        </w:rPr>
        <w:t>мала ромашка.— Оказаться бы мне на ее месте»,— не переставал мечтать маленький желтенький цветок с длинными леп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сточками, похожими на кр</w:t>
      </w:r>
      <w:r w:rsidRPr="00114CEB">
        <w:rPr>
          <w:color w:val="000000"/>
          <w:sz w:val="28"/>
          <w:szCs w:val="28"/>
        </w:rPr>
        <w:t>ы</w:t>
      </w:r>
      <w:r w:rsidRPr="00114CEB">
        <w:rPr>
          <w:color w:val="000000"/>
          <w:sz w:val="28"/>
          <w:szCs w:val="28"/>
        </w:rPr>
        <w:t>лышки бабочек.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 xml:space="preserve">Но вот однажды шел по дорожке ребенок. Увидев ромашку, он с восхищением сказал: «Какой красивый цветок!». Ромашка сначала не могла понять этих слов, до этого момента она </w:t>
      </w:r>
      <w:proofErr w:type="spellStart"/>
      <w:r w:rsidRPr="00114CEB">
        <w:rPr>
          <w:color w:val="000000"/>
          <w:sz w:val="28"/>
          <w:szCs w:val="28"/>
        </w:rPr>
        <w:t>считаласебя</w:t>
      </w:r>
      <w:proofErr w:type="spellEnd"/>
      <w:r w:rsidRPr="00114CEB">
        <w:rPr>
          <w:color w:val="000000"/>
          <w:sz w:val="28"/>
          <w:szCs w:val="28"/>
        </w:rPr>
        <w:t xml:space="preserve"> самым уродливым растением. Малыш просв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тил ромашку, она поняла, что </w:t>
      </w:r>
      <w:r w:rsidRPr="00114CEB">
        <w:rPr>
          <w:rStyle w:val="a4"/>
          <w:color w:val="000000"/>
          <w:sz w:val="28"/>
          <w:szCs w:val="28"/>
        </w:rPr>
        <w:t>все цветы хороши по-своему.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5"/>
          <w:b/>
          <w:bCs/>
          <w:color w:val="000000"/>
          <w:sz w:val="28"/>
          <w:szCs w:val="28"/>
        </w:rPr>
        <w:t>Вопросы для обсуждения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Почему Ромашка с восхищением смотрела на розу? Что значит «все цветы хор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ши по-своему»? Можно ли эту фразу сказать про людей?</w:t>
      </w:r>
    </w:p>
    <w:p w:rsidR="00314E79" w:rsidRPr="00114CEB" w:rsidRDefault="00314E79" w:rsidP="00114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bookmarkStart w:id="0" w:name="_GoBack"/>
      <w:r w:rsidRPr="00114CEB">
        <w:rPr>
          <w:rStyle w:val="a4"/>
          <w:color w:val="FF0000"/>
          <w:sz w:val="28"/>
          <w:szCs w:val="28"/>
        </w:rPr>
        <w:t>Цветок по имени Незабудка</w:t>
      </w:r>
      <w:bookmarkEnd w:id="0"/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4"/>
          <w:color w:val="000000"/>
          <w:sz w:val="28"/>
          <w:szCs w:val="28"/>
        </w:rPr>
        <w:t>Возраст: 4-9 </w:t>
      </w:r>
      <w:r w:rsidRPr="00114CEB">
        <w:rPr>
          <w:color w:val="000000"/>
          <w:sz w:val="28"/>
          <w:szCs w:val="28"/>
        </w:rPr>
        <w:t>лет.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4"/>
          <w:color w:val="000000"/>
          <w:sz w:val="28"/>
          <w:szCs w:val="28"/>
        </w:rPr>
        <w:t>Направленность: </w:t>
      </w:r>
      <w:r w:rsidRPr="00114CEB">
        <w:rPr>
          <w:color w:val="000000"/>
          <w:sz w:val="28"/>
          <w:szCs w:val="28"/>
        </w:rPr>
        <w:t>Низкая самооценка. Чувство неполноценности. Ощущение с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бя «белой вороной». Зажатость, скованность.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4"/>
          <w:color w:val="000000"/>
          <w:sz w:val="28"/>
          <w:szCs w:val="28"/>
        </w:rPr>
        <w:t>Ключевая фраза: </w:t>
      </w:r>
      <w:r w:rsidRPr="00114CEB">
        <w:rPr>
          <w:color w:val="000000"/>
          <w:sz w:val="28"/>
          <w:szCs w:val="28"/>
        </w:rPr>
        <w:t>«Я не такой, как все».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Недалеко от большого города был лес, а в лесу — поляна, на которой росли ра</w:t>
      </w:r>
      <w:r w:rsidRPr="00114CEB">
        <w:rPr>
          <w:color w:val="000000"/>
          <w:sz w:val="28"/>
          <w:szCs w:val="28"/>
        </w:rPr>
        <w:t>з</w:t>
      </w:r>
      <w:r w:rsidRPr="00114CEB">
        <w:rPr>
          <w:color w:val="000000"/>
          <w:sz w:val="28"/>
          <w:szCs w:val="28"/>
        </w:rPr>
        <w:t>ные лесные цветы. В хорошую погоду, когда солнце ласково пригревало, на пол</w:t>
      </w:r>
      <w:r w:rsidRPr="00114CEB">
        <w:rPr>
          <w:color w:val="000000"/>
          <w:sz w:val="28"/>
          <w:szCs w:val="28"/>
        </w:rPr>
        <w:t>я</w:t>
      </w:r>
      <w:r w:rsidRPr="00114CEB">
        <w:rPr>
          <w:color w:val="000000"/>
          <w:sz w:val="28"/>
          <w:szCs w:val="28"/>
        </w:rPr>
        <w:t>ну прилетали бабочки, а в траве запевали свои звонкие песни кузнечики. Ле</w:t>
      </w:r>
      <w:r w:rsidRPr="00114CEB">
        <w:rPr>
          <w:color w:val="000000"/>
          <w:sz w:val="28"/>
          <w:szCs w:val="28"/>
        </w:rPr>
        <w:t>г</w:t>
      </w:r>
      <w:r w:rsidRPr="00114CEB">
        <w:rPr>
          <w:color w:val="000000"/>
          <w:sz w:val="28"/>
          <w:szCs w:val="28"/>
        </w:rPr>
        <w:t>кий ветерок, пролетая над лесом, раскачивал цветы, траву и дер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вья, принося с собой приятную прохладу.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 xml:space="preserve">Цветы на этой поляне были самые разные и, что самое волшебное,— они умели разговаривать. Каждый цветок рассказывал </w:t>
      </w:r>
      <w:proofErr w:type="gramStart"/>
      <w:r w:rsidRPr="00114CEB">
        <w:rPr>
          <w:color w:val="000000"/>
          <w:sz w:val="28"/>
          <w:szCs w:val="28"/>
        </w:rPr>
        <w:t>другому</w:t>
      </w:r>
      <w:proofErr w:type="gramEnd"/>
      <w:r w:rsidRPr="00114CEB">
        <w:rPr>
          <w:color w:val="000000"/>
          <w:sz w:val="28"/>
          <w:szCs w:val="28"/>
        </w:rPr>
        <w:t xml:space="preserve"> лесные новости или играл с </w:t>
      </w:r>
      <w:r w:rsidRPr="00114CEB">
        <w:rPr>
          <w:color w:val="000000"/>
          <w:sz w:val="28"/>
          <w:szCs w:val="28"/>
        </w:rPr>
        <w:lastRenderedPageBreak/>
        <w:t>другим цветком в мячик из капелек росы. Им было весело и и</w:t>
      </w:r>
      <w:r w:rsidRPr="00114CEB">
        <w:rPr>
          <w:color w:val="000000"/>
          <w:sz w:val="28"/>
          <w:szCs w:val="28"/>
        </w:rPr>
        <w:t>н</w:t>
      </w:r>
      <w:r w:rsidRPr="00114CEB">
        <w:rPr>
          <w:color w:val="000000"/>
          <w:sz w:val="28"/>
          <w:szCs w:val="28"/>
        </w:rPr>
        <w:t>тересно жить на этой лесной поляне.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И вот однажды утром на поляне появился новый цветок — на тоненьком стебел</w:t>
      </w:r>
      <w:r w:rsidRPr="00114CEB">
        <w:rPr>
          <w:color w:val="000000"/>
          <w:sz w:val="28"/>
          <w:szCs w:val="28"/>
        </w:rPr>
        <w:t>ь</w:t>
      </w:r>
      <w:r w:rsidRPr="00114CEB">
        <w:rPr>
          <w:color w:val="000000"/>
          <w:sz w:val="28"/>
          <w:szCs w:val="28"/>
        </w:rPr>
        <w:t>ке, с маленькими листиками и очень маленьким нераскрывшимся зеленым бут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ном.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Ты похож на обыкновенную траву,— сказали большие красные цветы М</w:t>
      </w:r>
      <w:r w:rsidRPr="00114CEB">
        <w:rPr>
          <w:color w:val="000000"/>
          <w:sz w:val="28"/>
          <w:szCs w:val="28"/>
        </w:rPr>
        <w:t>а</w:t>
      </w:r>
      <w:r w:rsidRPr="00114CEB">
        <w:rPr>
          <w:color w:val="000000"/>
          <w:sz w:val="28"/>
          <w:szCs w:val="28"/>
        </w:rPr>
        <w:t>ка.— Ведь ты такой же зеленый.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Нет,— ответил новый цветок,— я цветок Незабудка.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Да какой же ты цветок, если твой бутон не раскрылся!— сказали Ромашки, п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качиваясь на тонких ножках.— Вот мы, Ромашки, на этой поляне уже давно, а цветов по имени Незабудка не знаем.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Таких цветов не бывает,— зазвенели Колокольчики.— Нас много живет на этой поляне, мы не знаем цветка по имени Незабудка.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И все цветы на поляне сказали: «Нет такого цветка, ты не наш, мы не будем др</w:t>
      </w:r>
      <w:r w:rsidRPr="00114CEB">
        <w:rPr>
          <w:color w:val="000000"/>
          <w:sz w:val="28"/>
          <w:szCs w:val="28"/>
        </w:rPr>
        <w:t>у</w:t>
      </w:r>
      <w:r w:rsidRPr="00114CEB">
        <w:rPr>
          <w:color w:val="000000"/>
          <w:sz w:val="28"/>
          <w:szCs w:val="28"/>
        </w:rPr>
        <w:t>жить с тобой!».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Маленькая тоненькая зеленая Незабудка посмотрела на себя. «Да. Я вся зел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 xml:space="preserve">ная и бутон мой не раскрылся, говорить со мной никто не </w:t>
      </w:r>
      <w:proofErr w:type="gramStart"/>
      <w:r w:rsidRPr="00114CEB">
        <w:rPr>
          <w:color w:val="000000"/>
          <w:sz w:val="28"/>
          <w:szCs w:val="28"/>
        </w:rPr>
        <w:t>хочет</w:t>
      </w:r>
      <w:proofErr w:type="gramEnd"/>
      <w:r w:rsidRPr="00114CEB">
        <w:rPr>
          <w:color w:val="000000"/>
          <w:sz w:val="28"/>
          <w:szCs w:val="28"/>
        </w:rPr>
        <w:t xml:space="preserve"> и играть тоже...» От этой мысли она почувствовала себя такой одинокой и всеми покинутой! Ей сдел</w:t>
      </w:r>
      <w:r w:rsidRPr="00114CEB">
        <w:rPr>
          <w:color w:val="000000"/>
          <w:sz w:val="28"/>
          <w:szCs w:val="28"/>
        </w:rPr>
        <w:t>а</w:t>
      </w:r>
      <w:r w:rsidRPr="00114CEB">
        <w:rPr>
          <w:color w:val="000000"/>
          <w:sz w:val="28"/>
          <w:szCs w:val="28"/>
        </w:rPr>
        <w:t>лось так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грустно, что она стала увядать: и без того тоненький стебелек стал еще тон</w:t>
      </w:r>
      <w:r w:rsidRPr="00114CEB">
        <w:rPr>
          <w:color w:val="000000"/>
          <w:sz w:val="28"/>
          <w:szCs w:val="28"/>
        </w:rPr>
        <w:t>ь</w:t>
      </w:r>
      <w:r w:rsidRPr="00114CEB">
        <w:rPr>
          <w:color w:val="000000"/>
          <w:sz w:val="28"/>
          <w:szCs w:val="28"/>
        </w:rPr>
        <w:t>ше, листочки опустились, нераспустившийся бутон наклонился к земле</w:t>
      </w:r>
      <w:proofErr w:type="gramStart"/>
      <w:r w:rsidRPr="00114CEB">
        <w:rPr>
          <w:color w:val="000000"/>
          <w:sz w:val="28"/>
          <w:szCs w:val="28"/>
        </w:rPr>
        <w:t xml:space="preserve">.... </w:t>
      </w:r>
      <w:proofErr w:type="gramEnd"/>
      <w:r w:rsidRPr="00114CEB">
        <w:rPr>
          <w:color w:val="000000"/>
          <w:sz w:val="28"/>
          <w:szCs w:val="28"/>
        </w:rPr>
        <w:t>Незабудка уже совсем завяла, как вдруг пошел дождик, который напоил Незабудку спас</w:t>
      </w:r>
      <w:r w:rsidRPr="00114CEB">
        <w:rPr>
          <w:color w:val="000000"/>
          <w:sz w:val="28"/>
          <w:szCs w:val="28"/>
        </w:rPr>
        <w:t>и</w:t>
      </w:r>
      <w:r w:rsidRPr="00114CEB">
        <w:rPr>
          <w:color w:val="000000"/>
          <w:sz w:val="28"/>
          <w:szCs w:val="28"/>
        </w:rPr>
        <w:t>тельной влагой. Незабудка ожила и снова услышала голос Ромашки: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Смотри, какой у меня большой цветок с желтой серединкой и белыми лепес</w:t>
      </w:r>
      <w:r w:rsidRPr="00114CEB">
        <w:rPr>
          <w:color w:val="000000"/>
          <w:sz w:val="28"/>
          <w:szCs w:val="28"/>
        </w:rPr>
        <w:t>т</w:t>
      </w:r>
      <w:r w:rsidRPr="00114CEB">
        <w:rPr>
          <w:color w:val="000000"/>
          <w:sz w:val="28"/>
          <w:szCs w:val="28"/>
        </w:rPr>
        <w:t>ками. Я похожа на солнце!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А мы,— зазвенели колокольчики,— самые звонкие на всей поляне. Знаем мн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го песен и лесных историй.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А маленькой тонкой Незабудке опять нечего было сказать, да ее и никто и не слушал, ведь она и не похожа на цветок.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 xml:space="preserve">«Надо собрать все свои силы, чтобы мой бутон </w:t>
      </w:r>
      <w:proofErr w:type="gramStart"/>
      <w:r w:rsidRPr="00114CEB">
        <w:rPr>
          <w:color w:val="000000"/>
          <w:sz w:val="28"/>
          <w:szCs w:val="28"/>
        </w:rPr>
        <w:t>распустился</w:t>
      </w:r>
      <w:proofErr w:type="gramEnd"/>
      <w:r w:rsidRPr="00114CEB">
        <w:rPr>
          <w:color w:val="000000"/>
          <w:sz w:val="28"/>
          <w:szCs w:val="28"/>
        </w:rPr>
        <w:t xml:space="preserve"> и они увидели, что я тоже цветок»,— подумала Незабудка.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Вдруг на поляну пришли какие-то люди, и Незабудка испугалась, что на нее наступят, что уже никто ее не увидит, ведь она такая же зеленая и тонкая, как тр</w:t>
      </w:r>
      <w:r w:rsidRPr="00114CEB">
        <w:rPr>
          <w:color w:val="000000"/>
          <w:sz w:val="28"/>
          <w:szCs w:val="28"/>
        </w:rPr>
        <w:t>а</w:t>
      </w:r>
      <w:r w:rsidRPr="00114CEB">
        <w:rPr>
          <w:color w:val="000000"/>
          <w:sz w:val="28"/>
          <w:szCs w:val="28"/>
        </w:rPr>
        <w:t>ва. Но, к счастью, этого не случилось.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И на следующий день у Незабудки из бутона появился цветок — очень крас</w:t>
      </w:r>
      <w:r w:rsidRPr="00114CEB">
        <w:rPr>
          <w:color w:val="000000"/>
          <w:sz w:val="28"/>
          <w:szCs w:val="28"/>
        </w:rPr>
        <w:t>и</w:t>
      </w:r>
      <w:r w:rsidRPr="00114CEB">
        <w:rPr>
          <w:color w:val="000000"/>
          <w:sz w:val="28"/>
          <w:szCs w:val="28"/>
        </w:rPr>
        <w:t>вый, голубой с белым отливом, по форме своей не похожий ни на один цветок на п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ляне.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lastRenderedPageBreak/>
        <w:t>— Смотрите, смотрите, какой красивый цветок у нас на поляне!— зазвенели К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локольчики.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Какой он изящный и как прекрасны его лепестки!— заметили Маки.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Он стал лучшим украшением нашей лесной поляны,— сказали Ромашки.— Как это хорошо, что такой великолепный цветок появился именно на нашей п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ляне.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На радостные голоса цветов прилетели птицы, которые стали щебетать: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— Летая по всему лесу, мы нигде не встречали такого прекрасного и н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обычного цветка.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Цветы устроили бал в честь Незабудки, где она танцевала и пела лучше всех и рассказала самую интересную лесную историю. Бал в ее честь продолжался ц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 xml:space="preserve">лый месяц. Ее </w:t>
      </w:r>
      <w:proofErr w:type="gramStart"/>
      <w:r w:rsidRPr="00114CEB">
        <w:rPr>
          <w:color w:val="000000"/>
          <w:sz w:val="28"/>
          <w:szCs w:val="28"/>
        </w:rPr>
        <w:t>выбрали Королевой бала цветов и на ее венчике засверкала</w:t>
      </w:r>
      <w:proofErr w:type="gramEnd"/>
      <w:r w:rsidRPr="00114CEB">
        <w:rPr>
          <w:color w:val="000000"/>
          <w:sz w:val="28"/>
          <w:szCs w:val="28"/>
        </w:rPr>
        <w:t xml:space="preserve"> кор</w:t>
      </w:r>
      <w:r w:rsidRPr="00114CEB">
        <w:rPr>
          <w:color w:val="000000"/>
          <w:sz w:val="28"/>
          <w:szCs w:val="28"/>
        </w:rPr>
        <w:t>о</w:t>
      </w:r>
      <w:r w:rsidRPr="00114CEB">
        <w:rPr>
          <w:color w:val="000000"/>
          <w:sz w:val="28"/>
          <w:szCs w:val="28"/>
        </w:rPr>
        <w:t>на. Незабудка на королевском троне испытала большое счастье и р</w:t>
      </w:r>
      <w:r w:rsidRPr="00114CEB">
        <w:rPr>
          <w:color w:val="000000"/>
          <w:sz w:val="28"/>
          <w:szCs w:val="28"/>
        </w:rPr>
        <w:t>а</w:t>
      </w:r>
      <w:r w:rsidRPr="00114CEB">
        <w:rPr>
          <w:color w:val="000000"/>
          <w:sz w:val="28"/>
          <w:szCs w:val="28"/>
        </w:rPr>
        <w:t>дость, ведь она сама смогла найти в себе силы для того, чтобы ее бутон раскрылся и все увидели, что она, Незабудка — прекрасный цветок.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rStyle w:val="a5"/>
          <w:b/>
          <w:bCs/>
          <w:color w:val="000000"/>
          <w:sz w:val="28"/>
          <w:szCs w:val="28"/>
        </w:rPr>
        <w:t>Вопросы для обсуждения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Почему все цветы «нападали» на Незабудку? Что она при этом чувствовала?</w:t>
      </w:r>
    </w:p>
    <w:p w:rsidR="00114CEB" w:rsidRPr="00114CEB" w:rsidRDefault="00114CEB" w:rsidP="00114CEB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114CEB">
        <w:rPr>
          <w:color w:val="000000"/>
          <w:sz w:val="28"/>
          <w:szCs w:val="28"/>
        </w:rPr>
        <w:t>С тобой когда-нибудь случалась похожая история? Что помогло Незабудке пр</w:t>
      </w:r>
      <w:r w:rsidRPr="00114CEB">
        <w:rPr>
          <w:color w:val="000000"/>
          <w:sz w:val="28"/>
          <w:szCs w:val="28"/>
        </w:rPr>
        <w:t>е</w:t>
      </w:r>
      <w:r w:rsidRPr="00114CEB">
        <w:rPr>
          <w:color w:val="000000"/>
          <w:sz w:val="28"/>
          <w:szCs w:val="28"/>
        </w:rPr>
        <w:t>вратиться в красивый цветок? «На самом деле Незабудка всегда была красивой, просто сначала этого никто не видел». Согласен ли ты с этим?</w:t>
      </w:r>
    </w:p>
    <w:p w:rsidR="00114CEB" w:rsidRPr="00114CEB" w:rsidRDefault="00114CEB" w:rsidP="00114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CEB" w:rsidRPr="00114CEB" w:rsidRDefault="00114CEB" w:rsidP="00114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CEB" w:rsidRPr="00114CEB" w:rsidSect="00114CE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EB"/>
    <w:rsid w:val="00114CEB"/>
    <w:rsid w:val="003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CEB"/>
    <w:rPr>
      <w:b/>
      <w:bCs/>
    </w:rPr>
  </w:style>
  <w:style w:type="character" w:styleId="a5">
    <w:name w:val="Emphasis"/>
    <w:basedOn w:val="a0"/>
    <w:uiPriority w:val="20"/>
    <w:qFormat/>
    <w:rsid w:val="00114CEB"/>
    <w:rPr>
      <w:i/>
      <w:iCs/>
    </w:rPr>
  </w:style>
  <w:style w:type="character" w:styleId="a6">
    <w:name w:val="Hyperlink"/>
    <w:basedOn w:val="a0"/>
    <w:uiPriority w:val="99"/>
    <w:unhideWhenUsed/>
    <w:rsid w:val="00114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CEB"/>
    <w:rPr>
      <w:b/>
      <w:bCs/>
    </w:rPr>
  </w:style>
  <w:style w:type="character" w:styleId="a5">
    <w:name w:val="Emphasis"/>
    <w:basedOn w:val="a0"/>
    <w:uiPriority w:val="20"/>
    <w:qFormat/>
    <w:rsid w:val="00114CEB"/>
    <w:rPr>
      <w:i/>
      <w:iCs/>
    </w:rPr>
  </w:style>
  <w:style w:type="character" w:styleId="a6">
    <w:name w:val="Hyperlink"/>
    <w:basedOn w:val="a0"/>
    <w:uiPriority w:val="99"/>
    <w:unhideWhenUsed/>
    <w:rsid w:val="00114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vivashka.online/metodiki/skazkoterapiya-dlya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2020-03-30T15:45:00Z</dcterms:created>
  <dcterms:modified xsi:type="dcterms:W3CDTF">2020-03-30T15:55:00Z</dcterms:modified>
</cp:coreProperties>
</file>