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4E" w:rsidRPr="005C1EB6" w:rsidRDefault="0006314E" w:rsidP="005C1EB6">
      <w:pPr>
        <w:pStyle w:val="a3"/>
        <w:jc w:val="center"/>
        <w:rPr>
          <w:b/>
          <w:sz w:val="32"/>
          <w:szCs w:val="28"/>
        </w:rPr>
      </w:pPr>
      <w:r w:rsidRPr="005C1EB6">
        <w:rPr>
          <w:b/>
          <w:sz w:val="32"/>
          <w:szCs w:val="28"/>
          <w:u w:val="single"/>
        </w:rPr>
        <w:t>Школьная тревожность</w:t>
      </w:r>
    </w:p>
    <w:p w:rsidR="0006314E" w:rsidRPr="00FA6535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  <w:u w:val="single"/>
        </w:rPr>
        <w:t>Школьная тревожность</w:t>
      </w:r>
      <w:r w:rsidRPr="0006314E">
        <w:rPr>
          <w:sz w:val="28"/>
          <w:szCs w:val="28"/>
        </w:rPr>
        <w:t>—</w:t>
      </w:r>
      <w:r w:rsidR="00FA6535" w:rsidRPr="00FA6535">
        <w:rPr>
          <w:sz w:val="28"/>
          <w:szCs w:val="28"/>
        </w:rPr>
        <w:t>это сравнительно мягкая форма проявления эмоционального неблагополучия ребенка. Она выражается в волнении, повышенном беспокойстве в учебных ситуациях, в классе, в ожидании плохого отношения к себе, отрицательной оценки со стороны педагогов, сверстников. Ребенок постоянно чувствует собственную неадекватность, неполноценность, не уверен в правильности своего поведения, своих решений.</w:t>
      </w:r>
    </w:p>
    <w:p w:rsidR="0006314E" w:rsidRPr="00FA6535" w:rsidRDefault="0006314E" w:rsidP="005C1EB6">
      <w:pPr>
        <w:pStyle w:val="a3"/>
        <w:spacing w:line="276" w:lineRule="auto"/>
        <w:jc w:val="both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 xml:space="preserve">Признаки тревожности </w:t>
      </w:r>
    </w:p>
    <w:p w:rsidR="0006314E" w:rsidRPr="00FA6535" w:rsidRDefault="0006314E" w:rsidP="005C1EB6">
      <w:pPr>
        <w:pStyle w:val="a3"/>
        <w:spacing w:line="276" w:lineRule="auto"/>
        <w:jc w:val="both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 xml:space="preserve">Тревожный ребенок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1. Не может долго работать, не уставая.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2. Ему трудно сосредоточиться на чем-то.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3. Любое задание вызывает излишнее беспокойство.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4. Во время выполнения заданий очень </w:t>
      </w:r>
      <w:proofErr w:type="gramStart"/>
      <w:r w:rsidRPr="0006314E">
        <w:rPr>
          <w:sz w:val="28"/>
          <w:szCs w:val="28"/>
        </w:rPr>
        <w:t>напряжен</w:t>
      </w:r>
      <w:proofErr w:type="gramEnd"/>
      <w:r w:rsidRPr="0006314E">
        <w:rPr>
          <w:sz w:val="28"/>
          <w:szCs w:val="28"/>
        </w:rPr>
        <w:t xml:space="preserve">, скован.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5. Смущается чаще других.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6. Часто говорит о напряженных ситуациях.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7. Как правило, краснеет в незнакомой обстановке.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8. Жалуется, что ему снятся страшные сны.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9. Руки у него обычно холодные и влажные.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10. У него нередко бывает расстройство стула.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11. Сильно потеет, когда волнуется.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12. Не обладает хорошим аппетитом.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13. Спит беспокойно, засыпает с трудом.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14. Пуглив, многое вызывает у него страх.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15. Обычно беспокоен, легко расстраивается.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16. Часто не может сдержать слезы.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17. Плохо переносит ожидание.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18. Не любит браться за новое дело.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19. Не </w:t>
      </w:r>
      <w:proofErr w:type="gramStart"/>
      <w:r w:rsidRPr="0006314E">
        <w:rPr>
          <w:sz w:val="28"/>
          <w:szCs w:val="28"/>
        </w:rPr>
        <w:t>уверен</w:t>
      </w:r>
      <w:proofErr w:type="gramEnd"/>
      <w:r w:rsidRPr="0006314E">
        <w:rPr>
          <w:sz w:val="28"/>
          <w:szCs w:val="28"/>
        </w:rPr>
        <w:t xml:space="preserve"> в себе, в своих силах.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20. Боится сталкиваться с трудностями. </w:t>
      </w:r>
    </w:p>
    <w:p w:rsidR="0006314E" w:rsidRPr="0006314E" w:rsidRDefault="0006314E" w:rsidP="005C1EB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314E" w:rsidRPr="00FA6535" w:rsidRDefault="0006314E" w:rsidP="005C1EB6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>Правила взаимодействия с тревожными детьми</w:t>
      </w:r>
    </w:p>
    <w:p w:rsidR="005C1EB6" w:rsidRDefault="0006314E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06314E">
        <w:rPr>
          <w:sz w:val="28"/>
          <w:szCs w:val="28"/>
        </w:rPr>
        <w:t xml:space="preserve">Избегайте </w:t>
      </w:r>
      <w:proofErr w:type="gramStart"/>
      <w:r w:rsidRPr="0006314E">
        <w:rPr>
          <w:sz w:val="28"/>
          <w:szCs w:val="28"/>
        </w:rPr>
        <w:t>состязаний</w:t>
      </w:r>
      <w:proofErr w:type="gramEnd"/>
      <w:r w:rsidRPr="0006314E">
        <w:rPr>
          <w:sz w:val="28"/>
          <w:szCs w:val="28"/>
        </w:rPr>
        <w:t xml:space="preserve"> и </w:t>
      </w:r>
      <w:proofErr w:type="gramStart"/>
      <w:r w:rsidRPr="0006314E">
        <w:rPr>
          <w:sz w:val="28"/>
          <w:szCs w:val="28"/>
        </w:rPr>
        <w:t>каких</w:t>
      </w:r>
      <w:proofErr w:type="gramEnd"/>
      <w:r w:rsidRPr="0006314E">
        <w:rPr>
          <w:sz w:val="28"/>
          <w:szCs w:val="28"/>
        </w:rPr>
        <w:t xml:space="preserve"> - либо видов работ, учитывающих скорость. </w:t>
      </w:r>
      <w:r w:rsidR="005C1EB6">
        <w:rPr>
          <w:sz w:val="28"/>
          <w:szCs w:val="28"/>
        </w:rPr>
        <w:t xml:space="preserve">                                            </w:t>
      </w:r>
      <w:r w:rsidRPr="0006314E">
        <w:rPr>
          <w:sz w:val="28"/>
          <w:szCs w:val="28"/>
        </w:rPr>
        <w:t xml:space="preserve">Не сравнивайте ребенка с окружающими. </w:t>
      </w:r>
      <w:r w:rsidR="005C1EB6">
        <w:rPr>
          <w:sz w:val="28"/>
          <w:szCs w:val="28"/>
        </w:rPr>
        <w:t xml:space="preserve">    </w:t>
      </w:r>
    </w:p>
    <w:p w:rsid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14E" w:rsidRPr="0006314E">
        <w:rPr>
          <w:sz w:val="28"/>
          <w:szCs w:val="28"/>
        </w:rPr>
        <w:t xml:space="preserve">Чаще используйте телесный контакт. </w:t>
      </w:r>
      <w:r>
        <w:rPr>
          <w:sz w:val="28"/>
          <w:szCs w:val="28"/>
        </w:rPr>
        <w:t xml:space="preserve">             </w:t>
      </w:r>
    </w:p>
    <w:p w:rsid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06314E" w:rsidRPr="0006314E">
        <w:rPr>
          <w:sz w:val="28"/>
          <w:szCs w:val="28"/>
        </w:rPr>
        <w:t xml:space="preserve">Способствуйте повышению самооценки ребенка, чаще хвалите его, но так, чтобы он знал, за что. </w:t>
      </w:r>
      <w:r>
        <w:rPr>
          <w:sz w:val="28"/>
          <w:szCs w:val="28"/>
        </w:rPr>
        <w:t xml:space="preserve">   </w:t>
      </w:r>
    </w:p>
    <w:p w:rsidR="005C1EB6" w:rsidRDefault="0006314E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06314E">
        <w:rPr>
          <w:sz w:val="28"/>
          <w:szCs w:val="28"/>
        </w:rPr>
        <w:t xml:space="preserve">Чаще обращайтесь к ребенку по имени. </w:t>
      </w:r>
      <w:r w:rsidR="005C1EB6">
        <w:rPr>
          <w:sz w:val="28"/>
          <w:szCs w:val="28"/>
        </w:rPr>
        <w:t xml:space="preserve">  </w:t>
      </w:r>
    </w:p>
    <w:p w:rsid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314E" w:rsidRPr="0006314E">
        <w:rPr>
          <w:sz w:val="28"/>
          <w:szCs w:val="28"/>
        </w:rPr>
        <w:t xml:space="preserve">Демонстрируйте образцы уверенного поведения, будьте во всем примером ребенку. </w:t>
      </w:r>
      <w:r>
        <w:rPr>
          <w:sz w:val="28"/>
          <w:szCs w:val="28"/>
        </w:rPr>
        <w:t xml:space="preserve">      </w:t>
      </w:r>
    </w:p>
    <w:p w:rsid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14E" w:rsidRPr="0006314E">
        <w:rPr>
          <w:sz w:val="28"/>
          <w:szCs w:val="28"/>
        </w:rPr>
        <w:t>Не предъявляйте к ребенку завышенных требован</w:t>
      </w:r>
      <w:r>
        <w:rPr>
          <w:sz w:val="28"/>
          <w:szCs w:val="28"/>
        </w:rPr>
        <w:t>ий.</w:t>
      </w:r>
    </w:p>
    <w:p w:rsid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314E" w:rsidRPr="0006314E">
        <w:rPr>
          <w:sz w:val="28"/>
          <w:szCs w:val="28"/>
        </w:rPr>
        <w:t xml:space="preserve">Будьте последовательны в воспитании ребенка. </w:t>
      </w:r>
      <w:r>
        <w:rPr>
          <w:sz w:val="28"/>
          <w:szCs w:val="28"/>
        </w:rPr>
        <w:t xml:space="preserve"> </w:t>
      </w:r>
    </w:p>
    <w:p w:rsidR="005C1EB6" w:rsidRDefault="0006314E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06314E">
        <w:rPr>
          <w:sz w:val="28"/>
          <w:szCs w:val="28"/>
        </w:rPr>
        <w:t xml:space="preserve">Старайтесь делать ребенку как можно меньше замечаний. </w:t>
      </w:r>
      <w:r w:rsidR="005C1EB6">
        <w:rPr>
          <w:sz w:val="28"/>
          <w:szCs w:val="28"/>
        </w:rPr>
        <w:t xml:space="preserve">    </w:t>
      </w:r>
    </w:p>
    <w:p w:rsid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5C1EB6">
        <w:rPr>
          <w:sz w:val="28"/>
          <w:szCs w:val="28"/>
        </w:rPr>
        <w:t xml:space="preserve"> </w:t>
      </w:r>
      <w:r w:rsidR="0006314E" w:rsidRPr="005C1EB6">
        <w:rPr>
          <w:sz w:val="28"/>
          <w:szCs w:val="28"/>
        </w:rPr>
        <w:t xml:space="preserve">Используйте наказание лишь в крайних случаях. </w:t>
      </w:r>
      <w:r w:rsidRPr="005C1EB6">
        <w:rPr>
          <w:sz w:val="28"/>
          <w:szCs w:val="28"/>
        </w:rPr>
        <w:t xml:space="preserve">     </w:t>
      </w:r>
    </w:p>
    <w:p w:rsidR="00FA6535" w:rsidRPr="005C1EB6" w:rsidRDefault="005C1EB6" w:rsidP="005C1EB6">
      <w:pPr>
        <w:pStyle w:val="a3"/>
        <w:numPr>
          <w:ilvl w:val="0"/>
          <w:numId w:val="1"/>
        </w:numPr>
        <w:spacing w:after="0" w:afterAutospacing="0" w:line="276" w:lineRule="auto"/>
        <w:rPr>
          <w:sz w:val="28"/>
          <w:szCs w:val="28"/>
        </w:rPr>
      </w:pPr>
      <w:r w:rsidRPr="005C1EB6">
        <w:rPr>
          <w:sz w:val="28"/>
          <w:szCs w:val="28"/>
        </w:rPr>
        <w:t xml:space="preserve"> </w:t>
      </w:r>
      <w:r w:rsidR="0006314E" w:rsidRPr="005C1EB6">
        <w:rPr>
          <w:sz w:val="28"/>
          <w:szCs w:val="28"/>
        </w:rPr>
        <w:t xml:space="preserve">Не унижайте ребенка, наказывая его.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>Т.к. школьная тревожность на различных этапах обучения неоднородна; она вызвана различными причинами и проявляется в различных формах, то и рекомендации для родителей по снижению уровня тревожности у ребенка, приведем согласно возрасту:</w:t>
      </w:r>
    </w:p>
    <w:p w:rsidR="0006314E" w:rsidRPr="00FA6535" w:rsidRDefault="0006314E" w:rsidP="005C1EB6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>Для родителей первоклассников: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1. Поддерживайте ребенка в стремлении стать школьником.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2. Обсудите с ребенком те правила и нормы, с которыми он встретится в школе. Объясните их необходимость и целесообразность.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3. Ваш ребенок пришел в школу, чтобы учиться. Когда он учится – у него может что-то не сразу получаться.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4. Составьте с первоклассником распорядок дня, следите за его соблюдением.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5. Не пропускайте трудности на первом этапе обучения.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6. Поддерживайте в ребенке желание добиться успеха. В каждой работе обязательно найдите то, за что его можно похвалить.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7. Если вас что-то беспокоит в поведении ребенка, его учебных делах, не стесняйтесь обратиться за консультацией к учителю или школьному психологу.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8. Уважайте мнение первоклассника о своем педагоге.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9. У ребенка должно оставаться время для игровых занятий.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</w:p>
    <w:p w:rsidR="005C1EB6" w:rsidRDefault="005C1EB6" w:rsidP="005C1EB6">
      <w:pPr>
        <w:pStyle w:val="a3"/>
        <w:spacing w:line="276" w:lineRule="auto"/>
        <w:jc w:val="center"/>
        <w:rPr>
          <w:b/>
          <w:sz w:val="28"/>
          <w:szCs w:val="28"/>
          <w:u w:val="single"/>
        </w:rPr>
      </w:pPr>
    </w:p>
    <w:p w:rsidR="0006314E" w:rsidRPr="00FA6535" w:rsidRDefault="0006314E" w:rsidP="005C1EB6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lastRenderedPageBreak/>
        <w:t>Для родителей пятиклассников: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1. Создавайте условия для развития самостоятельности в поведении ребенка. У пятиклассника должны быть домашние обязанности, за выполнение которых он несет ответственность.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2. Пятиклассник нуждается в ненавязчивом контроле со стороны родителей.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3. Поддерживайте авторитет учителя.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4. Обсуждайте с ребенком его школьные дела, учебу и отношения с друзьями.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5. Если вас что-то беспокоит в поведении ребенка, его учебных делах, не стесняйтесь обратиться за консультацией к учителю или школьному психологу.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</w:p>
    <w:p w:rsidR="0006314E" w:rsidRPr="00FA6535" w:rsidRDefault="0006314E" w:rsidP="005C1EB6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>Для родителей десятиклассников</w:t>
      </w:r>
      <w:r w:rsidRPr="00FA6535">
        <w:rPr>
          <w:b/>
          <w:sz w:val="28"/>
          <w:szCs w:val="28"/>
        </w:rPr>
        <w:t>: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1. Важно помочь ребенку научиться </w:t>
      </w:r>
      <w:proofErr w:type="gramStart"/>
      <w:r w:rsidRPr="0006314E">
        <w:rPr>
          <w:sz w:val="28"/>
          <w:szCs w:val="28"/>
        </w:rPr>
        <w:t>грамотно</w:t>
      </w:r>
      <w:proofErr w:type="gramEnd"/>
      <w:r w:rsidRPr="0006314E">
        <w:rPr>
          <w:sz w:val="28"/>
          <w:szCs w:val="28"/>
        </w:rPr>
        <w:t xml:space="preserve"> распределять свое время и планировать день так, чтобы оставалось время для отдыха, сна и вне учебных дел.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2. Предоставить возможность ребенку обсуждать свои жизненные планы, не навязывая принятого заранее решения.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3. Строить отношения с ребенком на новых - партнерских началах. </w:t>
      </w:r>
    </w:p>
    <w:p w:rsidR="0006314E" w:rsidRPr="00FA6535" w:rsidRDefault="0006314E" w:rsidP="005C1EB6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>Для родителей выпускников:</w:t>
      </w:r>
    </w:p>
    <w:p w:rsidR="00FA6535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1. Необходимо проговорить с ребенком перспективы, возникающие в случае успешной сдачи экзамена, обсудить, что будет, если успехи будут менее значительными: важно, чтобы ребенок понял, что </w:t>
      </w:r>
      <w:proofErr w:type="gramStart"/>
      <w:r w:rsidRPr="0006314E">
        <w:rPr>
          <w:sz w:val="28"/>
          <w:szCs w:val="28"/>
        </w:rPr>
        <w:t>семья</w:t>
      </w:r>
      <w:proofErr w:type="gramEnd"/>
      <w:r w:rsidRPr="0006314E">
        <w:rPr>
          <w:sz w:val="28"/>
          <w:szCs w:val="28"/>
        </w:rPr>
        <w:t xml:space="preserve"> безусловно верит в его способности, но готова поддержать в случае неудачи.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 2. Необходимо поддерживать у учащегося ощущение готовности к экзамену, отмечая затрачиваемые усилия и их результат.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3. Через каждые 40-50 минут менять вид деятельности. При параллельной подготовке разных предметов желательно чередовать естественнонаучные и гуманитарные дисциплины.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4. Желательно, чтобы выпускник при желании имел возможность рассказать родителям выученный материал.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lastRenderedPageBreak/>
        <w:t xml:space="preserve">5. Не следует настаивать, чтобы ребенок выключал музыку или телевизор при подготовке к экзаменам. </w:t>
      </w:r>
    </w:p>
    <w:p w:rsidR="00FA6535" w:rsidRPr="005C1EB6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>6. Важно особенно внимательно следить за режимом питания ребенка.</w:t>
      </w:r>
    </w:p>
    <w:p w:rsidR="0006314E" w:rsidRPr="00FA6535" w:rsidRDefault="0006314E" w:rsidP="005C1EB6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A6535">
        <w:rPr>
          <w:b/>
          <w:sz w:val="28"/>
          <w:szCs w:val="28"/>
          <w:u w:val="single"/>
        </w:rPr>
        <w:t>Советы родителям</w:t>
      </w:r>
      <w:bookmarkStart w:id="0" w:name="_GoBack"/>
    </w:p>
    <w:bookmarkEnd w:id="0"/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1. Не требуйте от ребенка слишком многого, объективно оценивайте возможности.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2. Не запрещайте без оснований того, что разрешали раньше.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3. Повышайте самооценку ребенка. Ежедневно отмечайте его успехи. Это длительная работа. Несколько обидных замечаний могут свести на нет все предыдущие успехи.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4. Не сравнивайте ребенка с другими детьми.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5. Будьте примером для своего ребенка. Покажите ему образец уверенного поведения. 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  <w:r w:rsidRPr="0006314E">
        <w:rPr>
          <w:sz w:val="28"/>
          <w:szCs w:val="28"/>
        </w:rPr>
        <w:t xml:space="preserve">Помните, что существует множество разных способов воздействия на ребенка, </w:t>
      </w:r>
      <w:r w:rsidRPr="0006314E">
        <w:rPr>
          <w:sz w:val="28"/>
          <w:szCs w:val="28"/>
          <w:u w:val="single"/>
        </w:rPr>
        <w:t>но крики</w:t>
      </w:r>
      <w:r w:rsidR="00FA6535">
        <w:rPr>
          <w:sz w:val="28"/>
          <w:szCs w:val="28"/>
          <w:u w:val="single"/>
        </w:rPr>
        <w:t xml:space="preserve"> </w:t>
      </w:r>
      <w:r w:rsidRPr="0006314E">
        <w:rPr>
          <w:sz w:val="28"/>
          <w:szCs w:val="28"/>
          <w:u w:val="single"/>
        </w:rPr>
        <w:t>и физические наказания</w:t>
      </w:r>
      <w:r w:rsidRPr="0006314E">
        <w:rPr>
          <w:sz w:val="28"/>
          <w:szCs w:val="28"/>
        </w:rPr>
        <w:t xml:space="preserve"> – </w:t>
      </w:r>
      <w:r w:rsidRPr="0006314E">
        <w:rPr>
          <w:sz w:val="28"/>
          <w:szCs w:val="28"/>
          <w:u w:val="single"/>
        </w:rPr>
        <w:t>недопустимы!</w:t>
      </w:r>
      <w:r w:rsidRPr="0006314E">
        <w:rPr>
          <w:sz w:val="28"/>
          <w:szCs w:val="28"/>
        </w:rPr>
        <w:t xml:space="preserve"> Они унижают и создают ощущение угрозы, опасности и страха.</w:t>
      </w:r>
    </w:p>
    <w:p w:rsidR="0006314E" w:rsidRPr="0006314E" w:rsidRDefault="0006314E" w:rsidP="005C1EB6">
      <w:pPr>
        <w:pStyle w:val="a3"/>
        <w:spacing w:line="276" w:lineRule="auto"/>
        <w:jc w:val="both"/>
        <w:rPr>
          <w:sz w:val="28"/>
          <w:szCs w:val="28"/>
        </w:rPr>
      </w:pPr>
    </w:p>
    <w:p w:rsidR="00CA1E78" w:rsidRPr="0006314E" w:rsidRDefault="00CA1E78" w:rsidP="005C1EB6">
      <w:pPr>
        <w:spacing w:line="276" w:lineRule="auto"/>
        <w:jc w:val="both"/>
        <w:rPr>
          <w:sz w:val="28"/>
          <w:szCs w:val="28"/>
        </w:rPr>
      </w:pPr>
    </w:p>
    <w:sectPr w:rsidR="00CA1E78" w:rsidRPr="0006314E" w:rsidSect="005C1EB6">
      <w:pgSz w:w="11906" w:h="16838"/>
      <w:pgMar w:top="851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3341"/>
    <w:multiLevelType w:val="hybridMultilevel"/>
    <w:tmpl w:val="EED88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4E"/>
    <w:rsid w:val="0006314E"/>
    <w:rsid w:val="00271D1D"/>
    <w:rsid w:val="005C1EB6"/>
    <w:rsid w:val="00CA1E78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4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A65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4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A6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2020-03-30T15:14:00Z</dcterms:created>
  <dcterms:modified xsi:type="dcterms:W3CDTF">2020-03-30T15:14:00Z</dcterms:modified>
</cp:coreProperties>
</file>