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63" w:rsidRDefault="00314323" w:rsidP="00314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323">
        <w:rPr>
          <w:rFonts w:ascii="Times New Roman" w:hAnsi="Times New Roman" w:cs="Times New Roman"/>
          <w:sz w:val="28"/>
          <w:szCs w:val="28"/>
        </w:rPr>
        <w:t xml:space="preserve">Учитель! Наверно это одно из </w:t>
      </w:r>
      <w:r>
        <w:rPr>
          <w:rFonts w:ascii="Times New Roman" w:hAnsi="Times New Roman" w:cs="Times New Roman"/>
          <w:sz w:val="28"/>
          <w:szCs w:val="28"/>
        </w:rPr>
        <w:t xml:space="preserve">важных </w:t>
      </w:r>
      <w:r w:rsidRPr="00314323">
        <w:rPr>
          <w:rFonts w:ascii="Times New Roman" w:hAnsi="Times New Roman" w:cs="Times New Roman"/>
          <w:sz w:val="28"/>
          <w:szCs w:val="28"/>
        </w:rPr>
        <w:t xml:space="preserve">слов в жизни каждого человека. </w:t>
      </w:r>
      <w:r>
        <w:rPr>
          <w:rFonts w:ascii="Times New Roman" w:hAnsi="Times New Roman" w:cs="Times New Roman"/>
          <w:sz w:val="28"/>
          <w:szCs w:val="28"/>
        </w:rPr>
        <w:t>У каждого есть свой педагог, память о котором мы проносим через всю жизнь, человек, который вложил в тебя не только знания, но и свой опыт, и душу.</w:t>
      </w:r>
    </w:p>
    <w:p w:rsidR="00314323" w:rsidRDefault="00314323" w:rsidP="00314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Рассуждая на эту тему, я не могу однозначно сказать повезло мне или нет, но так вышло, что моя мама – учитель. </w:t>
      </w:r>
      <w:r w:rsidR="008D7C19">
        <w:rPr>
          <w:rFonts w:ascii="Times New Roman" w:hAnsi="Times New Roman" w:cs="Times New Roman"/>
          <w:sz w:val="28"/>
          <w:szCs w:val="28"/>
        </w:rPr>
        <w:t xml:space="preserve">Что значит быть сыном учителя? Это значит, что с тебя спросят гораздо больше, чем со всех остальных. Значит держать лицо и не подводить ни в чем и никогда! Делить внимание и любовь мамы с другими детьми. </w:t>
      </w:r>
      <w:r w:rsidR="00792FE1">
        <w:rPr>
          <w:rFonts w:ascii="Times New Roman" w:hAnsi="Times New Roman" w:cs="Times New Roman"/>
          <w:sz w:val="28"/>
          <w:szCs w:val="28"/>
        </w:rPr>
        <w:t>Конечно, когда ты ученик начальной школы, тебя распирает ревность, обида, что где-то мама уделила внимания больше другим детям, а не тебе. Но как только ты становишься старше, понимаешь насколько трудная эта профессия.</w:t>
      </w:r>
    </w:p>
    <w:p w:rsidR="00792FE1" w:rsidRDefault="00F246ED" w:rsidP="00314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792FE1">
        <w:rPr>
          <w:rFonts w:ascii="Times New Roman" w:hAnsi="Times New Roman" w:cs="Times New Roman"/>
          <w:sz w:val="28"/>
          <w:szCs w:val="28"/>
        </w:rPr>
        <w:t xml:space="preserve"> возрастом я начал понимать, сколько времени, сил, терпения требует эта работа. </w:t>
      </w:r>
      <w:r w:rsidR="00C42ADF">
        <w:rPr>
          <w:rFonts w:ascii="Times New Roman" w:hAnsi="Times New Roman" w:cs="Times New Roman"/>
          <w:sz w:val="28"/>
          <w:szCs w:val="28"/>
        </w:rPr>
        <w:t xml:space="preserve">Ведь ты не только должен научить детей читать, писать, считать. Но еще и открыть в каждом свой талант и потенциал. Научить верить в себя и в свои силы. </w:t>
      </w:r>
      <w:r w:rsidR="005F5A10">
        <w:rPr>
          <w:rFonts w:ascii="Times New Roman" w:hAnsi="Times New Roman" w:cs="Times New Roman"/>
          <w:sz w:val="28"/>
          <w:szCs w:val="28"/>
        </w:rPr>
        <w:t>Только сейчас я понял,</w:t>
      </w:r>
      <w:r w:rsidR="00C42ADF">
        <w:rPr>
          <w:rFonts w:ascii="Times New Roman" w:hAnsi="Times New Roman" w:cs="Times New Roman"/>
          <w:sz w:val="28"/>
          <w:szCs w:val="28"/>
        </w:rPr>
        <w:t xml:space="preserve"> что без любви к детям невозможно оставаться в этой профессии. Быть учителем, значит не делить детей на своих и чужих. Это значит отдавать часть своей души каждому ребенку и относиться к своим ученикам, как к родным детям. Настоящий учитель никогда не сможет принадлежать только своей семье или только своим детям. Для него нет чужих детей, для него они все свои. </w:t>
      </w:r>
    </w:p>
    <w:p w:rsidR="00C42ADF" w:rsidRDefault="005F5A10" w:rsidP="00314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могу дать точный ответ, повезло мне или нет с тем, что моя мама учитель. Но могу точно сказать, я горжусь своей мамой! </w:t>
      </w:r>
    </w:p>
    <w:p w:rsidR="00792FE1" w:rsidRDefault="00792FE1" w:rsidP="00314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FE1" w:rsidRDefault="00792FE1" w:rsidP="00314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16"/>
    <w:rsid w:val="00314323"/>
    <w:rsid w:val="00410C16"/>
    <w:rsid w:val="005F5A10"/>
    <w:rsid w:val="00792FE1"/>
    <w:rsid w:val="008D7C19"/>
    <w:rsid w:val="00C42ADF"/>
    <w:rsid w:val="00EB6C63"/>
    <w:rsid w:val="00F2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F90F"/>
  <w15:chartTrackingRefBased/>
  <w15:docId w15:val="{4F847B66-DE73-44D0-AD23-5EC85F3C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2024-03-26T14:08:00Z</dcterms:created>
  <dcterms:modified xsi:type="dcterms:W3CDTF">2024-03-26T14:45:00Z</dcterms:modified>
</cp:coreProperties>
</file>