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2A" w:rsidRDefault="00A33A88" w:rsidP="00A33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88">
        <w:rPr>
          <w:rFonts w:ascii="Times New Roman" w:hAnsi="Times New Roman" w:cs="Times New Roman"/>
          <w:b/>
          <w:sz w:val="28"/>
          <w:szCs w:val="28"/>
        </w:rPr>
        <w:t xml:space="preserve">Тест уверенность в себе </w:t>
      </w:r>
      <w:proofErr w:type="spellStart"/>
      <w:r w:rsidRPr="00A33A88">
        <w:rPr>
          <w:rFonts w:ascii="Times New Roman" w:hAnsi="Times New Roman" w:cs="Times New Roman"/>
          <w:b/>
          <w:sz w:val="28"/>
          <w:szCs w:val="28"/>
        </w:rPr>
        <w:t>Ромека</w:t>
      </w:r>
      <w:proofErr w:type="spellEnd"/>
    </w:p>
    <w:p w:rsidR="00A33A88" w:rsidRPr="00A33A88" w:rsidRDefault="00A33A88" w:rsidP="00A33A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ученика________________________________       класс</w:t>
      </w:r>
    </w:p>
    <w:p w:rsidR="00A33A88" w:rsidRPr="00A33A88" w:rsidRDefault="00A33A88" w:rsidP="00A33A8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Ответьте, пожалуйста, на каждый из следующих далее вопросов так, чтобы это выражало Ваше личное мнение, Ваши собственные представления. Для этого просто перечеркните квадрат рядом с нужным ответом. В каждом ряду должна быть перечеркнута лишь одна цифра. Например, квадрат, перечеркнутый справа в следующем примере, будет означать, что Вы согласны с правым утверждением:</w:t>
      </w:r>
    </w:p>
    <w:p w:rsidR="00A33A88" w:rsidRPr="00A33A88" w:rsidRDefault="00A33A88" w:rsidP="00A33A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хорошо понял инструкцию.</w:t>
      </w:r>
    </w:p>
    <w:p w:rsidR="00A33A88" w:rsidRPr="00A33A88" w:rsidRDefault="00A33A88" w:rsidP="00A33A88">
      <w:pPr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3828"/>
          <w:tab w:val="left" w:pos="6096"/>
          <w:tab w:val="left" w:pos="78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Wingdings" w:char="F078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bookmarkStart w:id="0" w:name="_GoBack"/>
      <w:bookmarkEnd w:id="0"/>
    </w:p>
    <w:p w:rsidR="00A33A88" w:rsidRPr="00A33A88" w:rsidRDefault="00A33A88" w:rsidP="00A33A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Вы передумали и хотите исправить уже сделанную оценку, пожалуйста, обведите кружком неправильно перечеркнутую цифру и перечеркните новую, как это сделано в следующем примере:</w:t>
      </w:r>
    </w:p>
    <w:p w:rsidR="00A33A88" w:rsidRPr="00A33A88" w:rsidRDefault="00A33A88" w:rsidP="00A33A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часто ошибаюсь, заполняя тесты</w:t>
      </w:r>
    </w:p>
    <w:p w:rsidR="00A33A88" w:rsidRPr="00A33A88" w:rsidRDefault="00A33A88" w:rsidP="00A33A88">
      <w:pPr>
        <w:keepLines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Arial" w:eastAsia="Times New Roman" w:hAnsi="Arial" w:cs="Arial"/>
          <w:i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6A3DF3" wp14:editId="14D78552">
                <wp:simplePos x="0" y="0"/>
                <wp:positionH relativeFrom="column">
                  <wp:posOffset>3835400</wp:posOffset>
                </wp:positionH>
                <wp:positionV relativeFrom="paragraph">
                  <wp:posOffset>11430</wp:posOffset>
                </wp:positionV>
                <wp:extent cx="200025" cy="133350"/>
                <wp:effectExtent l="6350" t="11430" r="12700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02pt;margin-top:.9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" o:allowincell="f" filled="f"/>
            </w:pict>
          </mc:Fallback>
        </mc:AlternateConten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Wingdings" w:char="F078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Wingdings" w:char="F078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</w:p>
    <w:p w:rsidR="00A33A88" w:rsidRPr="00A33A88" w:rsidRDefault="00A33A88" w:rsidP="00A33A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Постарайтесь, пожалуйста, как можно реже использовать средний, неопределенный ответ (не чаще, чем 1 раз на каждые 3-4 вопроса). </w:t>
      </w:r>
    </w:p>
    <w:p w:rsidR="00A33A88" w:rsidRPr="00A33A88" w:rsidRDefault="00A33A88" w:rsidP="00A33A88">
      <w:pPr>
        <w:pBdr>
          <w:bottom w:val="single" w:sz="6" w:space="3" w:color="auto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Заранее благодарим за Вашу работу.</w:t>
      </w:r>
    </w:p>
    <w:p w:rsidR="00A33A88" w:rsidRPr="00A33A88" w:rsidRDefault="00A33A88" w:rsidP="00A33A88">
      <w:pPr>
        <w:pBdr>
          <w:top w:val="double" w:sz="4" w:space="1" w:color="auto"/>
          <w:bottom w:val="double" w:sz="4" w:space="1" w:color="auto"/>
        </w:pBd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ТЕСТ: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Даже если я отвратительно себя чувствую, я слежу за тем, чтобы не испортить настроение другим.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 [1]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В присутствии авторитетной персоны (начальства) я всегда смущаюсь.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 [2]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- довольно независимый человек.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 [3]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В спорах с близкими мне людьми я склонен к тому, чтобы поддаваться и не вступать в пререкания.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(Часто)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                    [4]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вблизи моего рабочего места появляется мой начальник, то я чувствую себя неловко.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5812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(Почти всегда)                      [5]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легко выбираю ту линию поведения, которая дает мне наибольшие шансы достичь своих целей.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[6]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Мне приходится отказываться от многого, поскольку обстоятельства сильнее меня.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(Часто)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                   [7]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чувствую себя неловко, если другие предлагают мне свою помощь.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ab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ab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ab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(Неверно)</w:t>
      </w:r>
      <w:r w:rsidRPr="00A33A8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ab/>
        <w:t xml:space="preserve">                                          [8]</w:t>
      </w:r>
    </w:p>
    <w:p w:rsidR="00A33A88" w:rsidRPr="00A33A88" w:rsidRDefault="00A33A88" w:rsidP="00A33A8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могу сказать, что в целом я контролирую свою судьбу.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                                 [9]</w:t>
      </w:r>
    </w:p>
    <w:p w:rsidR="00A33A88" w:rsidRPr="00A33A88" w:rsidRDefault="00A33A88" w:rsidP="00A33A88">
      <w:pPr>
        <w:keepNext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Мне трудно открыто говорить о своих чувствах.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                               [10]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вынужден бороться со своей робостью.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(Постоянно)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                  [11]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Есть много вещей, которыми я могу гордиться.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                                [12]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Мне приходится  скрывать свои чувства.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(Часто)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                   [13]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пауза в разговоре затянулась, то я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(чувствую себя очень неловко) 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(Нечто среднее)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(всегда нахожу, что сказать)                                                                 [14]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принимаю решения быстро, без долгих сомнений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(Нечто среднее)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[15]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Мне легко удается потребовать чего-либо.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                                    [16]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 стесняюсь обращаться с моими служебными проблемами к начальству или сведущему человеку.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[17]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уверен, что на меня можно положиться в самых ответственных делах.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                                [18]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мне срочно нужен мой друг, то я звоню ему даже поздно ночью.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[19]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Часто я не решаюсь звонить в официальные учреждения.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[20]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Обычно я добиваюсь того, что мне нужно.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(Да)                                    [21]</w:t>
      </w:r>
    </w:p>
    <w:p w:rsidR="00A33A88" w:rsidRPr="00A33A88" w:rsidRDefault="00A33A88" w:rsidP="00A33A88">
      <w:pPr>
        <w:keepNext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близкий и уважаемый мною родственник чем-то разозлит меня, то я ....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134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(...предпочитаю скрыть свою злость и не говорить ему об этом) 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(Нечто среднее)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(...тотчас же говорю ему об этом).                                                               [22]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Мне очень трудно начать разговор с незнакомым человеком.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[23]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У меня достаточно способностей и энергии, чтобы воплотить в жизнь задуманное.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[24]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избегаю говорить что-либо, что может обидеть других.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[25]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Если кто-либо смотрит, как я работаю, то ...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(...это мне очень мешает) 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(Нечто среднее)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(...это мне совершенно безразлично).                                                     [26]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Бывает, что мне приходят в голову мысли о моей неполноценности.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(Часто)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(Никогда)                          [27]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стараюсь не обременять друзей своими проблемами.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(Трудно сказать)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                        [28]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смущаюсь, если мне говорят комплимент.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(Часто)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(Иногда)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(Очень редко)                   [29]</w:t>
      </w:r>
    </w:p>
    <w:p w:rsidR="00A33A88" w:rsidRPr="00A33A88" w:rsidRDefault="00A33A88" w:rsidP="00A33A8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33A88">
        <w:rPr>
          <w:rFonts w:ascii="Times New Roman" w:eastAsia="MS Mincho" w:hAnsi="Times New Roman" w:cs="Times New Roman"/>
          <w:sz w:val="24"/>
          <w:szCs w:val="24"/>
          <w:lang w:eastAsia="ru-RU"/>
        </w:rPr>
        <w:t>Я вполне могу сказать, что уважаю сам себя.</w:t>
      </w:r>
    </w:p>
    <w:p w:rsidR="00A33A88" w:rsidRPr="00A33A88" w:rsidRDefault="00A33A88" w:rsidP="00A33A88">
      <w:pPr>
        <w:keepLines/>
        <w:pBdr>
          <w:bottom w:val="single" w:sz="4" w:space="1" w:color="auto"/>
        </w:pBdr>
        <w:tabs>
          <w:tab w:val="left" w:pos="1701"/>
          <w:tab w:val="left" w:pos="3828"/>
          <w:tab w:val="left" w:pos="6096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A33A88" w:rsidRPr="00A33A88" w:rsidSect="00A33A88">
          <w:pgSz w:w="11906" w:h="16838"/>
          <w:pgMar w:top="426" w:right="567" w:bottom="1134" w:left="1134" w:header="708" w:footer="708" w:gutter="0"/>
          <w:pgNumType w:start="115"/>
          <w:cols w:space="720"/>
        </w:sectPr>
      </w:pP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(Верно)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 основном - верно)  </w:t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F"/>
      </w:r>
      <w:r w:rsidRPr="00A33A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(Неверно)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[30</w:t>
      </w:r>
      <w:proofErr w:type="gramEnd"/>
    </w:p>
    <w:p w:rsidR="00A33A88" w:rsidRDefault="00A33A88"/>
    <w:sectPr w:rsidR="00A3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88"/>
    <w:rsid w:val="00A33A88"/>
    <w:rsid w:val="00D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2020-04-02T10:37:00Z</dcterms:created>
  <dcterms:modified xsi:type="dcterms:W3CDTF">2020-04-02T10:38:00Z</dcterms:modified>
</cp:coreProperties>
</file>