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097" w:rsidRPr="0043548A" w:rsidRDefault="00A27EDC" w:rsidP="0038009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русского языка 3 «Б» класс</w:t>
      </w:r>
      <w:bookmarkStart w:id="0" w:name="_GoBack"/>
      <w:bookmarkEnd w:id="0"/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2535"/>
        <w:gridCol w:w="13449"/>
      </w:tblGrid>
      <w:tr w:rsidR="00380097" w:rsidRPr="0043548A" w:rsidTr="00380097">
        <w:tc>
          <w:tcPr>
            <w:tcW w:w="2394" w:type="dxa"/>
          </w:tcPr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590" w:type="dxa"/>
          </w:tcPr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Мягкий знак на конце имён существительных после шипящих. </w:t>
            </w:r>
          </w:p>
        </w:tc>
      </w:tr>
      <w:tr w:rsidR="00380097" w:rsidRPr="0043548A" w:rsidTr="00380097">
        <w:tc>
          <w:tcPr>
            <w:tcW w:w="2394" w:type="dxa"/>
          </w:tcPr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Педагогическая цель</w:t>
            </w:r>
          </w:p>
        </w:tc>
        <w:tc>
          <w:tcPr>
            <w:tcW w:w="13590" w:type="dxa"/>
          </w:tcPr>
          <w:p w:rsidR="00380097" w:rsidRPr="0043548A" w:rsidRDefault="00380097" w:rsidP="00185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учащихся с правописанием мягкого знака на конце имён существительных после шипящих.</w:t>
            </w:r>
          </w:p>
        </w:tc>
      </w:tr>
      <w:tr w:rsidR="00380097" w:rsidRPr="0043548A" w:rsidTr="00380097">
        <w:tc>
          <w:tcPr>
            <w:tcW w:w="2394" w:type="dxa"/>
          </w:tcPr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3590" w:type="dxa"/>
          </w:tcPr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sz w:val="28"/>
                <w:szCs w:val="28"/>
              </w:rPr>
              <w:t>Урок «открытие» нового знания.</w:t>
            </w:r>
          </w:p>
        </w:tc>
      </w:tr>
      <w:tr w:rsidR="00380097" w:rsidRPr="0043548A" w:rsidTr="00380097">
        <w:tc>
          <w:tcPr>
            <w:tcW w:w="2394" w:type="dxa"/>
          </w:tcPr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(предметные)</w:t>
            </w:r>
          </w:p>
        </w:tc>
        <w:tc>
          <w:tcPr>
            <w:tcW w:w="13590" w:type="dxa"/>
          </w:tcPr>
          <w:p w:rsidR="00380097" w:rsidRPr="0043548A" w:rsidRDefault="00380097" w:rsidP="00185D5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Расширить представления детей о роли мягкого знака;</w:t>
            </w:r>
            <w:r w:rsidRPr="004354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354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писать имена существительные с мягким знаком на конце после шипящих;</w:t>
            </w:r>
            <w:r w:rsidRPr="004354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354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выделять слова с мягким знаком на конце в потоке речи;</w:t>
            </w:r>
            <w:r w:rsidRPr="004354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354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выделять орфограмму;</w:t>
            </w:r>
            <w:r w:rsidRPr="004354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354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применять правило написания.</w:t>
            </w:r>
          </w:p>
        </w:tc>
      </w:tr>
      <w:tr w:rsidR="00380097" w:rsidRPr="0043548A" w:rsidTr="00380097">
        <w:tc>
          <w:tcPr>
            <w:tcW w:w="2394" w:type="dxa"/>
          </w:tcPr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 (</w:t>
            </w:r>
            <w:proofErr w:type="spellStart"/>
            <w:r w:rsidRPr="0043548A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43548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3590" w:type="dxa"/>
          </w:tcPr>
          <w:p w:rsidR="00380097" w:rsidRPr="0043548A" w:rsidRDefault="00380097" w:rsidP="00185D54">
            <w:pPr>
              <w:pStyle w:val="a3"/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43548A">
              <w:rPr>
                <w:bCs/>
                <w:i/>
                <w:iCs/>
                <w:color w:val="000000"/>
                <w:sz w:val="28"/>
                <w:szCs w:val="28"/>
              </w:rPr>
              <w:t>Познавательные УУД: </w:t>
            </w:r>
            <w:r w:rsidRPr="0043548A">
              <w:rPr>
                <w:color w:val="000000"/>
                <w:sz w:val="28"/>
                <w:szCs w:val="28"/>
              </w:rPr>
              <w:t>уметь анализировать объекты, выделять общие признаки; формулировать понятия; сравнивать объекты, обобщать, работать со словарём.</w:t>
            </w:r>
          </w:p>
          <w:p w:rsidR="00380097" w:rsidRPr="0043548A" w:rsidRDefault="00380097" w:rsidP="00185D54">
            <w:pPr>
              <w:pStyle w:val="a3"/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43548A">
              <w:rPr>
                <w:bCs/>
                <w:i/>
                <w:iCs/>
                <w:color w:val="000000"/>
                <w:sz w:val="28"/>
                <w:szCs w:val="28"/>
              </w:rPr>
              <w:t>Регулятивные: </w:t>
            </w:r>
            <w:r w:rsidRPr="0043548A">
              <w:rPr>
                <w:color w:val="000000"/>
                <w:sz w:val="28"/>
                <w:szCs w:val="28"/>
              </w:rPr>
              <w:t>уметь определять учебные задачи урока, планировать свои действия в соответствии с поставленной задачей, осуществлять контроль в форме сличения способа действия и его результата с заданным эталоном, контролировать свою деятельность по результату; адекватно понимать оценку взрослого и сверстника, оценивать правильность выполнения действий.</w:t>
            </w:r>
          </w:p>
          <w:p w:rsidR="00380097" w:rsidRPr="0043548A" w:rsidRDefault="00380097" w:rsidP="00185D54">
            <w:pPr>
              <w:pStyle w:val="a3"/>
              <w:shd w:val="clear" w:color="auto" w:fill="FFFFFF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43548A">
              <w:rPr>
                <w:bCs/>
                <w:i/>
                <w:iCs/>
                <w:color w:val="000000"/>
                <w:sz w:val="28"/>
                <w:szCs w:val="28"/>
              </w:rPr>
              <w:t>Коммуникативные: </w:t>
            </w:r>
            <w:r w:rsidRPr="0043548A">
              <w:rPr>
                <w:color w:val="000000"/>
                <w:sz w:val="28"/>
                <w:szCs w:val="28"/>
              </w:rPr>
              <w:t>уметь выражать свои мысли, формулировать собственное мнение и позицию, планировать учебное сотрудничество с учителем и со сверстниками.</w:t>
            </w:r>
          </w:p>
        </w:tc>
      </w:tr>
      <w:tr w:rsidR="00380097" w:rsidRPr="0043548A" w:rsidTr="00380097">
        <w:tc>
          <w:tcPr>
            <w:tcW w:w="2394" w:type="dxa"/>
          </w:tcPr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темы, понятия и термины</w:t>
            </w:r>
          </w:p>
        </w:tc>
        <w:tc>
          <w:tcPr>
            <w:tcW w:w="13590" w:type="dxa"/>
          </w:tcPr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Мягкий знак на конце имён существительных после шипящих. </w:t>
            </w:r>
          </w:p>
        </w:tc>
      </w:tr>
      <w:tr w:rsidR="00380097" w:rsidRPr="0043548A" w:rsidTr="00380097">
        <w:tc>
          <w:tcPr>
            <w:tcW w:w="2394" w:type="dxa"/>
          </w:tcPr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48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3590" w:type="dxa"/>
          </w:tcPr>
          <w:p w:rsidR="00380097" w:rsidRPr="0043548A" w:rsidRDefault="00380097" w:rsidP="00185D5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«Русский язык» 3 класс 2ч Школа России. </w:t>
            </w:r>
            <w:proofErr w:type="spell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Канакина</w:t>
            </w:r>
            <w:proofErr w:type="spell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В.П. , презентация, раздаточный материал.</w:t>
            </w:r>
          </w:p>
          <w:p w:rsidR="00380097" w:rsidRPr="0043548A" w:rsidRDefault="00380097" w:rsidP="00185D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097" w:rsidRPr="0043548A" w:rsidRDefault="00380097" w:rsidP="00380097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48A"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W w:w="15850" w:type="dxa"/>
        <w:shd w:val="clear" w:color="auto" w:fill="FFFFFF"/>
        <w:tblLayout w:type="fixed"/>
        <w:tblCellMar>
          <w:top w:w="96" w:type="dxa"/>
          <w:left w:w="96" w:type="dxa"/>
          <w:bottom w:w="96" w:type="dxa"/>
          <w:right w:w="96" w:type="dxa"/>
        </w:tblCellMar>
        <w:tblLook w:val="04A0" w:firstRow="1" w:lastRow="0" w:firstColumn="1" w:lastColumn="0" w:noHBand="0" w:noVBand="1"/>
      </w:tblPr>
      <w:tblGrid>
        <w:gridCol w:w="2804"/>
        <w:gridCol w:w="5545"/>
        <w:gridCol w:w="5516"/>
        <w:gridCol w:w="1985"/>
      </w:tblGrid>
      <w:tr w:rsidR="00380097" w:rsidRPr="0043548A" w:rsidTr="0043548A">
        <w:tc>
          <w:tcPr>
            <w:tcW w:w="2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5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5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ученика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Формируемые УУД</w:t>
            </w:r>
          </w:p>
        </w:tc>
      </w:tr>
      <w:tr w:rsidR="00380097" w:rsidRPr="0043548A" w:rsidTr="0043548A">
        <w:tc>
          <w:tcPr>
            <w:tcW w:w="2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Самоопределение к деятельности. Организационный момент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Цель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Создать условия для возникновения у учащихся внутренней потребности включения в учебный процесс</w:t>
            </w:r>
          </w:p>
        </w:tc>
        <w:tc>
          <w:tcPr>
            <w:tcW w:w="5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Включение в деловой ритм. Устное сообщение учителя:</w:t>
            </w:r>
          </w:p>
          <w:p w:rsidR="00380097" w:rsidRPr="0043548A" w:rsidRDefault="00380097" w:rsidP="00380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- 1.Прозвенел для нас звонок,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Начинаем мы урок.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Гости к нам пришли сегодня.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 ним сейчас вы повернитесь,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Улыбнитесь, подружитесь.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Будем отвечать активно,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Хорошо себя вести,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Чтобы гости дорогие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Захотели вновь прийти.</w:t>
            </w:r>
          </w:p>
        </w:tc>
        <w:tc>
          <w:tcPr>
            <w:tcW w:w="5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Подготовка класса к работе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Личностные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самоопределение; выражать положительное отношение к процессу познания, желание узнать новое.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Регулятивные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целеполагание;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Коммуникативные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планирование учебного сотрудничества с учителем и сверстниками.</w:t>
            </w:r>
          </w:p>
        </w:tc>
      </w:tr>
      <w:tr w:rsidR="00380097" w:rsidRPr="0043548A" w:rsidTr="0043548A">
        <w:tc>
          <w:tcPr>
            <w:tcW w:w="2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Актуализация знаний.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Чистописание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Цель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Организовать актуализацию изученных способов действий достаточных для изложения проблемного материала.</w:t>
            </w:r>
          </w:p>
        </w:tc>
        <w:tc>
          <w:tcPr>
            <w:tcW w:w="5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Выявляет уровень знаний.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Послушайте стихотворение В. Кремнева « Мышь и камыш». Какой согласный звук встречается в стихотворении чаще всего?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Камышам пищала мышь: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— Шорох ваш нарушил тишь!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Шепчут шумно камыши: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Тише, мышка, не шурши!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Шелест твой услышит кошка.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Шла бы к бабушке, ты, крошка!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Не послушаешься, мышка,—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Кошка сцапает, глупышка!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(ш).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Дайте характеристику. Какие еще шипящие звуки вы знаете? Что вы о них знаете? Какими буквами они обозначаются?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Придумайте и запишите цепочку из этих букв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ж, ш, ч, щ.</w:t>
            </w:r>
          </w:p>
        </w:tc>
        <w:tc>
          <w:tcPr>
            <w:tcW w:w="5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Выполняют задание, тренируют отдельные способности к учебной деятельности, мыслительные операции и учебные навыки.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Записывают буквы, дают характеристику звуков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Коммуникативные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планирование учебного сотрудничества с учителем и сверстниками;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Познавательные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логические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анализ объектов с целью выделения признаков, рассуждения.</w:t>
            </w:r>
          </w:p>
        </w:tc>
      </w:tr>
      <w:tr w:rsidR="00380097" w:rsidRPr="0043548A" w:rsidTr="0043548A">
        <w:trPr>
          <w:trHeight w:val="888"/>
        </w:trPr>
        <w:tc>
          <w:tcPr>
            <w:tcW w:w="2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Постановка учебной задачи. Проблемное изучение нового материала.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Цели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1) Зафиксировать причину затруднения.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Организовать подводящий диалог по проблемному объяснению нового материала.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Организовать уточнение и согласование темы урока.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Соотнесение нового знания с правилом в учебнике.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Активизирует знания учащихся.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Создает проблемную ситуацию.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Мягкий знак – хитрый знак 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Не сказать его никак.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Он не произносится, 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 в слово часто просится.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Есть ли ь в этих словах и для чего он </w:t>
            </w:r>
            <w:proofErr w:type="gram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служит ?</w:t>
            </w:r>
            <w:proofErr w:type="gramEnd"/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кон-</w:t>
            </w:r>
            <w:proofErr w:type="spell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proofErr w:type="spellEnd"/>
            <w:proofErr w:type="gramEnd"/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друз-я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ладон</w:t>
            </w:r>
            <w:proofErr w:type="spell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</w:t>
            </w:r>
            <w:proofErr w:type="spell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роял</w:t>
            </w:r>
            <w:proofErr w:type="spell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лист-я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доч</w:t>
            </w:r>
            <w:proofErr w:type="spellEnd"/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луч-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Почему эти слова вызвали затруднение?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Проблема: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Почему у одних существительных с шипящими на конце пишется мягкий знак, а у других – нет?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Можете дать ответ?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Вот эту проблему нам сегодня на уроке нужно решить.</w:t>
            </w:r>
          </w:p>
        </w:tc>
        <w:tc>
          <w:tcPr>
            <w:tcW w:w="5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Ставят цели, формулируют тему урока.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Записывают слова в тетрадь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имена существительные, есть ь знак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показатель мягкости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-разделительный ь знак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Орфограмма не изучена.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Обратимся к орфографическому словарю.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Узнаем новую роль ь знака в конце существительных после шипящих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</w:t>
            </w:r>
            <w:proofErr w:type="spell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шипящими).</w:t>
            </w: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Регулятивные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целеполагание;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Коммуникативные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постановка вопросов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Познавательные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proofErr w:type="spellStart"/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общеучебные</w:t>
            </w:r>
            <w:proofErr w:type="spell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самостоятельное выделение –формулирование познавательной цели; развитие умения опираться на свой субъективный опыт; </w:t>
            </w: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логические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формулирование проблемы.</w:t>
            </w:r>
          </w:p>
        </w:tc>
      </w:tr>
      <w:tr w:rsidR="00380097" w:rsidRPr="0043548A" w:rsidTr="0043548A">
        <w:tc>
          <w:tcPr>
            <w:tcW w:w="2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 Построение проекта выхода из затруднения.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Цель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Организовать выявление типовых заданий, где возможно использование нового способа действий.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Организует учащихся по исследованию проблемной ситуации.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Нож, рожь, врач, дочь, товарищ, вещь, ковш, мышь.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Что объединяет слова?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Поработайте в паре и запишите слова в 2 группы. Какие?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-Почему в одних словах с шипящими пишется ь знак, а в других нет? Сделаем вывод. Где мы можем его проверить? Верный ли вывод мы сделали?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Мягкий знак после шипящих в именах существительных указывает на </w:t>
            </w:r>
            <w:proofErr w:type="spell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ж.р</w:t>
            </w:r>
            <w:proofErr w:type="spellEnd"/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Построение алгоритма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Как надо действовать, чтобы не ошибиться в написании ь знака на конце существительных после шипящих?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Поработайте в группах и составьте алгоритм: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нужно сделать сначала?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потом?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доске появляется схема: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имя существительное?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конце шипящий?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Существительное в единственном числе?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Определяем род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Ж.р.- пишем ь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М.р.- не пишем ь.</w:t>
            </w:r>
          </w:p>
        </w:tc>
        <w:tc>
          <w:tcPr>
            <w:tcW w:w="5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Составляют план достижения цели и определяют средства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группах формулируют правило и составляют алгоритм.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Регулятивные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планирование, прогнозирование;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Познавательные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моделирование, </w:t>
            </w: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логические –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решение проблемы, построение логической цепи рассуждений, доказательство, выдвижение гипотез и их обоснование;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Коммуникативные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инициативное сотрудничество в поиске и выборе информации.</w:t>
            </w:r>
          </w:p>
        </w:tc>
      </w:tr>
      <w:tr w:rsidR="00380097" w:rsidRPr="0043548A" w:rsidTr="0043548A">
        <w:tc>
          <w:tcPr>
            <w:tcW w:w="2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5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Мы устали чуточку,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br/>
              <w:t>Отдохнём минуточку</w:t>
            </w: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буду называть имена существительные если у существительных после шипящих пишется ь знак вы </w:t>
            </w:r>
            <w:proofErr w:type="gram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хлопайте ,</w:t>
            </w:r>
            <w:proofErr w:type="gram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если нет приседайте.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Ёж, лещ, печь, товарищ, обруч, тишь, рожь, скрипач, молодёжь, багаж, дочь.</w:t>
            </w:r>
          </w:p>
        </w:tc>
        <w:tc>
          <w:tcPr>
            <w:tcW w:w="5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Выполняют гимнастику.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0097" w:rsidRPr="0043548A" w:rsidTr="0043548A">
        <w:tc>
          <w:tcPr>
            <w:tcW w:w="2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 Первичное закрепление знаний. Самостоятельная работа по эталону с самопроверкой.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Цель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Организовать усвоение детьми нового способа действий при решении поставленных задач в коллективной и самостоятельной работе.</w:t>
            </w:r>
          </w:p>
        </w:tc>
        <w:tc>
          <w:tcPr>
            <w:tcW w:w="5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Устанавливает осознанность ситуации. Организует деятельность по применению новых знаний.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Пользуясь нашей схемой -алгоритмом выполним упражнение 18 стр. 13 по цепочке.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Самостоятельная работа.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Упр.19 стр.13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Самопроверка по эталону, оценивание.</w:t>
            </w:r>
          </w:p>
        </w:tc>
        <w:tc>
          <w:tcPr>
            <w:tcW w:w="5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Решают типовые задания с проговариванием алгоритма вслух.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Выполняют, используют памятку.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Запись слов с объяснением.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парах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Осуществляет самооценку собственной учебной деятельности, соотносят цель и результаты, степень их соответствия.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Регулятивные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контроль, оценка, коррекция;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Познавательные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proofErr w:type="spellStart"/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общеучебные</w:t>
            </w:r>
            <w:proofErr w:type="spell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умение структурировать знания, выбор наиболее эффективных способов решения задач, умение осознанно и произвольно строить речевое высказывание, рефлексия способов и условий действия.</w:t>
            </w:r>
          </w:p>
        </w:tc>
      </w:tr>
      <w:tr w:rsidR="00380097" w:rsidRPr="0043548A" w:rsidTr="0043548A">
        <w:tc>
          <w:tcPr>
            <w:tcW w:w="2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 Рефлексия деятельности (итог урока).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Цель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Зафиксировать новое содержание изученного на уроке, оценить собственную деятельность.</w:t>
            </w:r>
          </w:p>
        </w:tc>
        <w:tc>
          <w:tcPr>
            <w:tcW w:w="5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-Чёрная птица, вестник наступающей весны-</w:t>
            </w:r>
            <w:proofErr w:type="gram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…( грач</w:t>
            </w:r>
            <w:proofErr w:type="gram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-Предмет, на котором ездил Емеля-…(печь).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-После вечера наступает-…(ночь).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-Суп со свёклой и другими овощами-…(борщ).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 поле колосится золотая-…(рожь).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-Непроходимая, лесная-</w:t>
            </w:r>
            <w:proofErr w:type="gram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…( глушь</w:t>
            </w:r>
            <w:proofErr w:type="gram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-Футбольное соревнование-…(матч).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-Плохое настроение вместе с капризами-…(плач).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Место, где купаются и загорают-</w:t>
            </w:r>
            <w:proofErr w:type="gram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…( пляж</w:t>
            </w:r>
            <w:proofErr w:type="gram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Взаимопроверка. Оцените свою работу на линеечках. Активность, понимание, правильность</w:t>
            </w:r>
          </w:p>
        </w:tc>
        <w:tc>
          <w:tcPr>
            <w:tcW w:w="5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Взаимопроверка, оценивание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 xml:space="preserve">Грач, печь, ночь, </w:t>
            </w:r>
            <w:proofErr w:type="spellStart"/>
            <w:proofErr w:type="gramStart"/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борщ,рожь</w:t>
            </w:r>
            <w:proofErr w:type="spellEnd"/>
            <w:proofErr w:type="gramEnd"/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, глушь, матч, плач, пляж.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Коммуникативные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умение с достаточной полнотой и точностью выражать свои мысли, осуществлять самоконтроль.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Познавательные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рефлексия;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Личностные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смыслообразование</w:t>
            </w:r>
            <w:proofErr w:type="spell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способность  к</w:t>
            </w:r>
            <w:proofErr w:type="gramEnd"/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самооценке, </w:t>
            </w: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Регулятивные:</w:t>
            </w:r>
          </w:p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результаты деятельности, формировать адекватную самооценку.</w:t>
            </w:r>
          </w:p>
        </w:tc>
      </w:tr>
      <w:tr w:rsidR="00380097" w:rsidRPr="0043548A" w:rsidTr="0043548A">
        <w:tc>
          <w:tcPr>
            <w:tcW w:w="28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 Домашнее задание.</w:t>
            </w:r>
          </w:p>
        </w:tc>
        <w:tc>
          <w:tcPr>
            <w:tcW w:w="55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Упр.21 стр.14, стр.13 выучить правило</w:t>
            </w:r>
          </w:p>
        </w:tc>
        <w:tc>
          <w:tcPr>
            <w:tcW w:w="5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097" w:rsidRPr="0043548A" w:rsidRDefault="00380097" w:rsidP="00380097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548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Личностные:</w:t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br/>
            </w:r>
            <w:r w:rsidRPr="004354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смысл изучения правописания «ь» после шипящих на конце имён существительных женского рода</w:t>
            </w:r>
          </w:p>
        </w:tc>
      </w:tr>
    </w:tbl>
    <w:p w:rsidR="00380097" w:rsidRPr="0043548A" w:rsidRDefault="00380097">
      <w:pPr>
        <w:rPr>
          <w:rFonts w:ascii="Times New Roman" w:hAnsi="Times New Roman" w:cs="Times New Roman"/>
          <w:sz w:val="28"/>
          <w:szCs w:val="28"/>
        </w:rPr>
      </w:pPr>
    </w:p>
    <w:sectPr w:rsidR="00380097" w:rsidRPr="0043548A" w:rsidSect="003800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380097"/>
    <w:rsid w:val="00380097"/>
    <w:rsid w:val="003D0550"/>
    <w:rsid w:val="003E7FE2"/>
    <w:rsid w:val="0043548A"/>
    <w:rsid w:val="00A2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AC54"/>
  <w15:docId w15:val="{60E17CC3-A041-474D-9DED-A287B23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3800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1219</Words>
  <Characters>6953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АНГЕЛИНА</cp:lastModifiedBy>
  <cp:revision>5</cp:revision>
  <dcterms:created xsi:type="dcterms:W3CDTF">2023-02-15T20:12:00Z</dcterms:created>
  <dcterms:modified xsi:type="dcterms:W3CDTF">2024-11-18T16:02:00Z</dcterms:modified>
</cp:coreProperties>
</file>