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DD" w:rsidRPr="00B03DDD" w:rsidRDefault="00B03DDD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0" w:lineRule="atLeast"/>
        <w:ind w:right="20"/>
        <w:contextualSpacing/>
        <w:jc w:val="center"/>
        <w:rPr>
          <w:rFonts w:ascii="Times New Roman" w:eastAsia="Calibri" w:hAnsi="Times New Roman" w:cs="Times New Roman"/>
          <w:b/>
          <w:spacing w:val="4"/>
          <w:sz w:val="44"/>
          <w:szCs w:val="28"/>
        </w:rPr>
      </w:pPr>
      <w:r w:rsidRPr="00B03DDD">
        <w:rPr>
          <w:rFonts w:ascii="Times New Roman" w:eastAsia="Calibri" w:hAnsi="Times New Roman" w:cs="Times New Roman"/>
          <w:b/>
          <w:spacing w:val="4"/>
          <w:sz w:val="44"/>
          <w:szCs w:val="28"/>
        </w:rPr>
        <w:t>Комплекс упражнений</w:t>
      </w:r>
    </w:p>
    <w:p w:rsidR="00B03DDD" w:rsidRPr="00B03DDD" w:rsidRDefault="00B03DDD" w:rsidP="00B03DDD">
      <w:pPr>
        <w:widowControl w:val="0"/>
        <w:shd w:val="clear" w:color="auto" w:fill="FFFFFF"/>
        <w:tabs>
          <w:tab w:val="left" w:pos="284"/>
          <w:tab w:val="left" w:pos="709"/>
        </w:tabs>
        <w:spacing w:after="0" w:line="0" w:lineRule="atLeast"/>
        <w:ind w:left="284" w:right="20"/>
        <w:contextualSpacing/>
        <w:jc w:val="center"/>
        <w:rPr>
          <w:rFonts w:ascii="Times New Roman" w:eastAsia="Calibri" w:hAnsi="Times New Roman" w:cs="Times New Roman"/>
          <w:b/>
          <w:spacing w:val="4"/>
          <w:sz w:val="44"/>
          <w:szCs w:val="28"/>
        </w:rPr>
      </w:pPr>
      <w:r w:rsidRPr="00B6079C">
        <w:rPr>
          <w:rFonts w:ascii="Times New Roman" w:eastAsia="Calibri" w:hAnsi="Times New Roman" w:cs="Times New Roman"/>
          <w:b/>
          <w:spacing w:val="4"/>
          <w:sz w:val="44"/>
          <w:szCs w:val="28"/>
        </w:rPr>
        <w:t>«Скорая п</w:t>
      </w:r>
      <w:r w:rsidRPr="00B03DDD">
        <w:rPr>
          <w:rFonts w:ascii="Times New Roman" w:eastAsia="Calibri" w:hAnsi="Times New Roman" w:cs="Times New Roman"/>
          <w:b/>
          <w:spacing w:val="4"/>
          <w:sz w:val="44"/>
          <w:szCs w:val="28"/>
        </w:rPr>
        <w:t>сихологическая помощь подросткам</w:t>
      </w:r>
      <w:r w:rsidRPr="00B6079C">
        <w:rPr>
          <w:rFonts w:ascii="Times New Roman" w:eastAsia="Calibri" w:hAnsi="Times New Roman" w:cs="Times New Roman"/>
          <w:b/>
          <w:spacing w:val="4"/>
          <w:sz w:val="44"/>
          <w:szCs w:val="28"/>
        </w:rPr>
        <w:t>»</w:t>
      </w:r>
    </w:p>
    <w:p w:rsidR="00B03DDD" w:rsidRPr="00B03DDD" w:rsidRDefault="00B03DDD" w:rsidP="00B03DDD">
      <w:pPr>
        <w:widowControl w:val="0"/>
        <w:shd w:val="clear" w:color="auto" w:fill="FFFFFF"/>
        <w:tabs>
          <w:tab w:val="left" w:pos="284"/>
          <w:tab w:val="left" w:pos="709"/>
        </w:tabs>
        <w:spacing w:after="0" w:line="0" w:lineRule="atLeast"/>
        <w:ind w:left="284" w:right="20"/>
        <w:contextualSpacing/>
        <w:jc w:val="center"/>
        <w:rPr>
          <w:rFonts w:ascii="Times New Roman" w:eastAsia="Calibri" w:hAnsi="Times New Roman" w:cs="Times New Roman"/>
          <w:spacing w:val="4"/>
          <w:sz w:val="36"/>
          <w:szCs w:val="28"/>
        </w:rPr>
      </w:pPr>
      <w:r w:rsidRPr="00B03DDD">
        <w:rPr>
          <w:rFonts w:ascii="Times New Roman" w:eastAsia="Calibri" w:hAnsi="Times New Roman" w:cs="Times New Roman"/>
          <w:spacing w:val="4"/>
          <w:sz w:val="36"/>
          <w:szCs w:val="28"/>
        </w:rPr>
        <w:t>(рекомендован ИРО г. Краснодар)</w:t>
      </w:r>
    </w:p>
    <w:p w:rsidR="00B03DDD" w:rsidRPr="00E6257F" w:rsidRDefault="00B03DDD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B03DDD" w:rsidRPr="00E6257F" w:rsidRDefault="00B03DDD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E6257F" w:rsidRPr="00E6257F" w:rsidRDefault="00B03DDD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Цель: формирование практических навыков преодоления состояния тревоги и стресса через обучение подростков приёмам </w:t>
      </w:r>
      <w:proofErr w:type="spellStart"/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саморегуляци</w:t>
      </w:r>
      <w:r w:rsidR="00E6257F"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и</w:t>
      </w:r>
      <w:proofErr w:type="spellEnd"/>
      <w:r w:rsidR="00E6257F"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психоэмоциональных состояний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257F" w:rsidRDefault="00E6257F" w:rsidP="00E6257F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right="20" w:firstLine="426"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</w:rPr>
        <w:t>Упражнения для снятия эмоционального стресса.</w:t>
      </w:r>
    </w:p>
    <w:p w:rsidR="00E6257F" w:rsidRPr="00E6257F" w:rsidRDefault="00E6257F" w:rsidP="00E6257F">
      <w:pPr>
        <w:pStyle w:val="a3"/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426" w:right="20"/>
        <w:jc w:val="both"/>
        <w:rPr>
          <w:rFonts w:ascii="Times New Roman" w:eastAsia="Calibri" w:hAnsi="Times New Roman" w:cs="Times New Roman"/>
          <w:b/>
          <w:spacing w:val="4"/>
          <w:sz w:val="28"/>
          <w:szCs w:val="28"/>
          <w:u w:val="single"/>
        </w:rPr>
      </w:pPr>
    </w:p>
    <w:p w:rsidR="00E6257F" w:rsidRPr="00E6257F" w:rsidRDefault="00E6257F" w:rsidP="00E6257F">
      <w:pPr>
        <w:pStyle w:val="a4"/>
        <w:tabs>
          <w:tab w:val="left" w:pos="284"/>
          <w:tab w:val="left" w:pos="709"/>
        </w:tabs>
        <w:spacing w:line="240" w:lineRule="auto"/>
        <w:ind w:right="20" w:firstLine="426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  <w:u w:val="single"/>
        </w:rPr>
        <w:t>Упражнение 1.</w:t>
      </w: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Растяжение задних мышц шеи. Положите руки на затылок, глубоко вдохните; выдыхая, опустите подбородок и локти к груди. Оставайтесь в таком положении от 10 до 20 секунд. Медленно вернитесь в исходное. Теперь - упражнение по сокращению всех мышц тела. </w:t>
      </w:r>
    </w:p>
    <w:p w:rsidR="00E6257F" w:rsidRPr="00E6257F" w:rsidRDefault="00E6257F" w:rsidP="00E6257F">
      <w:pPr>
        <w:pStyle w:val="a4"/>
        <w:tabs>
          <w:tab w:val="left" w:pos="284"/>
          <w:tab w:val="left" w:pos="709"/>
        </w:tabs>
        <w:spacing w:line="240" w:lineRule="auto"/>
        <w:ind w:right="20" w:firstLine="426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Техника сокращения мышц всего тела. </w:t>
      </w:r>
    </w:p>
    <w:p w:rsidR="00E6257F" w:rsidRPr="00E6257F" w:rsidRDefault="00E6257F" w:rsidP="00E6257F">
      <w:pPr>
        <w:pStyle w:val="a4"/>
        <w:tabs>
          <w:tab w:val="left" w:pos="284"/>
          <w:tab w:val="left" w:pos="709"/>
        </w:tabs>
        <w:spacing w:line="240" w:lineRule="auto"/>
        <w:ind w:right="20" w:firstLine="426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Стоя или сидя, глубоко вдохните, во время выдоха полностью расслабьте тело. Соединив пятки вместе, напрягите мышцы икр, затем бедер (но не расслабляйте при этом мышцы икр). Постепенно добавляйте напряжение в новые группы мышц: ягодиц, живота, спины, груди, плеч, рук, до тех пор, пока все тело не будет напряжено. Сохраняйте напряжение несколько секунд. Плавное расслабление мышц. </w:t>
      </w: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  <w:u w:val="single"/>
        </w:rPr>
        <w:t>Упражнение 2</w:t>
      </w: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. Растяжение ромбовидных мышц. Положите ладони на центр верхней части спины и сожмите локти вместе. Глубоко вдохните. Во время выдоха тяните локти вниз, а голову старайтесь не опускать. Оставайтесь в таком положении 10-20 секунд. Затем повторите упражнение по сокращению всех мышц тела.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right="20"/>
        <w:contextualSpacing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</w:rPr>
        <w:t>Техника сокращения мышц всего тела.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Упражнение 3. Растяжение вытянутых рук. На высоте плеч вытяните руки вперед, переплетите пальцы, ладони наружу. Одновременно опустите подбородок на грудь. Оставайтесь в таком положении 10-20 секунд. Потом повторите упражнение по сокращению всех мышц тела.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</w:t>
      </w: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  <w:u w:val="single"/>
        </w:rPr>
        <w:t>Упражнение 4</w:t>
      </w: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. Растяжение трапециевидных мышц. Положите обе руки по разные стороны шеи. Глубоко вдохните. При выдохе наклоните голову вниз и руками нажмите на трапециевидные мышцы (они находятся между плечами и шеей). Оставайтесь в таком положении от 10 до 20 секунд. И опять - упражнение по сокращению всех мышц тела.</w:t>
      </w:r>
    </w:p>
    <w:p w:rsidR="00E6257F" w:rsidRPr="00E6257F" w:rsidRDefault="00E6257F" w:rsidP="00E6257F">
      <w:pPr>
        <w:widowControl w:val="0"/>
        <w:tabs>
          <w:tab w:val="left" w:pos="284"/>
          <w:tab w:val="left" w:pos="709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  <w:u w:val="single"/>
        </w:rPr>
        <w:t xml:space="preserve">   </w:t>
      </w: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  <w:u w:val="single"/>
        </w:rPr>
        <w:t>Упражнение 5.</w:t>
      </w: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Боковые растяжения шеи. Наклоните голову влево, при этом руки сомкните за спиной, левая кисть обхватывает запястье правой. Растяжение должно занять 10-20 секунд. Повторите упражнение, наклонив голову вправо. Закончите весь комплекс упражнением по сокращению мышц тела.</w:t>
      </w:r>
    </w:p>
    <w:p w:rsidR="00E6257F" w:rsidRPr="00E6257F" w:rsidRDefault="00E6257F" w:rsidP="00E6257F">
      <w:pPr>
        <w:widowControl w:val="0"/>
        <w:tabs>
          <w:tab w:val="left" w:pos="284"/>
          <w:tab w:val="left" w:pos="709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bookmarkStart w:id="0" w:name="_GoBack"/>
      <w:bookmarkEnd w:id="0"/>
    </w:p>
    <w:p w:rsidR="00E6257F" w:rsidRPr="00E6257F" w:rsidRDefault="00E6257F" w:rsidP="00E6257F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pacing w:val="4"/>
          <w:sz w:val="28"/>
          <w:szCs w:val="28"/>
          <w:shd w:val="clear" w:color="auto" w:fill="FFFFFF"/>
        </w:rPr>
      </w:pP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</w:rPr>
        <w:t>Аутогенные тренировки и техники релаксации.</w:t>
      </w:r>
    </w:p>
    <w:p w:rsidR="00E6257F" w:rsidRPr="00E6257F" w:rsidRDefault="00E6257F" w:rsidP="00E625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Прием «Полет»   </w:t>
      </w:r>
      <w:r w:rsidRPr="00E6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Встаньте, закройте глаза, руки опустите вдоль тела. Мысленно сосредоточьтесь на руках и попробуйте поднять их вверх, в стороны без напряжения. Представьте себе, что вы летите высоко над землей.</w:t>
      </w:r>
    </w:p>
    <w:p w:rsidR="00E6257F" w:rsidRPr="00E6257F" w:rsidRDefault="00E6257F" w:rsidP="00E625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Прием «Расхождение рук»   </w:t>
      </w:r>
      <w:r w:rsidRPr="00E6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Встаньте, закройте глаза, руки вытяните перед собой. Мысленно сосредоточьтесь на руках и попробуйте развести их в стороны, не напрягая. Подберите себе удобный образ, позволяющий добиться этого движения.</w:t>
      </w:r>
    </w:p>
    <w:p w:rsidR="00E6257F" w:rsidRPr="00E6257F" w:rsidRDefault="00E6257F" w:rsidP="00E625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Прием «Схождение рук»    </w:t>
      </w:r>
      <w:r w:rsidRPr="00E6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Встаньте, закройте глаза, руки в стороны. Мысленно сосредоточьтесь на руках и попробуйте их свести, не напрягая. Подберите себе удобный образ, позволяющий добиться этого движения.</w:t>
      </w:r>
    </w:p>
    <w:p w:rsidR="00E6257F" w:rsidRPr="00E6257F" w:rsidRDefault="00E6257F" w:rsidP="00E625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Прием «Левитация руки»    </w:t>
      </w:r>
      <w:r w:rsidRPr="00E6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опущены. Настройтесь, чтобы рука стала легче и начала подниматься, всплывать. Если этот прием не получается, необходимо искать другое движение или попробовать выполнить его после других движений.</w:t>
      </w:r>
    </w:p>
    <w:p w:rsidR="00E6257F" w:rsidRPr="00E6257F" w:rsidRDefault="00E6257F" w:rsidP="00E625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Прием «Автоколебания тела»    </w:t>
      </w:r>
      <w:r w:rsidRPr="00E6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Встаньте, закройте глаза, руки опустите вдоль тела. Начинайте медленно раскачиваться, мысленно подбирая свой темп и ритм движения, постепенно добиваясь полного расслабления всего тела. Главное — искать приятный ритм и темп раскачивания.</w:t>
      </w:r>
    </w:p>
    <w:p w:rsidR="00E6257F" w:rsidRPr="00E6257F" w:rsidRDefault="00E6257F" w:rsidP="00E6257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57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Прием «Движение головой»   </w:t>
      </w:r>
      <w:r w:rsidRPr="00E6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или сидя, механически вращайте головой в поиске приятного ритма и приятных точек поворота. Следует обходить болевые и напряженные места. Приятная точка поворота — это точка релаксации. Задача — найти такое движение, которое дается легко, с минимальным усилием, с приятными ощущениями, которые хочется продолжать.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</w:rPr>
        <w:t>3.</w:t>
      </w:r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</w:rPr>
        <w:tab/>
      </w:r>
      <w:proofErr w:type="spellStart"/>
      <w:r w:rsidRPr="00E6257F">
        <w:rPr>
          <w:rFonts w:ascii="Times New Roman" w:eastAsia="Calibri" w:hAnsi="Times New Roman" w:cs="Times New Roman"/>
          <w:b/>
          <w:spacing w:val="4"/>
          <w:sz w:val="28"/>
          <w:szCs w:val="28"/>
        </w:rPr>
        <w:t>Самомониторинг</w:t>
      </w:r>
      <w:proofErr w:type="spellEnd"/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Необходимо мысленно перемещать по телу фокус внимания с помощью следующих вопросов: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• Как моя мимика?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• Как мои мышцы? Нет ли скованности?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• Как я дышу?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При выявлении негативных признаков они произвольно устраняются при помощи </w:t>
      </w:r>
      <w:proofErr w:type="spellStart"/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саморегуляции</w:t>
      </w:r>
      <w:proofErr w:type="spellEnd"/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своего состояния: регулируется поза, расслабляются мышцы, нормализуется дыхание, создается мимика уверенного спокойствия.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Необходимо освоить базисную технику </w:t>
      </w:r>
      <w:proofErr w:type="spellStart"/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саморегуляции</w:t>
      </w:r>
      <w:proofErr w:type="spellEnd"/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дыхания.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1. Сядьте и займите удобное положение.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2. Положите одну руку на область живота, вторую – на грудь (эти манипуляции необходимо выполнять только на начальном этапе освоения техники, с </w:t>
      </w:r>
      <w:proofErr w:type="gramStart"/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тем</w:t>
      </w:r>
      <w:proofErr w:type="gramEnd"/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чтобы запомнить правильную последовательность дыхательных движений и возникающие ощущения).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3. Сделайте глубокий вдох(2 сек.), набирая воздух сначала в живот, а затем заполняя всю грудь.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4. </w:t>
      </w:r>
      <w:proofErr w:type="gramStart"/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Задержите дыхание на 2 сек</w:t>
      </w:r>
      <w:proofErr w:type="gramEnd"/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5. Выдыхайте медленно и плавно в течение 3 секунд. Выдох должен быть длиннее вдоха.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6. Снова сделайте глубокий вдох без остановки и повторите упражнение.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6257F">
        <w:rPr>
          <w:rFonts w:ascii="Times New Roman" w:eastAsia="Calibri" w:hAnsi="Times New Roman" w:cs="Times New Roman"/>
          <w:spacing w:val="4"/>
          <w:sz w:val="28"/>
          <w:szCs w:val="28"/>
        </w:rPr>
        <w:t>Упражнение повторяется 4–5 раз подряд.</w:t>
      </w:r>
    </w:p>
    <w:p w:rsidR="00E6257F" w:rsidRPr="00E6257F" w:rsidRDefault="00E6257F" w:rsidP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E6257F" w:rsidRPr="00E6257F" w:rsidRDefault="00E6257F">
      <w:pPr>
        <w:widowControl w:val="0"/>
        <w:shd w:val="clear" w:color="auto" w:fill="FFFFFF"/>
        <w:tabs>
          <w:tab w:val="left" w:pos="284"/>
          <w:tab w:val="left" w:pos="709"/>
        </w:tabs>
        <w:spacing w:after="0" w:line="240" w:lineRule="auto"/>
        <w:ind w:left="284" w:right="20"/>
        <w:contextualSpacing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sectPr w:rsidR="00E6257F" w:rsidRPr="00E6257F" w:rsidSect="00E6257F">
      <w:pgSz w:w="11906" w:h="16838"/>
      <w:pgMar w:top="709" w:right="568" w:bottom="820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4593"/>
    <w:multiLevelType w:val="hybridMultilevel"/>
    <w:tmpl w:val="96FCDE52"/>
    <w:lvl w:ilvl="0" w:tplc="85B4E09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0455EBC"/>
    <w:multiLevelType w:val="hybridMultilevel"/>
    <w:tmpl w:val="35D0C586"/>
    <w:lvl w:ilvl="0" w:tplc="D1B6C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DD"/>
    <w:rsid w:val="00B03DDD"/>
    <w:rsid w:val="00D51F64"/>
    <w:rsid w:val="00E6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DD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03DD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3DDD"/>
  </w:style>
  <w:style w:type="paragraph" w:styleId="a6">
    <w:name w:val="Balloon Text"/>
    <w:basedOn w:val="a"/>
    <w:link w:val="a7"/>
    <w:uiPriority w:val="99"/>
    <w:semiHidden/>
    <w:unhideWhenUsed/>
    <w:rsid w:val="00B0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DD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03DD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3DDD"/>
  </w:style>
  <w:style w:type="paragraph" w:styleId="a6">
    <w:name w:val="Balloon Text"/>
    <w:basedOn w:val="a"/>
    <w:link w:val="a7"/>
    <w:uiPriority w:val="99"/>
    <w:semiHidden/>
    <w:unhideWhenUsed/>
    <w:rsid w:val="00B0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1234</cp:lastModifiedBy>
  <cp:revision>2</cp:revision>
  <cp:lastPrinted>2018-05-16T05:48:00Z</cp:lastPrinted>
  <dcterms:created xsi:type="dcterms:W3CDTF">2020-04-02T15:58:00Z</dcterms:created>
  <dcterms:modified xsi:type="dcterms:W3CDTF">2020-04-02T15:58:00Z</dcterms:modified>
</cp:coreProperties>
</file>