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32" w:rsidRPr="002430FD" w:rsidRDefault="00CE3B2B" w:rsidP="00243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0FD">
        <w:rPr>
          <w:rFonts w:ascii="Times New Roman" w:hAnsi="Times New Roman" w:cs="Times New Roman"/>
          <w:b/>
          <w:sz w:val="32"/>
          <w:szCs w:val="32"/>
        </w:rPr>
        <w:t>Информация о поведении</w:t>
      </w:r>
      <w:r w:rsidR="00512832" w:rsidRPr="002430FD">
        <w:rPr>
          <w:rFonts w:ascii="Times New Roman" w:hAnsi="Times New Roman" w:cs="Times New Roman"/>
          <w:b/>
          <w:sz w:val="32"/>
          <w:szCs w:val="32"/>
        </w:rPr>
        <w:t xml:space="preserve"> ч</w:t>
      </w:r>
      <w:r w:rsidR="002430FD" w:rsidRPr="002430FD">
        <w:rPr>
          <w:rFonts w:ascii="Times New Roman" w:hAnsi="Times New Roman" w:cs="Times New Roman"/>
          <w:b/>
          <w:sz w:val="32"/>
          <w:szCs w:val="32"/>
        </w:rPr>
        <w:t>еловека при встрече</w:t>
      </w:r>
      <w:r w:rsidRPr="002430FD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512832" w:rsidRPr="002430FD">
        <w:rPr>
          <w:rFonts w:ascii="Times New Roman" w:hAnsi="Times New Roman" w:cs="Times New Roman"/>
          <w:b/>
          <w:sz w:val="32"/>
          <w:szCs w:val="32"/>
        </w:rPr>
        <w:t xml:space="preserve"> собаками.</w:t>
      </w:r>
    </w:p>
    <w:p w:rsidR="00512832" w:rsidRPr="00512832" w:rsidRDefault="00512832" w:rsidP="002430F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Даже самая добрая с виду собака – прежде всего животное. Если она здорова, ее действия можно прогнозировать. В первую очередь ребенок должен знать, что собака будет защищать свою еду и своих щенков, если им что-то угрожает. Поэтому нельзя «смотреть щеночков» или подходить к собаке, которая что-то ест.</w:t>
      </w:r>
    </w:p>
    <w:p w:rsidR="00512832" w:rsidRPr="00512832" w:rsidRDefault="00512832" w:rsidP="002430F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Рядом с собакой опасно бегать и кричать. Размахивать палкой тоже нельзя. Попытка защититься, таким образом, может сработать (не всегда) в случае с взрослым, если он чувствует свое превосходство,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</w:t>
      </w:r>
    </w:p>
    <w:p w:rsidR="00512832" w:rsidRPr="00512832" w:rsidRDefault="00512832" w:rsidP="002430F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</w:t>
      </w:r>
    </w:p>
    <w:p w:rsidR="00512832" w:rsidRPr="00512832" w:rsidRDefault="00512832" w:rsidP="002430F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Если рядом собаки, лучше быть в компании. Собачья стая живет на своей территории – психология животных такова, что они будут защищать ее от вторжения. Нескольких человек, которые пересекли границы территории, собаки тоже воспринимают как стаю. На одиночку они в такой ситуации вполне могут напасть, а человеческую «стаю» скорее всего, облают или предпочтут проигнорировать. Поэтому ребенку в такой ситуации безопаснее быть в компании. Но лучше объяснить детям, что в любом случае не стоит ходить там, где их однажды уже облаивали или тем более преследовали бродячие собаки.</w:t>
      </w:r>
    </w:p>
    <w:p w:rsidR="00512832" w:rsidRPr="002430FD" w:rsidRDefault="00512832" w:rsidP="002430F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/>
          <w:color w:val="000000"/>
          <w:sz w:val="32"/>
          <w:szCs w:val="32"/>
        </w:rPr>
      </w:pPr>
      <w:bookmarkStart w:id="0" w:name="_GoBack"/>
      <w:r w:rsidRPr="002430FD">
        <w:rPr>
          <w:b/>
          <w:color w:val="000000"/>
          <w:sz w:val="32"/>
          <w:szCs w:val="32"/>
        </w:rPr>
        <w:t>Меры предосторожности</w:t>
      </w:r>
    </w:p>
    <w:bookmarkEnd w:id="0"/>
    <w:p w:rsidR="00512832" w:rsidRPr="002430FD" w:rsidRDefault="00512832" w:rsidP="002430F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При нападении собаки ни в коем случае нельзя убегать. Если собака нападет, нельзя поворачиваться к ней спиной. Даже при минимальных повреждениях медики советуют обязательно обращаться в приемное отделение больницы и не отказываться от прививок</w:t>
      </w:r>
    </w:p>
    <w:p w:rsidR="00512832" w:rsidRPr="002430FD" w:rsidRDefault="00512832" w:rsidP="002430FD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D">
        <w:rPr>
          <w:rFonts w:ascii="Times New Roman" w:hAnsi="Times New Roman" w:cs="Times New Roman"/>
          <w:b/>
          <w:sz w:val="28"/>
          <w:szCs w:val="28"/>
        </w:rPr>
        <w:t>«Как себя вести при встрече с собакой»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№1 – Не подходи близко к собаке, находящейся на привязи.</w:t>
      </w:r>
    </w:p>
    <w:p w:rsidR="00512832" w:rsidRDefault="00CE3B2B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512832" w:rsidRPr="00512832">
        <w:rPr>
          <w:rFonts w:ascii="Times New Roman" w:hAnsi="Times New Roman" w:cs="Times New Roman"/>
          <w:sz w:val="28"/>
          <w:szCs w:val="28"/>
        </w:rPr>
        <w:t>№2 – Не трогай и не гладь чужих собак.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№3 – Не пугайся и не к</w:t>
      </w:r>
      <w:r>
        <w:rPr>
          <w:rFonts w:ascii="Times New Roman" w:hAnsi="Times New Roman" w:cs="Times New Roman"/>
          <w:sz w:val="28"/>
          <w:szCs w:val="28"/>
        </w:rPr>
        <w:t>ричи, если к тебе бежит собака.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lastRenderedPageBreak/>
        <w:t>Правило №4 – Не убегай. Остановись. Собака чаще нападает на движущегося человека.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№5 – Не трогай миску с пищей.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№6 – Не дразни собаку едой.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№7 – Не отбирай у собаки еду и игрушки.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№8 – Не трогай щенков.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№9 – Не подходи к незнакомой собаке.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№10 – Не трогай спящую собаку.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№11 – Не разнимай дерущихся собак.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№12 – Не подходи к стаям бродячих собак.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№13 – Не дразни собак.</w:t>
      </w:r>
    </w:p>
    <w:p w:rsidR="00512832" w:rsidRDefault="00512832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832">
        <w:rPr>
          <w:rFonts w:ascii="Times New Roman" w:hAnsi="Times New Roman" w:cs="Times New Roman"/>
          <w:sz w:val="28"/>
          <w:szCs w:val="28"/>
        </w:rPr>
        <w:t>Правило №14 – Не позволяй собаке кусать тебя за руки.</w:t>
      </w:r>
    </w:p>
    <w:p w:rsidR="008104E4" w:rsidRPr="00512832" w:rsidRDefault="008104E4" w:rsidP="00512832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104E4" w:rsidRPr="0051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32"/>
    <w:rsid w:val="002430FD"/>
    <w:rsid w:val="00452A06"/>
    <w:rsid w:val="00512832"/>
    <w:rsid w:val="008104E4"/>
    <w:rsid w:val="00CE3B2B"/>
    <w:rsid w:val="00D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Абалмазова Ольга</cp:lastModifiedBy>
  <cp:revision>4</cp:revision>
  <cp:lastPrinted>2022-02-01T06:47:00Z</cp:lastPrinted>
  <dcterms:created xsi:type="dcterms:W3CDTF">2021-11-15T10:35:00Z</dcterms:created>
  <dcterms:modified xsi:type="dcterms:W3CDTF">2022-02-01T06:48:00Z</dcterms:modified>
</cp:coreProperties>
</file>