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5D" w:rsidRPr="00C926D2" w:rsidRDefault="0038345D" w:rsidP="003834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6D2">
        <w:rPr>
          <w:rFonts w:ascii="Calibri" w:eastAsia="Calibri" w:hAnsi="Calibri" w:cs="Times New Roman"/>
          <w:b/>
          <w:sz w:val="28"/>
          <w:szCs w:val="28"/>
        </w:rPr>
        <w:t>Календарно – тематическое плани</w:t>
      </w:r>
      <w:r w:rsidRPr="00C926D2">
        <w:rPr>
          <w:rFonts w:ascii="Times New Roman" w:eastAsia="Calibri" w:hAnsi="Times New Roman" w:cs="Times New Roman"/>
          <w:b/>
          <w:sz w:val="28"/>
          <w:szCs w:val="28"/>
        </w:rPr>
        <w:t xml:space="preserve">рование  4 класс 1 четверть </w:t>
      </w:r>
    </w:p>
    <w:p w:rsidR="0038345D" w:rsidRPr="00C926D2" w:rsidRDefault="0038345D" w:rsidP="003834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6D2">
        <w:rPr>
          <w:rFonts w:ascii="Times New Roman" w:eastAsia="Calibri" w:hAnsi="Times New Roman" w:cs="Times New Roman"/>
          <w:b/>
          <w:sz w:val="28"/>
          <w:szCs w:val="28"/>
        </w:rPr>
        <w:t>Легкая атлетика -27ч.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88"/>
        <w:gridCol w:w="2508"/>
        <w:gridCol w:w="954"/>
        <w:gridCol w:w="1274"/>
        <w:gridCol w:w="1264"/>
        <w:gridCol w:w="2028"/>
        <w:gridCol w:w="1965"/>
        <w:gridCol w:w="2268"/>
        <w:gridCol w:w="2127"/>
      </w:tblGrid>
      <w:tr w:rsidR="0038345D" w:rsidRPr="00C926D2" w:rsidTr="00655151">
        <w:trPr>
          <w:trHeight w:val="585"/>
        </w:trPr>
        <w:tc>
          <w:tcPr>
            <w:tcW w:w="888" w:type="dxa"/>
            <w:vMerge w:val="restart"/>
          </w:tcPr>
          <w:p w:rsidR="0038345D" w:rsidRPr="00C926D2" w:rsidRDefault="0038345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508" w:type="dxa"/>
            <w:vMerge w:val="restart"/>
          </w:tcPr>
          <w:p w:rsidR="0038345D" w:rsidRPr="00C926D2" w:rsidRDefault="0038345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38345D" w:rsidRPr="00C926D2" w:rsidRDefault="0038345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954" w:type="dxa"/>
            <w:vMerge w:val="restart"/>
          </w:tcPr>
          <w:p w:rsidR="0038345D" w:rsidRPr="00C926D2" w:rsidRDefault="0038345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8345D" w:rsidRPr="00C926D2" w:rsidRDefault="0038345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38" w:type="dxa"/>
            <w:gridSpan w:val="2"/>
          </w:tcPr>
          <w:p w:rsidR="0038345D" w:rsidRPr="00C926D2" w:rsidRDefault="0038345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28" w:type="dxa"/>
            <w:vMerge w:val="restart"/>
          </w:tcPr>
          <w:p w:rsidR="0038345D" w:rsidRPr="00C926D2" w:rsidRDefault="0038345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360" w:type="dxa"/>
            <w:gridSpan w:val="3"/>
          </w:tcPr>
          <w:p w:rsidR="0038345D" w:rsidRPr="00C926D2" w:rsidRDefault="0038345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5151" w:rsidRPr="00C92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55151" w:rsidRPr="00C926D2">
              <w:rPr>
                <w:rFonts w:ascii="Times New Roman" w:hAnsi="Times New Roman" w:cs="Times New Roman"/>
                <w:sz w:val="24"/>
                <w:szCs w:val="24"/>
              </w:rPr>
              <w:t>УУД)</w:t>
            </w:r>
          </w:p>
        </w:tc>
      </w:tr>
      <w:tr w:rsidR="00655151" w:rsidRPr="00C926D2" w:rsidTr="00D43447">
        <w:trPr>
          <w:trHeight w:val="435"/>
        </w:trPr>
        <w:tc>
          <w:tcPr>
            <w:tcW w:w="888" w:type="dxa"/>
            <w:vMerge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28" w:type="dxa"/>
            <w:vMerge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7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655151" w:rsidRPr="00C926D2" w:rsidTr="00D43447">
        <w:tc>
          <w:tcPr>
            <w:tcW w:w="888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Ходьба-2ч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/а Обычная ходьба. Ходьба с изменением длины и частоты шага. </w:t>
            </w:r>
          </w:p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Игра «Пустое место»</w:t>
            </w:r>
          </w:p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30E36" w:rsidRPr="00C926D2" w:rsidRDefault="00130E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30E36" w:rsidRPr="00C926D2" w:rsidRDefault="00130E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  <w:p w:rsidR="00130E36" w:rsidRPr="00C926D2" w:rsidRDefault="00130E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"Техника безопасности на уроках физкультуры</w:t>
            </w:r>
          </w:p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Соблюдать правила техники безопасности при выполнении легкоатлетических упражнений. Выявлять характерные ошибки в ходьбе с изменением длины и частоты шага.</w:t>
            </w:r>
            <w:r w:rsidR="00130E36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команды и организационно-методические требования</w:t>
            </w:r>
          </w:p>
        </w:tc>
        <w:tc>
          <w:tcPr>
            <w:tcW w:w="2268" w:type="dxa"/>
          </w:tcPr>
          <w:p w:rsidR="00130E36" w:rsidRPr="00C926D2" w:rsidRDefault="00130E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655151" w:rsidRPr="00C926D2" w:rsidRDefault="00130E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130E36" w:rsidRPr="00C926D2" w:rsidRDefault="00655151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130E36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адекватной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="00130E36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</w:t>
            </w:r>
            <w:r w:rsidR="00130E36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осознание</w:t>
            </w:r>
          </w:p>
          <w:p w:rsidR="00655151" w:rsidRPr="00C926D2" w:rsidRDefault="00130E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личностного смысла учения</w:t>
            </w:r>
          </w:p>
        </w:tc>
      </w:tr>
      <w:tr w:rsidR="00655151" w:rsidRPr="00C926D2" w:rsidTr="00D43447">
        <w:tc>
          <w:tcPr>
            <w:tcW w:w="888" w:type="dxa"/>
          </w:tcPr>
          <w:p w:rsidR="00655151" w:rsidRPr="00C926D2" w:rsidRDefault="00130E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08" w:type="dxa"/>
          </w:tcPr>
          <w:p w:rsidR="00655151" w:rsidRPr="00C926D2" w:rsidRDefault="00130E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Ходьба с изменением длины и частоты шага Сочетание различных видов ходьбы.</w:t>
            </w:r>
            <w:r w:rsidRPr="00C926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 </w:t>
            </w:r>
            <w:r w:rsidRPr="00C926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Шишки,</w:t>
            </w:r>
            <w:r w:rsidR="00FB0646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желуди, орехи"</w:t>
            </w:r>
          </w:p>
        </w:tc>
        <w:tc>
          <w:tcPr>
            <w:tcW w:w="954" w:type="dxa"/>
          </w:tcPr>
          <w:p w:rsidR="00655151" w:rsidRPr="00C926D2" w:rsidRDefault="00130E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655151" w:rsidRPr="00C926D2" w:rsidRDefault="00FB064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секундомер, разноцветные ленточки. </w:t>
            </w:r>
          </w:p>
        </w:tc>
        <w:tc>
          <w:tcPr>
            <w:tcW w:w="1965" w:type="dxa"/>
          </w:tcPr>
          <w:p w:rsidR="00655151" w:rsidRPr="00C926D2" w:rsidRDefault="00FB064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информацию.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характерные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 в ходьбе с изменением длины и частоты шага.</w:t>
            </w:r>
          </w:p>
          <w:p w:rsidR="00FB0646" w:rsidRPr="00C926D2" w:rsidRDefault="00FB064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Владеть навыками систематического наблюдения за своим физическим состоянием</w:t>
            </w:r>
          </w:p>
        </w:tc>
        <w:tc>
          <w:tcPr>
            <w:tcW w:w="2268" w:type="dxa"/>
          </w:tcPr>
          <w:p w:rsidR="008C01FD" w:rsidRPr="00C926D2" w:rsidRDefault="008C01F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Потребность в общении с учителем</w:t>
            </w:r>
          </w:p>
          <w:p w:rsidR="00655151" w:rsidRPr="00C926D2" w:rsidRDefault="008C01FD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 Адекватно оценивать свои действия</w:t>
            </w:r>
          </w:p>
        </w:tc>
        <w:tc>
          <w:tcPr>
            <w:tcW w:w="2127" w:type="dxa"/>
          </w:tcPr>
          <w:p w:rsidR="00655151" w:rsidRPr="00C926D2" w:rsidRDefault="008C01F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</w:t>
            </w:r>
            <w:proofErr w:type="gramStart"/>
            <w:r w:rsidR="00D43447"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3447" w:rsidRPr="00C926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43447" w:rsidRPr="00C926D2">
              <w:rPr>
                <w:rFonts w:ascii="Times New Roman" w:hAnsi="Times New Roman" w:cs="Times New Roman"/>
                <w:sz w:val="24"/>
                <w:szCs w:val="24"/>
              </w:rPr>
              <w:t>оброже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лательности  и эмоционально-нравственной отзывчивости. самостоятельност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 личной ответственности за свои поступки</w:t>
            </w:r>
          </w:p>
        </w:tc>
      </w:tr>
      <w:tr w:rsidR="00655151" w:rsidRPr="00C926D2" w:rsidTr="00D43447">
        <w:tc>
          <w:tcPr>
            <w:tcW w:w="888" w:type="dxa"/>
          </w:tcPr>
          <w:p w:rsidR="00655151" w:rsidRPr="00C926D2" w:rsidRDefault="008C01FD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08" w:type="dxa"/>
          </w:tcPr>
          <w:p w:rsidR="00655151" w:rsidRPr="00C926D2" w:rsidRDefault="008C01FD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Беговые упражнения-8ч.</w:t>
            </w:r>
          </w:p>
          <w:p w:rsidR="008C01FD" w:rsidRPr="00C926D2" w:rsidRDefault="008C01F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 от 10 до 15м Спринтерский бег с ускорением до 30 м, </w:t>
            </w:r>
          </w:p>
          <w:p w:rsidR="008C01FD" w:rsidRPr="00C926D2" w:rsidRDefault="008C01F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Эстафеты с элементами бега</w:t>
            </w:r>
          </w:p>
          <w:p w:rsidR="008C01FD" w:rsidRPr="00C926D2" w:rsidRDefault="008C01FD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655151" w:rsidRPr="00C926D2" w:rsidRDefault="008C01FD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655151" w:rsidRPr="00C926D2" w:rsidRDefault="00655151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8C01FD" w:rsidRPr="00C926D2" w:rsidRDefault="008C01F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8C01FD" w:rsidRPr="00C926D2" w:rsidRDefault="008C01F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 презентация</w:t>
            </w:r>
          </w:p>
          <w:p w:rsidR="008C01FD" w:rsidRPr="00C926D2" w:rsidRDefault="008C01F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"Бег на короткие дистанции"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br/>
              <w:t>беговая дорожка,</w:t>
            </w:r>
          </w:p>
          <w:p w:rsidR="008C01FD" w:rsidRPr="00C926D2" w:rsidRDefault="008C01FD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секундомер,</w:t>
            </w:r>
          </w:p>
          <w:p w:rsidR="00655151" w:rsidRPr="00C926D2" w:rsidRDefault="008C01FD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эстафетные палочки</w:t>
            </w:r>
          </w:p>
        </w:tc>
        <w:tc>
          <w:tcPr>
            <w:tcW w:w="1965" w:type="dxa"/>
          </w:tcPr>
          <w:p w:rsidR="00655151" w:rsidRPr="00C926D2" w:rsidRDefault="008C01FD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технике спринтерского бега.</w:t>
            </w:r>
            <w:r w:rsidR="0099259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Овладеть техникой спринтерского бега. Оценить рез</w:t>
            </w:r>
            <w:r w:rsidRPr="00C926D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льтат бега.</w:t>
            </w:r>
          </w:p>
        </w:tc>
        <w:tc>
          <w:tcPr>
            <w:tcW w:w="2268" w:type="dxa"/>
          </w:tcPr>
          <w:p w:rsidR="00D43447" w:rsidRPr="00C926D2" w:rsidRDefault="00D4344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Контролировать  и оценивать учебные действия в соответствии с поставленной задачей и условиями её реализации.</w:t>
            </w:r>
          </w:p>
          <w:p w:rsidR="00655151" w:rsidRPr="00C926D2" w:rsidRDefault="00D4344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эффективные способы достижения результата.</w:t>
            </w:r>
          </w:p>
        </w:tc>
        <w:tc>
          <w:tcPr>
            <w:tcW w:w="2127" w:type="dxa"/>
          </w:tcPr>
          <w:p w:rsidR="00655151" w:rsidRPr="00C926D2" w:rsidRDefault="00D4344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обучающигося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 Развитие этических чувств.</w:t>
            </w:r>
          </w:p>
        </w:tc>
      </w:tr>
      <w:tr w:rsidR="001C5F32" w:rsidRPr="00C926D2" w:rsidTr="00D43447">
        <w:tc>
          <w:tcPr>
            <w:tcW w:w="888" w:type="dxa"/>
          </w:tcPr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08" w:type="dxa"/>
          </w:tcPr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Спринтерский бег с ускорением до 40 метров.  КДП-30 м</w:t>
            </w:r>
          </w:p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Подвижная игра «День-ночь»</w:t>
            </w:r>
          </w:p>
        </w:tc>
        <w:tc>
          <w:tcPr>
            <w:tcW w:w="954" w:type="dxa"/>
          </w:tcPr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Беговая дорожка,</w:t>
            </w:r>
          </w:p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секундомер,</w:t>
            </w:r>
          </w:p>
          <w:p w:rsidR="001C5F32" w:rsidRPr="00C926D2" w:rsidRDefault="001C5F32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F0272" w:rsidRPr="00C926D2" w:rsidRDefault="0099259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информацию,</w:t>
            </w:r>
          </w:p>
          <w:p w:rsidR="001C5F32" w:rsidRPr="00C926D2" w:rsidRDefault="0099259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организовывать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ющую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жизнедеятельность с помощью разминки.</w:t>
            </w:r>
          </w:p>
        </w:tc>
        <w:tc>
          <w:tcPr>
            <w:tcW w:w="2268" w:type="dxa"/>
          </w:tcPr>
          <w:p w:rsidR="00AF0272" w:rsidRPr="00C926D2" w:rsidRDefault="00AF0272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1C5F32" w:rsidRPr="00C926D2" w:rsidRDefault="00AF0272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отношения к учению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пределять общие цели и пути их достижения.</w:t>
            </w:r>
          </w:p>
        </w:tc>
        <w:tc>
          <w:tcPr>
            <w:tcW w:w="2127" w:type="dxa"/>
          </w:tcPr>
          <w:p w:rsidR="001C5F32" w:rsidRPr="00C926D2" w:rsidRDefault="00AF0272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доброжилательности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амостоятельности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личной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свои поступки.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Бег 60метров. КДП-челночный бег 3х10м. Подвижная игра: "Команда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быстроногих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Секундомер, беговая дорожка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ишки</w:t>
            </w:r>
          </w:p>
        </w:tc>
        <w:tc>
          <w:tcPr>
            <w:tcW w:w="1965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Овладеть техникой бега на 60 метров.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Оценить результат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челночного бега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действия партнёра во время выполнения групповых упражнений. 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самоанализ выполненных упражнений. 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товарищей.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Бег 60 метров. КД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подтягивание. Равномерный бег до 2мин.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Подвижная игра "Вызов номеров"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Секундомер, беговая дорожка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ишки</w:t>
            </w:r>
          </w:p>
        </w:tc>
        <w:tc>
          <w:tcPr>
            <w:tcW w:w="1965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Овладеть техникой равномерного бега.</w:t>
            </w:r>
            <w:r w:rsidR="00EA71F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Оценить результат подтягивания в вис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М), в висе лежа (Д)</w:t>
            </w:r>
          </w:p>
        </w:tc>
        <w:tc>
          <w:tcPr>
            <w:tcW w:w="226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Доовариваться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о распределении функций и ролей в совместной деятельности</w:t>
            </w:r>
          </w:p>
        </w:tc>
        <w:tc>
          <w:tcPr>
            <w:tcW w:w="2127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адекватной мотивации учебной деятельности и осознание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личностного смысла учения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Контрольный урок 60 метров. Подвижная игра: "Салки" с различными вариантами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Секундомер, беговая дорожка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ишки</w:t>
            </w:r>
          </w:p>
        </w:tc>
        <w:tc>
          <w:tcPr>
            <w:tcW w:w="1965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Овладеть техникой спринтерского бега. Оценить результат бега. Учитывать правила в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планировании и контроле способа решения, адекватно оценивать свои действия.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Потребность в общении с учителем Умение слушать и вступать в диалог</w:t>
            </w:r>
          </w:p>
        </w:tc>
        <w:tc>
          <w:tcPr>
            <w:tcW w:w="2127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</w:t>
            </w:r>
            <w:r w:rsidR="00E32A9B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умения не создавать конфликты и находить выходы из спорных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Ходьба через несколько препятствий. Круговая эстафета. Игра «Белые медведи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Секундомер, беговая дорожка. Фишки.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анализ действий игроков во время игры</w:t>
            </w:r>
          </w:p>
        </w:tc>
        <w:tc>
          <w:tcPr>
            <w:tcW w:w="226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08" w:type="dxa"/>
          </w:tcPr>
          <w:p w:rsidR="00EE53C5" w:rsidRPr="00C926D2" w:rsidRDefault="003662FE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 Игра: «</w:t>
            </w:r>
            <w:proofErr w:type="spellStart"/>
            <w:r w:rsidR="00EE53C5" w:rsidRPr="00C926D2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3C5" w:rsidRPr="00C926D2">
              <w:rPr>
                <w:rFonts w:ascii="Times New Roman" w:hAnsi="Times New Roman" w:cs="Times New Roman"/>
                <w:sz w:val="24"/>
                <w:szCs w:val="24"/>
              </w:rPr>
              <w:t>парами".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"Преодоление препятствий"</w:t>
            </w:r>
          </w:p>
        </w:tc>
        <w:tc>
          <w:tcPr>
            <w:tcW w:w="1965" w:type="dxa"/>
          </w:tcPr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 задач урока</w:t>
            </w:r>
          </w:p>
        </w:tc>
        <w:tc>
          <w:tcPr>
            <w:tcW w:w="2268" w:type="dxa"/>
          </w:tcPr>
          <w:p w:rsidR="00EE53C5" w:rsidRPr="00C926D2" w:rsidRDefault="00764FC9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EA71F8" w:rsidRPr="00C926D2" w:rsidRDefault="00EA71F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EA71F8" w:rsidRPr="00C926D2" w:rsidRDefault="00EA71F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EA71F8" w:rsidRPr="00C926D2" w:rsidRDefault="00EA71F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</w:p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учению. Знать ТБ.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скоростных способностей. Игра «Смена сторон». Понятия: </w:t>
            </w:r>
            <w:r w:rsidRPr="00C926D2">
              <w:rPr>
                <w:rFonts w:ascii="Times New Roman" w:hAnsi="Times New Roman" w:cs="Times New Roman"/>
                <w:i/>
                <w:sz w:val="24"/>
                <w:szCs w:val="24"/>
              </w:rPr>
              <w:t>эстафета, старт, финиш.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 Мультимедийная презентация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"Понятия и термины на уроках физической культуры"</w:t>
            </w:r>
          </w:p>
        </w:tc>
        <w:tc>
          <w:tcPr>
            <w:tcW w:w="1965" w:type="dxa"/>
          </w:tcPr>
          <w:p w:rsidR="004515DC" w:rsidRPr="00C926D2" w:rsidRDefault="004515DC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быстроты</w:t>
            </w:r>
          </w:p>
        </w:tc>
        <w:tc>
          <w:tcPr>
            <w:tcW w:w="2268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6236" w:rsidRPr="00C926D2">
              <w:rPr>
                <w:rFonts w:ascii="Times New Roman" w:hAnsi="Times New Roman" w:cs="Times New Roman"/>
                <w:sz w:val="24"/>
                <w:szCs w:val="24"/>
              </w:rPr>
              <w:t>оговаривать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EE53C5" w:rsidRPr="00C926D2" w:rsidRDefault="003662FE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сверстниками и взрослыми в разных социальных ситуациях.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Прыжковые упражнения-6ч.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Фазы прыжка в длину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разбега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КДП-прыжки в длину с места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 игра "Третий лишний"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презентация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"Разновидности прыжков"</w:t>
            </w:r>
          </w:p>
        </w:tc>
        <w:tc>
          <w:tcPr>
            <w:tcW w:w="1965" w:type="dxa"/>
          </w:tcPr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Учитывать правила в планировании и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 способа решения задач урока</w:t>
            </w:r>
          </w:p>
        </w:tc>
        <w:tc>
          <w:tcPr>
            <w:tcW w:w="2268" w:type="dxa"/>
          </w:tcPr>
          <w:p w:rsidR="00EA71F8" w:rsidRPr="00C926D2" w:rsidRDefault="00EA71F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сохранять цели и задачи учебной 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находить средства её осуществления,</w:t>
            </w:r>
          </w:p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Взаимодействие со сверстниками в процессе  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совместного освоения прыжковых упражнений.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Разбег в прыжках в длину с разбега. Прыжковые упражнения.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 игра "Прыжки по полоскам"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Прыжковая яма. Измерительная рулетка.</w:t>
            </w:r>
          </w:p>
        </w:tc>
        <w:tc>
          <w:tcPr>
            <w:tcW w:w="1965" w:type="dxa"/>
          </w:tcPr>
          <w:p w:rsidR="00436AF7" w:rsidRPr="00C926D2" w:rsidRDefault="00436AF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</w:t>
            </w:r>
          </w:p>
        </w:tc>
        <w:tc>
          <w:tcPr>
            <w:tcW w:w="2268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Соблюдают правила безопасности. Самостоятельно осваивают технику изучаемых приёмов.  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08" w:type="dxa"/>
          </w:tcPr>
          <w:p w:rsidR="00EE53C5" w:rsidRPr="00C926D2" w:rsidRDefault="00EE53C5" w:rsidP="003662F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 с зоны отталкивания. Игра «Прыгающие воробушки». 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Прыжковая яма. Измерительная рулетка.</w:t>
            </w:r>
          </w:p>
        </w:tc>
        <w:tc>
          <w:tcPr>
            <w:tcW w:w="1965" w:type="dxa"/>
          </w:tcPr>
          <w:p w:rsidR="004515DC" w:rsidRPr="00C926D2" w:rsidRDefault="004515DC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прыгучести</w:t>
            </w:r>
          </w:p>
        </w:tc>
        <w:tc>
          <w:tcPr>
            <w:tcW w:w="2268" w:type="dxa"/>
          </w:tcPr>
          <w:p w:rsidR="00436AF7" w:rsidRPr="00C926D2" w:rsidRDefault="00436AF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436AF7" w:rsidRPr="00C926D2" w:rsidRDefault="00436AF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E53C5" w:rsidRPr="00C926D2" w:rsidRDefault="00E32A9B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умения не создавать конфликты и находить выходы из спорных ситуаций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 с зоны отталкивания.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. Игра «Прыгающие воробушки». 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Прыжковая яма. Измерительная рулетка.</w:t>
            </w:r>
          </w:p>
        </w:tc>
        <w:tc>
          <w:tcPr>
            <w:tcW w:w="1965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436AF7" w:rsidRPr="00C926D2" w:rsidRDefault="00436AF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436AF7" w:rsidRPr="00C926D2" w:rsidRDefault="00436AF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 правила безопасности. Самостоятельно осваивают технику изучаемых приёмов.</w:t>
            </w:r>
          </w:p>
        </w:tc>
      </w:tr>
      <w:tr w:rsidR="00EE53C5" w:rsidRPr="00C926D2" w:rsidTr="001711F4">
        <w:trPr>
          <w:trHeight w:val="487"/>
        </w:trPr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у-прыжки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разбега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 игра "Прыжки по полоскам"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Прыжковая яма. Измерительная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рулетка.</w:t>
            </w:r>
          </w:p>
        </w:tc>
        <w:tc>
          <w:tcPr>
            <w:tcW w:w="1965" w:type="dxa"/>
          </w:tcPr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Оценить результат в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прыжках в длину с</w:t>
            </w:r>
            <w:r w:rsidR="0041728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разбега </w:t>
            </w:r>
          </w:p>
        </w:tc>
        <w:tc>
          <w:tcPr>
            <w:tcW w:w="2268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общие цели и пути их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достижения.</w:t>
            </w:r>
          </w:p>
        </w:tc>
        <w:tc>
          <w:tcPr>
            <w:tcW w:w="2127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воспринимать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учителя  и товарищей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 игра "Третий лишний"</w:t>
            </w:r>
            <w:r w:rsidR="00E32A9B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 по прыжкам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32A9B" w:rsidP="00E32A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 Мультимедийная презентация «Правила соревнований»</w:t>
            </w:r>
          </w:p>
        </w:tc>
        <w:tc>
          <w:tcPr>
            <w:tcW w:w="1965" w:type="dxa"/>
          </w:tcPr>
          <w:p w:rsidR="00436AF7" w:rsidRPr="00C926D2" w:rsidRDefault="00436AF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</w:t>
            </w:r>
          </w:p>
        </w:tc>
        <w:tc>
          <w:tcPr>
            <w:tcW w:w="2268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</w:t>
            </w:r>
          </w:p>
        </w:tc>
        <w:tc>
          <w:tcPr>
            <w:tcW w:w="2127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 игры.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Метание-6ч.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мяча (держание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снаряда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амах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игра:"Снайпер</w:t>
            </w:r>
            <w:proofErr w:type="spellEnd"/>
            <w:r w:rsidRPr="00C926D2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32A9B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презентация: "Метание"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для метания</w:t>
            </w:r>
          </w:p>
        </w:tc>
        <w:tc>
          <w:tcPr>
            <w:tcW w:w="1965" w:type="dxa"/>
          </w:tcPr>
          <w:p w:rsidR="00EA71F8" w:rsidRPr="00C926D2" w:rsidRDefault="00EA71F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Овладеть техникой метания малого мяча в горизонтальную и вертикальную цель.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совместного освоения метательных упражнений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на заданное расстояние.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/Игра: "Метко в цель"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для метания</w:t>
            </w:r>
          </w:p>
        </w:tc>
        <w:tc>
          <w:tcPr>
            <w:tcW w:w="1965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1F8" w:rsidRPr="00C926D2" w:rsidRDefault="00EA71F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Проводить самоанализ выполненных упражнений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Разбег в метание малого мяча на дальность.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/игра: "Охотники и утки"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для метания</w:t>
            </w:r>
          </w:p>
        </w:tc>
        <w:tc>
          <w:tcPr>
            <w:tcW w:w="1965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Иметь первоначальное представление о том, как можно моделировать и изменять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хорошо известные игры</w:t>
            </w:r>
          </w:p>
        </w:tc>
        <w:tc>
          <w:tcPr>
            <w:tcW w:w="2268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Договариваться о распределении функций и ролей и осуществлять взаимный контроль в совместной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127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 навыков сотрудничества со сверстниками и взрослыми в разных социальных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508" w:type="dxa"/>
          </w:tcPr>
          <w:p w:rsidR="00EE53C5" w:rsidRPr="00C926D2" w:rsidRDefault="00EE53C5" w:rsidP="004172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места на дальность и на заданное расстояние. Игра «Зайцы в огороде». 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для метания</w:t>
            </w:r>
          </w:p>
        </w:tc>
        <w:tc>
          <w:tcPr>
            <w:tcW w:w="1965" w:type="dxa"/>
          </w:tcPr>
          <w:p w:rsidR="004515DC" w:rsidRPr="00C926D2" w:rsidRDefault="004515DC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силы</w:t>
            </w:r>
          </w:p>
        </w:tc>
        <w:tc>
          <w:tcPr>
            <w:tcW w:w="2268" w:type="dxa"/>
          </w:tcPr>
          <w:p w:rsidR="00EF6236" w:rsidRPr="00C926D2" w:rsidRDefault="00EF62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EE53C5" w:rsidRPr="00C926D2" w:rsidRDefault="0041728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 в совместной деятельности.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К/урок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етание м/м на дальность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/игра: "Космонавты"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для метания</w:t>
            </w:r>
          </w:p>
        </w:tc>
        <w:tc>
          <w:tcPr>
            <w:tcW w:w="1965" w:type="dxa"/>
          </w:tcPr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Оценить результат в метании</w:t>
            </w:r>
          </w:p>
        </w:tc>
        <w:tc>
          <w:tcPr>
            <w:tcW w:w="2268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Метание в цель с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926D2">
                <w:rPr>
                  <w:rFonts w:ascii="Times New Roman" w:hAnsi="Times New Roman" w:cs="Times New Roman"/>
                  <w:sz w:val="24"/>
                  <w:szCs w:val="24"/>
                </w:rPr>
                <w:t>5 м</w:t>
              </w:r>
            </w:smartTag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/игра: "Космонавты"</w:t>
            </w:r>
            <w:r w:rsidR="00417288" w:rsidRPr="00C926D2">
              <w:rPr>
                <w:rFonts w:ascii="Times New Roman" w:hAnsi="Times New Roman" w:cs="Times New Roman"/>
                <w:sz w:val="24"/>
                <w:szCs w:val="24"/>
              </w:rPr>
              <w:t>». Правила соревнований в метаниях.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для метания</w:t>
            </w:r>
          </w:p>
        </w:tc>
        <w:tc>
          <w:tcPr>
            <w:tcW w:w="1965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EF6236" w:rsidRPr="00C926D2" w:rsidRDefault="00EF62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EE53C5" w:rsidRPr="00C926D2" w:rsidRDefault="0041728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 игры.</w:t>
            </w:r>
          </w:p>
        </w:tc>
      </w:tr>
      <w:tr w:rsidR="00EE53C5" w:rsidRPr="00C926D2" w:rsidTr="00D43447">
        <w:trPr>
          <w:trHeight w:val="421"/>
        </w:trPr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Длительный бег-5ч</w:t>
            </w:r>
          </w:p>
          <w:p w:rsidR="00EE53C5" w:rsidRPr="00C926D2" w:rsidRDefault="00EE53C5" w:rsidP="004172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Бег 4 мин. Преодоление препятствий. Игра «Салки на марше». 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 Мультимедийная презентация</w:t>
            </w:r>
          </w:p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" Бег на различные дистанции"</w:t>
            </w:r>
          </w:p>
        </w:tc>
        <w:tc>
          <w:tcPr>
            <w:tcW w:w="1965" w:type="dxa"/>
          </w:tcPr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Владеть навыком систематического наблюдения за своим физическим состоянием</w:t>
            </w:r>
          </w:p>
        </w:tc>
        <w:tc>
          <w:tcPr>
            <w:tcW w:w="2268" w:type="dxa"/>
          </w:tcPr>
          <w:p w:rsidR="00EA71F8" w:rsidRPr="00C926D2" w:rsidRDefault="00EA71F8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EE53C5" w:rsidRPr="00C926D2" w:rsidRDefault="00EA71F8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Проводить самоанализ выполненных упражнений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препятствий. </w:t>
            </w:r>
            <w:r w:rsidR="00EF6236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EF6236"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5мин</w:t>
            </w:r>
            <w:proofErr w:type="gramStart"/>
            <w:r w:rsidR="00EF6236"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гра «Салки на марше».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Беговая  дорожка.</w:t>
            </w:r>
          </w:p>
        </w:tc>
        <w:tc>
          <w:tcPr>
            <w:tcW w:w="1965" w:type="dxa"/>
          </w:tcPr>
          <w:p w:rsidR="004515DC" w:rsidRPr="00C926D2" w:rsidRDefault="004515DC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сберегающую</w:t>
            </w:r>
            <w:proofErr w:type="gramEnd"/>
          </w:p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выносливости</w:t>
            </w:r>
          </w:p>
        </w:tc>
        <w:tc>
          <w:tcPr>
            <w:tcW w:w="2268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сохранять цели и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учебной  деятельности</w:t>
            </w:r>
          </w:p>
        </w:tc>
        <w:tc>
          <w:tcPr>
            <w:tcW w:w="2127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Соблюдают правила 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безопасности. Самостоятельно осваивают технику изучаемых приёмов.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508" w:type="dxa"/>
          </w:tcPr>
          <w:p w:rsidR="00EE53C5" w:rsidRPr="00C926D2" w:rsidRDefault="00EE53C5" w:rsidP="004172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</w:t>
            </w:r>
            <w:r w:rsidR="00EF6236" w:rsidRPr="00C926D2">
              <w:rPr>
                <w:rFonts w:ascii="Times New Roman" w:hAnsi="Times New Roman" w:cs="Times New Roman"/>
                <w:sz w:val="24"/>
                <w:szCs w:val="24"/>
              </w:rPr>
              <w:t>-4мин</w:t>
            </w:r>
            <w:proofErr w:type="gramStart"/>
            <w:r w:rsidR="00EF6236"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Игра «Волк во рву»..  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Беговая  дорожка</w:t>
            </w:r>
          </w:p>
        </w:tc>
        <w:tc>
          <w:tcPr>
            <w:tcW w:w="1965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 навыков сотрудничества со сверстниками и взрослыми в разных социальных ситуациях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0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у-бег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926D2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. Игра «Гуси-лебеди». Развитие выносливости. 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Беговая  дорожка</w:t>
            </w:r>
          </w:p>
        </w:tc>
        <w:tc>
          <w:tcPr>
            <w:tcW w:w="1965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Владеть навыком систематического наблюдения за своим физическим состоянием</w:t>
            </w:r>
          </w:p>
        </w:tc>
        <w:tc>
          <w:tcPr>
            <w:tcW w:w="2268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EE53C5" w:rsidRPr="00C926D2" w:rsidTr="00D43447">
        <w:tc>
          <w:tcPr>
            <w:tcW w:w="88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08" w:type="dxa"/>
          </w:tcPr>
          <w:p w:rsidR="00EE53C5" w:rsidRPr="00C926D2" w:rsidRDefault="00EE53C5" w:rsidP="00BE14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Бег 5 мин. Преодоление препятствий. Игра «Перебежка с выручкой». </w:t>
            </w:r>
          </w:p>
        </w:tc>
        <w:tc>
          <w:tcPr>
            <w:tcW w:w="95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E53C5" w:rsidRPr="00C926D2" w:rsidRDefault="00EE53C5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Беговая  дорожка</w:t>
            </w:r>
          </w:p>
        </w:tc>
        <w:tc>
          <w:tcPr>
            <w:tcW w:w="1965" w:type="dxa"/>
          </w:tcPr>
          <w:p w:rsidR="004515DC" w:rsidRPr="00C926D2" w:rsidRDefault="004515DC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EE53C5" w:rsidRPr="00C926D2" w:rsidRDefault="004515DC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выносливости</w:t>
            </w:r>
          </w:p>
        </w:tc>
        <w:tc>
          <w:tcPr>
            <w:tcW w:w="2268" w:type="dxa"/>
          </w:tcPr>
          <w:p w:rsidR="00EF6236" w:rsidRPr="00C926D2" w:rsidRDefault="00EF6236" w:rsidP="00436A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EE53C5" w:rsidRPr="00C926D2" w:rsidRDefault="00EF6236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EE53C5" w:rsidRPr="00C926D2" w:rsidRDefault="00436AF7" w:rsidP="00436A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осваивают технику изучаемых приёмов.</w:t>
            </w:r>
          </w:p>
        </w:tc>
      </w:tr>
    </w:tbl>
    <w:p w:rsidR="0038345D" w:rsidRPr="00C926D2" w:rsidRDefault="0038345D" w:rsidP="0038345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3B5" w:rsidRPr="00C926D2" w:rsidRDefault="00AB63B5">
      <w:pPr>
        <w:rPr>
          <w:rFonts w:ascii="Times New Roman" w:hAnsi="Times New Roman" w:cs="Times New Roman"/>
          <w:sz w:val="24"/>
          <w:szCs w:val="24"/>
        </w:rPr>
      </w:pPr>
    </w:p>
    <w:p w:rsidR="0038345D" w:rsidRPr="00C926D2" w:rsidRDefault="0038345D">
      <w:pPr>
        <w:rPr>
          <w:rFonts w:ascii="Times New Roman" w:hAnsi="Times New Roman" w:cs="Times New Roman"/>
          <w:sz w:val="24"/>
          <w:szCs w:val="24"/>
        </w:rPr>
      </w:pPr>
    </w:p>
    <w:p w:rsidR="00BE1409" w:rsidRPr="00C926D2" w:rsidRDefault="00BE1409">
      <w:pPr>
        <w:rPr>
          <w:rFonts w:ascii="Times New Roman" w:hAnsi="Times New Roman" w:cs="Times New Roman"/>
          <w:sz w:val="24"/>
          <w:szCs w:val="24"/>
        </w:rPr>
      </w:pPr>
    </w:p>
    <w:p w:rsidR="00BE1409" w:rsidRPr="00C926D2" w:rsidRDefault="00BE1409">
      <w:pPr>
        <w:rPr>
          <w:rFonts w:ascii="Times New Roman" w:hAnsi="Times New Roman" w:cs="Times New Roman"/>
          <w:sz w:val="24"/>
          <w:szCs w:val="24"/>
        </w:rPr>
      </w:pPr>
    </w:p>
    <w:p w:rsidR="00436AF7" w:rsidRPr="00C926D2" w:rsidRDefault="00436AF7" w:rsidP="00436AF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6D2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 – тематическое планирование  4 класс 2 четверть </w:t>
      </w:r>
    </w:p>
    <w:p w:rsidR="00436AF7" w:rsidRPr="00C926D2" w:rsidRDefault="00436AF7" w:rsidP="00436AF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6D2">
        <w:rPr>
          <w:rFonts w:ascii="Times New Roman" w:eastAsia="Calibri" w:hAnsi="Times New Roman" w:cs="Times New Roman"/>
          <w:b/>
          <w:sz w:val="24"/>
          <w:szCs w:val="24"/>
        </w:rPr>
        <w:t>Гимнастика-21 часов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88"/>
        <w:gridCol w:w="2508"/>
        <w:gridCol w:w="954"/>
        <w:gridCol w:w="1274"/>
        <w:gridCol w:w="1264"/>
        <w:gridCol w:w="2028"/>
        <w:gridCol w:w="1965"/>
        <w:gridCol w:w="2268"/>
        <w:gridCol w:w="2127"/>
      </w:tblGrid>
      <w:tr w:rsidR="00436AF7" w:rsidRPr="00C926D2" w:rsidTr="00436AF7">
        <w:trPr>
          <w:trHeight w:val="585"/>
        </w:trPr>
        <w:tc>
          <w:tcPr>
            <w:tcW w:w="888" w:type="dxa"/>
            <w:vMerge w:val="restart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508" w:type="dxa"/>
            <w:vMerge w:val="restart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954" w:type="dxa"/>
            <w:vMerge w:val="restart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38" w:type="dxa"/>
            <w:gridSpan w:val="2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28" w:type="dxa"/>
            <w:vMerge w:val="restart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360" w:type="dxa"/>
            <w:gridSpan w:val="3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УУД)</w:t>
            </w:r>
          </w:p>
        </w:tc>
      </w:tr>
      <w:tr w:rsidR="00436AF7" w:rsidRPr="00C926D2" w:rsidTr="00436AF7">
        <w:trPr>
          <w:trHeight w:val="435"/>
        </w:trPr>
        <w:tc>
          <w:tcPr>
            <w:tcW w:w="888" w:type="dxa"/>
            <w:vMerge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4" w:type="dxa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28" w:type="dxa"/>
            <w:vMerge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7" w:type="dxa"/>
          </w:tcPr>
          <w:p w:rsidR="00436AF7" w:rsidRPr="00C926D2" w:rsidRDefault="00436AF7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472260" w:rsidRPr="00C926D2" w:rsidTr="00436AF7">
        <w:tc>
          <w:tcPr>
            <w:tcW w:w="888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dxa"/>
          </w:tcPr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Акробатика-6ч</w:t>
            </w:r>
          </w:p>
          <w:p w:rsidR="00472260" w:rsidRPr="00C926D2" w:rsidRDefault="00472260" w:rsidP="00BE140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Перекаты и группировка 2-3 кувырка вперёд. Игра: «Что изменилось?». </w:t>
            </w:r>
          </w:p>
        </w:tc>
        <w:tc>
          <w:tcPr>
            <w:tcW w:w="95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Мультимедийная презентация</w:t>
            </w:r>
          </w:p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"Техника безопасности на уроках физкультуры</w:t>
            </w:r>
          </w:p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скамейки, маты, лестницы</w:t>
            </w:r>
          </w:p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472260" w:rsidRPr="00C926D2" w:rsidRDefault="0064642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Соблюдать правила техники безопасности при выполнении  упражнений. Выполнять команды и организационно-методические требования</w:t>
            </w:r>
          </w:p>
        </w:tc>
        <w:tc>
          <w:tcPr>
            <w:tcW w:w="2268" w:type="dxa"/>
          </w:tcPr>
          <w:p w:rsidR="00472260" w:rsidRPr="00C926D2" w:rsidRDefault="0064642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</w:t>
            </w:r>
          </w:p>
        </w:tc>
        <w:tc>
          <w:tcPr>
            <w:tcW w:w="2127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адекватной мотивации учебной деятельности и осознание</w:t>
            </w:r>
          </w:p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личностного смысла учения</w:t>
            </w:r>
          </w:p>
        </w:tc>
      </w:tr>
      <w:tr w:rsidR="00472260" w:rsidRPr="00C926D2" w:rsidTr="00436AF7">
        <w:tc>
          <w:tcPr>
            <w:tcW w:w="888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08" w:type="dxa"/>
          </w:tcPr>
          <w:p w:rsidR="00472260" w:rsidRPr="00C926D2" w:rsidRDefault="00472260" w:rsidP="00BE140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Кувыр</w:t>
            </w:r>
            <w:r w:rsidR="00340352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вперёд. Стойка на лопатках. Мост. Игра: «Что изменилось?». </w:t>
            </w:r>
          </w:p>
        </w:tc>
        <w:tc>
          <w:tcPr>
            <w:tcW w:w="95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скамейки, маты,</w:t>
            </w:r>
            <w:r w:rsidR="00340352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лестницы</w:t>
            </w:r>
            <w:r w:rsidR="00340352" w:rsidRPr="00C926D2">
              <w:rPr>
                <w:rFonts w:ascii="Times New Roman" w:hAnsi="Times New Roman" w:cs="Times New Roman"/>
                <w:sz w:val="24"/>
                <w:szCs w:val="24"/>
              </w:rPr>
              <w:t>, гимнастические палки</w:t>
            </w:r>
          </w:p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4642F" w:rsidRPr="00C926D2" w:rsidRDefault="0064642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472260" w:rsidRPr="00C926D2" w:rsidRDefault="0064642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разминки.</w:t>
            </w:r>
          </w:p>
        </w:tc>
        <w:tc>
          <w:tcPr>
            <w:tcW w:w="2268" w:type="dxa"/>
          </w:tcPr>
          <w:p w:rsidR="00472260" w:rsidRPr="00C926D2" w:rsidRDefault="0039381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оброжелательности  и эмоционально-нравственной отзывчивости. самостоятельност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 личной ответственности за свои поступки</w:t>
            </w:r>
          </w:p>
        </w:tc>
      </w:tr>
      <w:tr w:rsidR="009F2FE0" w:rsidRPr="00C926D2" w:rsidTr="00BE1409">
        <w:trPr>
          <w:trHeight w:val="2755"/>
        </w:trPr>
        <w:tc>
          <w:tcPr>
            <w:tcW w:w="888" w:type="dxa"/>
            <w:vMerge w:val="restart"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08" w:type="dxa"/>
          </w:tcPr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Акробатическое соединение из 3-4 элементов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 презентация</w:t>
            </w:r>
          </w:p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"Виды гимнастики" Гимнастические скамейки, маты, лестницы</w:t>
            </w:r>
          </w:p>
        </w:tc>
        <w:tc>
          <w:tcPr>
            <w:tcW w:w="1965" w:type="dxa"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какую помощь можно оказать при травмах.</w:t>
            </w:r>
          </w:p>
        </w:tc>
        <w:tc>
          <w:tcPr>
            <w:tcW w:w="2268" w:type="dxa"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F2FE0" w:rsidRPr="00C926D2" w:rsidRDefault="009F2FE0" w:rsidP="00BE14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Принятие и о</w:t>
            </w:r>
            <w:r w:rsidR="00BE1409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своение социальной роли  </w:t>
            </w:r>
            <w:proofErr w:type="gramStart"/>
            <w:r w:rsidR="00BE1409" w:rsidRPr="00C926D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BE1409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чувств.</w:t>
            </w:r>
          </w:p>
        </w:tc>
      </w:tr>
      <w:tr w:rsidR="009F2FE0" w:rsidRPr="00C926D2" w:rsidTr="00BE1409">
        <w:trPr>
          <w:trHeight w:val="276"/>
        </w:trPr>
        <w:tc>
          <w:tcPr>
            <w:tcW w:w="888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</w:tcBorders>
          </w:tcPr>
          <w:p w:rsidR="00BE1409" w:rsidRPr="00C926D2" w:rsidRDefault="00BE14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Стойка на лопатках. Кувырок вперед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назад </w:t>
            </w:r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Мост.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Игра: «Быстро шагай".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BE1409" w:rsidRPr="00C926D2" w:rsidRDefault="00BE14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</w:tcBorders>
          </w:tcPr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скамейки, маты,</w:t>
            </w:r>
            <w:r w:rsidR="00BE1409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лестницы</w:t>
            </w:r>
          </w:p>
          <w:p w:rsidR="009F2FE0" w:rsidRPr="00C926D2" w:rsidRDefault="00BE1409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9F2FE0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хранять правильную осанку.</w:t>
            </w:r>
          </w:p>
        </w:tc>
        <w:tc>
          <w:tcPr>
            <w:tcW w:w="1965" w:type="dxa"/>
            <w:vMerge w:val="restart"/>
          </w:tcPr>
          <w:p w:rsidR="00BE1409" w:rsidRPr="00C926D2" w:rsidRDefault="00BE1409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 о том, какие упражнения помогают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сохранять правильную осанку</w:t>
            </w:r>
          </w:p>
        </w:tc>
        <w:tc>
          <w:tcPr>
            <w:tcW w:w="2268" w:type="dxa"/>
            <w:vMerge w:val="restart"/>
          </w:tcPr>
          <w:p w:rsidR="00BE1409" w:rsidRPr="00C926D2" w:rsidRDefault="00BE1409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  <w:vMerge w:val="restart"/>
          </w:tcPr>
          <w:p w:rsidR="00BE1409" w:rsidRPr="00C926D2" w:rsidRDefault="00BE1409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доброжилательности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амостоятельности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личной ответственности за свои поступки.</w:t>
            </w:r>
          </w:p>
        </w:tc>
      </w:tr>
      <w:tr w:rsidR="009F2FE0" w:rsidRPr="00C926D2" w:rsidTr="009F2FE0">
        <w:trPr>
          <w:trHeight w:val="2758"/>
        </w:trPr>
        <w:tc>
          <w:tcPr>
            <w:tcW w:w="888" w:type="dxa"/>
            <w:tcBorders>
              <w:top w:val="nil"/>
            </w:tcBorders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08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2FE0" w:rsidRPr="00C926D2" w:rsidRDefault="009F2FE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60" w:rsidRPr="00C926D2" w:rsidTr="00436AF7">
        <w:tc>
          <w:tcPr>
            <w:tcW w:w="888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08" w:type="dxa"/>
          </w:tcPr>
          <w:p w:rsidR="00472260" w:rsidRPr="00C926D2" w:rsidRDefault="00340352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Акробатическое соединение из 3-4 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лементов </w:t>
            </w:r>
            <w:r w:rsidR="00472260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95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Секундомер, Гимнастические скамейки,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естницы</w:t>
            </w:r>
            <w:proofErr w:type="spellEnd"/>
          </w:p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72260" w:rsidRPr="00C926D2" w:rsidRDefault="0064642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акробатическое соединение.</w:t>
            </w:r>
          </w:p>
        </w:tc>
        <w:tc>
          <w:tcPr>
            <w:tcW w:w="2268" w:type="dxa"/>
          </w:tcPr>
          <w:p w:rsidR="0064642F" w:rsidRPr="00C926D2" w:rsidRDefault="0064642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64642F" w:rsidRPr="00C926D2" w:rsidRDefault="0064642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9381F" w:rsidRPr="00C926D2" w:rsidRDefault="0039381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адекватной мотивации учебной деятельности и осознание</w:t>
            </w:r>
          </w:p>
          <w:p w:rsidR="00472260" w:rsidRPr="00C926D2" w:rsidRDefault="0039381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личностного смысла учения </w:t>
            </w:r>
          </w:p>
        </w:tc>
      </w:tr>
      <w:tr w:rsidR="00472260" w:rsidRPr="00C926D2" w:rsidTr="00436AF7">
        <w:tc>
          <w:tcPr>
            <w:tcW w:w="888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Акробатическое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соединение из 3-4 элементов. Полоса препятствий</w:t>
            </w:r>
          </w:p>
        </w:tc>
        <w:tc>
          <w:tcPr>
            <w:tcW w:w="95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фишки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Гимнастические скамейки, маты, лестницы</w:t>
            </w:r>
          </w:p>
          <w:p w:rsidR="00472260" w:rsidRPr="00C926D2" w:rsidRDefault="00472260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72260" w:rsidRPr="00C926D2" w:rsidRDefault="004A6408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 о том, как выполнять акробатическое соединение.</w:t>
            </w:r>
          </w:p>
        </w:tc>
        <w:tc>
          <w:tcPr>
            <w:tcW w:w="2268" w:type="dxa"/>
          </w:tcPr>
          <w:p w:rsidR="0064642F" w:rsidRPr="00C926D2" w:rsidRDefault="0064642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Потребность в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с учителем</w:t>
            </w:r>
          </w:p>
          <w:p w:rsidR="00472260" w:rsidRPr="00C926D2" w:rsidRDefault="0064642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39381F" w:rsidRPr="00C926D2" w:rsidRDefault="0039381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оценку учителя  и товарищей.</w:t>
            </w:r>
          </w:p>
          <w:p w:rsidR="00472260" w:rsidRPr="00C926D2" w:rsidRDefault="0047226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F11" w:rsidRPr="00C926D2" w:rsidTr="00436AF7">
        <w:tc>
          <w:tcPr>
            <w:tcW w:w="88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0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Висы и упоры-7ч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на уроках гимнастике.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Вис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 и лёжа. Вис на согнутых руках.  Подтягивание в висе..</w:t>
            </w:r>
          </w:p>
        </w:tc>
        <w:tc>
          <w:tcPr>
            <w:tcW w:w="95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Ноутбук. Мультимедийная  презентация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" Висы и упоры"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маты, лестницы, перекладина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бревно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информацию.</w:t>
            </w:r>
          </w:p>
        </w:tc>
        <w:tc>
          <w:tcPr>
            <w:tcW w:w="226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самоанализ выполненных упражнений. 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этических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мения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не создавать конфликты и находить выходы из спорных ситуаций</w:t>
            </w:r>
          </w:p>
        </w:tc>
      </w:tr>
      <w:tr w:rsidR="00326F11" w:rsidRPr="00C926D2" w:rsidTr="00436AF7">
        <w:tc>
          <w:tcPr>
            <w:tcW w:w="88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08" w:type="dxa"/>
          </w:tcPr>
          <w:p w:rsidR="00326F11" w:rsidRPr="00C926D2" w:rsidRDefault="00326F11" w:rsidP="00D0691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Подтягивание в висе. Упражнения в упоре на коленях и в упоре на гимнастической скамейке.</w:t>
            </w:r>
          </w:p>
        </w:tc>
        <w:tc>
          <w:tcPr>
            <w:tcW w:w="95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маты, лестницы, перекладина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бревно,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965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информацию.</w:t>
            </w:r>
          </w:p>
        </w:tc>
        <w:tc>
          <w:tcPr>
            <w:tcW w:w="226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2127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326F11" w:rsidRPr="00C926D2" w:rsidTr="009F2FE0">
        <w:trPr>
          <w:trHeight w:val="1967"/>
        </w:trPr>
        <w:tc>
          <w:tcPr>
            <w:tcW w:w="88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08" w:type="dxa"/>
          </w:tcPr>
          <w:p w:rsidR="00326F11" w:rsidRPr="00C926D2" w:rsidRDefault="00326F11" w:rsidP="00D0691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у-подтягивание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висе. Упражнения в висах.</w:t>
            </w:r>
          </w:p>
        </w:tc>
        <w:tc>
          <w:tcPr>
            <w:tcW w:w="95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маты, лестницы, перекладина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бревно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скамейки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65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информацию.</w:t>
            </w:r>
          </w:p>
        </w:tc>
        <w:tc>
          <w:tcPr>
            <w:tcW w:w="2268" w:type="dxa"/>
          </w:tcPr>
          <w:p w:rsidR="00326F11" w:rsidRPr="00C926D2" w:rsidRDefault="0039381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</w:p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учению</w:t>
            </w:r>
          </w:p>
        </w:tc>
      </w:tr>
      <w:tr w:rsidR="00326F11" w:rsidRPr="00C926D2" w:rsidTr="00436AF7">
        <w:tc>
          <w:tcPr>
            <w:tcW w:w="88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08" w:type="dxa"/>
          </w:tcPr>
          <w:p w:rsidR="00326F11" w:rsidRPr="00C926D2" w:rsidRDefault="00326F11" w:rsidP="00D0691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 </w:t>
            </w:r>
            <w:proofErr w:type="spell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завесом</w:t>
            </w:r>
            <w:proofErr w:type="spell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. Поднимание ног в висе. Круговая тренировка</w:t>
            </w:r>
          </w:p>
        </w:tc>
        <w:tc>
          <w:tcPr>
            <w:tcW w:w="95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маты, лестницы, перекладина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бревно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326F11" w:rsidRPr="00C926D2" w:rsidRDefault="004A6408" w:rsidP="009F2FE0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представление о </w:t>
            </w:r>
            <w:proofErr w:type="spell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выполняется вис </w:t>
            </w:r>
            <w:proofErr w:type="spell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одной и двумя </w:t>
            </w:r>
            <w:proofErr w:type="spell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ногами</w:t>
            </w:r>
            <w:r w:rsidR="00326F11"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</w:t>
            </w:r>
            <w:proofErr w:type="spellEnd"/>
            <w:r w:rsidR="00326F11"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познавательную задачу, извлекать нужную информацию</w:t>
            </w:r>
          </w:p>
        </w:tc>
        <w:tc>
          <w:tcPr>
            <w:tcW w:w="2268" w:type="dxa"/>
          </w:tcPr>
          <w:p w:rsidR="0039381F" w:rsidRPr="00C926D2" w:rsidRDefault="0039381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</w:t>
            </w:r>
          </w:p>
          <w:p w:rsidR="0039381F" w:rsidRPr="00C926D2" w:rsidRDefault="0039381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26F11" w:rsidRPr="00C926D2" w:rsidRDefault="0039381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Соблюдают правила безопасности. Самостоятельно осваивают технику 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изучаемых приёмов.  </w:t>
            </w:r>
          </w:p>
        </w:tc>
      </w:tr>
      <w:tr w:rsidR="00326F11" w:rsidRPr="00C926D2" w:rsidTr="00436AF7">
        <w:tc>
          <w:tcPr>
            <w:tcW w:w="88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508" w:type="dxa"/>
          </w:tcPr>
          <w:p w:rsidR="00326F11" w:rsidRPr="00C926D2" w:rsidRDefault="00326F11" w:rsidP="00D0691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упоре на гимнастической скамейке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95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маты, лестницы, перекладина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бревно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правильностью выполнения упражнений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6F11" w:rsidRPr="00C926D2" w:rsidRDefault="0039381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совместного освоения прыжковых упражнений.</w:t>
            </w:r>
          </w:p>
        </w:tc>
      </w:tr>
      <w:tr w:rsidR="00326F11" w:rsidRPr="00C926D2" w:rsidTr="00436AF7">
        <w:tc>
          <w:tcPr>
            <w:tcW w:w="88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0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</w:t>
            </w:r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висах и упорах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гра: "Карусель"</w:t>
            </w:r>
          </w:p>
        </w:tc>
        <w:tc>
          <w:tcPr>
            <w:tcW w:w="95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маты, лестницы, перекладина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бревно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скамейки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правильностью выполнения упражнений</w:t>
            </w:r>
          </w:p>
          <w:p w:rsidR="00326F11" w:rsidRPr="00C926D2" w:rsidRDefault="00326F11" w:rsidP="009F2F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6F11" w:rsidRPr="00C926D2" w:rsidRDefault="004A6408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</w:t>
            </w:r>
          </w:p>
        </w:tc>
        <w:tc>
          <w:tcPr>
            <w:tcW w:w="2127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Соблюдают правила безопасности. Самостоятельно осваивают технику изучаемых приёмов.  </w:t>
            </w:r>
          </w:p>
        </w:tc>
      </w:tr>
      <w:tr w:rsidR="00326F11" w:rsidRPr="00C926D2" w:rsidTr="00436AF7">
        <w:tc>
          <w:tcPr>
            <w:tcW w:w="888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0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висах и упорах. Полоса препятствий.</w:t>
            </w:r>
          </w:p>
          <w:p w:rsidR="00326F11" w:rsidRPr="00C926D2" w:rsidRDefault="00D06913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 w:rsidR="00326F11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"Посадка картофеля"</w:t>
            </w:r>
          </w:p>
        </w:tc>
        <w:tc>
          <w:tcPr>
            <w:tcW w:w="95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маты, лестницы, перекладина бревно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скамейки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326F11" w:rsidRPr="00C926D2" w:rsidRDefault="00326F11" w:rsidP="009F2FE0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</w:t>
            </w:r>
          </w:p>
        </w:tc>
        <w:tc>
          <w:tcPr>
            <w:tcW w:w="2268" w:type="dxa"/>
          </w:tcPr>
          <w:p w:rsidR="004A6408" w:rsidRPr="00C926D2" w:rsidRDefault="004A6408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Контролировать  и оценивать учебные действия в соответствии с поставленной задачей и условиями её реализации.</w:t>
            </w:r>
          </w:p>
          <w:p w:rsidR="00326F11" w:rsidRPr="00C926D2" w:rsidRDefault="004A6408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наиболее эффективные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достижения результата.</w:t>
            </w:r>
          </w:p>
        </w:tc>
        <w:tc>
          <w:tcPr>
            <w:tcW w:w="2127" w:type="dxa"/>
          </w:tcPr>
          <w:p w:rsidR="00326F11" w:rsidRPr="00C926D2" w:rsidRDefault="00326F11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самоанализ выполненных упражнений</w:t>
            </w:r>
          </w:p>
        </w:tc>
      </w:tr>
      <w:tr w:rsidR="003D2D09" w:rsidRPr="00C926D2" w:rsidTr="00436AF7">
        <w:tc>
          <w:tcPr>
            <w:tcW w:w="888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508" w:type="dxa"/>
          </w:tcPr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Опорный</w:t>
            </w:r>
            <w:proofErr w:type="gramEnd"/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прыжок-4 часа</w:t>
            </w:r>
          </w:p>
          <w:p w:rsidR="003D2D09" w:rsidRPr="00C926D2" w:rsidRDefault="003D2D09" w:rsidP="00D0691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Перелезан</w:t>
            </w:r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proofErr w:type="spellEnd"/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гимнастического </w:t>
            </w:r>
            <w:proofErr w:type="spellStart"/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коня</w:t>
            </w:r>
            <w:proofErr w:type="gramStart"/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гра</w:t>
            </w:r>
            <w:proofErr w:type="spell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«Посадка картофеля». </w:t>
            </w:r>
          </w:p>
        </w:tc>
        <w:tc>
          <w:tcPr>
            <w:tcW w:w="95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06913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Ноутбук.</w:t>
            </w:r>
          </w:p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Мультимедийная презентация</w:t>
            </w:r>
          </w:p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"Опорный прыжок" Гимнастические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маты, гимнастический конь</w:t>
            </w:r>
          </w:p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3D2D09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том, как выполняется опорный  прыжок</w:t>
            </w:r>
          </w:p>
        </w:tc>
        <w:tc>
          <w:tcPr>
            <w:tcW w:w="2268" w:type="dxa"/>
          </w:tcPr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 правила безопасности. Самостоятельно осваивают технику изучаемых приёмов.</w:t>
            </w:r>
          </w:p>
        </w:tc>
      </w:tr>
      <w:tr w:rsidR="003D2D09" w:rsidRPr="00C926D2" w:rsidTr="00436AF7">
        <w:trPr>
          <w:trHeight w:val="487"/>
        </w:trPr>
        <w:tc>
          <w:tcPr>
            <w:tcW w:w="888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08" w:type="dxa"/>
          </w:tcPr>
          <w:p w:rsidR="003D2D09" w:rsidRPr="00C926D2" w:rsidRDefault="003D2D09" w:rsidP="00D0691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Опорный прыжок на горку гимнастических матов. Игра «Посадка картофеля». </w:t>
            </w:r>
          </w:p>
        </w:tc>
        <w:tc>
          <w:tcPr>
            <w:tcW w:w="95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маты гимнастический козел</w:t>
            </w:r>
          </w:p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3D2D09" w:rsidRPr="00C926D2" w:rsidRDefault="00D06913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выполнении опорного прыжка.</w:t>
            </w:r>
          </w:p>
        </w:tc>
        <w:tc>
          <w:tcPr>
            <w:tcW w:w="226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3D2D09" w:rsidRPr="00C926D2" w:rsidTr="00436AF7">
        <w:tc>
          <w:tcPr>
            <w:tcW w:w="888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8" w:type="dxa"/>
          </w:tcPr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Вскок в упор на коленях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и соскок взма</w:t>
            </w:r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хом рук. Формирование осанки. </w:t>
            </w:r>
            <w:proofErr w:type="spellStart"/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гра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"П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доске","Кто</w:t>
            </w:r>
            <w:proofErr w:type="spell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кем?"</w:t>
            </w:r>
          </w:p>
        </w:tc>
        <w:tc>
          <w:tcPr>
            <w:tcW w:w="95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маты, гимнастический козел</w:t>
            </w:r>
          </w:p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3D2D09" w:rsidRPr="00C926D2" w:rsidRDefault="007D32D5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информацию.</w:t>
            </w:r>
          </w:p>
        </w:tc>
        <w:tc>
          <w:tcPr>
            <w:tcW w:w="2268" w:type="dxa"/>
          </w:tcPr>
          <w:p w:rsidR="003D2D09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 игры.</w:t>
            </w:r>
          </w:p>
        </w:tc>
      </w:tr>
      <w:tr w:rsidR="003D2D09" w:rsidRPr="00C926D2" w:rsidTr="00436AF7">
        <w:tc>
          <w:tcPr>
            <w:tcW w:w="888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08" w:type="dxa"/>
          </w:tcPr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К/у-Опорный прыжо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Вскок в упор на коленях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соскок взмахом рук </w:t>
            </w:r>
          </w:p>
          <w:p w:rsidR="003D2D09" w:rsidRPr="00C926D2" w:rsidRDefault="00D06913" w:rsidP="009F2FE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D2D09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 "По </w:t>
            </w:r>
            <w:proofErr w:type="spellStart"/>
            <w:r w:rsidR="003D2D09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доске"</w:t>
            </w:r>
            <w:proofErr w:type="gramStart"/>
            <w:r w:rsidR="003D2D09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,"</w:t>
            </w:r>
            <w:proofErr w:type="gramEnd"/>
            <w:r w:rsidR="003D2D09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proofErr w:type="spellEnd"/>
            <w:r w:rsidR="003D2D09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кем?"</w:t>
            </w:r>
          </w:p>
        </w:tc>
        <w:tc>
          <w:tcPr>
            <w:tcW w:w="95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маты, гимнастический козел</w:t>
            </w:r>
          </w:p>
          <w:p w:rsidR="003D2D09" w:rsidRPr="00C926D2" w:rsidRDefault="003D2D09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правильностью выполнения упражнений</w:t>
            </w:r>
          </w:p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D2D09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2127" w:type="dxa"/>
          </w:tcPr>
          <w:p w:rsidR="003D2D09" w:rsidRPr="00C926D2" w:rsidRDefault="003D2D09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совместного освоения метательных упражнений</w:t>
            </w:r>
          </w:p>
        </w:tc>
      </w:tr>
      <w:tr w:rsidR="00EB503F" w:rsidRPr="00C926D2" w:rsidTr="00436AF7">
        <w:tc>
          <w:tcPr>
            <w:tcW w:w="88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0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Гимнастические </w:t>
            </w: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 прикладного характера-4ч</w:t>
            </w:r>
            <w:proofErr w:type="gramEnd"/>
          </w:p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Лазание по канату в три приема. Игра «Посадка картофеля».</w:t>
            </w:r>
          </w:p>
        </w:tc>
        <w:tc>
          <w:tcPr>
            <w:tcW w:w="95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Мультимедийная 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"Виды гимнастики" Гимнастические скамейки, маты, лестницы</w:t>
            </w:r>
          </w:p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65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способам лазания и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принимать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сохранятьучебную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задачу, направленную на формирование и развитие двигательных качеств (скоростной выносливости)- учитывать правила в планировании и контроле способа решения, адекватно оценивать свои действия.</w:t>
            </w:r>
          </w:p>
        </w:tc>
        <w:tc>
          <w:tcPr>
            <w:tcW w:w="2127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самоанализ выполненных упражнений</w:t>
            </w:r>
          </w:p>
        </w:tc>
      </w:tr>
      <w:tr w:rsidR="00EB503F" w:rsidRPr="00C926D2" w:rsidTr="00436AF7">
        <w:tc>
          <w:tcPr>
            <w:tcW w:w="88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508" w:type="dxa"/>
          </w:tcPr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Лазание по канату.</w:t>
            </w:r>
          </w:p>
          <w:p w:rsidR="00EB503F" w:rsidRPr="00C926D2" w:rsidRDefault="00EB503F" w:rsidP="00D0691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равновесии </w:t>
            </w:r>
            <w:r w:rsidR="00D06913"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гра "Запрещенные движения"</w:t>
            </w:r>
          </w:p>
        </w:tc>
        <w:tc>
          <w:tcPr>
            <w:tcW w:w="95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скамейки, маты, лестницы, гимнастическое бревно.</w:t>
            </w:r>
          </w:p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умение лазать по канату.</w:t>
            </w:r>
          </w:p>
        </w:tc>
        <w:tc>
          <w:tcPr>
            <w:tcW w:w="2268" w:type="dxa"/>
          </w:tcPr>
          <w:p w:rsidR="00EB503F" w:rsidRPr="00C926D2" w:rsidRDefault="009F2FE0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 навыков сотрудничества со сверстниками и взрослыми в разных социальных ситуациях</w:t>
            </w:r>
          </w:p>
        </w:tc>
      </w:tr>
      <w:tr w:rsidR="00EB503F" w:rsidRPr="00C926D2" w:rsidTr="009F2FE0">
        <w:trPr>
          <w:trHeight w:val="2164"/>
        </w:trPr>
        <w:tc>
          <w:tcPr>
            <w:tcW w:w="88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08" w:type="dxa"/>
          </w:tcPr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Лазание.</w:t>
            </w:r>
          </w:p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равновесии Полоса препятствий.</w:t>
            </w:r>
          </w:p>
        </w:tc>
        <w:tc>
          <w:tcPr>
            <w:tcW w:w="95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Секундомер, Гимнастические скамейки, маты, лестницы,  бревно, конь, козел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имнастическое бревно.</w:t>
            </w:r>
          </w:p>
          <w:p w:rsidR="00EB503F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03F" w:rsidRPr="00C926D2" w:rsidTr="00436AF7">
        <w:tc>
          <w:tcPr>
            <w:tcW w:w="88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08" w:type="dxa"/>
          </w:tcPr>
          <w:p w:rsidR="009F2FE0" w:rsidRPr="00C926D2" w:rsidRDefault="00EB503F" w:rsidP="009F2FE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равновесии </w:t>
            </w:r>
          </w:p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95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Гимнастическое 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бревно. Гимнастические скамейки, маты, лестницы,  бревно, конь, козел.</w:t>
            </w:r>
          </w:p>
        </w:tc>
        <w:tc>
          <w:tcPr>
            <w:tcW w:w="1965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Осознавать </w:t>
            </w: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познавательную задачу, извлекать нужную информацию</w:t>
            </w:r>
          </w:p>
        </w:tc>
        <w:tc>
          <w:tcPr>
            <w:tcW w:w="2268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сохранять цели и задачи учебной  деятельности</w:t>
            </w:r>
          </w:p>
        </w:tc>
        <w:tc>
          <w:tcPr>
            <w:tcW w:w="2127" w:type="dxa"/>
          </w:tcPr>
          <w:p w:rsidR="00EB503F" w:rsidRPr="00C926D2" w:rsidRDefault="00EB503F" w:rsidP="009F2F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оценку учителя  и товарищей</w:t>
            </w:r>
          </w:p>
        </w:tc>
      </w:tr>
    </w:tbl>
    <w:p w:rsidR="00285AC4" w:rsidRPr="00C926D2" w:rsidRDefault="00285A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5AC4" w:rsidRPr="00C926D2" w:rsidRDefault="00285AC4">
      <w:pPr>
        <w:rPr>
          <w:rFonts w:ascii="Times New Roman" w:hAnsi="Times New Roman" w:cs="Times New Roman"/>
          <w:sz w:val="24"/>
          <w:szCs w:val="24"/>
        </w:rPr>
      </w:pPr>
    </w:p>
    <w:p w:rsidR="00285AC4" w:rsidRPr="00C926D2" w:rsidRDefault="00285AC4">
      <w:pPr>
        <w:rPr>
          <w:rFonts w:ascii="Times New Roman" w:hAnsi="Times New Roman" w:cs="Times New Roman"/>
          <w:sz w:val="24"/>
          <w:szCs w:val="24"/>
        </w:rPr>
      </w:pPr>
    </w:p>
    <w:p w:rsidR="00285AC4" w:rsidRPr="00C926D2" w:rsidRDefault="00285AC4" w:rsidP="00285AC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6D2">
        <w:rPr>
          <w:rFonts w:ascii="Times New Roman" w:eastAsia="Calibri" w:hAnsi="Times New Roman" w:cs="Times New Roman"/>
          <w:b/>
          <w:sz w:val="24"/>
          <w:szCs w:val="24"/>
        </w:rPr>
        <w:t>Календарн</w:t>
      </w:r>
      <w:r w:rsidR="00C926D2">
        <w:rPr>
          <w:rFonts w:ascii="Times New Roman" w:eastAsia="Calibri" w:hAnsi="Times New Roman" w:cs="Times New Roman"/>
          <w:b/>
          <w:sz w:val="24"/>
          <w:szCs w:val="24"/>
        </w:rPr>
        <w:t>о – тематическое планирование  4</w:t>
      </w:r>
      <w:r w:rsidRPr="00C926D2">
        <w:rPr>
          <w:rFonts w:ascii="Times New Roman" w:eastAsia="Calibri" w:hAnsi="Times New Roman" w:cs="Times New Roman"/>
          <w:b/>
          <w:sz w:val="24"/>
          <w:szCs w:val="24"/>
        </w:rPr>
        <w:t xml:space="preserve"> класс 3 четверть </w:t>
      </w:r>
    </w:p>
    <w:p w:rsidR="00285AC4" w:rsidRPr="00C926D2" w:rsidRDefault="00285AC4" w:rsidP="00285A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D2">
        <w:rPr>
          <w:rFonts w:ascii="Times New Roman" w:hAnsi="Times New Roman" w:cs="Times New Roman"/>
          <w:b/>
          <w:sz w:val="24"/>
          <w:szCs w:val="24"/>
        </w:rPr>
        <w:t>Подвижные игры-30ч.</w:t>
      </w:r>
    </w:p>
    <w:p w:rsidR="00285AC4" w:rsidRPr="00C926D2" w:rsidRDefault="00285AC4" w:rsidP="00285A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88"/>
        <w:gridCol w:w="2508"/>
        <w:gridCol w:w="954"/>
        <w:gridCol w:w="1274"/>
        <w:gridCol w:w="1264"/>
        <w:gridCol w:w="2028"/>
        <w:gridCol w:w="1965"/>
        <w:gridCol w:w="2268"/>
        <w:gridCol w:w="2127"/>
      </w:tblGrid>
      <w:tr w:rsidR="00285AC4" w:rsidRPr="00C926D2" w:rsidTr="00285AC4">
        <w:trPr>
          <w:trHeight w:val="585"/>
        </w:trPr>
        <w:tc>
          <w:tcPr>
            <w:tcW w:w="888" w:type="dxa"/>
            <w:vMerge w:val="restart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508" w:type="dxa"/>
            <w:vMerge w:val="restart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954" w:type="dxa"/>
            <w:vMerge w:val="restart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38" w:type="dxa"/>
            <w:gridSpan w:val="2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28" w:type="dxa"/>
            <w:vMerge w:val="restart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360" w:type="dxa"/>
            <w:gridSpan w:val="3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УУД)</w:t>
            </w:r>
          </w:p>
        </w:tc>
      </w:tr>
      <w:tr w:rsidR="00285AC4" w:rsidRPr="00C926D2" w:rsidTr="00285AC4">
        <w:trPr>
          <w:trHeight w:val="435"/>
        </w:trPr>
        <w:tc>
          <w:tcPr>
            <w:tcW w:w="888" w:type="dxa"/>
            <w:vMerge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4" w:type="dxa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28" w:type="dxa"/>
            <w:vMerge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7" w:type="dxa"/>
          </w:tcPr>
          <w:p w:rsidR="00285AC4" w:rsidRPr="00C926D2" w:rsidRDefault="00285AC4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dxa"/>
          </w:tcPr>
          <w:p w:rsidR="00E0693A" w:rsidRPr="00C926D2" w:rsidRDefault="00E0693A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баскетбола-13ч. Стойки игрока и перемещения-3 ч.</w:t>
            </w:r>
          </w:p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подвижных игр. Стойки игрока и перемещения. Игра «Передал – садись».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"Техника безопасности на уроках 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>подвижных игр»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техники безопасности </w:t>
            </w:r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упражнений. Выполнять команды и организационно-методические требования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адекватной мотивации учебной деятельности и осознание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личностного смысла учения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08" w:type="dxa"/>
          </w:tcPr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Сочетание элементов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перемещения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«Передал – садись».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секундомер, 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  баскетбольные.</w:t>
            </w: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Осознавать познавательную </w:t>
            </w: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задачу, извлекать нужную информацию.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характерные ошибки 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>при перемещении.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Потребность в общении с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 Адекватно оценивать свои действия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этических чувств. 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оброжелательности  и эмоционально-нравственной отзывчивости. 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амостоятельности и личной ответственности за свои поступки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08" w:type="dxa"/>
          </w:tcPr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Стойки игрока и перемещения. Игра «Мяч капитану».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B797E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>Мячи баскетбольные.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D857AD" w:rsidRPr="00C926D2" w:rsidRDefault="006A3C3A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систематического наблюдения за своим физическим состоянием 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Контролировать  и оценивать учебные действия в соответствии с поставленной задачей и условиями её реализации.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эффективные способы достижения результата.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Принятие и о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своение социальной роли </w:t>
            </w:r>
            <w:proofErr w:type="gramStart"/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>обучающе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гося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 Развитие этических чувств.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08" w:type="dxa"/>
          </w:tcPr>
          <w:p w:rsidR="00E0693A" w:rsidRPr="00C926D2" w:rsidRDefault="00E0693A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Ведение мяча-3ч.</w:t>
            </w:r>
          </w:p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правой и левой рукой 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>на месте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>и  в движении. Игра «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Мяч капитану"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«Ведение мяча в баскетболе», мячи баскетбольные.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информацию,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организовывать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жизнедеятельно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сть с помощью разминки.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отношения к учению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пределять общие цели и пути их достижения.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доброжилательности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амостоятельности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личной ответственности за свои поступки.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08" w:type="dxa"/>
          </w:tcPr>
          <w:p w:rsidR="00D857AD" w:rsidRPr="00C926D2" w:rsidRDefault="00E0693A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изменением направления. Игра в мини-баскетбол.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Секундомер, 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>мячи баскетбольные.</w:t>
            </w: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действия партнёра во время выполнения групповых упражнений. 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самоанализ выполненных упражнений. 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товарищей.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D857AD" w:rsidRPr="00C926D2" w:rsidRDefault="00E0693A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у-Ведение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. Игра в мини-баскетбол.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баскетбольные,</w:t>
            </w:r>
          </w:p>
          <w:p w:rsidR="00D857AD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фишки.</w:t>
            </w: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Овладеть техникой 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мяча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овариваться о распределении функций и ролей в совместной деятельности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адекватной мотивации учебной деятельности и осознание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личностного смысла учения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08" w:type="dxa"/>
          </w:tcPr>
          <w:p w:rsidR="00E0693A" w:rsidRPr="00C926D2" w:rsidRDefault="00E0693A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мяча-4ч.</w:t>
            </w:r>
          </w:p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на месте. Игра «Передал – садись».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«Передача мяча в баскетболе»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</w:t>
            </w: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задач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, адекватно оценивать свои действия.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умения не создавать конфликты и находить выходы из спорных ситуаций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08" w:type="dxa"/>
          </w:tcPr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мест.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Игра в мини-баскетбол.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>ячи</w:t>
            </w:r>
            <w:proofErr w:type="spellEnd"/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баскетбольные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анализ действий игроков во время игры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воспринимать оценку учителя  и товарищей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08" w:type="dxa"/>
          </w:tcPr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</w:t>
            </w:r>
            <w:r w:rsidR="00AB797E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е в треугольниках, квадратах Игра: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" Мяч капитану"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Фишки.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баскетбольные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 задач урока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учению. Знать ТБ.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08" w:type="dxa"/>
          </w:tcPr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мяча.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Игра в мини-баскетбол.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 Мультимедийная презентация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"Понятия и термины на уроках физической культуры"</w:t>
            </w: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быстроты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сверстниками и взрослыми в разных социальных ситуациях.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08" w:type="dxa"/>
          </w:tcPr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Броски-3ч. Б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роски в цель (кольцо, щит).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Игра «Передал – садись».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"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Броски в баскетболе» </w:t>
            </w: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 задач урока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совместного освоения прыжковых упражнений.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08" w:type="dxa"/>
          </w:tcPr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Броски 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в кольцо после ведения.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E0693A" w:rsidRPr="00C926D2">
              <w:rPr>
                <w:rFonts w:ascii="Times New Roman" w:hAnsi="Times New Roman" w:cs="Times New Roman"/>
                <w:sz w:val="24"/>
                <w:szCs w:val="24"/>
              </w:rPr>
              <w:t>Мяч капитану»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C2EA8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Фишки. Мячи баскетбольные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о распределении функций и ролей и осуществлять взаимный контроль в совместной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Соблюдают правила безопасности. Самостоятельно осваивают технику 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изучаемых приёмов.  </w:t>
            </w:r>
          </w:p>
        </w:tc>
      </w:tr>
      <w:tr w:rsidR="00D857AD" w:rsidRPr="00C926D2" w:rsidTr="00285AC4">
        <w:tc>
          <w:tcPr>
            <w:tcW w:w="88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508" w:type="dxa"/>
          </w:tcPr>
          <w:p w:rsidR="00D857AD" w:rsidRPr="00C926D2" w:rsidRDefault="00D857AD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у-броски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мяча в корзину. Игра «Мяч ловцу». </w:t>
            </w:r>
          </w:p>
        </w:tc>
        <w:tc>
          <w:tcPr>
            <w:tcW w:w="95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C2EA8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Фишки. Мячи баскетбольные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прыгучести</w:t>
            </w:r>
          </w:p>
        </w:tc>
        <w:tc>
          <w:tcPr>
            <w:tcW w:w="2268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7AD" w:rsidRPr="00C926D2" w:rsidRDefault="00D857AD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умения не создавать конфликты и находить выходы из спорных ситуаций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волейбола-15ч</w:t>
            </w:r>
          </w:p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Стойки, перемещения-2ч Техника безопасности при занятиях волейболом. Стойка игрока и перемещения.</w:t>
            </w:r>
          </w:p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Игра: "Пионербол"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>: «Перемещения в волейболе»</w:t>
            </w:r>
          </w:p>
          <w:p w:rsidR="004C2EA8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 правила безопасности. Самостоятельно осваивают технику изучаемых приёмов.</w:t>
            </w:r>
          </w:p>
        </w:tc>
      </w:tr>
      <w:tr w:rsidR="00A044E0" w:rsidRPr="00C926D2" w:rsidTr="00285AC4">
        <w:trPr>
          <w:trHeight w:val="487"/>
        </w:trPr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Сочетание элементов перемещений. Салки с различными вариантами.</w:t>
            </w:r>
          </w:p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Игра: "Пионербол"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C2EA8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результат в прыжках в длину с разбега 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 мяча сверху-5ч </w:t>
            </w:r>
          </w:p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мяча над собой. Прием и передача мяча.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/и: "Охотники и утки".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C2EA8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 Мультимедийная презентация «П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>ередача мяча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Мячи волейбольные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 игры.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Прием и передача мяча.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/и: "Охотники и утки".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C2EA8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Овладеть техникой 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>приема и передачи мяча.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совместного освоения метательных упражнений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мяча над собой. Прием и передача мяча.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/и: "Пионербол".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C2EA8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Уметь судить игру и вести счёт.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Проводить самоанализ выполненных упражнений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СУ. ОРУ. Подбрасывание мяча над собой. Прием и передача мяча.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/и: "Пионербол". Развитие координационных способностей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C2EA8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 навыков сотрудничества со сверстниками и взрослыми в разных социальных ситуациях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у-передача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мяча сверху. Игра  "Пионербол".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4C2EA8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силы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 в совместной деятельности.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Прием мяча снизу-5ч.</w:t>
            </w:r>
          </w:p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Прием мяча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снизув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 с набрасывания партнера. Игра: "Охотники и утки".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AB797E" w:rsidRPr="00C926D2" w:rsidRDefault="00AB797E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  <w:r w:rsidR="004C2EA8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«Прием мяча в волейболе»</w:t>
            </w:r>
          </w:p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A044E0" w:rsidRPr="00C926D2" w:rsidRDefault="00A62A2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Овладеть техникой приема мяча снизу.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Прием мяча в парах. Игра «Салки с выручкой».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 игры.</w:t>
            </w:r>
          </w:p>
        </w:tc>
      </w:tr>
      <w:tr w:rsidR="00A044E0" w:rsidRPr="00C926D2" w:rsidTr="00285AC4">
        <w:trPr>
          <w:trHeight w:val="421"/>
        </w:trPr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Прием и передача мяча.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/и: "Охотники и утки".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Владеть навыком систематического наблюдения за своим физическим состоянием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Проводить самоанализ выполненных упражнений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Прием и передача мяча. Игра «Пионербол»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выносливости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 правила безопасности. Самостоятельно осваивают технику изучаемых приёмов.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у-прием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мяча снизу. «Охотники и утки".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Мячи волейбольные </w:t>
            </w: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 навыков сотрудничества со сверстниками и взрослыми в разных социальных ситуациях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Подача мяча-4ч </w:t>
            </w:r>
          </w:p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Техника подачи мяча.</w:t>
            </w:r>
          </w:p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Подбрасывание мяча.</w:t>
            </w:r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Подача мяча в </w:t>
            </w:r>
            <w:proofErr w:type="spellStart"/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Start"/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«Вороны и воробьи" 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Мячи волейбольные </w:t>
            </w: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Владеть навыком систематического наблюдения за своим физическим состоянием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Подбрасывание мяча.</w:t>
            </w:r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Подача мяча в парах Игра «Рыбаки и рыбки»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выносливости</w:t>
            </w:r>
          </w:p>
        </w:tc>
        <w:tc>
          <w:tcPr>
            <w:tcW w:w="2268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осваивают технику изучаемых приёмов.</w:t>
            </w:r>
          </w:p>
        </w:tc>
      </w:tr>
      <w:tr w:rsidR="00A044E0" w:rsidRPr="00C926D2" w:rsidTr="00285AC4">
        <w:tc>
          <w:tcPr>
            <w:tcW w:w="888" w:type="dxa"/>
          </w:tcPr>
          <w:p w:rsidR="00A044E0" w:rsidRPr="00C926D2" w:rsidRDefault="006A3C3A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08" w:type="dxa"/>
          </w:tcPr>
          <w:p w:rsidR="00A044E0" w:rsidRPr="00C926D2" w:rsidRDefault="00A044E0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</w:t>
            </w:r>
            <w:proofErr w:type="spellStart"/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Start"/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>одача</w:t>
            </w:r>
            <w:proofErr w:type="spellEnd"/>
            <w:r w:rsidR="006A3C3A"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мяча в парах Игра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"Скользкая цель"</w:t>
            </w:r>
          </w:p>
        </w:tc>
        <w:tc>
          <w:tcPr>
            <w:tcW w:w="95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044E0" w:rsidRPr="00C926D2" w:rsidRDefault="00A044E0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044E0" w:rsidRPr="00C926D2" w:rsidRDefault="004C2EA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A044E0" w:rsidRPr="00C926D2" w:rsidRDefault="00A62A28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Овладеть техникой подачи мяча.</w:t>
            </w:r>
          </w:p>
        </w:tc>
        <w:tc>
          <w:tcPr>
            <w:tcW w:w="2268" w:type="dxa"/>
          </w:tcPr>
          <w:p w:rsidR="00A044E0" w:rsidRPr="00C926D2" w:rsidRDefault="00A62A2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деятельности.</w:t>
            </w:r>
          </w:p>
        </w:tc>
        <w:tc>
          <w:tcPr>
            <w:tcW w:w="2127" w:type="dxa"/>
          </w:tcPr>
          <w:p w:rsidR="00A044E0" w:rsidRPr="00C926D2" w:rsidRDefault="00A62A2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 навыков сотрудничества со сверстниками и взрослыми в разных социальных ситуациях</w:t>
            </w:r>
          </w:p>
        </w:tc>
      </w:tr>
      <w:tr w:rsidR="00A62A28" w:rsidRPr="00C926D2" w:rsidTr="00285AC4">
        <w:tc>
          <w:tcPr>
            <w:tcW w:w="888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08" w:type="dxa"/>
          </w:tcPr>
          <w:p w:rsidR="00A62A28" w:rsidRPr="00C926D2" w:rsidRDefault="00A62A28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Знания о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культуре-1ч.</w:t>
            </w:r>
          </w:p>
          <w:p w:rsidR="00A62A28" w:rsidRPr="00C926D2" w:rsidRDefault="00A62A28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физической культуры с укреп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лением здоровья (физического, соци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ального и психологического) и влия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 развитие человека (физическое, интеллектуальное, эмоциональное, со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циальное).</w:t>
            </w:r>
          </w:p>
          <w:p w:rsidR="00A62A28" w:rsidRPr="00C926D2" w:rsidRDefault="00A62A28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</w:t>
            </w:r>
          </w:p>
        </w:tc>
        <w:tc>
          <w:tcPr>
            <w:tcW w:w="1965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применять на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 знания  о значении физкультуры для развития организма.</w:t>
            </w:r>
          </w:p>
        </w:tc>
        <w:tc>
          <w:tcPr>
            <w:tcW w:w="2268" w:type="dxa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Потребность в общении с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</w:t>
            </w:r>
          </w:p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A62A28" w:rsidRPr="00C926D2" w:rsidRDefault="00A62A28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самоанализ 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знаний.</w:t>
            </w:r>
          </w:p>
        </w:tc>
      </w:tr>
      <w:tr w:rsidR="00A62A28" w:rsidRPr="00C926D2" w:rsidTr="00285AC4">
        <w:tc>
          <w:tcPr>
            <w:tcW w:w="888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508" w:type="dxa"/>
          </w:tcPr>
          <w:p w:rsidR="00A62A28" w:rsidRPr="00C926D2" w:rsidRDefault="00A62A28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Роль Пьера де Кубертена в становлении олимпийских игр. Идеалы и символика Олимпийских игр.</w:t>
            </w:r>
          </w:p>
          <w:p w:rsidR="00A62A28" w:rsidRPr="00C926D2" w:rsidRDefault="00A62A28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62A28" w:rsidRPr="00C926D2" w:rsidRDefault="00A62A28" w:rsidP="004C2E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Уметь ориентироваться в полученных знаниях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олимпийском движении.</w:t>
            </w:r>
          </w:p>
        </w:tc>
        <w:tc>
          <w:tcPr>
            <w:tcW w:w="2268" w:type="dxa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A62A28" w:rsidRPr="00C926D2" w:rsidRDefault="00A62A28" w:rsidP="00A62A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Проводить самоанализ полученных знаний.</w:t>
            </w:r>
          </w:p>
        </w:tc>
      </w:tr>
    </w:tbl>
    <w:p w:rsidR="00285AC4" w:rsidRPr="00C926D2" w:rsidRDefault="00285AC4">
      <w:pPr>
        <w:rPr>
          <w:rFonts w:ascii="Times New Roman" w:hAnsi="Times New Roman" w:cs="Times New Roman"/>
          <w:sz w:val="24"/>
          <w:szCs w:val="24"/>
        </w:rPr>
      </w:pPr>
    </w:p>
    <w:p w:rsidR="00285AC4" w:rsidRPr="00C926D2" w:rsidRDefault="00285AC4">
      <w:pPr>
        <w:rPr>
          <w:rFonts w:ascii="Times New Roman" w:hAnsi="Times New Roman" w:cs="Times New Roman"/>
          <w:sz w:val="24"/>
          <w:szCs w:val="24"/>
        </w:rPr>
      </w:pPr>
    </w:p>
    <w:p w:rsidR="00A62A28" w:rsidRPr="00C926D2" w:rsidRDefault="00A62A28">
      <w:pPr>
        <w:rPr>
          <w:rFonts w:ascii="Times New Roman" w:hAnsi="Times New Roman" w:cs="Times New Roman"/>
          <w:sz w:val="24"/>
          <w:szCs w:val="24"/>
        </w:rPr>
      </w:pPr>
    </w:p>
    <w:p w:rsidR="00A62A28" w:rsidRPr="00C926D2" w:rsidRDefault="00A62A28">
      <w:pPr>
        <w:rPr>
          <w:rFonts w:ascii="Times New Roman" w:hAnsi="Times New Roman" w:cs="Times New Roman"/>
          <w:sz w:val="24"/>
          <w:szCs w:val="24"/>
        </w:rPr>
      </w:pPr>
    </w:p>
    <w:p w:rsidR="00A62A28" w:rsidRPr="00C926D2" w:rsidRDefault="00A62A28">
      <w:pPr>
        <w:rPr>
          <w:rFonts w:ascii="Times New Roman" w:hAnsi="Times New Roman" w:cs="Times New Roman"/>
          <w:sz w:val="24"/>
          <w:szCs w:val="24"/>
        </w:rPr>
      </w:pPr>
    </w:p>
    <w:p w:rsidR="00A62A28" w:rsidRPr="00C926D2" w:rsidRDefault="00A62A28">
      <w:pPr>
        <w:rPr>
          <w:rFonts w:ascii="Times New Roman" w:hAnsi="Times New Roman" w:cs="Times New Roman"/>
          <w:sz w:val="24"/>
          <w:szCs w:val="24"/>
        </w:rPr>
      </w:pPr>
    </w:p>
    <w:p w:rsidR="00A62A28" w:rsidRPr="00C926D2" w:rsidRDefault="00A62A28">
      <w:pPr>
        <w:rPr>
          <w:rFonts w:ascii="Times New Roman" w:hAnsi="Times New Roman" w:cs="Times New Roman"/>
          <w:sz w:val="24"/>
          <w:szCs w:val="24"/>
        </w:rPr>
      </w:pPr>
    </w:p>
    <w:p w:rsidR="00A62A28" w:rsidRPr="00C926D2" w:rsidRDefault="00A62A28" w:rsidP="00A62A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6D2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 – тематическое планирование  4 класс 4 четверть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88"/>
        <w:gridCol w:w="2508"/>
        <w:gridCol w:w="954"/>
        <w:gridCol w:w="1274"/>
        <w:gridCol w:w="1264"/>
        <w:gridCol w:w="2028"/>
        <w:gridCol w:w="1965"/>
        <w:gridCol w:w="2268"/>
        <w:gridCol w:w="2127"/>
      </w:tblGrid>
      <w:tr w:rsidR="00A62A28" w:rsidRPr="00C926D2" w:rsidTr="00190BE4">
        <w:trPr>
          <w:trHeight w:val="585"/>
        </w:trPr>
        <w:tc>
          <w:tcPr>
            <w:tcW w:w="888" w:type="dxa"/>
            <w:vMerge w:val="restart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508" w:type="dxa"/>
            <w:vMerge w:val="restart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954" w:type="dxa"/>
            <w:vMerge w:val="restart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38" w:type="dxa"/>
            <w:gridSpan w:val="2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28" w:type="dxa"/>
            <w:vMerge w:val="restart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360" w:type="dxa"/>
            <w:gridSpan w:val="3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УУД)</w:t>
            </w:r>
          </w:p>
        </w:tc>
      </w:tr>
      <w:tr w:rsidR="00A62A28" w:rsidRPr="00C926D2" w:rsidTr="00190BE4">
        <w:trPr>
          <w:trHeight w:val="435"/>
        </w:trPr>
        <w:tc>
          <w:tcPr>
            <w:tcW w:w="888" w:type="dxa"/>
            <w:vMerge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4" w:type="dxa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28" w:type="dxa"/>
            <w:vMerge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7" w:type="dxa"/>
          </w:tcPr>
          <w:p w:rsidR="00A62A28" w:rsidRPr="00C926D2" w:rsidRDefault="00A62A28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dxa"/>
          </w:tcPr>
          <w:p w:rsidR="00CC2B6F" w:rsidRPr="00C926D2" w:rsidRDefault="00CC2B6F" w:rsidP="00CC2B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 с элементами футбола-9ч.</w:t>
            </w:r>
          </w:p>
          <w:p w:rsidR="00CC2B6F" w:rsidRPr="00C926D2" w:rsidRDefault="00CC2B6F" w:rsidP="00CC2B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Стойки,</w:t>
            </w:r>
            <w:r w:rsidR="00190BE4"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перемещения-2ч</w:t>
            </w:r>
          </w:p>
          <w:p w:rsidR="00CC2B6F" w:rsidRPr="00C926D2" w:rsidRDefault="00CC2B6F" w:rsidP="00CC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Стойки футболиста. Перемещения.</w:t>
            </w:r>
          </w:p>
          <w:p w:rsidR="00CC2B6F" w:rsidRPr="00C926D2" w:rsidRDefault="00CC2B6F" w:rsidP="00CC2B6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Игра: "Ворона и воробьи" Эстафеты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  <w:proofErr w:type="gramEnd"/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"Техника безопасности на уроках подвижных игр»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Соблюдать правила техники безопасности при выполнении упражнений. Выполнять команды и организационно-методические требования</w:t>
            </w: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адекватной мотивации учебной деятельности и осознание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личностного смысла учения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08" w:type="dxa"/>
          </w:tcPr>
          <w:p w:rsidR="00CC2B6F" w:rsidRPr="00C926D2" w:rsidRDefault="00CC2B6F" w:rsidP="0019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Сочетание изученных элементов перемещения.</w:t>
            </w:r>
          </w:p>
          <w:p w:rsidR="00CC2B6F" w:rsidRPr="00C926D2" w:rsidRDefault="00CC2B6F" w:rsidP="00CC2B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"Ворона и воробьи"</w:t>
            </w: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Скакалки, секундомер, мячи  баскетбольные.</w:t>
            </w: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информацию.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характерные ошибки при перемещении.</w:t>
            </w: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 Адекватно оценивать свои действия</w:t>
            </w: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чувств. Доброжелательности  и эмоционально-нравственной отзывчивости. Самостоятельности и личной ответственности за свои поступки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08" w:type="dxa"/>
          </w:tcPr>
          <w:p w:rsidR="00CC2B6F" w:rsidRPr="00C926D2" w:rsidRDefault="00CC2B6F" w:rsidP="00190B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Передача мяча-3ч</w:t>
            </w: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передачи мяча Передача мяча в парах на месте.</w:t>
            </w: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мини-футбол.</w:t>
            </w:r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br/>
              <w:t>Мячи баскетбольные.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систематического наблюдения за своим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физическим состоянием </w:t>
            </w: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Контролировать  и оценивать учебные действия в соответствии с поставленной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 и условиями её реализации.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эффективные способы достижения результата.</w:t>
            </w: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этических чувств.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08" w:type="dxa"/>
          </w:tcPr>
          <w:p w:rsidR="00CC2B6F" w:rsidRPr="00C926D2" w:rsidRDefault="00CC2B6F" w:rsidP="005B4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 в движении Остановка мяча </w:t>
            </w: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"Мяч капитану".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«Ведение мяча в баскетболе», мячи баскетбольные.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извлекать нужную информацию,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организовывать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жизнедеятельность с помощью разминки.</w:t>
            </w: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отношения к учению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пределять общие цели и пути их достижения.</w:t>
            </w: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доброжилательности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амостоятельности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и личной ответственности за свои поступки.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08" w:type="dxa"/>
          </w:tcPr>
          <w:p w:rsidR="00CC2B6F" w:rsidRPr="00C926D2" w:rsidRDefault="00CC2B6F" w:rsidP="00190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мяча в квадрате. Игра мини-футбол</w:t>
            </w:r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Секундомер, мячи баскетбольные.</w:t>
            </w: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действия партнёра во время выполнения групповых упражнений. 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самоанализ выполненных упражнений. 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товарищей.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CC2B6F" w:rsidRPr="00C926D2" w:rsidRDefault="005B4A65" w:rsidP="00190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Ведение мяча и удары по мячу-4ч.</w:t>
            </w: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 по неподвижному мячу. </w:t>
            </w: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Эстафеты</w:t>
            </w:r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баскетбольные,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фишки.</w:t>
            </w: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Овладеть техникой  ведения мяча</w:t>
            </w: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о распределении функций и ролей в совместной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адекватной мотивации учебной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осознание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личностного смысла учения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08" w:type="dxa"/>
          </w:tcPr>
          <w:p w:rsidR="00CC2B6F" w:rsidRPr="00C926D2" w:rsidRDefault="005B4A65" w:rsidP="005B4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 по неподвижному мячу и катящемуся мячу. Остановка мяча </w:t>
            </w: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"Мяч капитану".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«Передача мяча в баскетболе»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</w:t>
            </w: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 поставленных задач, адекватно оценивать свои действия.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умения не создавать конфликты и находить выходы из спорных ситуаций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08" w:type="dxa"/>
          </w:tcPr>
          <w:p w:rsidR="00CC2B6F" w:rsidRPr="00C926D2" w:rsidRDefault="00CC2B6F" w:rsidP="005B4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4A65"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="005B4A65"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мяча  Остановка мяча П/и "Мяч капитану</w:t>
            </w:r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ячи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баскетбольные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анализ действий игроков во время игры</w:t>
            </w: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CC2B6F" w:rsidRPr="00C926D2" w:rsidTr="00190BE4">
        <w:tc>
          <w:tcPr>
            <w:tcW w:w="88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08" w:type="dxa"/>
          </w:tcPr>
          <w:p w:rsidR="00CC2B6F" w:rsidRPr="00C926D2" w:rsidRDefault="005B4A65" w:rsidP="00190B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 Остановка мяча </w:t>
            </w: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"Мяч капитану".</w:t>
            </w: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95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Фишки. Мячи баскетбольные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 задач урока</w:t>
            </w:r>
          </w:p>
        </w:tc>
        <w:tc>
          <w:tcPr>
            <w:tcW w:w="2268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</w:p>
          <w:p w:rsidR="00CC2B6F" w:rsidRPr="00C926D2" w:rsidRDefault="00CC2B6F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учению. Знать ТБ.</w:t>
            </w:r>
          </w:p>
        </w:tc>
      </w:tr>
      <w:tr w:rsidR="005B4A65" w:rsidRPr="00C926D2" w:rsidTr="00190BE4">
        <w:tc>
          <w:tcPr>
            <w:tcW w:w="88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08" w:type="dxa"/>
          </w:tcPr>
          <w:p w:rsidR="005B4A65" w:rsidRPr="00C926D2" w:rsidRDefault="005B4A65" w:rsidP="00190B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Физкультурно </w:t>
            </w:r>
            <w:proofErr w:type="gramStart"/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-о</w:t>
            </w:r>
            <w:proofErr w:type="gramEnd"/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здоровительная деятельность-2ч </w:t>
            </w:r>
          </w:p>
          <w:p w:rsidR="005B4A65" w:rsidRPr="00C926D2" w:rsidRDefault="005B4A65" w:rsidP="00190B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КДП-челночный бег3х10м</w:t>
            </w:r>
            <w:r w:rsidRPr="00C926D2">
              <w:rPr>
                <w:rFonts w:ascii="Times New Roman" w:eastAsia="Calibri" w:hAnsi="Times New Roman" w:cs="Times New Roman"/>
                <w:color w:val="404040"/>
                <w:sz w:val="24"/>
                <w:szCs w:val="24"/>
              </w:rPr>
              <w:t xml:space="preserve"> Комплексы </w:t>
            </w:r>
            <w:r w:rsidRPr="00C926D2">
              <w:rPr>
                <w:rFonts w:ascii="Times New Roman" w:eastAsia="Calibri" w:hAnsi="Times New Roman" w:cs="Times New Roman"/>
                <w:color w:val="404040"/>
                <w:sz w:val="24"/>
                <w:szCs w:val="24"/>
              </w:rPr>
              <w:lastRenderedPageBreak/>
              <w:t>дыхательной гимнастики.</w:t>
            </w:r>
          </w:p>
        </w:tc>
        <w:tc>
          <w:tcPr>
            <w:tcW w:w="95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 Мультимедийная презентация</w:t>
            </w:r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"Понятия и термины на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физической культуры"</w:t>
            </w:r>
          </w:p>
        </w:tc>
        <w:tc>
          <w:tcPr>
            <w:tcW w:w="1965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с помощью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разминки, направленной на развитие быстроты</w:t>
            </w:r>
          </w:p>
        </w:tc>
        <w:tc>
          <w:tcPr>
            <w:tcW w:w="226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Договариваться о распределении функций и ролей и осуществлять взаимный контроль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совместной деятельности.</w:t>
            </w:r>
          </w:p>
        </w:tc>
        <w:tc>
          <w:tcPr>
            <w:tcW w:w="2127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со сверстниками и взрослыми в разных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ситуациях.</w:t>
            </w:r>
          </w:p>
        </w:tc>
      </w:tr>
      <w:tr w:rsidR="005B4A65" w:rsidRPr="00C926D2" w:rsidTr="00190BE4">
        <w:tc>
          <w:tcPr>
            <w:tcW w:w="88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508" w:type="dxa"/>
          </w:tcPr>
          <w:p w:rsidR="005B4A65" w:rsidRPr="00C926D2" w:rsidRDefault="005B4A65" w:rsidP="00190BE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КДП-подтягивание, наклон вперед.</w:t>
            </w:r>
            <w:r w:rsidRPr="00C926D2">
              <w:rPr>
                <w:rFonts w:ascii="Times New Roman" w:eastAsia="Calibri" w:hAnsi="Times New Roman" w:cs="Times New Roman"/>
                <w:color w:val="404040"/>
                <w:sz w:val="24"/>
                <w:szCs w:val="24"/>
              </w:rPr>
              <w:t xml:space="preserve"> Гимнастика для глаз.</w:t>
            </w:r>
          </w:p>
        </w:tc>
        <w:tc>
          <w:tcPr>
            <w:tcW w:w="95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</w:t>
            </w:r>
          </w:p>
          <w:p w:rsidR="005B4A65" w:rsidRPr="00C926D2" w:rsidRDefault="005B4A65" w:rsidP="00C25A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презентация </w:t>
            </w:r>
          </w:p>
        </w:tc>
        <w:tc>
          <w:tcPr>
            <w:tcW w:w="1965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 задач урока</w:t>
            </w:r>
          </w:p>
        </w:tc>
        <w:tc>
          <w:tcPr>
            <w:tcW w:w="226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совместного освоения прыжковых упражнений.</w:t>
            </w:r>
          </w:p>
        </w:tc>
      </w:tr>
      <w:tr w:rsidR="005B4A65" w:rsidRPr="00C926D2" w:rsidTr="00190BE4">
        <w:tc>
          <w:tcPr>
            <w:tcW w:w="88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08" w:type="dxa"/>
          </w:tcPr>
          <w:p w:rsidR="005B4A65" w:rsidRPr="00C926D2" w:rsidRDefault="005B4A65" w:rsidP="00190BE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физкультурной</w:t>
            </w:r>
            <w:proofErr w:type="gramEnd"/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деятельности-2ч</w:t>
            </w:r>
          </w:p>
          <w:p w:rsidR="005B4A65" w:rsidRPr="00C926D2" w:rsidRDefault="005B4A65" w:rsidP="00190BE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A65" w:rsidRPr="00C926D2" w:rsidRDefault="005B4A65" w:rsidP="005B4A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о физическом состоянии как уровне физического развития, фи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зической готовности и самочувствия в процессе умственной, трудовой и игровой деятельности</w:t>
            </w:r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5B4A65" w:rsidRPr="00C926D2" w:rsidRDefault="005B4A65" w:rsidP="00C25A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</w:t>
            </w:r>
          </w:p>
        </w:tc>
        <w:tc>
          <w:tcPr>
            <w:tcW w:w="226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Соблюдают правила безопасности. Самостоятельно осваивают технику изучаемых приёмов.  </w:t>
            </w:r>
          </w:p>
        </w:tc>
      </w:tr>
      <w:tr w:rsidR="005B4A65" w:rsidRPr="00C926D2" w:rsidTr="00190BE4">
        <w:tc>
          <w:tcPr>
            <w:tcW w:w="88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08" w:type="dxa"/>
          </w:tcPr>
          <w:p w:rsidR="005B4A65" w:rsidRPr="00C926D2" w:rsidRDefault="005B4A65" w:rsidP="005B4A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Физкультминутки (</w:t>
            </w:r>
            <w:proofErr w:type="spellStart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физкультпаузы</w:t>
            </w:r>
            <w:proofErr w:type="spellEnd"/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их значение для профилактики утом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ления в условиях 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и трудовой деятельности</w:t>
            </w:r>
          </w:p>
          <w:p w:rsidR="005B4A65" w:rsidRPr="00C926D2" w:rsidRDefault="005B4A65" w:rsidP="005B4A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упражнения и подвиж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ные игры на удлинённых переме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нах, их значение для активного отды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ха, укрепления здоровья, повышения умственной и физической работоспо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собности</w:t>
            </w:r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C25A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Фишки. Мячи баскетбольные</w:t>
            </w:r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с помощью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разминки, направленной на развитие прыгучести</w:t>
            </w:r>
          </w:p>
        </w:tc>
        <w:tc>
          <w:tcPr>
            <w:tcW w:w="2268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</w:t>
            </w:r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A65" w:rsidRPr="00C926D2" w:rsidRDefault="005B4A65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этических чувств, умения не создавать конфликты и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выходы из спорных ситуаций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508" w:type="dxa"/>
          </w:tcPr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на уроках подвижных игр</w:t>
            </w: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«Гонка мячей по кругу», «Снайперы».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презентация: «Перемещения в волейболе»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упражнений. 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 правила безопасности. Самостоятельно осваивают технику изучаемых приёмов.</w:t>
            </w:r>
          </w:p>
        </w:tc>
      </w:tr>
      <w:tr w:rsidR="00C25A41" w:rsidRPr="00C926D2" w:rsidTr="00190BE4">
        <w:trPr>
          <w:trHeight w:val="487"/>
        </w:trPr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08" w:type="dxa"/>
          </w:tcPr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Игры: «Гонка мячей по кругу», «Снайперы».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результат в прыжках в длину с разбега 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 и товарищей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8" w:type="dxa"/>
          </w:tcPr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Игры: «Вызови по имени», «Овладей мячом»</w:t>
            </w:r>
            <w:proofErr w:type="gramStart"/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.К</w:t>
            </w:r>
            <w:proofErr w:type="gramEnd"/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ДП-6-минутный бег.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Ноутбук. Мультимедийная презентация «Передача мяча» Мячи волейбольные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 игры.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508" w:type="dxa"/>
          </w:tcPr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Игры: «Вызови по имени», «Овладей </w:t>
            </w:r>
            <w:proofErr w:type="spellStart"/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мячом»</w:t>
            </w:r>
            <w:proofErr w:type="gramStart"/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.К</w:t>
            </w:r>
            <w:proofErr w:type="gramEnd"/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ДП</w:t>
            </w:r>
            <w:proofErr w:type="spellEnd"/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-прыжки в длину с места.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Овладеть техникой приема и передачи мяча.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совместного освоения метательных упражнений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08" w:type="dxa"/>
          </w:tcPr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Игры: «Мяч  ловцу», «Охотники и утки» КДП-наклон вперед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Уметь судить игру и вести счёт.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Проводить самоанализ выполненных упражнений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08" w:type="dxa"/>
          </w:tcPr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Игры: «Мяч  ловцу», «Охотники и утки».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и осуществлять взаимный контроль в совместной деятельности.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Развитие  навыков сотрудничества со сверстниками и взрослыми в разных социальных ситуациях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08" w:type="dxa"/>
          </w:tcPr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Игры: «Борьба за мяч», «Перестрелка».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силы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 в совместной деятельности.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08" w:type="dxa"/>
          </w:tcPr>
          <w:p w:rsidR="00C25A41" w:rsidRPr="00C926D2" w:rsidRDefault="00C25A41" w:rsidP="00190BE4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Игры: «Борьба за </w:t>
            </w: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мяч», «Перестрелка».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Мультимедийная презентация «Прием мяча в волейболе»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Овладеть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техникой приема мяча снизу.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общие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пути их достижения.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оценку учителя  и товарищей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508" w:type="dxa"/>
          </w:tcPr>
          <w:p w:rsidR="00C25A41" w:rsidRPr="00C926D2" w:rsidRDefault="00C25A41" w:rsidP="00C25A41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Игры: «Борьба за мяч», «Перестрелка».</w:t>
            </w: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Роль органов зрения и слуха во время движений и передвижений человека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Иметь первоначальное представление о том, как можно моделировать и изменять хорошо известные игры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сверстниками в процессе   игры.</w:t>
            </w:r>
          </w:p>
        </w:tc>
      </w:tr>
      <w:tr w:rsidR="00C25A41" w:rsidRPr="00C926D2" w:rsidTr="00190BE4">
        <w:trPr>
          <w:trHeight w:val="421"/>
        </w:trPr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деятельность-2ч.</w:t>
            </w:r>
          </w:p>
          <w:p w:rsidR="00C25A41" w:rsidRPr="00C926D2" w:rsidRDefault="00C25A41" w:rsidP="00C25A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Строение глаза. Специальные упраж</w:t>
            </w:r>
            <w:r w:rsidRPr="00C926D2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для органов зрения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Владеть навыком систематического наблюдения за своим физическим состоянием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деятельности, находить средства её осуществления,</w:t>
            </w:r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определять общие цели и пути их достижения.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Проводить самоанализ выполненных упражнений</w:t>
            </w:r>
          </w:p>
        </w:tc>
      </w:tr>
      <w:tr w:rsidR="00C25A41" w:rsidRPr="00C926D2" w:rsidTr="00190BE4">
        <w:tc>
          <w:tcPr>
            <w:tcW w:w="88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08" w:type="dxa"/>
          </w:tcPr>
          <w:p w:rsidR="00C25A41" w:rsidRPr="00C926D2" w:rsidRDefault="00C25A41" w:rsidP="00C25A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Роль органов зрения и слуха во время движений и передвижений человека.</w:t>
            </w:r>
          </w:p>
        </w:tc>
        <w:tc>
          <w:tcPr>
            <w:tcW w:w="95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965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здоровье </w:t>
            </w:r>
            <w:proofErr w:type="gramStart"/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сберегающую</w:t>
            </w:r>
            <w:proofErr w:type="gramEnd"/>
          </w:p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жизнедеятельность с помощью разминки, направленной на развитие выносливости</w:t>
            </w:r>
          </w:p>
        </w:tc>
        <w:tc>
          <w:tcPr>
            <w:tcW w:w="2268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 деятельности</w:t>
            </w:r>
          </w:p>
        </w:tc>
        <w:tc>
          <w:tcPr>
            <w:tcW w:w="2127" w:type="dxa"/>
          </w:tcPr>
          <w:p w:rsidR="00C25A41" w:rsidRPr="00C926D2" w:rsidRDefault="00C25A41" w:rsidP="00190B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 правила безопасности. Самостоятельно осваивают технику изучаемых приёмов.</w:t>
            </w:r>
          </w:p>
        </w:tc>
      </w:tr>
    </w:tbl>
    <w:p w:rsidR="00A62A28" w:rsidRPr="00C926D2" w:rsidRDefault="00A62A28">
      <w:pPr>
        <w:rPr>
          <w:rFonts w:ascii="Times New Roman" w:hAnsi="Times New Roman" w:cs="Times New Roman"/>
          <w:sz w:val="24"/>
          <w:szCs w:val="24"/>
        </w:rPr>
      </w:pPr>
    </w:p>
    <w:p w:rsidR="00A62A28" w:rsidRDefault="00A62A28"/>
    <w:sectPr w:rsidR="00A62A28" w:rsidSect="003834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5D"/>
    <w:rsid w:val="00130E36"/>
    <w:rsid w:val="001711F4"/>
    <w:rsid w:val="00190BE4"/>
    <w:rsid w:val="001C5F32"/>
    <w:rsid w:val="00285AC4"/>
    <w:rsid w:val="00286415"/>
    <w:rsid w:val="00326F11"/>
    <w:rsid w:val="00340352"/>
    <w:rsid w:val="003662FE"/>
    <w:rsid w:val="0038345D"/>
    <w:rsid w:val="0039381F"/>
    <w:rsid w:val="003D2D09"/>
    <w:rsid w:val="00417288"/>
    <w:rsid w:val="00426018"/>
    <w:rsid w:val="00436AF7"/>
    <w:rsid w:val="004515DC"/>
    <w:rsid w:val="00472260"/>
    <w:rsid w:val="004A3775"/>
    <w:rsid w:val="004A6408"/>
    <w:rsid w:val="004C2EA8"/>
    <w:rsid w:val="004F2EBB"/>
    <w:rsid w:val="005B4A65"/>
    <w:rsid w:val="0064642F"/>
    <w:rsid w:val="00655151"/>
    <w:rsid w:val="006A3C3A"/>
    <w:rsid w:val="006F03C7"/>
    <w:rsid w:val="00764FC9"/>
    <w:rsid w:val="007D32D5"/>
    <w:rsid w:val="008648EC"/>
    <w:rsid w:val="008C01FD"/>
    <w:rsid w:val="00992598"/>
    <w:rsid w:val="009F2FE0"/>
    <w:rsid w:val="00A044E0"/>
    <w:rsid w:val="00A62A28"/>
    <w:rsid w:val="00AB63B5"/>
    <w:rsid w:val="00AB797E"/>
    <w:rsid w:val="00AE7470"/>
    <w:rsid w:val="00AF0272"/>
    <w:rsid w:val="00BE1409"/>
    <w:rsid w:val="00C067C5"/>
    <w:rsid w:val="00C25A41"/>
    <w:rsid w:val="00C926D2"/>
    <w:rsid w:val="00CC2B6F"/>
    <w:rsid w:val="00CF53CE"/>
    <w:rsid w:val="00D06913"/>
    <w:rsid w:val="00D43447"/>
    <w:rsid w:val="00D857AD"/>
    <w:rsid w:val="00E0693A"/>
    <w:rsid w:val="00E32A9B"/>
    <w:rsid w:val="00EA71F8"/>
    <w:rsid w:val="00EB503F"/>
    <w:rsid w:val="00EE53C5"/>
    <w:rsid w:val="00EF6236"/>
    <w:rsid w:val="00F37478"/>
    <w:rsid w:val="00FB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25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25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8E17-7481-41C4-B354-C5679882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31</Pages>
  <Words>5903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10</cp:revision>
  <cp:lastPrinted>2015-08-27T13:11:00Z</cp:lastPrinted>
  <dcterms:created xsi:type="dcterms:W3CDTF">2014-01-12T17:31:00Z</dcterms:created>
  <dcterms:modified xsi:type="dcterms:W3CDTF">2015-08-27T13:18:00Z</dcterms:modified>
</cp:coreProperties>
</file>