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E3" w:rsidRPr="007338E3" w:rsidRDefault="007338E3" w:rsidP="007338E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7338E3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 xml:space="preserve">Психологическое развитие и коррекция </w:t>
      </w:r>
      <w:proofErr w:type="gramStart"/>
      <w:r w:rsidRPr="007338E3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обучающихся</w:t>
      </w:r>
      <w:proofErr w:type="gramEnd"/>
      <w:r w:rsidRPr="007338E3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</w:p>
    <w:p w:rsidR="007338E3" w:rsidRPr="007338E3" w:rsidRDefault="007338E3" w:rsidP="007338E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7338E3" w:rsidRDefault="007338E3" w:rsidP="007338E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8E3" w:rsidRPr="007338E3" w:rsidRDefault="007338E3" w:rsidP="007338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eastAsia="ru-RU"/>
        </w:rPr>
      </w:pPr>
      <w:r w:rsidRPr="007338E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3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ренажёры по развитию познавательных процессов, например </w:t>
      </w:r>
      <w:proofErr w:type="spellStart"/>
      <w:r w:rsidRPr="007338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Викиум</w:t>
      </w:r>
      <w:proofErr w:type="spellEnd"/>
      <w:r w:rsidRPr="0073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7338E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ru-RU"/>
          </w:rPr>
          <w:t>https://wikium.ru/</w:t>
        </w:r>
      </w:hyperlink>
      <w:r w:rsidRPr="007338E3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eastAsia="ru-RU"/>
        </w:rPr>
        <w:t xml:space="preserve">, </w:t>
      </w:r>
    </w:p>
    <w:p w:rsidR="007338E3" w:rsidRPr="007338E3" w:rsidRDefault="007338E3" w:rsidP="007338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eastAsia="ru-RU"/>
        </w:rPr>
      </w:pPr>
      <w:r w:rsidRPr="0073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 компьютерные игры детского портала «Солнышко» </w:t>
      </w:r>
      <w:hyperlink r:id="rId7" w:history="1">
        <w:r w:rsidRPr="007338E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ru-RU"/>
          </w:rPr>
          <w:t>http://www.solnet.ee/games/g1.html</w:t>
        </w:r>
      </w:hyperlink>
    </w:p>
    <w:p w:rsidR="007338E3" w:rsidRPr="007338E3" w:rsidRDefault="007338E3" w:rsidP="007338E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eastAsia="ru-RU"/>
        </w:rPr>
      </w:pPr>
    </w:p>
    <w:p w:rsidR="007338E3" w:rsidRPr="007338E3" w:rsidRDefault="007338E3" w:rsidP="007338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73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расслабляющие</w:t>
      </w:r>
      <w:r w:rsidRPr="0073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стимулирующие, развивающие</w:t>
      </w:r>
      <w:r w:rsidRPr="0073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компьютерные психологические программы. </w:t>
      </w:r>
      <w:r w:rsidRPr="0073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для снятия физического напряжения и оптимизации умственной деятельности или для снятия стресса с помощью интегратора движения глаз. Полезные ссылки: </w:t>
      </w:r>
      <w:hyperlink r:id="rId8" w:history="1">
        <w:r w:rsidRPr="007338E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http://logicgame.com.ua/index.php?l=ua</w:t>
        </w:r>
      </w:hyperlink>
      <w:r w:rsidRPr="007338E3"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  <w:t xml:space="preserve">, </w:t>
      </w:r>
      <w:hyperlink r:id="rId9" w:history="1">
        <w:r w:rsidRPr="007338E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http://adalin.mospsy.ru/disc57.shtml</w:t>
        </w:r>
      </w:hyperlink>
      <w:r w:rsidRPr="007338E3"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  <w:t xml:space="preserve">, </w:t>
      </w:r>
      <w:hyperlink r:id="rId10" w:history="1">
        <w:r w:rsidRPr="007338E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http://www.effecton.ru/758.html</w:t>
        </w:r>
      </w:hyperlink>
      <w:r w:rsidRPr="007338E3"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  <w:t>.</w:t>
      </w:r>
    </w:p>
    <w:p w:rsidR="00314E79" w:rsidRDefault="00314E79"/>
    <w:sectPr w:rsidR="00314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872"/>
    <w:multiLevelType w:val="hybridMultilevel"/>
    <w:tmpl w:val="654A58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85F2B"/>
    <w:multiLevelType w:val="hybridMultilevel"/>
    <w:tmpl w:val="D6646020"/>
    <w:lvl w:ilvl="0" w:tplc="25825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E3"/>
    <w:rsid w:val="00314E79"/>
    <w:rsid w:val="0073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cgame.com.ua/index.php?l=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lnet.ee/games/g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um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ffecton.ru/75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alin.mospsy.ru/disc57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2020-03-30T17:12:00Z</dcterms:created>
  <dcterms:modified xsi:type="dcterms:W3CDTF">2020-03-30T17:14:00Z</dcterms:modified>
</cp:coreProperties>
</file>