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5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5"/>
      </w:tblGrid>
      <w:tr w:rsidR="00CE6954" w:rsidTr="00CE6954">
        <w:tblPrEx>
          <w:tblCellMar>
            <w:top w:w="0" w:type="dxa"/>
            <w:bottom w:w="0" w:type="dxa"/>
          </w:tblCellMar>
        </w:tblPrEx>
        <w:trPr>
          <w:trHeight w:val="2955"/>
        </w:trPr>
        <w:tc>
          <w:tcPr>
            <w:tcW w:w="9525" w:type="dxa"/>
          </w:tcPr>
          <w:p w:rsidR="00CE6954" w:rsidRDefault="00CE6954" w:rsidP="00CE6954">
            <w:pPr>
              <w:ind w:left="36"/>
            </w:pPr>
          </w:p>
          <w:p w:rsidR="00CE6954" w:rsidRDefault="00CE6954" w:rsidP="00CE6954">
            <w:pPr>
              <w:pStyle w:val="a3"/>
              <w:numPr>
                <w:ilvl w:val="0"/>
                <w:numId w:val="1"/>
              </w:numPr>
              <w:ind w:left="756"/>
            </w:pPr>
            <w:r>
              <w:t>Не балуйтесь дома со спичками, зажигалками. Это – одна из причин пожаров.</w:t>
            </w:r>
          </w:p>
          <w:p w:rsidR="00CE6954" w:rsidRDefault="00CE6954" w:rsidP="00CE6954">
            <w:pPr>
              <w:pStyle w:val="a3"/>
              <w:numPr>
                <w:ilvl w:val="0"/>
                <w:numId w:val="1"/>
              </w:numPr>
              <w:ind w:left="756"/>
            </w:pPr>
            <w:r>
              <w:t>Не оставляйте без присмотра включенные электроприборы, особенно утюги, обогреватели, телевизоры, светильники и др. Уходя из дома, не забудьте их выключить.</w:t>
            </w:r>
          </w:p>
          <w:p w:rsidR="00CE6954" w:rsidRDefault="00CE6954" w:rsidP="00CE6954">
            <w:pPr>
              <w:pStyle w:val="a3"/>
              <w:numPr>
                <w:ilvl w:val="0"/>
                <w:numId w:val="1"/>
              </w:numPr>
              <w:ind w:left="756"/>
            </w:pPr>
            <w:r>
              <w:t>Не забывайте выключать газовую плиту. Если почувствуете запах газа, не зажигайте спичек и не включайте свет. Срочно проветрите квартиру.</w:t>
            </w:r>
          </w:p>
          <w:p w:rsidR="00CE6954" w:rsidRDefault="00CE6954" w:rsidP="00CE6954">
            <w:pPr>
              <w:pStyle w:val="a3"/>
              <w:numPr>
                <w:ilvl w:val="0"/>
                <w:numId w:val="1"/>
              </w:numPr>
              <w:ind w:left="756"/>
            </w:pPr>
            <w:r>
              <w:t>Не сушите белье над плитой. Оно может загореться.</w:t>
            </w:r>
          </w:p>
          <w:p w:rsidR="00CE6954" w:rsidRDefault="00CE6954" w:rsidP="00CE6954">
            <w:pPr>
              <w:pStyle w:val="a3"/>
              <w:numPr>
                <w:ilvl w:val="0"/>
                <w:numId w:val="1"/>
              </w:numPr>
              <w:ind w:left="756"/>
            </w:pPr>
            <w:r>
              <w:t>Фейерверки, свечи, бенгальские огни зажигайте подальше от елки, лучше вообще вне дома.</w:t>
            </w:r>
          </w:p>
        </w:tc>
      </w:tr>
    </w:tbl>
    <w:p w:rsidR="00A24326" w:rsidRDefault="00A24326" w:rsidP="00CE6954"/>
    <w:tbl>
      <w:tblPr>
        <w:tblW w:w="9525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5"/>
      </w:tblGrid>
      <w:tr w:rsidR="00CE6954" w:rsidTr="007F7D66">
        <w:tblPrEx>
          <w:tblCellMar>
            <w:top w:w="0" w:type="dxa"/>
            <w:bottom w:w="0" w:type="dxa"/>
          </w:tblCellMar>
        </w:tblPrEx>
        <w:trPr>
          <w:trHeight w:val="2955"/>
        </w:trPr>
        <w:tc>
          <w:tcPr>
            <w:tcW w:w="9525" w:type="dxa"/>
          </w:tcPr>
          <w:p w:rsidR="00CE6954" w:rsidRDefault="00CE6954" w:rsidP="007F7D66">
            <w:pPr>
              <w:ind w:left="36"/>
            </w:pPr>
          </w:p>
          <w:p w:rsidR="00CE6954" w:rsidRDefault="00CE6954" w:rsidP="007F7D66">
            <w:pPr>
              <w:pStyle w:val="a3"/>
              <w:numPr>
                <w:ilvl w:val="0"/>
                <w:numId w:val="1"/>
              </w:numPr>
              <w:ind w:left="756"/>
            </w:pPr>
            <w:r>
              <w:t>Не балуйтесь дома со спичками, зажигалками. Это – одна из причин пожаров.</w:t>
            </w:r>
          </w:p>
          <w:p w:rsidR="00CE6954" w:rsidRDefault="00CE6954" w:rsidP="007F7D66">
            <w:pPr>
              <w:pStyle w:val="a3"/>
              <w:numPr>
                <w:ilvl w:val="0"/>
                <w:numId w:val="1"/>
              </w:numPr>
              <w:ind w:left="756"/>
            </w:pPr>
            <w:r>
              <w:t>Не оставляйте без присмотра включенные электроприборы, особенно утюги, обогреватели, телевизоры, светильники и др. Уходя из дома, не забудьте их выключить.</w:t>
            </w:r>
          </w:p>
          <w:p w:rsidR="00CE6954" w:rsidRDefault="00CE6954" w:rsidP="007F7D66">
            <w:pPr>
              <w:pStyle w:val="a3"/>
              <w:numPr>
                <w:ilvl w:val="0"/>
                <w:numId w:val="1"/>
              </w:numPr>
              <w:ind w:left="756"/>
            </w:pPr>
            <w:r>
              <w:t>Не забывайте выключать газовую плиту. Если почувствуете запах газа, не зажигайте спичек и не включайте свет. Срочно проветрите квартиру.</w:t>
            </w:r>
          </w:p>
          <w:p w:rsidR="00CE6954" w:rsidRDefault="00CE6954" w:rsidP="007F7D66">
            <w:pPr>
              <w:pStyle w:val="a3"/>
              <w:numPr>
                <w:ilvl w:val="0"/>
                <w:numId w:val="1"/>
              </w:numPr>
              <w:ind w:left="756"/>
            </w:pPr>
            <w:r>
              <w:t>Не сушите белье над плитой. Оно может загореться.</w:t>
            </w:r>
          </w:p>
          <w:p w:rsidR="00CE6954" w:rsidRDefault="00CE6954" w:rsidP="007F7D66">
            <w:pPr>
              <w:pStyle w:val="a3"/>
              <w:numPr>
                <w:ilvl w:val="0"/>
                <w:numId w:val="1"/>
              </w:numPr>
              <w:ind w:left="756"/>
            </w:pPr>
            <w:r>
              <w:t>Фейерверки, свечи, бенгальские огни зажигайте подальше от елки, лучше вообще вне дома.</w:t>
            </w:r>
          </w:p>
        </w:tc>
      </w:tr>
    </w:tbl>
    <w:p w:rsidR="00CE6954" w:rsidRDefault="00CE6954"/>
    <w:tbl>
      <w:tblPr>
        <w:tblW w:w="9525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5"/>
      </w:tblGrid>
      <w:tr w:rsidR="00CE6954" w:rsidTr="007F7D66">
        <w:tblPrEx>
          <w:tblCellMar>
            <w:top w:w="0" w:type="dxa"/>
            <w:bottom w:w="0" w:type="dxa"/>
          </w:tblCellMar>
        </w:tblPrEx>
        <w:trPr>
          <w:trHeight w:val="2955"/>
        </w:trPr>
        <w:tc>
          <w:tcPr>
            <w:tcW w:w="9525" w:type="dxa"/>
          </w:tcPr>
          <w:p w:rsidR="00CE6954" w:rsidRDefault="00CE6954" w:rsidP="007F7D66">
            <w:pPr>
              <w:ind w:left="36"/>
            </w:pPr>
          </w:p>
          <w:p w:rsidR="00CE6954" w:rsidRDefault="00CE6954" w:rsidP="007F7D66">
            <w:pPr>
              <w:pStyle w:val="a3"/>
              <w:numPr>
                <w:ilvl w:val="0"/>
                <w:numId w:val="1"/>
              </w:numPr>
              <w:ind w:left="756"/>
            </w:pPr>
            <w:r>
              <w:t>Не балуйтесь дома со спичками, зажигалками. Это – одна из причин пожаров.</w:t>
            </w:r>
          </w:p>
          <w:p w:rsidR="00CE6954" w:rsidRDefault="00CE6954" w:rsidP="007F7D66">
            <w:pPr>
              <w:pStyle w:val="a3"/>
              <w:numPr>
                <w:ilvl w:val="0"/>
                <w:numId w:val="1"/>
              </w:numPr>
              <w:ind w:left="756"/>
            </w:pPr>
            <w:r>
              <w:t>Не оставляйте без присмотра включенные электроприборы, особенно утюги, обогреватели, телевизоры, светильники и др. Уходя из дома, не забудьте их выключить.</w:t>
            </w:r>
          </w:p>
          <w:p w:rsidR="00CE6954" w:rsidRDefault="00CE6954" w:rsidP="007F7D66">
            <w:pPr>
              <w:pStyle w:val="a3"/>
              <w:numPr>
                <w:ilvl w:val="0"/>
                <w:numId w:val="1"/>
              </w:numPr>
              <w:ind w:left="756"/>
            </w:pPr>
            <w:r>
              <w:t>Не забывайте выключать газовую плиту. Если почувствуете запах газа, не зажигайте спичек и не включайте свет. Срочно проветрите квартиру.</w:t>
            </w:r>
          </w:p>
          <w:p w:rsidR="00CE6954" w:rsidRDefault="00CE6954" w:rsidP="007F7D66">
            <w:pPr>
              <w:pStyle w:val="a3"/>
              <w:numPr>
                <w:ilvl w:val="0"/>
                <w:numId w:val="1"/>
              </w:numPr>
              <w:ind w:left="756"/>
            </w:pPr>
            <w:r>
              <w:t>Не сушите белье над плитой. Оно может загореться.</w:t>
            </w:r>
          </w:p>
          <w:p w:rsidR="00CE6954" w:rsidRDefault="00CE6954" w:rsidP="007F7D66">
            <w:pPr>
              <w:pStyle w:val="a3"/>
              <w:numPr>
                <w:ilvl w:val="0"/>
                <w:numId w:val="1"/>
              </w:numPr>
              <w:ind w:left="756"/>
            </w:pPr>
            <w:r>
              <w:t>Фейерверки, свечи, бенгальские огни зажигайте подальше от елки, лучше вообще вне дома.</w:t>
            </w:r>
          </w:p>
        </w:tc>
      </w:tr>
    </w:tbl>
    <w:p w:rsidR="00CE6954" w:rsidRDefault="00CE6954"/>
    <w:tbl>
      <w:tblPr>
        <w:tblW w:w="9525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5"/>
      </w:tblGrid>
      <w:tr w:rsidR="00CE6954" w:rsidTr="007F7D66">
        <w:tblPrEx>
          <w:tblCellMar>
            <w:top w:w="0" w:type="dxa"/>
            <w:bottom w:w="0" w:type="dxa"/>
          </w:tblCellMar>
        </w:tblPrEx>
        <w:trPr>
          <w:trHeight w:val="2955"/>
        </w:trPr>
        <w:tc>
          <w:tcPr>
            <w:tcW w:w="9525" w:type="dxa"/>
          </w:tcPr>
          <w:p w:rsidR="00CE6954" w:rsidRDefault="00CE6954" w:rsidP="007F7D66">
            <w:pPr>
              <w:ind w:left="36"/>
            </w:pPr>
          </w:p>
          <w:p w:rsidR="00CE6954" w:rsidRDefault="00CE6954" w:rsidP="007F7D66">
            <w:pPr>
              <w:pStyle w:val="a3"/>
              <w:numPr>
                <w:ilvl w:val="0"/>
                <w:numId w:val="1"/>
              </w:numPr>
              <w:ind w:left="756"/>
            </w:pPr>
            <w:r>
              <w:t>Не балуйтесь дома со спичками, зажигалками. Это – одна из причин пожаров.</w:t>
            </w:r>
          </w:p>
          <w:p w:rsidR="00CE6954" w:rsidRDefault="00CE6954" w:rsidP="007F7D66">
            <w:pPr>
              <w:pStyle w:val="a3"/>
              <w:numPr>
                <w:ilvl w:val="0"/>
                <w:numId w:val="1"/>
              </w:numPr>
              <w:ind w:left="756"/>
            </w:pPr>
            <w:r>
              <w:t>Не оставляйте без присмотра включенные электроприборы, особенно утюги, обогреватели, телевизоры, светильники и др. Уходя из дома, не забудьте их выключить.</w:t>
            </w:r>
          </w:p>
          <w:p w:rsidR="00CE6954" w:rsidRDefault="00CE6954" w:rsidP="007F7D66">
            <w:pPr>
              <w:pStyle w:val="a3"/>
              <w:numPr>
                <w:ilvl w:val="0"/>
                <w:numId w:val="1"/>
              </w:numPr>
              <w:ind w:left="756"/>
            </w:pPr>
            <w:r>
              <w:t>Не забывайте выключать газовую плиту. Если почувствуете запах газа, не зажигайте спичек и не включайте свет. Срочно проветрите квартиру.</w:t>
            </w:r>
          </w:p>
          <w:p w:rsidR="00CE6954" w:rsidRDefault="00CE6954" w:rsidP="007F7D66">
            <w:pPr>
              <w:pStyle w:val="a3"/>
              <w:numPr>
                <w:ilvl w:val="0"/>
                <w:numId w:val="1"/>
              </w:numPr>
              <w:ind w:left="756"/>
            </w:pPr>
            <w:r>
              <w:t>Не сушите белье над плитой. Оно может загореться.</w:t>
            </w:r>
          </w:p>
          <w:p w:rsidR="00CE6954" w:rsidRDefault="00CE6954" w:rsidP="007F7D66">
            <w:pPr>
              <w:pStyle w:val="a3"/>
              <w:numPr>
                <w:ilvl w:val="0"/>
                <w:numId w:val="1"/>
              </w:numPr>
              <w:ind w:left="756"/>
            </w:pPr>
            <w:r>
              <w:t>Фейерверки, свечи, бенгальские огни зажигайте подальше от елки, лучше вообще вне дома.</w:t>
            </w:r>
          </w:p>
        </w:tc>
      </w:tr>
    </w:tbl>
    <w:p w:rsidR="00CE6954" w:rsidRDefault="00CE6954">
      <w:bookmarkStart w:id="0" w:name="_GoBack"/>
      <w:bookmarkEnd w:id="0"/>
    </w:p>
    <w:sectPr w:rsidR="00CE6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0D5" w:rsidRDefault="000370D5" w:rsidP="00CE6954">
      <w:pPr>
        <w:spacing w:after="0" w:line="240" w:lineRule="auto"/>
      </w:pPr>
      <w:r>
        <w:separator/>
      </w:r>
    </w:p>
  </w:endnote>
  <w:endnote w:type="continuationSeparator" w:id="0">
    <w:p w:rsidR="000370D5" w:rsidRDefault="000370D5" w:rsidP="00CE6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0D5" w:rsidRDefault="000370D5" w:rsidP="00CE6954">
      <w:pPr>
        <w:spacing w:after="0" w:line="240" w:lineRule="auto"/>
      </w:pPr>
      <w:r>
        <w:separator/>
      </w:r>
    </w:p>
  </w:footnote>
  <w:footnote w:type="continuationSeparator" w:id="0">
    <w:p w:rsidR="000370D5" w:rsidRDefault="000370D5" w:rsidP="00CE6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65532"/>
    <w:multiLevelType w:val="hybridMultilevel"/>
    <w:tmpl w:val="43241A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FC55FD"/>
    <w:multiLevelType w:val="hybridMultilevel"/>
    <w:tmpl w:val="DD3AB684"/>
    <w:lvl w:ilvl="0" w:tplc="B49C6FA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0C"/>
    <w:rsid w:val="000370D5"/>
    <w:rsid w:val="00A24326"/>
    <w:rsid w:val="00AF790C"/>
    <w:rsid w:val="00C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9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6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6954"/>
  </w:style>
  <w:style w:type="paragraph" w:styleId="a6">
    <w:name w:val="footer"/>
    <w:basedOn w:val="a"/>
    <w:link w:val="a7"/>
    <w:uiPriority w:val="99"/>
    <w:unhideWhenUsed/>
    <w:rsid w:val="00CE6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6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9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6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6954"/>
  </w:style>
  <w:style w:type="paragraph" w:styleId="a6">
    <w:name w:val="footer"/>
    <w:basedOn w:val="a"/>
    <w:link w:val="a7"/>
    <w:uiPriority w:val="99"/>
    <w:unhideWhenUsed/>
    <w:rsid w:val="00CE6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6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2016-09-01T17:36:00Z</dcterms:created>
  <dcterms:modified xsi:type="dcterms:W3CDTF">2016-09-01T17:43:00Z</dcterms:modified>
</cp:coreProperties>
</file>