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01" w:rsidRDefault="00252950" w:rsidP="00252950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 w:rsidRPr="00252950">
        <w:rPr>
          <w:rFonts w:ascii="Times New Roman" w:hAnsi="Times New Roman" w:cs="Times New Roman"/>
          <w:b/>
          <w:sz w:val="28"/>
        </w:rPr>
        <w:t xml:space="preserve">Тест </w:t>
      </w:r>
      <w:proofErr w:type="spellStart"/>
      <w:r w:rsidRPr="00252950">
        <w:rPr>
          <w:rFonts w:ascii="Times New Roman" w:hAnsi="Times New Roman" w:cs="Times New Roman"/>
          <w:b/>
          <w:sz w:val="28"/>
        </w:rPr>
        <w:t>Айзенк</w:t>
      </w:r>
      <w:proofErr w:type="spellEnd"/>
      <w:r w:rsidRPr="00252950">
        <w:rPr>
          <w:rFonts w:ascii="Times New Roman" w:hAnsi="Times New Roman" w:cs="Times New Roman"/>
          <w:b/>
          <w:sz w:val="28"/>
        </w:rPr>
        <w:t xml:space="preserve"> « Самооценка психических состояний»</w:t>
      </w:r>
    </w:p>
    <w:p w:rsidR="00252950" w:rsidRPr="00252950" w:rsidRDefault="00252950" w:rsidP="00252950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52950">
        <w:rPr>
          <w:rFonts w:ascii="Open Sans" w:eastAsia="Times New Roman" w:hAnsi="Open Sans" w:cs="Open Sans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Инструкция:</w:t>
      </w:r>
    </w:p>
    <w:p w:rsidR="00252950" w:rsidRPr="00252950" w:rsidRDefault="00252950" w:rsidP="00252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предлагаем Вам описание различных психических состояний. Если это состояние очень подходит Вам, то за ответ ставится 2 балла; если подходит, но не очень, то 1 балл; если совсем не подходит – то 0 баллов.</w:t>
      </w:r>
    </w:p>
    <w:p w:rsidR="00252950" w:rsidRPr="00252950" w:rsidRDefault="00252950" w:rsidP="00252950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bdr w:val="none" w:sz="0" w:space="0" w:color="auto" w:frame="1"/>
          <w:lang w:eastAsia="ru-RU"/>
        </w:rPr>
      </w:pPr>
      <w:r w:rsidRPr="00252950">
        <w:rPr>
          <w:rFonts w:ascii="Open Sans" w:eastAsia="Times New Roman" w:hAnsi="Open Sans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Тест-опросник</w:t>
      </w:r>
    </w:p>
    <w:p w:rsidR="00252950" w:rsidRPr="00252950" w:rsidRDefault="00252950" w:rsidP="00252950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bdr w:val="none" w:sz="0" w:space="0" w:color="auto" w:frame="1"/>
          <w:lang w:eastAsia="ru-RU"/>
        </w:rPr>
      </w:pPr>
      <w:r w:rsidRPr="00252950">
        <w:rPr>
          <w:rFonts w:ascii="Open Sans" w:eastAsia="Times New Roman" w:hAnsi="Open Sans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</w:t>
      </w:r>
    </w:p>
    <w:p w:rsidR="00252950" w:rsidRPr="00252950" w:rsidRDefault="00252950" w:rsidP="00252950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Не чувствую в себе уверенности.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2. Часто из-за пустяков краснею.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3. Мой сон беспокоен.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4. Легко впадаю в уныние.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5. Беспокоюсь о только воображаемых неприятностях.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6. Меня пугают трудности.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7. Люблю копаться в своих недостатках.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8. Меня легко убедить.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9. Я мнительный.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10. </w:t>
      </w:r>
      <w:bookmarkStart w:id="0" w:name="_GoBack"/>
      <w:bookmarkEnd w:id="0"/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с трудом переношу время ожидания.</w:t>
      </w:r>
    </w:p>
    <w:p w:rsidR="00252950" w:rsidRPr="00252950" w:rsidRDefault="00252950" w:rsidP="002529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52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</w:t>
      </w:r>
    </w:p>
    <w:p w:rsidR="00252950" w:rsidRPr="00252950" w:rsidRDefault="00252950" w:rsidP="00252950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 Нередко мне кажутся безвыходными положения, из которых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все-таки можно найти выход.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12. Неприятности меня сильно расстраивают, я падаю духом.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13. При больших неприятностях я склонен без достаточных оснований винить себя.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14. Несчастья и неудачи ничему меня не учат.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15. Я часто отказываюсь от борьбы, считая ее бесплодной.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16. Я нередко чувствую себя беззащитным.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17. Иногда у меня бывает состояние отчаяния.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18. Я чувствую растерянность перед трудностями.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19. В трудные минуты жизни иногда веду себя по-детски, хочу,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чтобы меня пожалели.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20. Считаю недостатки своего характера неисправимыми.</w:t>
      </w:r>
    </w:p>
    <w:p w:rsidR="00252950" w:rsidRPr="00252950" w:rsidRDefault="00252950" w:rsidP="002529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52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</w:t>
      </w:r>
    </w:p>
    <w:p w:rsidR="00252950" w:rsidRPr="00252950" w:rsidRDefault="00252950" w:rsidP="002529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21. Оставляю за собой последнее слово.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22. Нередко в разговоре перебиваю собеседника.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23. Меня легко рассердить.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24. Люблю делать замечания другим.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25. Хочу быть авторитетом для других.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26. Не довольствуюсь малым, хочу большего.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27. Когда разгневаюсь, плохо себя сдерживаю.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28. Предпочитаю лучше руководить, чем подчиняться.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29. У меня резкая, грубоватая жестикуляция.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30. Я мстителен.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252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IV</w:t>
      </w:r>
    </w:p>
    <w:p w:rsidR="00252950" w:rsidRPr="00252950" w:rsidRDefault="00252950" w:rsidP="00252950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31. Мне трудно менять привычки.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32. Мне нелегко переключать внимание.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33. Очень настороженно отношусь ко всему новому.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34. Меня трудно переубедить.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35. Нередко у меня не выходит из головы мысль, от которой следовало бы освободиться.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36. Нелегко сближаюсь с людьми.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37. Меня расстраивают даже незначительные нарушения плана.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38. Нередко я проявляю упрямство.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39. Неохотно иду на риск.</w:t>
      </w:r>
      <w:r w:rsidRPr="002529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40. Редко переживаю по поводу изменений в принятом мною режиме дня.</w:t>
      </w:r>
    </w:p>
    <w:sectPr w:rsidR="00252950" w:rsidRPr="00252950" w:rsidSect="002529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50"/>
    <w:rsid w:val="00252950"/>
    <w:rsid w:val="002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2020-04-06T12:43:00Z</dcterms:created>
  <dcterms:modified xsi:type="dcterms:W3CDTF">2020-04-06T12:46:00Z</dcterms:modified>
</cp:coreProperties>
</file>