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CC" w:rsidRPr="00911C6A" w:rsidRDefault="007E231F" w:rsidP="007E231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11C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7E231F" w:rsidRPr="00911C6A" w:rsidRDefault="007E231F" w:rsidP="007E231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11C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СРЕДНЯЯ ОБЩЕОБРАЗОВАТЕЛЬНАЯ ШКОЛА №5 </w:t>
      </w:r>
    </w:p>
    <w:p w:rsidR="007E231F" w:rsidRPr="00911C6A" w:rsidRDefault="007E231F" w:rsidP="007E231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11C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ИМЕНИ ГЕРОЯ СОВЕТСКОГО СОЮЗА</w:t>
      </w:r>
    </w:p>
    <w:p w:rsidR="007E231F" w:rsidRPr="00911C6A" w:rsidRDefault="007E231F" w:rsidP="007E231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11C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ИВАНА ПЕТРОВИЧА РЫБИНА</w:t>
      </w:r>
    </w:p>
    <w:p w:rsidR="007E231F" w:rsidRDefault="007E231F" w:rsidP="007E231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E23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ОБРАЗОВАНИЯ ЩЕРБИНОВСКИЙ РАЙОН</w:t>
      </w:r>
    </w:p>
    <w:p w:rsidR="006948B6" w:rsidRPr="007E231F" w:rsidRDefault="006948B6" w:rsidP="007E231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СТАНИЦА СТАРОЩЕРБИНОВСКАЯ</w:t>
      </w:r>
    </w:p>
    <w:p w:rsidR="001D53CC" w:rsidRPr="007E231F" w:rsidRDefault="001D53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53CC" w:rsidRDefault="00BD22C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1D53CC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3CC" w:rsidRPr="00EE5F17" w:rsidRDefault="00EE5F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марта 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3CC" w:rsidRPr="00EE5F17" w:rsidRDefault="00BD22C8" w:rsidP="00EE5F1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EE5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146</w:t>
            </w:r>
          </w:p>
        </w:tc>
      </w:tr>
    </w:tbl>
    <w:p w:rsidR="007E231F" w:rsidRPr="007E231F" w:rsidRDefault="007E231F" w:rsidP="007E23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станица Старощербиновская</w:t>
      </w:r>
    </w:p>
    <w:p w:rsidR="007E231F" w:rsidRDefault="007E231F" w:rsidP="007E231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D53CC" w:rsidRPr="00EE5F17" w:rsidRDefault="00BD22C8" w:rsidP="007E23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5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1D53CC" w:rsidRPr="002E3B2C" w:rsidRDefault="00BD22C8" w:rsidP="002E3B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E5F17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E73AD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>риказ</w:t>
      </w:r>
      <w:r w:rsidR="00E73AD5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 марта 2020 г. № 104 «Приказ № 104 от 17 марта 2020 г.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</w:t>
      </w:r>
      <w:r w:rsidR="005F378B">
        <w:rPr>
          <w:rFonts w:hAnsi="Times New Roman" w:cs="Times New Roman"/>
          <w:color w:val="000000"/>
          <w:sz w:val="24"/>
          <w:szCs w:val="24"/>
          <w:lang w:val="ru-RU"/>
        </w:rPr>
        <w:t xml:space="preserve">23  </w:t>
      </w:r>
      <w:proofErr w:type="spellStart"/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>ительного</w:t>
      </w:r>
      <w:proofErr w:type="spellEnd"/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</w:t>
      </w:r>
      <w:proofErr w:type="gramEnd"/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73AD5">
        <w:rPr>
          <w:rFonts w:hAnsi="Times New Roman" w:cs="Times New Roman"/>
          <w:color w:val="000000"/>
          <w:sz w:val="24"/>
          <w:szCs w:val="24"/>
          <w:lang w:val="ru-RU"/>
        </w:rPr>
        <w:t>,  п</w:t>
      </w:r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>исьмо</w:t>
      </w:r>
      <w:r w:rsidR="00E73AD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19 марта 2020 г. № ГД-39/04 «О направлении методических рекомендаций»</w:t>
      </w:r>
      <w:proofErr w:type="gramStart"/>
      <w:r w:rsidR="00E73AD5" w:rsidRPr="00E73AD5">
        <w:rPr>
          <w:lang w:val="ru-RU"/>
        </w:rPr>
        <w:t xml:space="preserve"> </w:t>
      </w:r>
      <w:r w:rsidR="00E73AD5">
        <w:rPr>
          <w:lang w:val="ru-RU"/>
        </w:rPr>
        <w:t>,</w:t>
      </w:r>
      <w:proofErr w:type="gramEnd"/>
      <w:r w:rsidR="00E73AD5">
        <w:rPr>
          <w:lang w:val="ru-RU"/>
        </w:rPr>
        <w:t xml:space="preserve"> </w:t>
      </w:r>
      <w:r w:rsidR="00E73AD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>исьм</w:t>
      </w:r>
      <w:r w:rsidR="00E73A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молодежной политики  Краснодарского края</w:t>
      </w:r>
      <w:r w:rsidR="00E73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 xml:space="preserve">от 16 марта 2020 г. № 47-01-13-5309/20 «Об организации деятельности в образовательных организациях Краснодарского края по предупреждению  распространения новой </w:t>
      </w:r>
      <w:proofErr w:type="spellStart"/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инфекции»</w:t>
      </w:r>
      <w:r w:rsidR="00E73AD5">
        <w:rPr>
          <w:rFonts w:hAnsi="Times New Roman" w:cs="Times New Roman"/>
          <w:color w:val="000000"/>
          <w:sz w:val="24"/>
          <w:szCs w:val="24"/>
          <w:lang w:val="ru-RU"/>
        </w:rPr>
        <w:t>, п</w:t>
      </w:r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>исьм</w:t>
      </w:r>
      <w:r w:rsidR="00E73A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молодежной политики  Краснодарского края</w:t>
      </w:r>
      <w:r w:rsidR="00E73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>от 18 марта 2020 г. № 47-01-13-5576/20 «О направлении разъяснений»</w:t>
      </w:r>
      <w:r w:rsidR="00E73AD5">
        <w:rPr>
          <w:rFonts w:hAnsi="Times New Roman" w:cs="Times New Roman"/>
          <w:color w:val="000000"/>
          <w:sz w:val="24"/>
          <w:szCs w:val="24"/>
          <w:lang w:val="ru-RU"/>
        </w:rPr>
        <w:t>, п</w:t>
      </w:r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>исьм</w:t>
      </w:r>
      <w:r w:rsidR="00E73A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молодежной политики  Краснодарского края</w:t>
      </w:r>
      <w:proofErr w:type="gramStart"/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378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="005F378B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r w:rsidR="005F378B" w:rsidRPr="005F378B">
        <w:rPr>
          <w:rFonts w:hAnsi="Times New Roman" w:cs="Times New Roman"/>
          <w:color w:val="000000"/>
          <w:sz w:val="24"/>
          <w:szCs w:val="24"/>
          <w:lang w:val="ru-RU"/>
        </w:rPr>
        <w:t>риказ</w:t>
      </w:r>
      <w:r w:rsidR="005F378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5F378B" w:rsidRPr="005F378B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 и науки РФ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proofErr w:type="spellStart"/>
      <w:r w:rsidR="005F378B" w:rsidRPr="005F378B">
        <w:rPr>
          <w:rFonts w:hAnsi="Times New Roman" w:cs="Times New Roman"/>
          <w:color w:val="000000"/>
          <w:sz w:val="24"/>
          <w:szCs w:val="24"/>
          <w:lang w:val="ru-RU"/>
        </w:rPr>
        <w:t>программ»</w:t>
      </w:r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 xml:space="preserve"> 19 марта 2020 г. № 47-01-13-5732/20 «О направлении методических </w:t>
      </w:r>
      <w:proofErr w:type="spellStart"/>
      <w:r w:rsidR="00E73AD5" w:rsidRPr="00E73AD5">
        <w:rPr>
          <w:rFonts w:hAnsi="Times New Roman" w:cs="Times New Roman"/>
          <w:color w:val="000000"/>
          <w:sz w:val="24"/>
          <w:szCs w:val="24"/>
          <w:lang w:val="ru-RU"/>
        </w:rPr>
        <w:t>рекомендаций»</w:t>
      </w:r>
      <w:r w:rsidR="002E3B2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E5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spellEnd"/>
      <w:r w:rsidRPr="00EE5F17">
        <w:rPr>
          <w:rFonts w:hAnsi="Times New Roman" w:cs="Times New Roman"/>
          <w:color w:val="000000"/>
          <w:sz w:val="24"/>
          <w:szCs w:val="24"/>
          <w:lang w:val="ru-RU"/>
        </w:rPr>
        <w:t xml:space="preserve"> целью недопущения распространения инфекционного заболевания</w:t>
      </w:r>
      <w:r w:rsidR="002E3B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111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2E3B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1118">
        <w:rPr>
          <w:rFonts w:hAnsi="Times New Roman" w:cs="Times New Roman"/>
          <w:color w:val="000000"/>
          <w:sz w:val="24"/>
          <w:szCs w:val="24"/>
          <w:lang w:val="ru-RU"/>
        </w:rPr>
        <w:t>р и</w:t>
      </w:r>
      <w:r w:rsidR="002E3B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111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2E3B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111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E3B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1118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2E3B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1118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2E3B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11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3B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111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E3B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1118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2E3B2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D53CC" w:rsidRPr="002E3B2C" w:rsidRDefault="00BD22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3B2C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370960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учебно-воспитательной работе </w:t>
      </w:r>
      <w:proofErr w:type="spellStart"/>
      <w:r w:rsidR="00370960">
        <w:rPr>
          <w:rFonts w:hAnsi="Times New Roman" w:cs="Times New Roman"/>
          <w:color w:val="000000"/>
          <w:sz w:val="24"/>
          <w:szCs w:val="24"/>
          <w:lang w:val="ru-RU"/>
        </w:rPr>
        <w:t>Клакевич</w:t>
      </w:r>
      <w:proofErr w:type="spellEnd"/>
      <w:r w:rsidR="00370960">
        <w:rPr>
          <w:rFonts w:hAnsi="Times New Roman" w:cs="Times New Roman"/>
          <w:color w:val="000000"/>
          <w:sz w:val="24"/>
          <w:szCs w:val="24"/>
          <w:lang w:val="ru-RU"/>
        </w:rPr>
        <w:t xml:space="preserve"> Марине Георгиевне</w:t>
      </w:r>
      <w:r w:rsidRPr="002E3B2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D53CC" w:rsidRPr="00EE5F17" w:rsidRDefault="00BD22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5F1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 </w:t>
      </w:r>
      <w:r w:rsidR="00911C6A">
        <w:rPr>
          <w:rFonts w:hAnsi="Times New Roman" w:cs="Times New Roman"/>
          <w:color w:val="000000"/>
          <w:sz w:val="24"/>
          <w:szCs w:val="24"/>
          <w:lang w:val="ru-RU"/>
        </w:rPr>
        <w:t>момента особого распоряжения</w:t>
      </w:r>
      <w:proofErr w:type="gramStart"/>
      <w:r w:rsidR="00911C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EE5F1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1D53CC" w:rsidRPr="00EE5F17" w:rsidRDefault="00BD22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5F17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1D53CC" w:rsidRPr="00EE5F17" w:rsidRDefault="00BD22C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5F17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1D53CC" w:rsidRPr="00EE5F17" w:rsidRDefault="00BD22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F17">
        <w:rPr>
          <w:rFonts w:hAnsi="Times New Roman" w:cs="Times New Roman"/>
          <w:color w:val="000000"/>
          <w:sz w:val="24"/>
          <w:szCs w:val="24"/>
          <w:lang w:val="ru-RU"/>
        </w:rPr>
        <w:t xml:space="preserve">2. Назначить </w:t>
      </w:r>
      <w:proofErr w:type="gramStart"/>
      <w:r w:rsidRPr="00EE5F17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proofErr w:type="gramEnd"/>
      <w:r w:rsidRPr="00EE5F17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</w:t>
      </w:r>
      <w:r w:rsidR="00370960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 1-11 классов (приложение 1)</w:t>
      </w:r>
      <w:r w:rsidRPr="00EE5F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53CC" w:rsidRPr="00EE5F17" w:rsidRDefault="00BD22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F17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370960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Ответственному за сопровождение школьного сайта Варламовой Елене Валерьевне </w:t>
      </w:r>
      <w:r w:rsidRPr="00EE5F17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разместить настоящий приказ на главном информационном стенде и официальном сайте </w:t>
      </w:r>
      <w:r w:rsidR="0037096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370960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3709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70960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proofErr w:type="gramStart"/>
      <w:r w:rsidR="00370960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370960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proofErr w:type="spellEnd"/>
      <w:r w:rsidR="003709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F17">
        <w:rPr>
          <w:rFonts w:hAnsi="Times New Roman" w:cs="Times New Roman"/>
          <w:color w:val="000000"/>
          <w:sz w:val="24"/>
          <w:szCs w:val="24"/>
          <w:lang w:val="ru-RU"/>
        </w:rPr>
        <w:t xml:space="preserve">в срок до </w:t>
      </w:r>
      <w:r w:rsidR="00370960">
        <w:rPr>
          <w:rFonts w:hAnsi="Times New Roman" w:cs="Times New Roman"/>
          <w:color w:val="000000"/>
          <w:sz w:val="24"/>
          <w:szCs w:val="24"/>
          <w:lang w:val="ru-RU"/>
        </w:rPr>
        <w:t>1 апреля  2020 года</w:t>
      </w:r>
      <w:r w:rsidRPr="00EE5F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53CC" w:rsidRPr="00EE5F17" w:rsidRDefault="00BD22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5F17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1D53CC" w:rsidRPr="00EE5F17" w:rsidRDefault="001D53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0960" w:rsidRDefault="00370960" w:rsidP="0037096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И.о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.д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иректора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5</w:t>
      </w:r>
    </w:p>
    <w:p w:rsidR="00370960" w:rsidRDefault="00370960" w:rsidP="0037096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</w:p>
    <w:p w:rsidR="00370960" w:rsidRDefault="00370960" w:rsidP="00370960">
      <w:pPr>
        <w:tabs>
          <w:tab w:val="left" w:pos="6649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Т.Б.Есипенко</w:t>
      </w:r>
      <w:proofErr w:type="spellEnd"/>
    </w:p>
    <w:p w:rsidR="00370960" w:rsidRDefault="003709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0960" w:rsidRDefault="003709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0960" w:rsidRDefault="003709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0960" w:rsidRDefault="003709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0960" w:rsidRDefault="003709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0960" w:rsidRDefault="003709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0960" w:rsidRDefault="003709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0960" w:rsidRDefault="003709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0960" w:rsidRDefault="003709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0960" w:rsidRDefault="003709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53CC" w:rsidRPr="00370960" w:rsidRDefault="00BD22C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7096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="00370960">
        <w:rPr>
          <w:rFonts w:hAnsi="Times New Roman" w:cs="Times New Roman"/>
          <w:color w:val="000000"/>
          <w:sz w:val="24"/>
          <w:szCs w:val="24"/>
          <w:lang w:val="ru-RU"/>
        </w:rPr>
        <w:t xml:space="preserve"> №1</w:t>
      </w:r>
      <w:r w:rsidRPr="00370960">
        <w:rPr>
          <w:lang w:val="ru-RU"/>
        </w:rPr>
        <w:br/>
      </w:r>
      <w:r w:rsidRPr="00370960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 </w:t>
      </w:r>
      <w:r w:rsidR="00370960">
        <w:rPr>
          <w:rFonts w:hAnsi="Times New Roman" w:cs="Times New Roman"/>
          <w:color w:val="000000"/>
          <w:sz w:val="24"/>
          <w:szCs w:val="24"/>
          <w:lang w:val="ru-RU"/>
        </w:rPr>
        <w:t xml:space="preserve">27 марта 2020 года </w:t>
      </w:r>
      <w:r w:rsidRPr="00370960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370960">
        <w:rPr>
          <w:rFonts w:hAnsi="Times New Roman" w:cs="Times New Roman"/>
          <w:color w:val="000000"/>
          <w:sz w:val="24"/>
          <w:szCs w:val="24"/>
          <w:lang w:val="ru-RU"/>
        </w:rPr>
        <w:t>146</w:t>
      </w:r>
    </w:p>
    <w:p w:rsidR="001D53CC" w:rsidRPr="00EE5F17" w:rsidRDefault="00BD22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5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1D53CC" w:rsidRPr="00911C6A" w:rsidTr="00E7625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3CC" w:rsidRDefault="00BD22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3CC" w:rsidRPr="00EE5F17" w:rsidRDefault="00BD22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E76251" w:rsidTr="00E7625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Default="00E76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Pr="00BD22C8" w:rsidRDefault="00BD22C8" w:rsidP="00BD22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«А»</w:t>
            </w:r>
          </w:p>
        </w:tc>
      </w:tr>
      <w:tr w:rsidR="00E76251" w:rsidTr="00E7625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Default="00E76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Default="00BD22C8" w:rsidP="00BD22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«Б»</w:t>
            </w:r>
          </w:p>
        </w:tc>
      </w:tr>
      <w:tr w:rsidR="00E76251" w:rsidTr="00E7625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Default="00E76251" w:rsidP="00BD2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Pr="00BD22C8" w:rsidRDefault="00BD22C8" w:rsidP="00BD22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76251" w:rsidTr="00E7625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Default="00E76251" w:rsidP="00BD2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Pr="00BD22C8" w:rsidRDefault="00BD22C8" w:rsidP="00BD22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E76251" w:rsidTr="00E7625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Default="00E76251" w:rsidP="00BD2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Перелыгин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Pr="00BD22C8" w:rsidRDefault="00BD22C8" w:rsidP="00BD22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E76251" w:rsidTr="00E7625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Default="00E76251" w:rsidP="00BD2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Pr="00BD22C8" w:rsidRDefault="00BD22C8" w:rsidP="00BD22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E76251" w:rsidTr="00E7625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Default="00E76251" w:rsidP="00BD2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Pr="00BD22C8" w:rsidRDefault="00BD22C8" w:rsidP="00BD22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E76251" w:rsidTr="00E7625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Default="00E76251" w:rsidP="00BD2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Pr="00BD22C8" w:rsidRDefault="00BD22C8" w:rsidP="00BD22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E76251" w:rsidTr="00E7625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Default="00E76251" w:rsidP="00BD2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Pr="00BD22C8" w:rsidRDefault="00BD22C8" w:rsidP="00BD22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E76251" w:rsidTr="00E7625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Default="00E76251" w:rsidP="00BD2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Pr="00BD22C8" w:rsidRDefault="00BD22C8" w:rsidP="00BD22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E76251" w:rsidTr="00E7625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Default="00E76251" w:rsidP="00BD2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Pr="00BD22C8" w:rsidRDefault="00BD22C8" w:rsidP="00BD22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E76251" w:rsidTr="00E7625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Default="00E76251" w:rsidP="00BD2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Емельяненко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251" w:rsidRPr="00BD22C8" w:rsidRDefault="00BD22C8" w:rsidP="00BD22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</w:tbl>
    <w:p w:rsidR="001D53CC" w:rsidRDefault="001D53CC" w:rsidP="00BD22C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1D53C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7A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53CC"/>
    <w:rsid w:val="002D33B1"/>
    <w:rsid w:val="002D3591"/>
    <w:rsid w:val="002E3B2C"/>
    <w:rsid w:val="003514A0"/>
    <w:rsid w:val="00370960"/>
    <w:rsid w:val="004F7E17"/>
    <w:rsid w:val="00545518"/>
    <w:rsid w:val="005A05CE"/>
    <w:rsid w:val="005F378B"/>
    <w:rsid w:val="00653AF6"/>
    <w:rsid w:val="006948B6"/>
    <w:rsid w:val="007E231F"/>
    <w:rsid w:val="00911C6A"/>
    <w:rsid w:val="00B73A5A"/>
    <w:rsid w:val="00BD22C8"/>
    <w:rsid w:val="00E41118"/>
    <w:rsid w:val="00E438A1"/>
    <w:rsid w:val="00E73AD5"/>
    <w:rsid w:val="00E76251"/>
    <w:rsid w:val="00EA7815"/>
    <w:rsid w:val="00EE5F1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Татьяна</cp:lastModifiedBy>
  <cp:revision>10</cp:revision>
  <dcterms:created xsi:type="dcterms:W3CDTF">2011-11-02T04:15:00Z</dcterms:created>
  <dcterms:modified xsi:type="dcterms:W3CDTF">2020-04-09T12:56:00Z</dcterms:modified>
</cp:coreProperties>
</file>