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2C" w:rsidRPr="00CB40AD" w:rsidRDefault="00D8032C" w:rsidP="00D8032C">
      <w:pPr>
        <w:shd w:val="clear" w:color="auto" w:fill="FFFFFF"/>
        <w:spacing w:after="0" w:line="240" w:lineRule="auto"/>
        <w:ind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КАЛЕНДАРНЫЙ ПЛАН ВОСПИТАТЕЛЬНОЙ РАБОТЫ </w:t>
      </w:r>
    </w:p>
    <w:p w:rsidR="00D8032C" w:rsidRPr="00CB40AD" w:rsidRDefault="00D8032C" w:rsidP="00D8032C">
      <w:pPr>
        <w:shd w:val="clear" w:color="auto" w:fill="FFFFFF"/>
        <w:spacing w:after="0" w:line="240" w:lineRule="auto"/>
        <w:ind w:right="-6" w:firstLine="709"/>
        <w:jc w:val="center"/>
        <w:rPr>
          <w:rFonts w:ascii="Times New Roman" w:hAnsi="Times New Roman" w:cs="Times New Roman"/>
          <w:sz w:val="28"/>
          <w:szCs w:val="28"/>
          <w:lang w:bidi="hi-IN"/>
        </w:rPr>
      </w:pPr>
      <w:proofErr w:type="gramStart"/>
      <w:r w:rsidRPr="00CB40AD">
        <w:rPr>
          <w:rFonts w:ascii="Times New Roman" w:hAnsi="Times New Roman" w:cs="Times New Roman"/>
          <w:color w:val="000000"/>
          <w:sz w:val="28"/>
          <w:szCs w:val="24"/>
          <w:lang w:bidi="hi-IN"/>
        </w:rPr>
        <w:t>в</w:t>
      </w:r>
      <w:proofErr w:type="gramEnd"/>
      <w:r w:rsidRPr="00CB40AD">
        <w:rPr>
          <w:rFonts w:ascii="Times New Roman" w:hAnsi="Times New Roman" w:cs="Times New Roman"/>
          <w:color w:val="000000"/>
          <w:sz w:val="28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lang w:bidi="hi-IN"/>
        </w:rPr>
        <w:t xml:space="preserve">летнем </w:t>
      </w:r>
      <w:r>
        <w:rPr>
          <w:rFonts w:ascii="Times New Roman" w:hAnsi="Times New Roman" w:cs="Times New Roman"/>
          <w:sz w:val="28"/>
          <w:szCs w:val="28"/>
          <w:lang w:bidi="hi-IN"/>
        </w:rPr>
        <w:t>лагере труда и отдыха «Зелёная линия</w:t>
      </w:r>
      <w:r w:rsidRPr="00CB40AD">
        <w:rPr>
          <w:rFonts w:ascii="Times New Roman" w:hAnsi="Times New Roman" w:cs="Times New Roman"/>
          <w:sz w:val="28"/>
          <w:szCs w:val="28"/>
          <w:lang w:bidi="hi-IN"/>
        </w:rPr>
        <w:t>»</w:t>
      </w:r>
    </w:p>
    <w:p w:rsidR="00D8032C" w:rsidRDefault="00D8032C" w:rsidP="00D8032C">
      <w:pPr>
        <w:shd w:val="clear" w:color="auto" w:fill="FFFFFF"/>
        <w:spacing w:after="0" w:line="240" w:lineRule="auto"/>
        <w:ind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D8032C" w:rsidRPr="00CB40AD" w:rsidRDefault="00D8032C" w:rsidP="00D8032C">
      <w:pPr>
        <w:shd w:val="clear" w:color="auto" w:fill="FFFFFF"/>
        <w:spacing w:after="0" w:line="240" w:lineRule="auto"/>
        <w:ind w:right="-6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6</w:t>
      </w: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6</w:t>
      </w: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5</w:t>
      </w: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6</w:t>
      </w: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7</w:t>
      </w: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5</w:t>
      </w:r>
      <w:r w:rsidRPr="00CB40AD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г. </w:t>
      </w:r>
    </w:p>
    <w:p w:rsidR="00D8032C" w:rsidRDefault="00D8032C" w:rsidP="00D8032C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bidi="hi-IN"/>
        </w:rPr>
      </w:pPr>
    </w:p>
    <w:p w:rsidR="00D8032C" w:rsidRPr="00CB40AD" w:rsidRDefault="00D8032C" w:rsidP="00D8032C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tbl>
      <w:tblPr>
        <w:tblW w:w="952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938"/>
        <w:gridCol w:w="1417"/>
        <w:gridCol w:w="1277"/>
        <w:gridCol w:w="1103"/>
        <w:gridCol w:w="1104"/>
      </w:tblGrid>
      <w:tr w:rsidR="00D8032C" w:rsidRPr="00F114A7" w:rsidTr="00C0698F">
        <w:trPr>
          <w:trHeight w:val="31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F114A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39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F114A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</w:pPr>
            <w:r w:rsidRPr="00F114A7"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  <w:t>Срок проведения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</w:pPr>
            <w:r w:rsidRPr="00F114A7"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  <w:t>Уровень проведения</w:t>
            </w:r>
          </w:p>
        </w:tc>
      </w:tr>
      <w:tr w:rsidR="00D8032C" w:rsidRPr="00F114A7" w:rsidTr="00C0698F">
        <w:trPr>
          <w:trHeight w:val="623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8032C" w:rsidRPr="00F114A7" w:rsidRDefault="00D8032C" w:rsidP="00C069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</w:p>
        </w:tc>
        <w:tc>
          <w:tcPr>
            <w:tcW w:w="39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8032C" w:rsidRPr="00F114A7" w:rsidRDefault="00D8032C" w:rsidP="00C0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8032C" w:rsidRPr="00F114A7" w:rsidRDefault="00D8032C" w:rsidP="00C0698F">
            <w:pPr>
              <w:spacing w:after="0" w:line="240" w:lineRule="auto"/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</w:pPr>
            <w:r w:rsidRPr="00F114A7"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  <w:t>Всероссийский/</w:t>
            </w:r>
          </w:p>
          <w:p w:rsidR="00D8032C" w:rsidRPr="00F114A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proofErr w:type="gramStart"/>
            <w:r w:rsidRPr="00F114A7"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  <w:t>региональный</w:t>
            </w:r>
            <w:proofErr w:type="gramEnd"/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F114A7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Детский лагерь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</w:pPr>
            <w:r w:rsidRPr="00F114A7">
              <w:rPr>
                <w:rFonts w:ascii="Times New Roman" w:eastAsia="Droid Sans Fallback" w:hAnsi="Times New Roman" w:cs="Droid Sans Devanagari"/>
                <w:bCs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D8032C" w:rsidRPr="00F114A7" w:rsidTr="00C0698F">
        <w:trPr>
          <w:trHeight w:val="310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F114A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b/>
                <w:iCs/>
                <w:sz w:val="24"/>
                <w:szCs w:val="24"/>
                <w:lang w:eastAsia="zh-CN" w:bidi="hi-IN"/>
              </w:rPr>
              <w:t xml:space="preserve">2.1.1. </w:t>
            </w:r>
            <w:r w:rsidRPr="00F114A7">
              <w:rPr>
                <w:rFonts w:ascii="Times New Roman" w:eastAsia="Droid Sans Fallback" w:hAnsi="Times New Roman" w:cs="Droid Sans Devanagari"/>
                <w:b/>
                <w:iCs/>
                <w:sz w:val="24"/>
                <w:szCs w:val="24"/>
                <w:lang w:eastAsia="zh-CN" w:bidi="hi-IN"/>
              </w:rPr>
              <w:t>Модуль «Будущее России»</w:t>
            </w:r>
          </w:p>
        </w:tc>
      </w:tr>
      <w:tr w:rsidR="00D8032C" w:rsidRPr="00AB5549" w:rsidTr="00C0698F">
        <w:trPr>
          <w:trHeight w:val="31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8032C" w:rsidRPr="00F114A7" w:rsidRDefault="00D8032C" w:rsidP="00D8032C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</w:rPr>
              <w:t>Беседа «По следам «Молодой гвардии», посвященная Дню партизан и подпольщиков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27.07.2025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</w:rPr>
              <w:t>Беседа «Полтавское сражение» ко дню воинской славы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Конкурс рисунков «Моя семья»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08.07.2025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</w:rPr>
              <w:t>Акция «100 добрых дел для родной природы»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14.06.2025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color w:val="FF0000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b/>
                <w:iCs/>
                <w:sz w:val="24"/>
                <w:szCs w:val="24"/>
                <w:lang w:eastAsia="zh-CN" w:bidi="hi-IN"/>
              </w:rPr>
              <w:t>2.1.2. Модуль «Ключевые мероприятия детского лагеря»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D8032C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Церемония открытия лагерной смены. (Игры на сплочение коллектива)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Закрытие лагерной смены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Торжественная линейка с подъемом, спуском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30.06.2025</w:t>
            </w:r>
          </w:p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08.07.2025</w:t>
            </w:r>
          </w:p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10.07.2025</w:t>
            </w:r>
          </w:p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15.07.2025</w:t>
            </w:r>
          </w:p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b/>
                <w:iCs/>
                <w:sz w:val="24"/>
                <w:szCs w:val="24"/>
                <w:lang w:eastAsia="zh-CN" w:bidi="hi-IN"/>
              </w:rPr>
              <w:t>2.1.3. Модуль «Отрядная работа»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Организационный сбор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Организационный уход детей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Игры на сплочение «Самый, самый»»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27.06.2025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3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«День Нептуна»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15.07.2025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b/>
                <w:iCs/>
                <w:sz w:val="24"/>
                <w:szCs w:val="24"/>
                <w:lang w:eastAsia="zh-CN" w:bidi="hi-IN"/>
              </w:rPr>
              <w:t>2.1.4. Модуль «Коллективно-творческое дело (КТД)</w:t>
            </w:r>
            <w:r w:rsidRPr="00AB5549">
              <w:rPr>
                <w:rFonts w:ascii="Times New Roman" w:eastAsia="Droid Sans Fallback" w:hAnsi="Times New Roman" w:cs="Droid Sans Devanagari"/>
                <w:b/>
                <w:sz w:val="24"/>
                <w:szCs w:val="24"/>
                <w:lang w:eastAsia="zh-CN" w:bidi="hi-IN"/>
              </w:rPr>
              <w:t>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Оформление летописи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26.06.2025 16.07.2025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«День ландшафтного дизайна»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09.07.2025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«Давайте потанцуем» (танцевальный конкурс)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09.07.2025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Танцевальный флэш-моб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color w:val="FF0000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  <w:t>2.1.5. Модуль «Самоуправление»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Работа инициативной группы по вопросам организации труда и отдыха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27.06.2025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Работа инициативной группы по вопросам организации труда и отдыха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03.07.2025</w:t>
            </w:r>
          </w:p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Работа инициативной группы по вопросам организации труда и отдыха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Cs/>
                <w:color w:val="FF0000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b/>
                <w:bCs/>
                <w:iCs/>
                <w:sz w:val="24"/>
                <w:szCs w:val="24"/>
                <w:lang w:eastAsia="zh-CN" w:bidi="hi-IN"/>
              </w:rPr>
              <w:t>2.1.6. Модуль «Дополнительное образование»</w:t>
            </w:r>
            <w:r w:rsidRPr="00AB5549">
              <w:rPr>
                <w:rFonts w:ascii="Times New Roman" w:eastAsia="Droid Sans Fallback" w:hAnsi="Times New Roman" w:cs="Times New Roman"/>
                <w:iCs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«Этот удивительный мир экологии» знакомство с методами изготовления экологической игрушки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«Воспитание экологической культуры»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27.06.2025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«Экологические игры»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30.06.2025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декоративно-прикладного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01.07.2025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Мастер-класс декоративно-прикладного творчества экологического направления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02.07.2025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Мастер-класс методов изготовления экологической игрушки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03.07.2025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переосмысление бытовой привычки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04.07.2025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методы переработки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07.07.2025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Мастер-классы декоративно-прикладного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08.07.2025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«Лекарственные растения»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09.07.2025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по созданию экологической памяти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утилизация бытовых, непищевых отходов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11.07.2025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Мастер-класс декоративно-прикладного творчества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14.07.2025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экологический десант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15.07.2025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9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Мастер-класс декоративно-прикладного творчества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2.1.7. Модуль «Здоровый образ жизни»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Утренняя зарядка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Подвижные игры на свежем воздухе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Горячее питание: завтра, обед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26.06.2025-17.06.2025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правилам поведения в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Инструктаж по ТБ при проведении спортивных и подвижных игр в лагере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Инструктаж по профилактике инфекционных и кишечных заболеваний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правилам поведения в природе в весенне-летний период во время активизации клещей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4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правилам безопасного общения с животными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ind w:firstLine="5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2.1.8. Модуль «Организация предметно-эстетической среды»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5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>Тематическое оформление интерьера кабинета летнего лагеря труда и отдыха «Зелёная линия»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5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Оформление отрядного уголка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5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>Совместная с детьми разработка, создание и популяризация особой лагерной и отрядной символики (флаг, гимн, эмблема, логотип)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5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 xml:space="preserve">Музыкальное сопровождение работы лагеря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2.1.9. Модуль «Профилактика и безопасность»</w:t>
            </w:r>
          </w:p>
        </w:tc>
      </w:tr>
      <w:tr w:rsidR="00D8032C" w:rsidRPr="00AB5549" w:rsidTr="00C0698F">
        <w:trPr>
          <w:trHeight w:val="14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Диагностическая работа по запросам. Наблюдение за детьми в режимные моменты, во время трудовой деятельности, отдыха, досуга и на прогулке.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65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правилам дорожного движения в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27.06.2025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противодействию терроризму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30.06.2025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Инструктаж по пожарной безопасности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01.07.2025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Меры безопасности при встрече с бездомными животными.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02.07.2025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Инструктаж по профилактике солнечного удара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03.07.2025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63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безопасности на воде и водных объектах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04.07.2025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безопасности на д/ж путях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07.07.2025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66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правилам поведения во время пешеходных прогулок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08.07.2025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8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электробезопасности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09.07.2025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93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Инструктаж по профилактике негативных ситуаций во дворе, на улице, дома и в общественных местах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7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Инструктаж по безопасности в сети Интернет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11.07.2025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Игровые сеансы, направленные на развитие эмоционального интеллекта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14.07.2025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599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Игровые сеансы, направленные на развитие социального поведения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15.07.2025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ind w:firstLine="5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shd w:val="clear" w:color="auto" w:fill="FBFBFB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2.1.10. Модуль «Работа с воспитателями»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7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>Подбор компетентных, профессиональных воспитателей для работы с детьми в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Март 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7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Консультирование воспитателей по вопросам правового воспитания, предупреждения преступлений, безнадзорности, опасного поведения и др.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Май 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7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Консультирование воспитателей по вопросам ЗОЖ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Май 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7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Участие воспитателей в семинаре «Сопровождение летнего отдыха в ОО: подходы методы и идеи»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Май 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shd w:val="clear" w:color="auto" w:fill="FBFBFB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2.1.11. Модуль «Работа с родителями»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Консультирование с педагогами и родителями по запросам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 xml:space="preserve">Информирование родителей в </w:t>
            </w:r>
            <w:proofErr w:type="spellStart"/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>госпаблике</w:t>
            </w:r>
            <w:proofErr w:type="spellEnd"/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 xml:space="preserve"> МБОУ СОШ №5 им. И. </w:t>
            </w:r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lastRenderedPageBreak/>
              <w:t xml:space="preserve">П. Рыбина ст. Старощербиновская социальной сети </w:t>
            </w:r>
            <w:proofErr w:type="spellStart"/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>Вконтакте</w:t>
            </w:r>
            <w:proofErr w:type="spellEnd"/>
            <w:r w:rsidRPr="00AB554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BFBFB"/>
                <w:lang w:eastAsia="zh-CN" w:bidi="ar"/>
              </w:rPr>
              <w:t xml:space="preserve">, телеграмм о ежедневной работе летнего </w:t>
            </w: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лагеря.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lastRenderedPageBreak/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D8032C">
            <w:pPr>
              <w:pStyle w:val="a3"/>
              <w:numPr>
                <w:ilvl w:val="0"/>
                <w:numId w:val="8"/>
              </w:num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Анкетирование родителей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15.07.2025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2.1.12. Модуль «Психолого-педагогическое сопровождение»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ind w:left="36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Наблюдение социального педагога за психологическим состоянием и социальной адаптации детей в отряде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2.1.13. Модуль «Инклюзивное пространство»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ind w:left="36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Сопровождение детей с ОВЗ педагогом-наставником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2.1.14. Модуль «Профориентация»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ind w:left="36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Встреча с сотрудниками </w:t>
            </w:r>
            <w:proofErr w:type="gram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 Профессиональное</w:t>
            </w:r>
            <w:proofErr w:type="gramEnd"/>
            <w:r w:rsidRPr="00AB5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аварийно-спасательное формирование "Служба спасения" муниципального образования </w:t>
            </w:r>
            <w:proofErr w:type="spell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Щербиновский</w:t>
            </w:r>
            <w:proofErr w:type="spellEnd"/>
            <w:r w:rsidRPr="00AB5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ПЧ-132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01.07.2025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BFBFB"/>
                <w:lang w:eastAsia="zh-CN" w:bidi="ar"/>
              </w:rPr>
              <w:t>2.15. Модуль «Социальная активность в Движении Первых»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uppressAutoHyphens w:val="0"/>
              <w:autoSpaceDE/>
              <w:autoSpaceDN/>
              <w:adjustRightInd/>
              <w:spacing w:after="0" w:line="240" w:lineRule="auto"/>
              <w:ind w:left="36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с сотрудниками Отдела по делам молодёжи и «Добро. Центр» ст. Старощербиновской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28.06.2025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 w:bidi="hi-IN"/>
              </w:rPr>
              <w:t>2.2.1 Модуль «Социальное партнерство»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ind w:hanging="45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Просмотр мультфильмов и фильмов в кинотеатре Родена» Старощербиновская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0"/>
                <w:szCs w:val="20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0"/>
                <w:szCs w:val="20"/>
                <w:lang w:eastAsia="zh-CN" w:bidi="hi-IN"/>
              </w:rPr>
              <w:t>По отдельному графику работы кинотеатра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Проведение совместных линеек с лагерем дневного пребывания «Радуга»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Посещение МБУК «</w:t>
            </w:r>
            <w:proofErr w:type="spell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Старощербиновский</w:t>
            </w:r>
            <w:proofErr w:type="spellEnd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 xml:space="preserve"> историко-краеведческий музей им. М.М. </w:t>
            </w:r>
            <w:proofErr w:type="spell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Постернак</w:t>
            </w:r>
            <w:proofErr w:type="spellEnd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30.06.2025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Посещения Храма Покрова Пресвятой Богородицы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08.07.2025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 w:bidi="hi-IN"/>
              </w:rPr>
              <w:t>2.2.2 Модуль «Экскурсии и походы»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Посещение МБУК «</w:t>
            </w:r>
            <w:proofErr w:type="spell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Старощербиновский</w:t>
            </w:r>
            <w:proofErr w:type="spellEnd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 xml:space="preserve"> историко-краеведческий музей им. М.М. </w:t>
            </w:r>
            <w:proofErr w:type="spell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Постернак</w:t>
            </w:r>
            <w:proofErr w:type="spellEnd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 xml:space="preserve">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30.07.2025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50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 xml:space="preserve">Посещения Храма Покрова Пресвятой Богородицы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08.07.2025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Поход в Центральный парк культуры и отдыха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 w:bidi="hi-IN"/>
              </w:rPr>
              <w:t>2.2.3 Модуль «Кружки и секции»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Проведение мастер-классов, конкурсов, спортивно-оздоровительных мероприятий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AB5549" w:rsidTr="00C0698F">
        <w:trPr>
          <w:trHeight w:val="322"/>
        </w:trPr>
        <w:tc>
          <w:tcPr>
            <w:tcW w:w="95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 w:bidi="hi-IN"/>
              </w:rPr>
              <w:t>2.2.4 Модуль «Цифровая и медиа-среда»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Создание Телеграмм-канала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</w:tr>
      <w:tr w:rsidR="00D8032C" w:rsidRPr="00AB5549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Беседа «Культура информационной безопасности»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05.07.2025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D8032C" w:rsidRPr="00F00617" w:rsidTr="00C0698F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</w:pPr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 xml:space="preserve">Освещение деятельности детского лагеря в социальных сетях МБОУ СОШ №5 им. И. П. Рыбина </w:t>
            </w:r>
            <w:proofErr w:type="spellStart"/>
            <w:r w:rsidRPr="00AB5549">
              <w:rPr>
                <w:rFonts w:ascii="Times New Roman" w:hAnsi="Times New Roman" w:cs="Times New Roman"/>
                <w:sz w:val="24"/>
                <w:szCs w:val="24"/>
                <w:lang w:eastAsia="ko-KR" w:bidi="hi-IN"/>
              </w:rPr>
              <w:t>ст.Старощербиновская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26.06.2025-16.07.2025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AB5549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F0061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AB5549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+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032C" w:rsidRPr="00F00617" w:rsidRDefault="00D8032C" w:rsidP="00C069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</w:tbl>
    <w:p w:rsidR="00D8032C" w:rsidRPr="00F00617" w:rsidRDefault="00D8032C" w:rsidP="00D8032C">
      <w:pPr>
        <w:shd w:val="clear" w:color="auto" w:fill="FFFFFF"/>
        <w:spacing w:after="0" w:line="240" w:lineRule="auto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</w:p>
    <w:p w:rsidR="00D8032C" w:rsidRPr="00F00617" w:rsidRDefault="00D8032C" w:rsidP="00D80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317" w:rsidRDefault="008A2317" w:rsidP="00D8032C">
      <w:bookmarkStart w:id="0" w:name="_GoBack"/>
      <w:bookmarkEnd w:id="0"/>
    </w:p>
    <w:sectPr w:rsidR="008A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55A6"/>
    <w:multiLevelType w:val="hybridMultilevel"/>
    <w:tmpl w:val="1CA2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2662"/>
    <w:multiLevelType w:val="hybridMultilevel"/>
    <w:tmpl w:val="F948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C43F9"/>
    <w:multiLevelType w:val="hybridMultilevel"/>
    <w:tmpl w:val="F948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42D70"/>
    <w:multiLevelType w:val="hybridMultilevel"/>
    <w:tmpl w:val="8800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46504"/>
    <w:multiLevelType w:val="hybridMultilevel"/>
    <w:tmpl w:val="1CA2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00BD1"/>
    <w:multiLevelType w:val="hybridMultilevel"/>
    <w:tmpl w:val="E436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EA0"/>
    <w:multiLevelType w:val="hybridMultilevel"/>
    <w:tmpl w:val="1D84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A7796"/>
    <w:multiLevelType w:val="hybridMultilevel"/>
    <w:tmpl w:val="E1A6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A5766"/>
    <w:multiLevelType w:val="hybridMultilevel"/>
    <w:tmpl w:val="B0C6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24"/>
    <w:rsid w:val="00363324"/>
    <w:rsid w:val="008A2317"/>
    <w:rsid w:val="00D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5CFB8-3298-401C-BFC3-3688D39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2C"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ТР-01</dc:creator>
  <cp:keywords/>
  <dc:description/>
  <cp:lastModifiedBy>ТР-01</cp:lastModifiedBy>
  <cp:revision>2</cp:revision>
  <dcterms:created xsi:type="dcterms:W3CDTF">2025-07-25T07:28:00Z</dcterms:created>
  <dcterms:modified xsi:type="dcterms:W3CDTF">2025-07-25T07:29:00Z</dcterms:modified>
</cp:coreProperties>
</file>