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12C" w:rsidRPr="0026412C" w:rsidRDefault="0026412C" w:rsidP="0012031A">
      <w:pPr>
        <w:spacing w:after="3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686868"/>
          <w:kern w:val="36"/>
          <w:sz w:val="48"/>
          <w:szCs w:val="48"/>
          <w:lang w:eastAsia="ru-RU"/>
        </w:rPr>
      </w:pPr>
      <w:r w:rsidRPr="0026412C">
        <w:rPr>
          <w:rFonts w:ascii="Times New Roman" w:eastAsia="Times New Roman" w:hAnsi="Times New Roman" w:cs="Times New Roman"/>
          <w:b/>
          <w:bCs/>
          <w:caps/>
          <w:color w:val="686868"/>
          <w:kern w:val="36"/>
          <w:sz w:val="48"/>
          <w:szCs w:val="48"/>
          <w:lang w:eastAsia="ru-RU"/>
        </w:rPr>
        <w:t>ГИД ПО «РОССИЙСКОЙ ЭЛЕКТРОННОЙ ШКОЛЕ»</w:t>
      </w:r>
      <w:bookmarkStart w:id="0" w:name="_GoBack"/>
      <w:bookmarkEnd w:id="0"/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12031A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>1. Авторизация / Регистрация пользователя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noProof/>
          <w:color w:val="545454"/>
          <w:sz w:val="30"/>
          <w:szCs w:val="30"/>
          <w:lang w:eastAsia="ru-RU"/>
        </w:rPr>
        <w:drawing>
          <wp:inline distT="0" distB="0" distL="0" distR="0" wp14:anchorId="27E61518" wp14:editId="0454F01D">
            <wp:extent cx="2162175" cy="590550"/>
            <wp:effectExtent l="0" t="0" r="9525" b="0"/>
            <wp:docPr id="1" name="Рисунок 1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noProof/>
          <w:color w:val="545454"/>
          <w:sz w:val="30"/>
          <w:szCs w:val="30"/>
          <w:lang w:eastAsia="ru-RU"/>
        </w:rPr>
        <w:lastRenderedPageBreak/>
        <w:drawing>
          <wp:inline distT="0" distB="0" distL="0" distR="0" wp14:anchorId="40C3F9C8" wp14:editId="303DF22D">
            <wp:extent cx="6324600" cy="4467225"/>
            <wp:effectExtent l="0" t="0" r="0" b="9525"/>
            <wp:docPr id="2" name="Рисунок 2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>Также Вы можете указать отчество и пол. Для пользователей, выбравших роль «ученик», – класс.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>Приняв условия Соглашения об обработке персональных данных, нажмите кнопку «Поступить в школу». 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lastRenderedPageBreak/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noProof/>
          <w:color w:val="545454"/>
          <w:sz w:val="30"/>
          <w:szCs w:val="30"/>
          <w:lang w:eastAsia="ru-RU"/>
        </w:rPr>
        <w:drawing>
          <wp:inline distT="0" distB="0" distL="0" distR="0" wp14:anchorId="3952531C" wp14:editId="068603BE">
            <wp:extent cx="5200650" cy="2609850"/>
            <wp:effectExtent l="0" t="0" r="0" b="0"/>
            <wp:docPr id="3" name="Рисунок 3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 xml:space="preserve">Для авторизации Вы можете воспользоваться аккаунтами в социальных сетях </w:t>
      </w:r>
      <w:proofErr w:type="spellStart"/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>Вконтакте</w:t>
      </w:r>
      <w:proofErr w:type="spellEnd"/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 xml:space="preserve">, </w:t>
      </w:r>
      <w:proofErr w:type="spellStart"/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>Facebook</w:t>
      </w:r>
      <w:proofErr w:type="spellEnd"/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>При успешной авторизации Вы попадаете на главную страницу Личного кабинета.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12031A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lastRenderedPageBreak/>
        <w:t>2. Личный кабинет ученика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u w:val="single"/>
          <w:lang w:eastAsia="ru-RU"/>
        </w:rPr>
        <w:t>Начало работы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noProof/>
          <w:color w:val="545454"/>
          <w:sz w:val="30"/>
          <w:szCs w:val="30"/>
          <w:lang w:eastAsia="ru-RU"/>
        </w:rPr>
        <w:drawing>
          <wp:inline distT="0" distB="0" distL="0" distR="0" wp14:anchorId="264B30C4" wp14:editId="3FCD43F1">
            <wp:extent cx="8572500" cy="361950"/>
            <wp:effectExtent l="0" t="0" r="0" b="0"/>
            <wp:docPr id="4" name="Рисунок 4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noProof/>
          <w:color w:val="545454"/>
          <w:sz w:val="30"/>
          <w:szCs w:val="30"/>
          <w:lang w:eastAsia="ru-RU"/>
        </w:rPr>
        <w:drawing>
          <wp:inline distT="0" distB="0" distL="0" distR="0" wp14:anchorId="2D9A8FA5" wp14:editId="24B096CD">
            <wp:extent cx="2133600" cy="962025"/>
            <wp:effectExtent l="0" t="0" r="0" b="9525"/>
            <wp:docPr id="5" name="Рисунок 5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 xml:space="preserve">Для изменения пароля, электронной почты, редактирования отображения </w:t>
      </w:r>
      <w:proofErr w:type="spellStart"/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>виджетов</w:t>
      </w:r>
      <w:proofErr w:type="spellEnd"/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 xml:space="preserve"> «Активность», «Моя статистика» нажмите «Настройки». 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привязки аккаунтов.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noProof/>
          <w:color w:val="545454"/>
          <w:sz w:val="30"/>
          <w:szCs w:val="30"/>
          <w:lang w:eastAsia="ru-RU"/>
        </w:rPr>
        <w:drawing>
          <wp:inline distT="0" distB="0" distL="0" distR="0" wp14:anchorId="1D856883" wp14:editId="2D541B78">
            <wp:extent cx="5210175" cy="2838450"/>
            <wp:effectExtent l="0" t="0" r="9525" b="0"/>
            <wp:docPr id="6" name="Рисунок 6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uide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>После прохождения по ссылке, в личном кабинете ученика появится запись о родителе (родителях).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 xml:space="preserve">Справа на странице размещен раздел «Активность», в котором отображается информация об основных действиях ученика, </w:t>
      </w:r>
      <w:proofErr w:type="gramStart"/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>например</w:t>
      </w:r>
      <w:proofErr w:type="gramEnd"/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>: «Зарегистрировался», «Посмотрел видео», «Пройден тренажер по уроку» и другие.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noProof/>
          <w:color w:val="545454"/>
          <w:sz w:val="30"/>
          <w:szCs w:val="30"/>
          <w:lang w:eastAsia="ru-RU"/>
        </w:rPr>
        <w:lastRenderedPageBreak/>
        <w:drawing>
          <wp:inline distT="0" distB="0" distL="0" distR="0" wp14:anchorId="22072C94" wp14:editId="545B8ABB">
            <wp:extent cx="2305050" cy="2609850"/>
            <wp:effectExtent l="0" t="0" r="0" b="0"/>
            <wp:docPr id="7" name="Рисунок 7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ide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u w:val="single"/>
          <w:lang w:eastAsia="ru-RU"/>
        </w:rPr>
        <w:t>Расписание занятий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</w:pPr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 xml:space="preserve">Для создания курса необходимо нажать </w:t>
      </w:r>
      <w:proofErr w:type="gramStart"/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>кнопку </w:t>
      </w:r>
      <w:r w:rsidRPr="0026412C">
        <w:rPr>
          <w:rFonts w:ascii="Times New Roman" w:eastAsia="Times New Roman" w:hAnsi="Times New Roman" w:cs="Times New Roman"/>
          <w:noProof/>
          <w:color w:val="545454"/>
          <w:sz w:val="30"/>
          <w:szCs w:val="30"/>
          <w:lang w:eastAsia="ru-RU"/>
        </w:rPr>
        <w:drawing>
          <wp:inline distT="0" distB="0" distL="0" distR="0" wp14:anchorId="0845EC15" wp14:editId="408685A5">
            <wp:extent cx="1304925" cy="990600"/>
            <wp:effectExtent l="0" t="0" r="9525" b="0"/>
            <wp:docPr id="8" name="Рисунок 8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uide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>,</w:t>
      </w:r>
      <w:proofErr w:type="gramEnd"/>
      <w:r w:rsidRPr="0026412C">
        <w:rPr>
          <w:rFonts w:ascii="Times New Roman" w:eastAsia="Times New Roman" w:hAnsi="Times New Roman" w:cs="Times New Roman"/>
          <w:color w:val="545454"/>
          <w:sz w:val="30"/>
          <w:szCs w:val="30"/>
          <w:lang w:eastAsia="ru-RU"/>
        </w:rPr>
        <w:t xml:space="preserve"> в результате чего открывается форма: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lastRenderedPageBreak/>
        <w:br/>
      </w: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7D7E8B96" wp14:editId="47F9FAE6">
            <wp:extent cx="7581900" cy="4638675"/>
            <wp:effectExtent l="0" t="0" r="0" b="9525"/>
            <wp:docPr id="9" name="Рисунок 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uide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 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lastRenderedPageBreak/>
        <w:t>Данная форма предполагает выбор одного из двух вариантов курса: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1. Стандартный курс.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2. Индивидуальный курс.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После заполнения формы создания курса, необходимо нажать кнопку «Сохранить». Курс и расписание будут созданы и появятся на странице раздела «Расписание».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7ABDEEE7" wp14:editId="5CBC8A13">
            <wp:extent cx="2143125" cy="361950"/>
            <wp:effectExtent l="0" t="0" r="9525" b="0"/>
            <wp:docPr id="10" name="Рисунок 10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Расписание представлено в виде таблицы.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lastRenderedPageBreak/>
        <w:drawing>
          <wp:inline distT="0" distB="0" distL="0" distR="0" wp14:anchorId="63830608" wp14:editId="43EE9758">
            <wp:extent cx="8886825" cy="4562475"/>
            <wp:effectExtent l="0" t="0" r="9525" b="9525"/>
            <wp:docPr id="11" name="Рисунок 11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В формате отображения расписания на неделю таблица представляет собой набор учебных дней. </w:t>
      </w: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348B5353" wp14:editId="490AFA85">
            <wp:extent cx="1476375" cy="457200"/>
            <wp:effectExtent l="0" t="0" r="9525" b="0"/>
            <wp:docPr id="12" name="Рисунок 12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lastRenderedPageBreak/>
        <w:t>Каждая ячейка содержит дату, перечень предметов, которые запланированы на указанную дату, номера уроков по ним.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 xml:space="preserve">При нажатии на выбранный </w:t>
      </w:r>
      <w:proofErr w:type="gramStart"/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урок  </w:t>
      </w: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600858A3" wp14:editId="5F66803E">
            <wp:extent cx="581025" cy="161925"/>
            <wp:effectExtent l="0" t="0" r="9525" b="9525"/>
            <wp:docPr id="13" name="Рисунок 13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Вы</w:t>
      </w:r>
      <w:proofErr w:type="gramEnd"/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 xml:space="preserve"> перейдете на страницу урока.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u w:val="single"/>
          <w:lang w:eastAsia="ru-RU"/>
        </w:rPr>
        <w:t>Учителя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Раздел «</w:t>
      </w:r>
      <w:proofErr w:type="gramStart"/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Учителя»  содержит</w:t>
      </w:r>
      <w:proofErr w:type="gramEnd"/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 xml:space="preserve"> информацию о привязанных к данному аккаунту учителях.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Для привязки нового учителя пользователю ученик необходимо получить от учителя ссылку для привязки. Авторизовавшись на портале, ученик должен пройти по ссылке, направленной учителем, в результате чего, в личном кабинете ученика появится запись о данном учителе.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После подтверждения учителем привязка будет осуществлена.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u w:val="single"/>
          <w:lang w:eastAsia="ru-RU"/>
        </w:rPr>
        <w:t>Дневник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u w:val="single"/>
          <w:lang w:eastAsia="ru-RU"/>
        </w:rPr>
        <w:lastRenderedPageBreak/>
        <w:t>Достижения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Раздел «</w:t>
      </w:r>
      <w:proofErr w:type="gramStart"/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Достижения»  содержит</w:t>
      </w:r>
      <w:proofErr w:type="gramEnd"/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 xml:space="preserve"> статистическую информацию об успеваемости ученика в разрезе курса и предметов.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3B3D5BFA" wp14:editId="2F8B0C15">
            <wp:extent cx="5743575" cy="1733550"/>
            <wp:effectExtent l="0" t="0" r="9525" b="0"/>
            <wp:docPr id="14" name="Рисунок 14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proofErr w:type="gramStart"/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lastRenderedPageBreak/>
        <w:t>Нажмите  </w:t>
      </w: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3BFE5BD7" wp14:editId="07381990">
            <wp:extent cx="438150" cy="447675"/>
            <wp:effectExtent l="0" t="0" r="0" b="9525"/>
            <wp:docPr id="15" name="Рисунок 15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uide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и</w:t>
      </w:r>
      <w:proofErr w:type="gramEnd"/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 xml:space="preserve"> Вы увидите дополнительную информацию: класс/ тему урока / результат / дата лучшего результата / тип пройденных заданий / результат / статус урока.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u w:val="single"/>
          <w:lang w:eastAsia="ru-RU"/>
        </w:rPr>
        <w:t>Уведомления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В разделе отображаются актуальные оповещения, уведомления, напоминания, календарные заметки, события.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28160EAA" wp14:editId="2CE8A830">
            <wp:extent cx="6753225" cy="1952625"/>
            <wp:effectExtent l="0" t="0" r="9525" b="9525"/>
            <wp:docPr id="16" name="Рисунок 16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uide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Нажмите на прямоугольник сообщения, чтобы увидеть подробный текст.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u w:val="single"/>
          <w:lang w:eastAsia="ru-RU"/>
        </w:rPr>
        <w:t>Избранное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lastRenderedPageBreak/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lastRenderedPageBreak/>
        <w:drawing>
          <wp:inline distT="0" distB="0" distL="0" distR="0" wp14:anchorId="713D5524" wp14:editId="0EEC0F85">
            <wp:extent cx="6829425" cy="5229225"/>
            <wp:effectExtent l="0" t="0" r="9525" b="9525"/>
            <wp:docPr id="17" name="Рисунок 17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lastRenderedPageBreak/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u w:val="single"/>
          <w:lang w:eastAsia="ru-RU"/>
        </w:rPr>
        <w:t>Заметки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58F8278F" wp14:editId="08E21C12">
            <wp:extent cx="8848725" cy="2657475"/>
            <wp:effectExtent l="0" t="0" r="9525" b="9525"/>
            <wp:docPr id="18" name="Рисунок 18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lastRenderedPageBreak/>
        <w:t>3. Личный кабинет учителя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u w:val="single"/>
          <w:lang w:eastAsia="ru-RU"/>
        </w:rPr>
        <w:t>Начало работы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43127EED" wp14:editId="5999090F">
            <wp:extent cx="8582025" cy="352425"/>
            <wp:effectExtent l="0" t="0" r="9525" b="9525"/>
            <wp:docPr id="19" name="Рисунок 1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uide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Слева на странице размещена информация пользователя: фото, фамилия и имя, дата рождения.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379C2C1B" wp14:editId="11CBB534">
            <wp:extent cx="2133600" cy="962025"/>
            <wp:effectExtent l="0" t="0" r="0" b="9525"/>
            <wp:docPr id="20" name="Рисунок 20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uid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 xml:space="preserve">Для изменения пароля, электронной почты, редактирования отображения </w:t>
      </w:r>
      <w:proofErr w:type="spellStart"/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виджетов</w:t>
      </w:r>
      <w:proofErr w:type="spellEnd"/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u w:val="single"/>
          <w:lang w:eastAsia="ru-RU"/>
        </w:rPr>
        <w:lastRenderedPageBreak/>
        <w:t>Ученики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7D54D1C2" wp14:editId="6CB61DA8">
            <wp:extent cx="1600200" cy="352425"/>
            <wp:effectExtent l="0" t="0" r="0" b="9525"/>
            <wp:docPr id="21" name="Рисунок 21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3A000A65" wp14:editId="14FB507A">
            <wp:extent cx="6010275" cy="2238375"/>
            <wp:effectExtent l="0" t="0" r="9525" b="9525"/>
            <wp:docPr id="22" name="Рисунок 22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После прохождения учениками по ссылке, в разделе «Уведомления» появится соответствующее сообщение.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lastRenderedPageBreak/>
        <w:drawing>
          <wp:inline distT="0" distB="0" distL="0" distR="0" wp14:anchorId="2E9B958A" wp14:editId="5A99DDD2">
            <wp:extent cx="6858000" cy="2733675"/>
            <wp:effectExtent l="0" t="0" r="0" b="9525"/>
            <wp:docPr id="23" name="Рисунок 23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uide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Для подтверждения привязки ученика необходимо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lastRenderedPageBreak/>
        <w:drawing>
          <wp:inline distT="0" distB="0" distL="0" distR="0" wp14:anchorId="21C4A899" wp14:editId="29C642F5">
            <wp:extent cx="7029450" cy="2552700"/>
            <wp:effectExtent l="0" t="0" r="0" b="0"/>
            <wp:docPr id="24" name="Рисунок 24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uide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После этого, как привязка учеников будет подтверждена.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u w:val="single"/>
          <w:lang w:eastAsia="ru-RU"/>
        </w:rPr>
        <w:t>Задания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Раздел «Задания» позволяет назначать привязанным ученикам задания.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1084CAC7" wp14:editId="578C0769">
            <wp:extent cx="1352550" cy="323850"/>
            <wp:effectExtent l="0" t="0" r="0" b="0"/>
            <wp:docPr id="25" name="Рисунок 25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При нажатии кнопки «Добавить задание» открывается форма для выбора задания и назначения его ученику.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lastRenderedPageBreak/>
        <w:drawing>
          <wp:inline distT="0" distB="0" distL="0" distR="0" wp14:anchorId="5163FBEC" wp14:editId="24A431DC">
            <wp:extent cx="5619750" cy="5838825"/>
            <wp:effectExtent l="0" t="0" r="0" b="9525"/>
            <wp:docPr id="26" name="Рисунок 26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lastRenderedPageBreak/>
        <w:t xml:space="preserve">Необходимо заполнить все поля и в области «Назначить задание отдельным </w:t>
      </w:r>
      <w:proofErr w:type="gramStart"/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ученикам»  или</w:t>
      </w:r>
      <w:proofErr w:type="gramEnd"/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 xml:space="preserve"> «Назначить задание на группы» выделить соответствующих учеников или группы, которым нужно назначить задание.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4. Личный кабинет родителя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u w:val="single"/>
          <w:lang w:eastAsia="ru-RU"/>
        </w:rPr>
        <w:t>Начало работы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03C47F74" wp14:editId="44CC75BC">
            <wp:extent cx="8553450" cy="352425"/>
            <wp:effectExtent l="0" t="0" r="0" b="9525"/>
            <wp:docPr id="27" name="Рисунок 27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uide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lastRenderedPageBreak/>
        <w:drawing>
          <wp:inline distT="0" distB="0" distL="0" distR="0" wp14:anchorId="245A3C24" wp14:editId="4162A502">
            <wp:extent cx="2133600" cy="962025"/>
            <wp:effectExtent l="0" t="0" r="0" b="9525"/>
            <wp:docPr id="28" name="Рисунок 28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uid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 xml:space="preserve">Для изменения пароля, электронной почты, редактирования отображения </w:t>
      </w:r>
      <w:proofErr w:type="spellStart"/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виджетов</w:t>
      </w:r>
      <w:proofErr w:type="spellEnd"/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u w:val="single"/>
          <w:lang w:eastAsia="ru-RU"/>
        </w:rPr>
        <w:t>Дети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34C1F0FE" wp14:editId="04618899">
            <wp:extent cx="1866900" cy="542925"/>
            <wp:effectExtent l="0" t="0" r="0" b="9525"/>
            <wp:docPr id="29" name="Рисунок 2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uide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0F4717CB" wp14:editId="1FEB581C">
            <wp:extent cx="2276475" cy="276225"/>
            <wp:effectExtent l="0" t="0" r="9525" b="9525"/>
            <wp:docPr id="30" name="Рисунок 30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uide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«Привязать».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lastRenderedPageBreak/>
        <w:drawing>
          <wp:inline distT="0" distB="0" distL="0" distR="0" wp14:anchorId="35688038" wp14:editId="698E4D3F">
            <wp:extent cx="6000750" cy="1552575"/>
            <wp:effectExtent l="0" t="0" r="0" b="9525"/>
            <wp:docPr id="31" name="Рисунок 31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uide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lastRenderedPageBreak/>
        <w:drawing>
          <wp:inline distT="0" distB="0" distL="0" distR="0" wp14:anchorId="050BA409" wp14:editId="0C6B2CB8">
            <wp:extent cx="7715250" cy="5010150"/>
            <wp:effectExtent l="0" t="0" r="0" b="0"/>
            <wp:docPr id="32" name="Рисунок 32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uide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Если Ваш ребёнок уже зарегистрирован на портале «Российская электронная школа», то необходимо выбрать способ привязки «Привязать».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lastRenderedPageBreak/>
        <w:t>Открывается форма, в которую необходимо внести логин или адрес электронной почты Вашего ребёнка и нажать кнопку «Привязать».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2AA0AFE2" wp14:editId="1D98B338">
            <wp:extent cx="5953125" cy="2390775"/>
            <wp:effectExtent l="0" t="0" r="9525" b="9525"/>
            <wp:docPr id="33" name="Рисунок 33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uide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5. Быстрый поиск по сайту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Для удобства пользователей разработан универсальный расширенный поиск.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718836EF" wp14:editId="00BF0B42">
            <wp:extent cx="7305675" cy="590550"/>
            <wp:effectExtent l="0" t="0" r="9525" b="0"/>
            <wp:docPr id="34" name="Рисунок 34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uide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lastRenderedPageBreak/>
        <w:t>Для быстрого поиска предусмотрена конкретизация поискового запроса. Для этого используется выпадающее меню.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11B053C1" wp14:editId="7F22631D">
            <wp:extent cx="3571875" cy="1752600"/>
            <wp:effectExtent l="0" t="0" r="9525" b="0"/>
            <wp:docPr id="35" name="Рисунок 35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uide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t>Выбрав категорию для поиска, система предложит Вам ввести поисковый запрос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3489E05E" wp14:editId="21E7BE3C">
            <wp:extent cx="9515475" cy="2171700"/>
            <wp:effectExtent l="0" t="0" r="9525" b="0"/>
            <wp:docPr id="36" name="Рисунок 36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uide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lastRenderedPageBreak/>
        <w:t>Результаты поиска формируются на отдельной странице.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lastRenderedPageBreak/>
        <w:drawing>
          <wp:inline distT="0" distB="0" distL="0" distR="0" wp14:anchorId="2871340A" wp14:editId="44131556">
            <wp:extent cx="11468100" cy="6467475"/>
            <wp:effectExtent l="0" t="0" r="0" b="9525"/>
            <wp:docPr id="37" name="Рисунок 37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uide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color w:val="545454"/>
          <w:sz w:val="30"/>
          <w:szCs w:val="30"/>
          <w:lang w:eastAsia="ru-RU"/>
        </w:rPr>
        <w:lastRenderedPageBreak/>
        <w:t>В левом блоке можно уточнить запрос и сузить выдачу.</w:t>
      </w:r>
    </w:p>
    <w:p w:rsidR="0026412C" w:rsidRPr="0026412C" w:rsidRDefault="0026412C" w:rsidP="0026412C">
      <w:pPr>
        <w:shd w:val="clear" w:color="auto" w:fill="FFFFFF"/>
        <w:spacing w:before="360" w:after="360" w:line="450" w:lineRule="atLeast"/>
        <w:rPr>
          <w:rFonts w:ascii="Arial" w:eastAsia="Times New Roman" w:hAnsi="Arial" w:cs="Arial"/>
          <w:color w:val="545454"/>
          <w:sz w:val="30"/>
          <w:szCs w:val="30"/>
          <w:lang w:eastAsia="ru-RU"/>
        </w:rPr>
      </w:pPr>
      <w:r w:rsidRPr="0026412C">
        <w:rPr>
          <w:rFonts w:ascii="Arial" w:eastAsia="Times New Roman" w:hAnsi="Arial" w:cs="Arial"/>
          <w:noProof/>
          <w:color w:val="545454"/>
          <w:sz w:val="30"/>
          <w:szCs w:val="30"/>
          <w:lang w:eastAsia="ru-RU"/>
        </w:rPr>
        <w:drawing>
          <wp:inline distT="0" distB="0" distL="0" distR="0" wp14:anchorId="19E63ED3" wp14:editId="357BE238">
            <wp:extent cx="3533775" cy="4867275"/>
            <wp:effectExtent l="0" t="0" r="9525" b="9525"/>
            <wp:docPr id="38" name="Рисунок 38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guide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601" w:rsidRDefault="000A6601"/>
    <w:sectPr w:rsidR="000A6601" w:rsidSect="0026412C">
      <w:headerReference w:type="default" r:id="rId4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31A" w:rsidRDefault="0012031A" w:rsidP="0012031A">
      <w:pPr>
        <w:spacing w:after="0" w:line="240" w:lineRule="auto"/>
      </w:pPr>
      <w:r>
        <w:separator/>
      </w:r>
    </w:p>
  </w:endnote>
  <w:endnote w:type="continuationSeparator" w:id="0">
    <w:p w:rsidR="0012031A" w:rsidRDefault="0012031A" w:rsidP="0012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31A" w:rsidRDefault="0012031A" w:rsidP="0012031A">
      <w:pPr>
        <w:spacing w:after="0" w:line="240" w:lineRule="auto"/>
      </w:pPr>
      <w:r>
        <w:separator/>
      </w:r>
    </w:p>
  </w:footnote>
  <w:footnote w:type="continuationSeparator" w:id="0">
    <w:p w:rsidR="0012031A" w:rsidRDefault="0012031A" w:rsidP="0012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31A" w:rsidRDefault="0012031A">
    <w:pPr>
      <w:pStyle w:val="a3"/>
    </w:pPr>
    <w:r>
      <w:rPr>
        <w:rFonts w:ascii="Times New Roman" w:hAnsi="Times New Roman" w:cs="Times New Roman"/>
      </w:rPr>
      <w:t>МБОУ СОШ №5 им. И.П. Рыбина ст. Старощербиновская</w:t>
    </w:r>
  </w:p>
  <w:p w:rsidR="0012031A" w:rsidRDefault="001203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2C"/>
    <w:rsid w:val="000A6601"/>
    <w:rsid w:val="0012031A"/>
    <w:rsid w:val="0026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7E0BC-32EE-408E-A8D9-A8F54C3E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031A"/>
  </w:style>
  <w:style w:type="paragraph" w:styleId="a5">
    <w:name w:val="footer"/>
    <w:basedOn w:val="a"/>
    <w:link w:val="a6"/>
    <w:uiPriority w:val="99"/>
    <w:unhideWhenUsed/>
    <w:rsid w:val="00120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0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jpeg"/><Relationship Id="rId34" Type="http://schemas.openxmlformats.org/officeDocument/2006/relationships/image" Target="media/image29.png"/><Relationship Id="rId42" Type="http://schemas.openxmlformats.org/officeDocument/2006/relationships/header" Target="header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image" Target="media/image30.png"/><Relationship Id="rId43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29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2020-04-07T16:24:00Z</dcterms:created>
  <dcterms:modified xsi:type="dcterms:W3CDTF">2020-04-07T17:27:00Z</dcterms:modified>
</cp:coreProperties>
</file>