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A517F1">
        <w:rPr>
          <w:b/>
          <w:bCs/>
          <w:color w:val="000000"/>
        </w:rPr>
        <w:t>Т</w:t>
      </w:r>
      <w:r>
        <w:rPr>
          <w:b/>
          <w:bCs/>
          <w:color w:val="000000"/>
        </w:rPr>
        <w:t>ема: «Семья – это лучшее место в жизни»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Дата: 04.10.24</w:t>
      </w:r>
      <w:bookmarkStart w:id="0" w:name="_GoBack"/>
      <w:bookmarkEnd w:id="0"/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b/>
          <w:bCs/>
          <w:color w:val="000000"/>
        </w:rPr>
        <w:t>Цель:</w:t>
      </w:r>
      <w:r w:rsidRPr="00A517F1">
        <w:rPr>
          <w:color w:val="000000"/>
        </w:rPr>
        <w:t> осознание значимости семьи как основы общества.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b/>
          <w:bCs/>
          <w:color w:val="000000"/>
        </w:rPr>
        <w:t>Задачи: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способствовать определению нравственных ориентиров;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воспитывать уважительное отношение к семейным традициям;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воспитывать чувство ответственности перед будущим;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помочь приобретению навыков ведения дискуссии;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развивать навыки мыслительной деятельности;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формировать коммуникативную культуру;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b/>
          <w:bCs/>
          <w:color w:val="000000"/>
        </w:rPr>
        <w:t>Оборудование:</w:t>
      </w:r>
      <w:r w:rsidRPr="00A517F1">
        <w:rPr>
          <w:color w:val="000000"/>
        </w:rPr>
        <w:t> плакаты на доске: «Вся семья вместе – и душа на месте», «Семья – это то, что с тобою всегда», пословицы о семье, листочки с заданиями, ноутбук, диск-караоке, памятки для детей.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517F1">
        <w:rPr>
          <w:b/>
          <w:bCs/>
          <w:color w:val="000000"/>
        </w:rPr>
        <w:t>Ход урока: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I Организационный момент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II Введение в тему</w:t>
      </w:r>
    </w:p>
    <w:p w:rsidR="00A517F1" w:rsidRPr="00A517F1" w:rsidRDefault="00A517F1" w:rsidP="00A517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Просмотр видеосюжета «Моя семья»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Назовите тему классного часа. (Слайд 1)</w:t>
      </w:r>
    </w:p>
    <w:p w:rsidR="00A517F1" w:rsidRPr="00A517F1" w:rsidRDefault="00A517F1" w:rsidP="00A517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Учитель читает стихотворение. (Слайд 2)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Семья – это то, что мы делим на всех,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Всем понемножку: и слёзы, и смех,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Взлёт и падение, радость, печаль,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Дружбу и ссоры. Молчанья печать.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lastRenderedPageBreak/>
        <w:t>Семья – это то, что с тобою всегда.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Пусть мчатся секунды, недели, года.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У каждого человека есть свой дом. Слова «Отчий дом», «семья» входят в наше подсознание с первых дней жизни. Семья – это великий дар.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III Беседа по теме классного часа</w:t>
      </w:r>
    </w:p>
    <w:p w:rsidR="00A517F1" w:rsidRPr="00A517F1" w:rsidRDefault="00A517F1" w:rsidP="00A517F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Выяснение значения слова «семья», состав семьи, взаимоотношения.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 xml:space="preserve">Давайте поразмышляем, что это за слово такое – семья (произнести так: </w:t>
      </w:r>
      <w:proofErr w:type="gramStart"/>
      <w:r w:rsidRPr="00A517F1">
        <w:rPr>
          <w:color w:val="000000"/>
        </w:rPr>
        <w:t>семь-я</w:t>
      </w:r>
      <w:proofErr w:type="gramEnd"/>
      <w:r w:rsidRPr="00A517F1">
        <w:rPr>
          <w:color w:val="000000"/>
        </w:rPr>
        <w:t>)?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Из чего или кого состоит семья?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Даётся возможность детям строить гипотезы, предположения. После коллективных рассуждений - обобщение всего сказанного. (Слайд 3)</w:t>
      </w:r>
    </w:p>
    <w:p w:rsidR="00A517F1" w:rsidRPr="00A517F1" w:rsidRDefault="00A517F1" w:rsidP="00A517F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Семья словечко странное,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Хотя не иностранное.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Как слово получилось,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Не ясно нам совсем.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 xml:space="preserve">Ну, </w:t>
      </w:r>
      <w:proofErr w:type="gramStart"/>
      <w:r w:rsidRPr="00A517F1">
        <w:rPr>
          <w:color w:val="000000"/>
        </w:rPr>
        <w:t>Я</w:t>
      </w:r>
      <w:proofErr w:type="gramEnd"/>
      <w:r w:rsidRPr="00A517F1">
        <w:rPr>
          <w:color w:val="000000"/>
        </w:rPr>
        <w:t xml:space="preserve"> мы понимаем,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А почему их семь?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Не надо думать и гадать,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А надо просто сосчитать: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Два дедушки,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Две бабушки,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Плюс папа, мама, я.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Сложили? Получается семь человек,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 xml:space="preserve">Семь </w:t>
      </w:r>
      <w:proofErr w:type="gramStart"/>
      <w:r w:rsidRPr="00A517F1">
        <w:rPr>
          <w:color w:val="000000"/>
        </w:rPr>
        <w:t>Я</w:t>
      </w:r>
      <w:proofErr w:type="gramEnd"/>
      <w:r w:rsidRPr="00A517F1">
        <w:rPr>
          <w:color w:val="000000"/>
        </w:rPr>
        <w:t>!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А если есть собака?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517F1">
        <w:rPr>
          <w:color w:val="000000"/>
        </w:rPr>
        <w:t>Выходит</w:t>
      </w:r>
      <w:proofErr w:type="gramEnd"/>
      <w:r w:rsidRPr="00A517F1">
        <w:rPr>
          <w:color w:val="000000"/>
        </w:rPr>
        <w:t xml:space="preserve"> восемь Я?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Нет, если есть собака,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517F1">
        <w:rPr>
          <w:color w:val="000000"/>
        </w:rPr>
        <w:t>Выходит</w:t>
      </w:r>
      <w:proofErr w:type="gramEnd"/>
      <w:r w:rsidRPr="00A517F1">
        <w:rPr>
          <w:color w:val="000000"/>
        </w:rPr>
        <w:t xml:space="preserve"> Во! семья.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Кто из вас о своей семье может сказать так же?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3. Л. Н. Толстой сказал: «Счастлив тот, кто счастлив у себя дома». Как вы считаете, из чего складывается семейное счастье? (Слайд 4)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Каждому из нас нужно такое место, где не надо притворяться, где тебя не обманут, где тебе спокойно и хорошо, где можно отдохнуть душой. Я надеюсь, что ваш дом тёплый, солнечный, уютный.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Семья. Это слово греет душу. Оно напоминает о ласковом голосе мамы, о заботливой строгости отца. Сколько в семье загадок и поучительных открытий! Слово «семья» можно разделить на два слова: «семь» и «я». Тогда оно будет говорить нам: «Семья – это семеро таких же, как я». Действительно, в семье все чем-то похожи друг на друга: лицом, голосом, взглядом, нравом, характером. Полезно знать, что слово «семья» происходит от слова «семя».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Маленькое семя, с любовью посаженное, дает росток. На нем появляются сначала нежные цветы, а затем и добрые плоды. Когда твои родители создали семью, она тоже напоминала маленькое семя. Его нужно было с любовью взращивать: жить в согласии и заботиться друг о друге.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4. Пословицы о семье (найди соответствие) (раздаются детям распечатки, нужно соединить стрелками). (Звучит музыка «Родительский дом»)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1. Яблоко от яблони… …а семеро с ложкой.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2. Яйцо курицу… …там и горя нет.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 xml:space="preserve">3. В гостях </w:t>
      </w:r>
      <w:proofErr w:type="gramStart"/>
      <w:r w:rsidRPr="00A517F1">
        <w:rPr>
          <w:color w:val="000000"/>
        </w:rPr>
        <w:t>хорошо,…</w:t>
      </w:r>
      <w:proofErr w:type="gramEnd"/>
      <w:r w:rsidRPr="00A517F1">
        <w:rPr>
          <w:color w:val="000000"/>
        </w:rPr>
        <w:t xml:space="preserve"> …и душа на месте.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4. Где любовь и совет… …а дома лучше.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5. Жена приласкает, а мать… …недалеко падает.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6. Вся семья вместе… …пожалеет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 xml:space="preserve">7. Не красна изба </w:t>
      </w:r>
      <w:proofErr w:type="gramStart"/>
      <w:r w:rsidRPr="00A517F1">
        <w:rPr>
          <w:color w:val="000000"/>
        </w:rPr>
        <w:t>углами,…</w:t>
      </w:r>
      <w:proofErr w:type="gramEnd"/>
      <w:r w:rsidRPr="00A517F1">
        <w:rPr>
          <w:color w:val="000000"/>
        </w:rPr>
        <w:t xml:space="preserve"> …не учит.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8. Один с сошкой, … …а красна пирогами.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Какую из пословиц можно отнести к вашей семье? (Слайд 5)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5. Есть ещё такая пословица: «Счастье не птица – само не прилетит». Если каждый член семьи имеет свои обязанности, тогда в доме уют, тепло, гармония. Там, где все заботы по дому лежат на одних плечах, как правило, царят раздражение, непонимание.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Что делать для того, чтобы семья была дружной и крепкой?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6. Раньше о доме и семье говорили с большим уважением. Семьи на Руси были большие и дружные. Жили весело, уважали старость, оберегали младость. Вокруг каждого из нас много родных (бабушек, дедушек, дядь, тёть и т. д.), и ними мы связаны незримыми нитями.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О том, как русские люди в старину чтили своих родителей, можно судить по внутреннему убранству жилища. До сих пор в деревенских избах висят на стенах фотографии. Знаете, что такое красный угол? Это куда иконы помещают. А рядом ищите фотографии. На них все члены семьи, близкие и дальние родственники. В центре ряда, на самом видном месте — увеличенные портреты родителей. Культура семьи передается по наследству от поколения к поколению. (Слайд 6)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7. </w:t>
      </w:r>
      <w:r w:rsidRPr="00A517F1">
        <w:rPr>
          <w:b/>
          <w:bCs/>
          <w:color w:val="000000"/>
        </w:rPr>
        <w:t>Чтение библейской истории.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У Ноя было три сына. Однажды он потерял контроль над собой и заснул у себя в шатре. Хам – один из сыновей Ноя - вошел в шатер, увидел лежащего на полу отца, и вместо того, чтобы переложить его и укрыть, позвал всю семью, чтобы посмеяться. С той поры имя Хама стало нарицательным. Оно употребляется для обозначения </w:t>
      </w:r>
      <w:r w:rsidRPr="00A517F1">
        <w:rPr>
          <w:b/>
          <w:bCs/>
          <w:color w:val="000000"/>
        </w:rPr>
        <w:t>хамства</w:t>
      </w:r>
      <w:r w:rsidRPr="00A517F1">
        <w:rPr>
          <w:color w:val="000000"/>
        </w:rPr>
        <w:t>: бесчувственного, развязного, низкого отношения к людям, прежде всего – к родителям и учителям.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Помни мудрую заповедь: «Почитай отца твоего и мать, и будет тебе хорошо, и будешь ты долго жить». Почитать родителей значит: в детстве — их слушаться, в молодости — с ними советоваться, в зрелом возрасте — о них заботиться. Если заповедь исполнена, то можно сказать, что семя было посеяно не напрасно. Нежные цветы дали добрые плоды. Бывает, что по одному человеку о всей семье судят. Нужно дорожить доброй молвой о своей семье.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V Итоги классного часа.</w:t>
      </w:r>
    </w:p>
    <w:p w:rsidR="00A517F1" w:rsidRPr="00A517F1" w:rsidRDefault="00A517F1" w:rsidP="00A517F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Рефлексия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Ассоциации к слову «Семья» (Звучит музыка «Ералаш»)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Написать на листочках слова существительные, которые ассоциируются со словом «семья».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Размещение листочков на «Дереве счастливой семьи».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2. Вам понравился классный час? (Звучит «Гимн семье» (Слайд 7)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- Берегите своих родителей, ребята, любите их! Желаю вам и вашим родителям жить всегда в мире и согласии. Заботьтесь друг о друге. Чаще говорите друг другу ласковые слова. И тогда не только ваша жизнь, но и жизнь всего человечества будет лучше. Думайте больше о своих родителях. Их любовь к вам глубока и требовательна. Ведь они мечтают о том, чтобы вы выросли хорошими, добрыми и заботливыми людьми.</w:t>
      </w:r>
    </w:p>
    <w:p w:rsidR="00A517F1" w:rsidRPr="00A517F1" w:rsidRDefault="00A517F1" w:rsidP="00A517F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517F1">
        <w:rPr>
          <w:color w:val="000000"/>
        </w:rPr>
        <w:t>Чаще обнимайте своих родных, говорите, что вы их очень любите!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4619"/>
    <w:multiLevelType w:val="multilevel"/>
    <w:tmpl w:val="D28E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04BF6"/>
    <w:multiLevelType w:val="multilevel"/>
    <w:tmpl w:val="ADA4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A05C5"/>
    <w:multiLevelType w:val="multilevel"/>
    <w:tmpl w:val="1CF8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203CC"/>
    <w:multiLevelType w:val="multilevel"/>
    <w:tmpl w:val="C1D6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B25C1"/>
    <w:multiLevelType w:val="multilevel"/>
    <w:tmpl w:val="43A2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36"/>
    <w:rsid w:val="006C0B77"/>
    <w:rsid w:val="008242FF"/>
    <w:rsid w:val="00870751"/>
    <w:rsid w:val="00922C48"/>
    <w:rsid w:val="00A517F1"/>
    <w:rsid w:val="00B915B7"/>
    <w:rsid w:val="00EA59DF"/>
    <w:rsid w:val="00EE4070"/>
    <w:rsid w:val="00F12C76"/>
    <w:rsid w:val="00F5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EEF"/>
  <w15:chartTrackingRefBased/>
  <w15:docId w15:val="{0D746BD7-AF43-4C3E-941C-8F6B8540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7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7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cp:lastPrinted>2024-10-24T18:50:00Z</cp:lastPrinted>
  <dcterms:created xsi:type="dcterms:W3CDTF">2024-10-24T18:48:00Z</dcterms:created>
  <dcterms:modified xsi:type="dcterms:W3CDTF">2024-10-24T18:50:00Z</dcterms:modified>
</cp:coreProperties>
</file>