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50" w:rsidRDefault="00951F68" w:rsidP="00520E0E">
      <w:pPr>
        <w:spacing w:before="69"/>
        <w:ind w:left="7230"/>
        <w:rPr>
          <w:sz w:val="28"/>
        </w:rPr>
      </w:pPr>
      <w:r>
        <w:rPr>
          <w:spacing w:val="-2"/>
          <w:sz w:val="28"/>
        </w:rPr>
        <w:t>Приложение</w:t>
      </w:r>
      <w:r w:rsidR="00520E0E">
        <w:rPr>
          <w:sz w:val="28"/>
        </w:rPr>
        <w:t xml:space="preserve"> к </w:t>
      </w:r>
      <w:r>
        <w:rPr>
          <w:sz w:val="28"/>
        </w:rPr>
        <w:t>приказу</w:t>
      </w:r>
      <w:r w:rsidR="003147DE">
        <w:rPr>
          <w:sz w:val="28"/>
        </w:rPr>
        <w:t xml:space="preserve"> </w:t>
      </w:r>
      <w:proofErr w:type="gramStart"/>
      <w:r>
        <w:rPr>
          <w:sz w:val="28"/>
        </w:rPr>
        <w:t>по</w:t>
      </w:r>
      <w:r w:rsidR="003147DE">
        <w:rPr>
          <w:sz w:val="28"/>
        </w:rPr>
        <w:t xml:space="preserve"> </w:t>
      </w:r>
      <w:r w:rsidR="00520E0E">
        <w:rPr>
          <w:sz w:val="28"/>
        </w:rPr>
        <w:t xml:space="preserve"> </w:t>
      </w:r>
      <w:r>
        <w:rPr>
          <w:sz w:val="28"/>
        </w:rPr>
        <w:t>МБОУ</w:t>
      </w:r>
      <w:proofErr w:type="gramEnd"/>
      <w:r w:rsidR="003147DE">
        <w:rPr>
          <w:sz w:val="28"/>
        </w:rPr>
        <w:t xml:space="preserve"> </w:t>
      </w:r>
      <w:r w:rsidR="00520E0E">
        <w:rPr>
          <w:sz w:val="28"/>
        </w:rPr>
        <w:t>УГ№3 им.</w:t>
      </w:r>
      <w:r w:rsidR="008B3913">
        <w:rPr>
          <w:sz w:val="28"/>
        </w:rPr>
        <w:t xml:space="preserve"> </w:t>
      </w:r>
      <w:r>
        <w:rPr>
          <w:sz w:val="28"/>
        </w:rPr>
        <w:t>О.Г. Макарова</w:t>
      </w:r>
    </w:p>
    <w:p w:rsidR="00831B50" w:rsidRPr="00520E0E" w:rsidRDefault="00520E0E" w:rsidP="00520E0E">
      <w:pPr>
        <w:ind w:left="727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</w:t>
      </w:r>
      <w:r w:rsidR="00951F68" w:rsidRPr="008B3913">
        <w:rPr>
          <w:color w:val="000000" w:themeColor="text1"/>
          <w:sz w:val="28"/>
        </w:rPr>
        <w:t>т</w:t>
      </w:r>
      <w:r w:rsidR="008B3913">
        <w:rPr>
          <w:color w:val="000000" w:themeColor="text1"/>
          <w:sz w:val="28"/>
          <w:u w:val="single"/>
        </w:rPr>
        <w:t xml:space="preserve"> </w:t>
      </w:r>
      <w:r w:rsidR="008B3913" w:rsidRPr="00520E0E">
        <w:rPr>
          <w:color w:val="000000" w:themeColor="text1"/>
          <w:sz w:val="28"/>
        </w:rPr>
        <w:t>27.08</w:t>
      </w:r>
      <w:r w:rsidR="0074200B" w:rsidRPr="00520E0E">
        <w:rPr>
          <w:color w:val="000000" w:themeColor="text1"/>
          <w:sz w:val="28"/>
        </w:rPr>
        <w:t>.2025</w:t>
      </w:r>
      <w:r w:rsidR="008B3913" w:rsidRPr="00520E0E">
        <w:rPr>
          <w:color w:val="000000" w:themeColor="text1"/>
          <w:sz w:val="28"/>
        </w:rPr>
        <w:t xml:space="preserve"> </w:t>
      </w:r>
      <w:r w:rsidR="00951F68" w:rsidRPr="00520E0E">
        <w:rPr>
          <w:color w:val="000000" w:themeColor="text1"/>
          <w:sz w:val="28"/>
        </w:rPr>
        <w:t>№</w:t>
      </w:r>
      <w:r w:rsidR="008B3913" w:rsidRPr="00520E0E">
        <w:rPr>
          <w:color w:val="000000" w:themeColor="text1"/>
          <w:sz w:val="28"/>
        </w:rPr>
        <w:t xml:space="preserve"> </w:t>
      </w:r>
      <w:r w:rsidR="00951F68" w:rsidRPr="00520E0E">
        <w:rPr>
          <w:color w:val="000000" w:themeColor="text1"/>
          <w:sz w:val="28"/>
        </w:rPr>
        <w:t>9</w:t>
      </w:r>
      <w:r w:rsidR="008B3913" w:rsidRPr="00520E0E">
        <w:rPr>
          <w:color w:val="000000" w:themeColor="text1"/>
          <w:sz w:val="28"/>
        </w:rPr>
        <w:t>1/4</w:t>
      </w:r>
      <w:r w:rsidR="0074200B" w:rsidRPr="00520E0E">
        <w:rPr>
          <w:color w:val="000000" w:themeColor="text1"/>
          <w:sz w:val="28"/>
        </w:rPr>
        <w:t>-</w:t>
      </w:r>
      <w:r w:rsidR="00951F68" w:rsidRPr="00520E0E">
        <w:rPr>
          <w:color w:val="000000" w:themeColor="text1"/>
          <w:spacing w:val="-10"/>
          <w:sz w:val="28"/>
        </w:rPr>
        <w:t>О</w:t>
      </w:r>
    </w:p>
    <w:p w:rsidR="00831B50" w:rsidRDefault="00831B50">
      <w:pPr>
        <w:spacing w:before="215"/>
        <w:rPr>
          <w:sz w:val="28"/>
        </w:rPr>
      </w:pPr>
    </w:p>
    <w:p w:rsidR="00831B50" w:rsidRDefault="00951F68" w:rsidP="00520E0E">
      <w:pPr>
        <w:spacing w:before="1"/>
        <w:ind w:left="3794" w:right="3365"/>
        <w:jc w:val="center"/>
        <w:rPr>
          <w:sz w:val="28"/>
        </w:rPr>
      </w:pPr>
      <w:r>
        <w:rPr>
          <w:sz w:val="28"/>
        </w:rPr>
        <w:t>УЧЕБНЫЙ</w:t>
      </w:r>
      <w:r w:rsidR="003147DE">
        <w:rPr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520E0E" w:rsidRDefault="00520E0E" w:rsidP="00424ABF">
      <w:pPr>
        <w:ind w:left="3794" w:right="3365"/>
        <w:jc w:val="center"/>
        <w:rPr>
          <w:sz w:val="28"/>
        </w:rPr>
      </w:pPr>
      <w:r>
        <w:rPr>
          <w:sz w:val="28"/>
        </w:rPr>
        <w:t>п</w:t>
      </w:r>
      <w:r w:rsidR="00951F68">
        <w:rPr>
          <w:sz w:val="28"/>
        </w:rPr>
        <w:t>о</w:t>
      </w:r>
      <w:r w:rsidR="003147DE">
        <w:rPr>
          <w:sz w:val="28"/>
        </w:rPr>
        <w:t xml:space="preserve"> </w:t>
      </w:r>
      <w:r w:rsidR="00424ABF">
        <w:rPr>
          <w:sz w:val="28"/>
        </w:rPr>
        <w:t xml:space="preserve">дополнительному образованию на </w:t>
      </w:r>
    </w:p>
    <w:p w:rsidR="00831B50" w:rsidRDefault="00424ABF" w:rsidP="00424ABF">
      <w:pPr>
        <w:ind w:left="3794" w:right="3365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2025- </w:t>
      </w:r>
      <w:r w:rsidR="0074200B">
        <w:rPr>
          <w:sz w:val="28"/>
        </w:rPr>
        <w:t>2026</w:t>
      </w:r>
      <w:r w:rsidR="003147DE">
        <w:rPr>
          <w:sz w:val="28"/>
        </w:rPr>
        <w:t xml:space="preserve"> </w:t>
      </w:r>
      <w:r w:rsidR="00951F68">
        <w:rPr>
          <w:sz w:val="28"/>
        </w:rPr>
        <w:t>учебный год</w:t>
      </w:r>
    </w:p>
    <w:p w:rsidR="00831B50" w:rsidRDefault="00951F68" w:rsidP="00424ABF">
      <w:pPr>
        <w:ind w:left="425" w:right="2"/>
        <w:jc w:val="center"/>
        <w:rPr>
          <w:sz w:val="28"/>
        </w:rPr>
      </w:pPr>
      <w:r>
        <w:rPr>
          <w:sz w:val="28"/>
        </w:rPr>
        <w:t>Муниципального</w:t>
      </w:r>
      <w:r w:rsidR="003147DE">
        <w:rPr>
          <w:sz w:val="28"/>
        </w:rPr>
        <w:t xml:space="preserve"> </w:t>
      </w:r>
      <w:r>
        <w:rPr>
          <w:sz w:val="28"/>
        </w:rPr>
        <w:t>бюджетного</w:t>
      </w:r>
      <w:r w:rsidR="003147DE">
        <w:rPr>
          <w:sz w:val="28"/>
        </w:rPr>
        <w:t xml:space="preserve"> </w:t>
      </w:r>
      <w:r>
        <w:rPr>
          <w:sz w:val="28"/>
        </w:rPr>
        <w:t>общеобразовательного</w:t>
      </w:r>
      <w:r w:rsidR="003147DE">
        <w:rPr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:rsidR="00831B50" w:rsidRDefault="00951F68" w:rsidP="00424ABF">
      <w:pPr>
        <w:ind w:left="425"/>
        <w:jc w:val="center"/>
        <w:rPr>
          <w:sz w:val="28"/>
        </w:rPr>
      </w:pPr>
      <w:r>
        <w:rPr>
          <w:sz w:val="28"/>
        </w:rPr>
        <w:t>«Удомельская</w:t>
      </w:r>
      <w:r w:rsidR="003147DE">
        <w:rPr>
          <w:sz w:val="28"/>
        </w:rPr>
        <w:t xml:space="preserve"> </w:t>
      </w:r>
      <w:r>
        <w:rPr>
          <w:sz w:val="28"/>
        </w:rPr>
        <w:t>гимназия</w:t>
      </w:r>
      <w:r w:rsidR="003147DE">
        <w:rPr>
          <w:sz w:val="28"/>
        </w:rPr>
        <w:t xml:space="preserve"> </w:t>
      </w:r>
      <w:r>
        <w:rPr>
          <w:sz w:val="28"/>
        </w:rPr>
        <w:t>№3</w:t>
      </w:r>
      <w:r w:rsidR="003147DE">
        <w:rPr>
          <w:sz w:val="28"/>
        </w:rPr>
        <w:t xml:space="preserve"> </w:t>
      </w:r>
      <w:r>
        <w:rPr>
          <w:sz w:val="28"/>
        </w:rPr>
        <w:t>им.</w:t>
      </w:r>
      <w:r w:rsidR="008B3913">
        <w:rPr>
          <w:sz w:val="28"/>
        </w:rPr>
        <w:t xml:space="preserve"> </w:t>
      </w:r>
      <w:r>
        <w:rPr>
          <w:sz w:val="28"/>
        </w:rPr>
        <w:t>О.Г.</w:t>
      </w:r>
      <w:r w:rsidR="008B3913">
        <w:rPr>
          <w:sz w:val="28"/>
        </w:rPr>
        <w:t xml:space="preserve"> </w:t>
      </w:r>
      <w:r>
        <w:rPr>
          <w:spacing w:val="-2"/>
          <w:sz w:val="28"/>
        </w:rPr>
        <w:t>Макарова»</w:t>
      </w:r>
    </w:p>
    <w:p w:rsidR="00831B50" w:rsidRDefault="00831B50" w:rsidP="00424ABF">
      <w:pPr>
        <w:spacing w:before="45" w:after="1"/>
        <w:jc w:val="center"/>
        <w:rPr>
          <w:sz w:val="20"/>
        </w:rPr>
      </w:pPr>
    </w:p>
    <w:tbl>
      <w:tblPr>
        <w:tblStyle w:val="TableNormal"/>
        <w:tblW w:w="1008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339"/>
        <w:gridCol w:w="893"/>
        <w:gridCol w:w="893"/>
        <w:gridCol w:w="1030"/>
        <w:gridCol w:w="2293"/>
      </w:tblGrid>
      <w:tr w:rsidR="00831B50" w:rsidTr="003147DE">
        <w:trPr>
          <w:trHeight w:val="1485"/>
        </w:trPr>
        <w:tc>
          <w:tcPr>
            <w:tcW w:w="638" w:type="dxa"/>
          </w:tcPr>
          <w:p w:rsidR="00831B50" w:rsidRDefault="00951F6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39" w:type="dxa"/>
          </w:tcPr>
          <w:p w:rsidR="00831B50" w:rsidRDefault="00951F68" w:rsidP="00E5137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 w:rsidR="00E5137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объединения</w:t>
            </w:r>
            <w:r w:rsidR="003A6BC9">
              <w:rPr>
                <w:spacing w:val="-2"/>
                <w:sz w:val="28"/>
              </w:rPr>
              <w:t>, кружка</w:t>
            </w:r>
          </w:p>
        </w:tc>
        <w:tc>
          <w:tcPr>
            <w:tcW w:w="893" w:type="dxa"/>
          </w:tcPr>
          <w:p w:rsidR="00831B50" w:rsidRDefault="00951F68">
            <w:pPr>
              <w:pStyle w:val="TableParagraph"/>
              <w:spacing w:line="276" w:lineRule="auto"/>
              <w:ind w:left="166" w:right="104" w:hanging="4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Колич</w:t>
            </w:r>
            <w:r>
              <w:rPr>
                <w:spacing w:val="-4"/>
                <w:sz w:val="28"/>
              </w:rPr>
              <w:t>ество детей</w:t>
            </w:r>
          </w:p>
        </w:tc>
        <w:tc>
          <w:tcPr>
            <w:tcW w:w="893" w:type="dxa"/>
          </w:tcPr>
          <w:p w:rsidR="00831B50" w:rsidRDefault="00951F68">
            <w:pPr>
              <w:pStyle w:val="TableParagraph"/>
              <w:spacing w:line="276" w:lineRule="auto"/>
              <w:ind w:left="149" w:right="104" w:hanging="3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групп</w:t>
            </w:r>
          </w:p>
        </w:tc>
        <w:tc>
          <w:tcPr>
            <w:tcW w:w="1030" w:type="dxa"/>
          </w:tcPr>
          <w:p w:rsidR="00831B50" w:rsidRDefault="00951F68">
            <w:pPr>
              <w:pStyle w:val="TableParagraph"/>
              <w:spacing w:line="276" w:lineRule="auto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Количе</w:t>
            </w:r>
            <w:r>
              <w:rPr>
                <w:spacing w:val="-4"/>
                <w:sz w:val="28"/>
              </w:rPr>
              <w:t>ство</w:t>
            </w:r>
            <w:r w:rsidR="003147DE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 w:rsidR="003147DE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831B50" w:rsidRDefault="00951F68">
            <w:pPr>
              <w:pStyle w:val="TableParagraph"/>
              <w:spacing w:line="321" w:lineRule="exact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2293" w:type="dxa"/>
          </w:tcPr>
          <w:p w:rsidR="00831B50" w:rsidRDefault="00951F68">
            <w:pPr>
              <w:pStyle w:val="TableParagraph"/>
              <w:ind w:left="15" w:right="1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  <w:p w:rsidR="00831B50" w:rsidRDefault="00951F68">
            <w:pPr>
              <w:pStyle w:val="TableParagraph"/>
              <w:spacing w:before="48"/>
              <w:ind w:left="15" w:right="5"/>
              <w:rPr>
                <w:sz w:val="28"/>
              </w:rPr>
            </w:pPr>
            <w:r>
              <w:rPr>
                <w:spacing w:val="-2"/>
                <w:sz w:val="28"/>
              </w:rPr>
              <w:t>педагога</w:t>
            </w:r>
          </w:p>
        </w:tc>
      </w:tr>
      <w:tr w:rsidR="00831B50" w:rsidTr="003147DE">
        <w:trPr>
          <w:trHeight w:val="735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Pr="00D006DC" w:rsidRDefault="00951F68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</w:t>
            </w:r>
            <w:r w:rsidR="003147DE">
              <w:rPr>
                <w:sz w:val="28"/>
              </w:rPr>
              <w:t xml:space="preserve"> </w:t>
            </w:r>
            <w:r w:rsidRPr="00D006DC">
              <w:rPr>
                <w:sz w:val="28"/>
              </w:rPr>
              <w:t>«</w:t>
            </w:r>
            <w:r w:rsidR="0074200B" w:rsidRPr="00D006DC">
              <w:rPr>
                <w:sz w:val="28"/>
              </w:rPr>
              <w:t>Развиваемся, играя»</w:t>
            </w:r>
          </w:p>
          <w:p w:rsidR="00831B50" w:rsidRPr="0074200B" w:rsidRDefault="00951F68">
            <w:pPr>
              <w:pStyle w:val="TableParagraph"/>
              <w:spacing w:before="48"/>
              <w:ind w:left="110"/>
              <w:jc w:val="left"/>
              <w:rPr>
                <w:sz w:val="28"/>
                <w:highlight w:val="yellow"/>
              </w:rPr>
            </w:pPr>
            <w:r w:rsidRPr="00D006DC">
              <w:rPr>
                <w:sz w:val="28"/>
              </w:rPr>
              <w:t>(дошкольная</w:t>
            </w:r>
            <w:r w:rsidR="00424ABF">
              <w:rPr>
                <w:sz w:val="28"/>
              </w:rPr>
              <w:t xml:space="preserve"> </w:t>
            </w:r>
            <w:r w:rsidRPr="00D006DC">
              <w:rPr>
                <w:spacing w:val="-2"/>
                <w:sz w:val="28"/>
              </w:rPr>
              <w:t>группа)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16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1030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2293" w:type="dxa"/>
          </w:tcPr>
          <w:p w:rsidR="00831B50" w:rsidRPr="00D006DC" w:rsidRDefault="0074200B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 w:rsidRPr="00D006DC">
              <w:rPr>
                <w:sz w:val="28"/>
              </w:rPr>
              <w:t>Кирнасова</w:t>
            </w:r>
            <w:proofErr w:type="spellEnd"/>
            <w:r w:rsidRPr="00D006DC">
              <w:rPr>
                <w:sz w:val="28"/>
              </w:rPr>
              <w:t xml:space="preserve"> Т.Ю</w:t>
            </w:r>
            <w:r w:rsidR="003147DE">
              <w:rPr>
                <w:sz w:val="28"/>
              </w:rPr>
              <w:t>.</w:t>
            </w:r>
          </w:p>
        </w:tc>
      </w:tr>
      <w:tr w:rsidR="00831B50" w:rsidTr="003147DE">
        <w:trPr>
          <w:trHeight w:val="1111"/>
        </w:trPr>
        <w:tc>
          <w:tcPr>
            <w:tcW w:w="638" w:type="dxa"/>
          </w:tcPr>
          <w:p w:rsidR="00831B50" w:rsidRPr="00D006DC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Pr="00D006DC" w:rsidRDefault="00951F68">
            <w:pPr>
              <w:pStyle w:val="TableParagraph"/>
              <w:spacing w:line="276" w:lineRule="auto"/>
              <w:ind w:left="110" w:right="1439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</w:t>
            </w:r>
            <w:r w:rsidR="003147DE">
              <w:rPr>
                <w:sz w:val="28"/>
              </w:rPr>
              <w:t xml:space="preserve"> </w:t>
            </w:r>
            <w:r w:rsidRPr="00D006DC">
              <w:rPr>
                <w:sz w:val="28"/>
              </w:rPr>
              <w:t>«</w:t>
            </w:r>
            <w:r w:rsidR="0074200B" w:rsidRPr="00D006DC">
              <w:rPr>
                <w:sz w:val="28"/>
              </w:rPr>
              <w:t>Цветные сны»</w:t>
            </w:r>
            <w:r w:rsidRPr="00D006DC">
              <w:rPr>
                <w:spacing w:val="-2"/>
                <w:sz w:val="28"/>
              </w:rPr>
              <w:t>»</w:t>
            </w:r>
          </w:p>
          <w:p w:rsidR="00831B50" w:rsidRPr="00D006DC" w:rsidRDefault="00951F68">
            <w:pPr>
              <w:pStyle w:val="TableParagraph"/>
              <w:spacing w:line="321" w:lineRule="exact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(дошкольная</w:t>
            </w:r>
            <w:r w:rsidR="00424ABF">
              <w:rPr>
                <w:sz w:val="28"/>
              </w:rPr>
              <w:t xml:space="preserve"> </w:t>
            </w:r>
            <w:r w:rsidRPr="00D006DC">
              <w:rPr>
                <w:spacing w:val="-2"/>
                <w:sz w:val="28"/>
              </w:rPr>
              <w:t>группа)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19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1030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2293" w:type="dxa"/>
          </w:tcPr>
          <w:p w:rsidR="00831B50" w:rsidRDefault="0074200B">
            <w:pPr>
              <w:pStyle w:val="TableParagraph"/>
              <w:ind w:left="15" w:right="2"/>
              <w:rPr>
                <w:sz w:val="28"/>
              </w:rPr>
            </w:pPr>
            <w:proofErr w:type="spellStart"/>
            <w:r w:rsidRPr="00D006DC">
              <w:rPr>
                <w:sz w:val="28"/>
              </w:rPr>
              <w:t>Голосова</w:t>
            </w:r>
            <w:proofErr w:type="spellEnd"/>
            <w:r w:rsidRPr="00D006DC">
              <w:rPr>
                <w:sz w:val="28"/>
              </w:rPr>
              <w:t xml:space="preserve"> Е.Ю</w:t>
            </w:r>
            <w:r w:rsidR="003147DE">
              <w:rPr>
                <w:sz w:val="28"/>
              </w:rPr>
              <w:t>.</w:t>
            </w:r>
          </w:p>
        </w:tc>
      </w:tr>
      <w:tr w:rsidR="00831B50" w:rsidTr="003147DE">
        <w:trPr>
          <w:trHeight w:val="734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Pr="00D006DC" w:rsidRDefault="00951F68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</w:t>
            </w:r>
            <w:r w:rsidR="0074200B" w:rsidRPr="00D006DC">
              <w:rPr>
                <w:sz w:val="28"/>
              </w:rPr>
              <w:t xml:space="preserve"> «Добрый мир</w:t>
            </w:r>
            <w:r w:rsidRPr="00D006DC">
              <w:rPr>
                <w:spacing w:val="-2"/>
                <w:sz w:val="28"/>
              </w:rPr>
              <w:t>»</w:t>
            </w:r>
          </w:p>
          <w:p w:rsidR="00831B50" w:rsidRPr="00D006DC" w:rsidRDefault="00951F68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(дошкольная</w:t>
            </w:r>
            <w:r w:rsidR="00424ABF">
              <w:rPr>
                <w:sz w:val="28"/>
              </w:rPr>
              <w:t xml:space="preserve"> </w:t>
            </w:r>
            <w:r w:rsidRPr="00D006DC">
              <w:rPr>
                <w:spacing w:val="-2"/>
                <w:sz w:val="28"/>
              </w:rPr>
              <w:t>группа)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44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2</w:t>
            </w:r>
          </w:p>
        </w:tc>
        <w:tc>
          <w:tcPr>
            <w:tcW w:w="1030" w:type="dxa"/>
          </w:tcPr>
          <w:p w:rsidR="00831B50" w:rsidRPr="00D006DC" w:rsidRDefault="008B39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93" w:type="dxa"/>
          </w:tcPr>
          <w:p w:rsidR="00831B50" w:rsidRDefault="00951F68">
            <w:pPr>
              <w:pStyle w:val="TableParagraph"/>
              <w:ind w:left="15" w:right="2"/>
              <w:rPr>
                <w:sz w:val="28"/>
              </w:rPr>
            </w:pPr>
            <w:r>
              <w:rPr>
                <w:sz w:val="28"/>
              </w:rPr>
              <w:t>Смурова</w:t>
            </w:r>
            <w:r w:rsidR="00424AB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С.Б.</w:t>
            </w:r>
          </w:p>
        </w:tc>
      </w:tr>
      <w:tr w:rsidR="00831B50" w:rsidTr="003147DE">
        <w:trPr>
          <w:trHeight w:val="707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3A5165" w:rsidRPr="00D006DC" w:rsidRDefault="003A5165" w:rsidP="003A5165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 «Добрый мир</w:t>
            </w:r>
            <w:r w:rsidRPr="00D006DC">
              <w:rPr>
                <w:spacing w:val="-2"/>
                <w:sz w:val="28"/>
              </w:rPr>
              <w:t>»</w:t>
            </w:r>
          </w:p>
          <w:p w:rsidR="00831B50" w:rsidRPr="00D006DC" w:rsidRDefault="003A5165" w:rsidP="003A5165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 xml:space="preserve">(дошкольная </w:t>
            </w:r>
            <w:r w:rsidRPr="00D006DC">
              <w:rPr>
                <w:spacing w:val="-2"/>
                <w:sz w:val="28"/>
              </w:rPr>
              <w:t>группа)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44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2</w:t>
            </w:r>
          </w:p>
        </w:tc>
        <w:tc>
          <w:tcPr>
            <w:tcW w:w="1030" w:type="dxa"/>
          </w:tcPr>
          <w:p w:rsidR="00831B50" w:rsidRPr="00D006DC" w:rsidRDefault="008B39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93" w:type="dxa"/>
          </w:tcPr>
          <w:p w:rsidR="00831B50" w:rsidRDefault="003A5165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Родина М.А.</w:t>
            </w:r>
            <w:r w:rsidR="003147DE">
              <w:rPr>
                <w:sz w:val="28"/>
              </w:rPr>
              <w:t xml:space="preserve"> </w:t>
            </w:r>
            <w:r w:rsidR="001347C2">
              <w:rPr>
                <w:sz w:val="28"/>
              </w:rPr>
              <w:t>Мыльникова Н.В</w:t>
            </w:r>
            <w:r w:rsidR="003147DE">
              <w:rPr>
                <w:sz w:val="28"/>
              </w:rPr>
              <w:t xml:space="preserve">. </w:t>
            </w:r>
            <w:proofErr w:type="spellStart"/>
            <w:r w:rsidR="001347C2">
              <w:rPr>
                <w:sz w:val="28"/>
              </w:rPr>
              <w:t>Кирнасова</w:t>
            </w:r>
            <w:proofErr w:type="spellEnd"/>
            <w:r w:rsidR="001347C2">
              <w:rPr>
                <w:sz w:val="28"/>
              </w:rPr>
              <w:t xml:space="preserve"> Т.Ю.</w:t>
            </w:r>
          </w:p>
        </w:tc>
      </w:tr>
      <w:tr w:rsidR="00831B50" w:rsidTr="003147DE">
        <w:trPr>
          <w:trHeight w:val="707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Pr="00D006DC" w:rsidRDefault="00951F68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</w:t>
            </w:r>
            <w:r w:rsidR="003147DE">
              <w:rPr>
                <w:sz w:val="28"/>
              </w:rPr>
              <w:t xml:space="preserve"> </w:t>
            </w:r>
            <w:r w:rsidRPr="00D006DC">
              <w:rPr>
                <w:sz w:val="28"/>
              </w:rPr>
              <w:t>«</w:t>
            </w:r>
            <w:r w:rsidR="0074200B" w:rsidRPr="00D006DC">
              <w:rPr>
                <w:sz w:val="28"/>
              </w:rPr>
              <w:t>Юные спасатели»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56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2</w:t>
            </w:r>
          </w:p>
        </w:tc>
        <w:tc>
          <w:tcPr>
            <w:tcW w:w="1030" w:type="dxa"/>
          </w:tcPr>
          <w:p w:rsidR="00831B50" w:rsidRPr="00D006DC" w:rsidRDefault="0064230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93" w:type="dxa"/>
          </w:tcPr>
          <w:p w:rsidR="00831B50" w:rsidRPr="00D006DC" w:rsidRDefault="0074200B">
            <w:pPr>
              <w:pStyle w:val="TableParagraph"/>
              <w:ind w:left="15" w:right="3"/>
              <w:rPr>
                <w:sz w:val="28"/>
              </w:rPr>
            </w:pPr>
            <w:r w:rsidRPr="00D006DC">
              <w:rPr>
                <w:sz w:val="28"/>
              </w:rPr>
              <w:t>Исаичкина Е.В</w:t>
            </w:r>
          </w:p>
        </w:tc>
      </w:tr>
      <w:tr w:rsidR="00831B50" w:rsidTr="003147DE">
        <w:trPr>
          <w:trHeight w:val="747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Pr="00D006DC" w:rsidRDefault="00951F68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Объединение</w:t>
            </w:r>
            <w:r w:rsidR="003147DE">
              <w:rPr>
                <w:sz w:val="28"/>
              </w:rPr>
              <w:t xml:space="preserve"> </w:t>
            </w:r>
            <w:r w:rsidRPr="00D006DC">
              <w:rPr>
                <w:spacing w:val="-2"/>
                <w:sz w:val="28"/>
              </w:rPr>
              <w:t>«ЮИД»</w:t>
            </w:r>
          </w:p>
          <w:p w:rsidR="00831B50" w:rsidRPr="00D006DC" w:rsidRDefault="00831B50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</w:p>
        </w:tc>
        <w:tc>
          <w:tcPr>
            <w:tcW w:w="893" w:type="dxa"/>
          </w:tcPr>
          <w:p w:rsidR="00831B50" w:rsidRPr="00D006DC" w:rsidRDefault="003813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30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93" w:type="dxa"/>
          </w:tcPr>
          <w:p w:rsidR="00831B50" w:rsidRDefault="003A5165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Горячкина</w:t>
            </w:r>
            <w:proofErr w:type="spellEnd"/>
            <w:r>
              <w:rPr>
                <w:sz w:val="28"/>
              </w:rPr>
              <w:t xml:space="preserve"> А.А</w:t>
            </w:r>
            <w:r w:rsidR="003147DE">
              <w:rPr>
                <w:sz w:val="28"/>
              </w:rPr>
              <w:t>.</w:t>
            </w:r>
          </w:p>
        </w:tc>
      </w:tr>
      <w:tr w:rsidR="00831B50" w:rsidTr="003147DE">
        <w:trPr>
          <w:trHeight w:val="737"/>
        </w:trPr>
        <w:tc>
          <w:tcPr>
            <w:tcW w:w="638" w:type="dxa"/>
          </w:tcPr>
          <w:p w:rsidR="00831B50" w:rsidRDefault="00831B50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831B50" w:rsidRDefault="003A6BC9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«Информатика+»</w:t>
            </w:r>
          </w:p>
        </w:tc>
        <w:tc>
          <w:tcPr>
            <w:tcW w:w="893" w:type="dxa"/>
          </w:tcPr>
          <w:p w:rsidR="00831B50" w:rsidRPr="00D006DC" w:rsidRDefault="00D006DC" w:rsidP="001347C2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2</w:t>
            </w:r>
            <w:r w:rsidR="001347C2">
              <w:rPr>
                <w:sz w:val="28"/>
              </w:rPr>
              <w:t>7</w:t>
            </w:r>
          </w:p>
        </w:tc>
        <w:tc>
          <w:tcPr>
            <w:tcW w:w="893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1030" w:type="dxa"/>
          </w:tcPr>
          <w:p w:rsidR="00831B50" w:rsidRPr="00D006DC" w:rsidRDefault="00D006DC">
            <w:pPr>
              <w:pStyle w:val="TableParagraph"/>
              <w:rPr>
                <w:sz w:val="28"/>
              </w:rPr>
            </w:pPr>
            <w:r w:rsidRPr="00D006DC">
              <w:rPr>
                <w:sz w:val="28"/>
              </w:rPr>
              <w:t>1</w:t>
            </w:r>
          </w:p>
        </w:tc>
        <w:tc>
          <w:tcPr>
            <w:tcW w:w="2293" w:type="dxa"/>
          </w:tcPr>
          <w:p w:rsidR="00831B50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Бондаренко О.П</w:t>
            </w:r>
            <w:r w:rsidR="003147DE">
              <w:rPr>
                <w:sz w:val="28"/>
              </w:rPr>
              <w:t>.</w:t>
            </w:r>
          </w:p>
        </w:tc>
      </w:tr>
      <w:tr w:rsidR="00B70E2C" w:rsidTr="003147DE">
        <w:trPr>
          <w:trHeight w:val="737"/>
        </w:trPr>
        <w:tc>
          <w:tcPr>
            <w:tcW w:w="638" w:type="dxa"/>
          </w:tcPr>
          <w:p w:rsidR="00B70E2C" w:rsidRDefault="00B70E2C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z w:val="28"/>
              </w:rPr>
            </w:pPr>
          </w:p>
        </w:tc>
        <w:tc>
          <w:tcPr>
            <w:tcW w:w="4339" w:type="dxa"/>
          </w:tcPr>
          <w:p w:rsidR="00B70E2C" w:rsidRDefault="00B70E2C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Объединение «35-ыймеридиан»</w:t>
            </w:r>
          </w:p>
        </w:tc>
        <w:tc>
          <w:tcPr>
            <w:tcW w:w="893" w:type="dxa"/>
          </w:tcPr>
          <w:p w:rsidR="00B70E2C" w:rsidRPr="00D006DC" w:rsidRDefault="00B70E2C" w:rsidP="001347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3" w:type="dxa"/>
          </w:tcPr>
          <w:p w:rsidR="00B70E2C" w:rsidRPr="00D006DC" w:rsidRDefault="00B70E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30" w:type="dxa"/>
          </w:tcPr>
          <w:p w:rsidR="00B70E2C" w:rsidRPr="00D006DC" w:rsidRDefault="00B70E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93" w:type="dxa"/>
          </w:tcPr>
          <w:p w:rsidR="00B70E2C" w:rsidRDefault="00B70E2C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Курдюков А.А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Строевая подготовка</w:t>
            </w:r>
          </w:p>
        </w:tc>
        <w:tc>
          <w:tcPr>
            <w:tcW w:w="893" w:type="dxa"/>
          </w:tcPr>
          <w:p w:rsidR="003A6BC9" w:rsidRPr="00D006DC" w:rsidRDefault="0064230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  <w:tc>
          <w:tcPr>
            <w:tcW w:w="893" w:type="dxa"/>
          </w:tcPr>
          <w:p w:rsidR="003A6BC9" w:rsidRPr="00D006DC" w:rsidRDefault="0064230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030" w:type="dxa"/>
          </w:tcPr>
          <w:p w:rsidR="003A6BC9" w:rsidRPr="00D006DC" w:rsidRDefault="0064230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Собин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Начальная военная подготовка</w:t>
            </w:r>
          </w:p>
        </w:tc>
        <w:tc>
          <w:tcPr>
            <w:tcW w:w="893" w:type="dxa"/>
          </w:tcPr>
          <w:p w:rsidR="003A6BC9" w:rsidRPr="00D006DC" w:rsidRDefault="00951F68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893" w:type="dxa"/>
          </w:tcPr>
          <w:p w:rsidR="003A6BC9" w:rsidRPr="00D006DC" w:rsidRDefault="00951F68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30" w:type="dxa"/>
          </w:tcPr>
          <w:p w:rsidR="003A6BC9" w:rsidRPr="00D006DC" w:rsidRDefault="00951F68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Собин</w:t>
            </w:r>
            <w:proofErr w:type="spellEnd"/>
            <w:r>
              <w:rPr>
                <w:sz w:val="28"/>
              </w:rPr>
              <w:t xml:space="preserve"> В.В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«Мир вокруг нас»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30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Дудковская Л.В.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«Мир вокруг нас»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30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147DE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Зарипов</w:t>
            </w:r>
            <w:r w:rsidR="003A6BC9">
              <w:rPr>
                <w:sz w:val="28"/>
              </w:rPr>
              <w:t>а</w:t>
            </w:r>
            <w:proofErr w:type="spellEnd"/>
            <w:r w:rsidR="003A6BC9">
              <w:rPr>
                <w:sz w:val="28"/>
              </w:rPr>
              <w:t xml:space="preserve"> Н.Б.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Pr="00D006DC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Кружок «Знатоки родного края»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24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Рябая Л.А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Pr="00D006DC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 w:rsidRPr="00D006DC">
              <w:rPr>
                <w:sz w:val="28"/>
              </w:rPr>
              <w:t>Кружок</w:t>
            </w:r>
            <w:r w:rsidR="003147DE">
              <w:rPr>
                <w:sz w:val="28"/>
              </w:rPr>
              <w:t xml:space="preserve"> </w:t>
            </w:r>
            <w:r w:rsidRPr="00D006DC">
              <w:rPr>
                <w:sz w:val="28"/>
              </w:rPr>
              <w:t xml:space="preserve">«Юный </w:t>
            </w:r>
            <w:r w:rsidRPr="00D006DC">
              <w:rPr>
                <w:spacing w:val="-2"/>
                <w:sz w:val="28"/>
              </w:rPr>
              <w:t>краевед»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38133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Зиновьева Т.А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«Ликбез»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24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Крылова Н.Е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«Русский язык-мой верный глаз»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22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Крылова Н.Е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«Занимательная лингвистика»</w:t>
            </w:r>
          </w:p>
        </w:tc>
        <w:tc>
          <w:tcPr>
            <w:tcW w:w="893" w:type="dxa"/>
          </w:tcPr>
          <w:p w:rsidR="003A6BC9" w:rsidRPr="00D006DC" w:rsidRDefault="001347C2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" w:type="dxa"/>
          </w:tcPr>
          <w:p w:rsidR="003A6BC9" w:rsidRPr="00D006DC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Неверова А.А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«Тайна русского языка»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25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Пенкина С.А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«Математика</w:t>
            </w:r>
            <w:r w:rsidR="001347C2">
              <w:rPr>
                <w:sz w:val="28"/>
              </w:rPr>
              <w:t xml:space="preserve"> на 5</w:t>
            </w:r>
            <w:r>
              <w:rPr>
                <w:sz w:val="28"/>
              </w:rPr>
              <w:t>+»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5"/>
                <w:sz w:val="28"/>
              </w:rPr>
            </w:pPr>
            <w:r w:rsidRPr="00D006DC">
              <w:rPr>
                <w:spacing w:val="-5"/>
                <w:sz w:val="28"/>
              </w:rPr>
              <w:t>26</w:t>
            </w:r>
          </w:p>
        </w:tc>
        <w:tc>
          <w:tcPr>
            <w:tcW w:w="893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D006DC">
            <w:pPr>
              <w:pStyle w:val="TableParagraph"/>
              <w:rPr>
                <w:spacing w:val="-10"/>
                <w:sz w:val="28"/>
              </w:rPr>
            </w:pPr>
            <w:r w:rsidRPr="00D006DC"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Гусева В.Е</w:t>
            </w:r>
            <w:r w:rsidR="003147DE">
              <w:rPr>
                <w:sz w:val="28"/>
              </w:rPr>
              <w:t>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Кружок «Летающие </w:t>
            </w:r>
            <w:proofErr w:type="spellStart"/>
            <w:r>
              <w:rPr>
                <w:sz w:val="28"/>
              </w:rPr>
              <w:t>дроны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30" w:type="dxa"/>
          </w:tcPr>
          <w:p w:rsidR="003A6BC9" w:rsidRPr="00D006DC" w:rsidRDefault="0064230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93" w:type="dxa"/>
          </w:tcPr>
          <w:p w:rsidR="003A6BC9" w:rsidRDefault="003A6BC9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Карнаухов А.П.</w:t>
            </w:r>
          </w:p>
        </w:tc>
      </w:tr>
      <w:tr w:rsidR="00B70E2C" w:rsidTr="003147DE">
        <w:trPr>
          <w:trHeight w:val="707"/>
        </w:trPr>
        <w:tc>
          <w:tcPr>
            <w:tcW w:w="638" w:type="dxa"/>
          </w:tcPr>
          <w:p w:rsidR="00B70E2C" w:rsidRDefault="00B70E2C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B70E2C" w:rsidRDefault="00B70E2C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«Глобус»</w:t>
            </w:r>
          </w:p>
        </w:tc>
        <w:tc>
          <w:tcPr>
            <w:tcW w:w="893" w:type="dxa"/>
          </w:tcPr>
          <w:p w:rsidR="00B70E2C" w:rsidRDefault="00B70E2C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" w:type="dxa"/>
          </w:tcPr>
          <w:p w:rsidR="00B70E2C" w:rsidRDefault="00B70E2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B70E2C" w:rsidRDefault="00B70E2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93" w:type="dxa"/>
          </w:tcPr>
          <w:p w:rsidR="00B70E2C" w:rsidRDefault="00B70E2C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Арсеньева Л.В.</w:t>
            </w: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3A6BC9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</w:t>
            </w:r>
            <w:r w:rsidR="00D006DC">
              <w:rPr>
                <w:sz w:val="28"/>
              </w:rPr>
              <w:t>Чудеса науки и природы</w:t>
            </w:r>
            <w:r>
              <w:rPr>
                <w:sz w:val="28"/>
              </w:rPr>
              <w:t>»</w:t>
            </w:r>
          </w:p>
        </w:tc>
        <w:tc>
          <w:tcPr>
            <w:tcW w:w="893" w:type="dxa"/>
          </w:tcPr>
          <w:p w:rsidR="003A6BC9" w:rsidRPr="00D006DC" w:rsidRDefault="001347C2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190</w:t>
            </w:r>
          </w:p>
        </w:tc>
        <w:tc>
          <w:tcPr>
            <w:tcW w:w="893" w:type="dxa"/>
          </w:tcPr>
          <w:p w:rsidR="003A6BC9" w:rsidRPr="00D006DC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D006DC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 xml:space="preserve">Шевякова А.Б., </w:t>
            </w: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Т.В.</w:t>
            </w:r>
          </w:p>
          <w:p w:rsidR="00D006DC" w:rsidRDefault="00D006DC">
            <w:pPr>
              <w:pStyle w:val="TableParagraph"/>
              <w:ind w:left="15" w:right="3"/>
              <w:rPr>
                <w:sz w:val="28"/>
              </w:rPr>
            </w:pPr>
          </w:p>
        </w:tc>
      </w:tr>
      <w:tr w:rsidR="003A6BC9" w:rsidTr="003147DE">
        <w:trPr>
          <w:trHeight w:val="707"/>
        </w:trPr>
        <w:tc>
          <w:tcPr>
            <w:tcW w:w="638" w:type="dxa"/>
          </w:tcPr>
          <w:p w:rsidR="003A6BC9" w:rsidRDefault="003A6BC9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3A6BC9" w:rsidRDefault="00D006DC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«Любители биологии»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893" w:type="dxa"/>
          </w:tcPr>
          <w:p w:rsidR="003A6BC9" w:rsidRPr="00D006DC" w:rsidRDefault="0038133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3A6BC9" w:rsidRPr="00D006DC" w:rsidRDefault="0038133F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3A6BC9" w:rsidRDefault="00D006DC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Шевякова А.Б</w:t>
            </w:r>
            <w:r w:rsidR="003147DE">
              <w:rPr>
                <w:sz w:val="28"/>
              </w:rPr>
              <w:t>.</w:t>
            </w:r>
          </w:p>
        </w:tc>
      </w:tr>
      <w:tr w:rsidR="00B70E2C" w:rsidTr="003147DE">
        <w:trPr>
          <w:trHeight w:val="707"/>
        </w:trPr>
        <w:tc>
          <w:tcPr>
            <w:tcW w:w="638" w:type="dxa"/>
          </w:tcPr>
          <w:p w:rsidR="00B70E2C" w:rsidRDefault="00B70E2C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B70E2C" w:rsidRDefault="00B70E2C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893" w:type="dxa"/>
          </w:tcPr>
          <w:p w:rsidR="00B70E2C" w:rsidRDefault="00B70E2C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" w:type="dxa"/>
          </w:tcPr>
          <w:p w:rsidR="00B70E2C" w:rsidRDefault="00B70E2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B70E2C" w:rsidRDefault="00B70E2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B70E2C" w:rsidRDefault="00B70E2C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Максимова М.П.</w:t>
            </w:r>
          </w:p>
        </w:tc>
      </w:tr>
      <w:tr w:rsidR="001347C2" w:rsidTr="003147DE">
        <w:trPr>
          <w:trHeight w:val="707"/>
        </w:trPr>
        <w:tc>
          <w:tcPr>
            <w:tcW w:w="638" w:type="dxa"/>
          </w:tcPr>
          <w:p w:rsidR="001347C2" w:rsidRDefault="001347C2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1347C2" w:rsidRDefault="001347C2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НВП</w:t>
            </w:r>
          </w:p>
        </w:tc>
        <w:tc>
          <w:tcPr>
            <w:tcW w:w="893" w:type="dxa"/>
          </w:tcPr>
          <w:p w:rsidR="001347C2" w:rsidRPr="00D006DC" w:rsidRDefault="001347C2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893" w:type="dxa"/>
          </w:tcPr>
          <w:p w:rsidR="001347C2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1347C2" w:rsidRDefault="001347C2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1347C2" w:rsidRDefault="001347C2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Собин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</w:tr>
      <w:tr w:rsidR="00424ABF" w:rsidTr="003147DE">
        <w:trPr>
          <w:trHeight w:val="707"/>
        </w:trPr>
        <w:tc>
          <w:tcPr>
            <w:tcW w:w="638" w:type="dxa"/>
          </w:tcPr>
          <w:p w:rsidR="00424ABF" w:rsidRDefault="00424ABF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424ABF" w:rsidRDefault="00EA29E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«Форсаж»</w:t>
            </w:r>
          </w:p>
        </w:tc>
        <w:tc>
          <w:tcPr>
            <w:tcW w:w="893" w:type="dxa"/>
          </w:tcPr>
          <w:p w:rsidR="00424ABF" w:rsidRDefault="00054ADA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" w:type="dxa"/>
          </w:tcPr>
          <w:p w:rsidR="00424ABF" w:rsidRDefault="00EA29E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424ABF" w:rsidRDefault="00EA29E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424ABF" w:rsidRDefault="00054ADA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Карнаухов А.П.</w:t>
            </w:r>
          </w:p>
        </w:tc>
      </w:tr>
      <w:tr w:rsidR="00424ABF" w:rsidTr="003147DE">
        <w:trPr>
          <w:trHeight w:val="707"/>
        </w:trPr>
        <w:tc>
          <w:tcPr>
            <w:tcW w:w="638" w:type="dxa"/>
          </w:tcPr>
          <w:p w:rsidR="00424ABF" w:rsidRDefault="00424ABF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424ABF" w:rsidRDefault="00EA29E1" w:rsidP="00EA29E1">
            <w:pPr>
              <w:pStyle w:val="TableParagraph"/>
              <w:spacing w:line="480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«Фантазия»</w:t>
            </w:r>
          </w:p>
        </w:tc>
        <w:tc>
          <w:tcPr>
            <w:tcW w:w="893" w:type="dxa"/>
          </w:tcPr>
          <w:p w:rsidR="00424ABF" w:rsidRDefault="00EA29E1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" w:type="dxa"/>
          </w:tcPr>
          <w:p w:rsidR="00424ABF" w:rsidRDefault="00EA29E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424ABF" w:rsidRDefault="00EA29E1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424ABF" w:rsidRDefault="00054ADA">
            <w:pPr>
              <w:pStyle w:val="TableParagraph"/>
              <w:ind w:left="15"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Гайворонская</w:t>
            </w:r>
            <w:proofErr w:type="spellEnd"/>
            <w:r>
              <w:rPr>
                <w:sz w:val="28"/>
              </w:rPr>
              <w:t xml:space="preserve"> Н.К.</w:t>
            </w:r>
          </w:p>
        </w:tc>
      </w:tr>
      <w:tr w:rsidR="00424ABF" w:rsidTr="003147DE">
        <w:trPr>
          <w:trHeight w:val="707"/>
        </w:trPr>
        <w:tc>
          <w:tcPr>
            <w:tcW w:w="638" w:type="dxa"/>
          </w:tcPr>
          <w:p w:rsidR="00424ABF" w:rsidRDefault="00424ABF" w:rsidP="001347C2">
            <w:pPr>
              <w:pStyle w:val="TableParagraph"/>
              <w:numPr>
                <w:ilvl w:val="0"/>
                <w:numId w:val="1"/>
              </w:numPr>
              <w:ind w:left="357" w:hanging="357"/>
              <w:rPr>
                <w:spacing w:val="-10"/>
                <w:sz w:val="28"/>
              </w:rPr>
            </w:pPr>
          </w:p>
        </w:tc>
        <w:tc>
          <w:tcPr>
            <w:tcW w:w="4339" w:type="dxa"/>
          </w:tcPr>
          <w:p w:rsidR="00424ABF" w:rsidRDefault="00EA29E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Кружок «Колокольчик»</w:t>
            </w:r>
          </w:p>
        </w:tc>
        <w:tc>
          <w:tcPr>
            <w:tcW w:w="893" w:type="dxa"/>
          </w:tcPr>
          <w:p w:rsidR="00424ABF" w:rsidRDefault="000B4247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" w:type="dxa"/>
          </w:tcPr>
          <w:p w:rsidR="00424ABF" w:rsidRDefault="000B4247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30" w:type="dxa"/>
          </w:tcPr>
          <w:p w:rsidR="00424ABF" w:rsidRDefault="000B4247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93" w:type="dxa"/>
          </w:tcPr>
          <w:p w:rsidR="00424ABF" w:rsidRDefault="00054ADA">
            <w:pPr>
              <w:pStyle w:val="TableParagraph"/>
              <w:ind w:left="15" w:right="3"/>
              <w:rPr>
                <w:sz w:val="28"/>
              </w:rPr>
            </w:pPr>
            <w:r>
              <w:rPr>
                <w:sz w:val="28"/>
              </w:rPr>
              <w:t>Богданова Е.В.</w:t>
            </w:r>
          </w:p>
        </w:tc>
      </w:tr>
    </w:tbl>
    <w:p w:rsidR="00831B50" w:rsidRDefault="00831B50">
      <w:pPr>
        <w:pStyle w:val="a3"/>
        <w:spacing w:before="1"/>
        <w:ind w:left="5024"/>
      </w:pPr>
    </w:p>
    <w:sectPr w:rsidR="00831B50" w:rsidSect="00520E0E">
      <w:pgSz w:w="11910" w:h="16840"/>
      <w:pgMar w:top="1134" w:right="57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705AE"/>
    <w:multiLevelType w:val="hybridMultilevel"/>
    <w:tmpl w:val="06E49D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50"/>
    <w:rsid w:val="00054ADA"/>
    <w:rsid w:val="00087312"/>
    <w:rsid w:val="000B4247"/>
    <w:rsid w:val="001347C2"/>
    <w:rsid w:val="003147DE"/>
    <w:rsid w:val="0038133F"/>
    <w:rsid w:val="003A5165"/>
    <w:rsid w:val="003A6BC9"/>
    <w:rsid w:val="00424ABF"/>
    <w:rsid w:val="00520E0E"/>
    <w:rsid w:val="0064230F"/>
    <w:rsid w:val="0072610D"/>
    <w:rsid w:val="0074200B"/>
    <w:rsid w:val="00831B50"/>
    <w:rsid w:val="008B3913"/>
    <w:rsid w:val="00951F68"/>
    <w:rsid w:val="00A45CF0"/>
    <w:rsid w:val="00B70E2C"/>
    <w:rsid w:val="00D006DC"/>
    <w:rsid w:val="00E5137D"/>
    <w:rsid w:val="00EA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4782B-FA47-406E-BE65-24FB169E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1B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1B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1B50"/>
    <w:rPr>
      <w:rFonts w:ascii="Arial" w:eastAsia="Arial" w:hAnsi="Arial" w:cs="Arial"/>
      <w:sz w:val="12"/>
      <w:szCs w:val="12"/>
    </w:rPr>
  </w:style>
  <w:style w:type="paragraph" w:styleId="a4">
    <w:name w:val="List Paragraph"/>
    <w:basedOn w:val="a"/>
    <w:uiPriority w:val="1"/>
    <w:qFormat/>
    <w:rsid w:val="00831B50"/>
  </w:style>
  <w:style w:type="paragraph" w:customStyle="1" w:styleId="TableParagraph">
    <w:name w:val="Table Paragraph"/>
    <w:basedOn w:val="a"/>
    <w:uiPriority w:val="1"/>
    <w:qFormat/>
    <w:rsid w:val="00831B50"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2025-09-25T14:15:00Z</dcterms:created>
  <dcterms:modified xsi:type="dcterms:W3CDTF">2025-09-25T14:15:00Z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2025-09-24T00:00:00Z</vt:filetime>
  </property>
  <property fmtid="{D5CDD505-2E9C-101B-9397-08002B2CF9AE}" pid="5" name="Producer">
    <vt:lpwstr>LibreOffice 6.4</vt:lpwstr>
  </property>
</Properties>
</file>