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84" w:rsidRPr="00421725" w:rsidRDefault="005D6FEB" w:rsidP="00804139">
      <w:pPr>
        <w:pStyle w:val="a3"/>
        <w:spacing w:before="216"/>
        <w:ind w:left="57" w:right="1847"/>
        <w:jc w:val="center"/>
        <w:rPr>
          <w:rFonts w:ascii="Times New Roman" w:hAnsi="Times New Roman" w:cs="Times New Roman"/>
          <w:sz w:val="28"/>
          <w:szCs w:val="28"/>
        </w:rPr>
      </w:pPr>
      <w:r w:rsidRPr="00421725">
        <w:rPr>
          <w:rFonts w:ascii="Times New Roman" w:hAnsi="Times New Roman" w:cs="Times New Roman"/>
          <w:sz w:val="28"/>
          <w:szCs w:val="28"/>
        </w:rPr>
        <w:t>Сведения о педагогических работниках МБОУ УГ №3 им. О.Г.Макарова</w:t>
      </w:r>
      <w:r w:rsidR="00294238" w:rsidRPr="00421725">
        <w:rPr>
          <w:rFonts w:ascii="Times New Roman" w:hAnsi="Times New Roman" w:cs="Times New Roman"/>
          <w:sz w:val="28"/>
          <w:szCs w:val="28"/>
        </w:rPr>
        <w:t xml:space="preserve"> на 01.0</w:t>
      </w:r>
      <w:r w:rsidR="003C4BDF" w:rsidRPr="00421725">
        <w:rPr>
          <w:rFonts w:ascii="Times New Roman" w:hAnsi="Times New Roman" w:cs="Times New Roman"/>
          <w:sz w:val="28"/>
          <w:szCs w:val="28"/>
        </w:rPr>
        <w:t>2</w:t>
      </w:r>
      <w:r w:rsidR="00294238" w:rsidRPr="00421725">
        <w:rPr>
          <w:rFonts w:ascii="Times New Roman" w:hAnsi="Times New Roman" w:cs="Times New Roman"/>
          <w:sz w:val="28"/>
          <w:szCs w:val="28"/>
        </w:rPr>
        <w:t>.202</w:t>
      </w:r>
      <w:r w:rsidR="003C4BDF" w:rsidRPr="00421725">
        <w:rPr>
          <w:rFonts w:ascii="Times New Roman" w:hAnsi="Times New Roman" w:cs="Times New Roman"/>
          <w:sz w:val="28"/>
          <w:szCs w:val="28"/>
        </w:rPr>
        <w:t>5</w:t>
      </w:r>
      <w:r w:rsidR="00294238" w:rsidRPr="00421725">
        <w:rPr>
          <w:rFonts w:ascii="Times New Roman" w:hAnsi="Times New Roman" w:cs="Times New Roman"/>
          <w:sz w:val="28"/>
          <w:szCs w:val="28"/>
        </w:rPr>
        <w:t>г.</w:t>
      </w:r>
    </w:p>
    <w:p w:rsidR="004E1E6C" w:rsidRPr="00421725" w:rsidRDefault="004E1E6C" w:rsidP="005D6FEB">
      <w:pPr>
        <w:pStyle w:val="a3"/>
        <w:spacing w:before="216"/>
        <w:ind w:left="57" w:right="238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36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991"/>
        <w:gridCol w:w="993"/>
        <w:gridCol w:w="992"/>
        <w:gridCol w:w="1701"/>
        <w:gridCol w:w="850"/>
        <w:gridCol w:w="1134"/>
        <w:gridCol w:w="1843"/>
        <w:gridCol w:w="1134"/>
        <w:gridCol w:w="1418"/>
        <w:gridCol w:w="2126"/>
      </w:tblGrid>
      <w:tr w:rsidR="00421725" w:rsidRPr="00421725" w:rsidTr="00A95CE9">
        <w:trPr>
          <w:trHeight w:val="1329"/>
        </w:trPr>
        <w:tc>
          <w:tcPr>
            <w:tcW w:w="760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№ п/ п</w:t>
            </w:r>
          </w:p>
        </w:tc>
        <w:tc>
          <w:tcPr>
            <w:tcW w:w="1418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991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 (должности)</w:t>
            </w:r>
          </w:p>
        </w:tc>
        <w:tc>
          <w:tcPr>
            <w:tcW w:w="993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992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</w:tc>
        <w:tc>
          <w:tcPr>
            <w:tcW w:w="1701" w:type="dxa"/>
          </w:tcPr>
          <w:p w:rsidR="00D14B28" w:rsidRPr="00421725" w:rsidRDefault="00D14B28" w:rsidP="00D14B28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 xml:space="preserve">Наименование </w:t>
            </w:r>
            <w:proofErr w:type="gramStart"/>
            <w:r w:rsidRPr="00421725">
              <w:rPr>
                <w:b/>
                <w:sz w:val="18"/>
                <w:szCs w:val="18"/>
              </w:rPr>
              <w:t>направления  подготовки</w:t>
            </w:r>
            <w:proofErr w:type="gramEnd"/>
            <w:r w:rsidRPr="00421725">
              <w:rPr>
                <w:b/>
                <w:sz w:val="18"/>
                <w:szCs w:val="18"/>
              </w:rPr>
              <w:t xml:space="preserve"> и (или) специальности</w:t>
            </w:r>
          </w:p>
        </w:tc>
        <w:tc>
          <w:tcPr>
            <w:tcW w:w="850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Ученая степень</w:t>
            </w:r>
          </w:p>
        </w:tc>
        <w:tc>
          <w:tcPr>
            <w:tcW w:w="1134" w:type="dxa"/>
          </w:tcPr>
          <w:p w:rsidR="00D14B28" w:rsidRPr="00421725" w:rsidRDefault="00D14B28" w:rsidP="00D14B28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>Ученое звание</w:t>
            </w:r>
          </w:p>
        </w:tc>
        <w:tc>
          <w:tcPr>
            <w:tcW w:w="1843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и (или) профессиональной переподготовки</w:t>
            </w:r>
          </w:p>
        </w:tc>
        <w:tc>
          <w:tcPr>
            <w:tcW w:w="1134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Общий стаж работы</w:t>
            </w:r>
          </w:p>
        </w:tc>
        <w:tc>
          <w:tcPr>
            <w:tcW w:w="1418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Стаж работы по специальности</w:t>
            </w:r>
          </w:p>
        </w:tc>
        <w:tc>
          <w:tcPr>
            <w:tcW w:w="2126" w:type="dxa"/>
          </w:tcPr>
          <w:p w:rsidR="00D14B28" w:rsidRPr="00421725" w:rsidRDefault="00D14B28" w:rsidP="00D14B2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Преподаваемые учебные предметы, курсы, дисциплины (модули)</w:t>
            </w:r>
          </w:p>
        </w:tc>
      </w:tr>
      <w:tr w:rsidR="00421725" w:rsidRPr="00421725" w:rsidTr="00950997">
        <w:tc>
          <w:tcPr>
            <w:tcW w:w="760" w:type="dxa"/>
          </w:tcPr>
          <w:p w:rsidR="00D14B28" w:rsidRPr="00A95CE9" w:rsidRDefault="00D14B28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D14B28" w:rsidRPr="00A95CE9" w:rsidRDefault="00A95CE9" w:rsidP="005616A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95CE9">
              <w:rPr>
                <w:rFonts w:ascii="Times New Roman" w:hAnsi="Times New Roman" w:cs="Times New Roman"/>
                <w:b w:val="0"/>
                <w:sz w:val="18"/>
                <w:szCs w:val="18"/>
              </w:rPr>
              <w:t>Голубева Елена Анатольевна</w:t>
            </w:r>
          </w:p>
        </w:tc>
        <w:tc>
          <w:tcPr>
            <w:tcW w:w="991" w:type="dxa"/>
          </w:tcPr>
          <w:p w:rsidR="00D14B28" w:rsidRPr="00421725" w:rsidRDefault="00A95CE9" w:rsidP="005616A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Советник директора школы по воспитанию и взаимодействию общ. Объединен. </w:t>
            </w:r>
          </w:p>
        </w:tc>
        <w:tc>
          <w:tcPr>
            <w:tcW w:w="993" w:type="dxa"/>
          </w:tcPr>
          <w:p w:rsidR="00D14B28" w:rsidRPr="00421725" w:rsidRDefault="00D14B28" w:rsidP="005616A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992" w:type="dxa"/>
          </w:tcPr>
          <w:p w:rsidR="00D14B28" w:rsidRPr="00421725" w:rsidRDefault="00D14B28" w:rsidP="005616A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учитель </w:t>
            </w:r>
            <w:r w:rsidR="00C93287"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биологии и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химии</w:t>
            </w:r>
          </w:p>
        </w:tc>
        <w:tc>
          <w:tcPr>
            <w:tcW w:w="1701" w:type="dxa"/>
          </w:tcPr>
          <w:p w:rsidR="00D14B28" w:rsidRPr="00421725" w:rsidRDefault="00D14B28" w:rsidP="005616A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14B28" w:rsidRPr="00421725" w:rsidRDefault="00D14B28" w:rsidP="005616A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D14B28" w:rsidRPr="00421725" w:rsidRDefault="00D14B28" w:rsidP="005616AD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0A054C" w:rsidRPr="00421725" w:rsidRDefault="000A054C" w:rsidP="003772A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4B28" w:rsidRPr="00421725" w:rsidRDefault="00A95CE9" w:rsidP="003C4BD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D14B28" w:rsidRPr="00421725" w:rsidRDefault="00A95CE9" w:rsidP="003C4BD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D14B28" w:rsidRPr="00421725" w:rsidRDefault="00D14B28" w:rsidP="005616A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421725" w:rsidRPr="00421725" w:rsidTr="00A52A7C">
        <w:tc>
          <w:tcPr>
            <w:tcW w:w="760" w:type="dxa"/>
          </w:tcPr>
          <w:p w:rsidR="002D6F7F" w:rsidRPr="00A95CE9" w:rsidRDefault="002D6F7F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2D6F7F" w:rsidRPr="00A95CE9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A95CE9">
              <w:rPr>
                <w:rFonts w:ascii="Times New Roman" w:hAnsi="Times New Roman" w:cs="Times New Roman"/>
                <w:b w:val="0"/>
                <w:sz w:val="18"/>
                <w:szCs w:val="18"/>
              </w:rPr>
              <w:t>Горячкина</w:t>
            </w:r>
            <w:proofErr w:type="spellEnd"/>
            <w:r w:rsidRPr="00A95CE9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Алена Александровна</w:t>
            </w:r>
          </w:p>
        </w:tc>
        <w:tc>
          <w:tcPr>
            <w:tcW w:w="991" w:type="dxa"/>
            <w:shd w:val="clear" w:color="auto" w:fill="auto"/>
          </w:tcPr>
          <w:p w:rsidR="002D6F7F" w:rsidRPr="00421725" w:rsidRDefault="002D6F7F" w:rsidP="002D6F7F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Учитель </w:t>
            </w:r>
            <w:proofErr w:type="spellStart"/>
            <w:r w:rsidRPr="00421725">
              <w:rPr>
                <w:sz w:val="18"/>
                <w:szCs w:val="18"/>
              </w:rPr>
              <w:t>начальныхклассов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Получает высшее образование</w:t>
            </w:r>
          </w:p>
        </w:tc>
        <w:tc>
          <w:tcPr>
            <w:tcW w:w="992" w:type="dxa"/>
            <w:shd w:val="clear" w:color="auto" w:fill="auto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1701" w:type="dxa"/>
            <w:shd w:val="clear" w:color="auto" w:fill="auto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2D6F7F" w:rsidRPr="00421725" w:rsidRDefault="002D6F7F" w:rsidP="002D6F7F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eastAsia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2022г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 xml:space="preserve">«Развитие ИКТ компетенций педагога для повышения образовательных результатов </w:t>
            </w:r>
            <w:proofErr w:type="gramStart"/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учеников»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</w:tr>
      <w:tr w:rsidR="00421725" w:rsidRPr="00421725" w:rsidTr="00950997">
        <w:tc>
          <w:tcPr>
            <w:tcW w:w="760" w:type="dxa"/>
          </w:tcPr>
          <w:p w:rsidR="002D6F7F" w:rsidRPr="00421725" w:rsidRDefault="002D6F7F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Есакова</w:t>
            </w:r>
            <w:proofErr w:type="spellEnd"/>
          </w:p>
          <w:p w:rsidR="002D6F7F" w:rsidRPr="00421725" w:rsidRDefault="002D6F7F" w:rsidP="002D6F7F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Ирина</w:t>
            </w:r>
          </w:p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Александровна</w:t>
            </w:r>
          </w:p>
        </w:tc>
        <w:tc>
          <w:tcPr>
            <w:tcW w:w="991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93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992" w:type="dxa"/>
          </w:tcPr>
          <w:p w:rsidR="002D6F7F" w:rsidRPr="00421725" w:rsidRDefault="002D6F7F" w:rsidP="002D6F7F">
            <w:pPr>
              <w:pStyle w:val="TableParagraph"/>
              <w:spacing w:line="231" w:lineRule="exact"/>
              <w:ind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Педагогика и методика начального обучения</w:t>
            </w:r>
          </w:p>
        </w:tc>
        <w:tc>
          <w:tcPr>
            <w:tcW w:w="850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2D6F7F" w:rsidRPr="00421725" w:rsidRDefault="002D6F7F" w:rsidP="002D6F7F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«ФГОС: организация внеурочной деятельности в начальной школе»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2022г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eastAsia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Методология и технологии цифровых образовательных технологий в образовательной организации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eastAsia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2022г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«Особенности введения и реализации обновленного ФГОС НОО»</w:t>
            </w:r>
          </w:p>
        </w:tc>
        <w:tc>
          <w:tcPr>
            <w:tcW w:w="1134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29</w:t>
            </w: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29</w:t>
            </w:r>
          </w:p>
        </w:tc>
        <w:tc>
          <w:tcPr>
            <w:tcW w:w="2126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Учитель начальных классов, </w:t>
            </w:r>
          </w:p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421725" w:rsidRPr="00421725" w:rsidTr="00950997">
        <w:tc>
          <w:tcPr>
            <w:tcW w:w="760" w:type="dxa"/>
          </w:tcPr>
          <w:p w:rsidR="002D6F7F" w:rsidRPr="00421725" w:rsidRDefault="002D6F7F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Исаичкина</w:t>
            </w:r>
            <w:proofErr w:type="spell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Екатерина Валерьевна</w:t>
            </w:r>
          </w:p>
        </w:tc>
        <w:tc>
          <w:tcPr>
            <w:tcW w:w="991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Педагог-организатор</w:t>
            </w:r>
          </w:p>
        </w:tc>
        <w:tc>
          <w:tcPr>
            <w:tcW w:w="993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среднее- профессиональное</w:t>
            </w:r>
          </w:p>
        </w:tc>
        <w:tc>
          <w:tcPr>
            <w:tcW w:w="992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 дошкольных учреждений</w:t>
            </w:r>
          </w:p>
        </w:tc>
        <w:tc>
          <w:tcPr>
            <w:tcW w:w="1701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Воспитание в дошкольных учреждения</w:t>
            </w:r>
          </w:p>
        </w:tc>
        <w:tc>
          <w:tcPr>
            <w:tcW w:w="850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2D6F7F" w:rsidRPr="00421725" w:rsidRDefault="002D6F7F" w:rsidP="002D6F7F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24</w:t>
            </w: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2126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ПДО</w:t>
            </w:r>
          </w:p>
        </w:tc>
      </w:tr>
      <w:tr w:rsidR="00421725" w:rsidRPr="00421725" w:rsidTr="00950997">
        <w:tc>
          <w:tcPr>
            <w:tcW w:w="760" w:type="dxa"/>
          </w:tcPr>
          <w:p w:rsidR="002D6F7F" w:rsidRPr="00421725" w:rsidRDefault="002D6F7F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Максимова</w:t>
            </w:r>
          </w:p>
          <w:p w:rsidR="002D6F7F" w:rsidRPr="00421725" w:rsidRDefault="002D6F7F" w:rsidP="002D6F7F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lastRenderedPageBreak/>
              <w:t>Марина</w:t>
            </w:r>
          </w:p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Павловна</w:t>
            </w:r>
          </w:p>
        </w:tc>
        <w:tc>
          <w:tcPr>
            <w:tcW w:w="991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учитель</w:t>
            </w:r>
          </w:p>
        </w:tc>
        <w:tc>
          <w:tcPr>
            <w:tcW w:w="993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среднее-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профессиональное</w:t>
            </w:r>
          </w:p>
        </w:tc>
        <w:tc>
          <w:tcPr>
            <w:tcW w:w="992" w:type="dxa"/>
          </w:tcPr>
          <w:p w:rsidR="002D6F7F" w:rsidRPr="00421725" w:rsidRDefault="002D6F7F" w:rsidP="002D6F7F">
            <w:pPr>
              <w:pStyle w:val="TableParagraph"/>
              <w:spacing w:line="235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lastRenderedPageBreak/>
              <w:t xml:space="preserve">учитель </w:t>
            </w:r>
            <w:r w:rsidRPr="00421725">
              <w:rPr>
                <w:sz w:val="18"/>
                <w:szCs w:val="18"/>
              </w:rPr>
              <w:lastRenderedPageBreak/>
              <w:t>физической культуры</w:t>
            </w:r>
          </w:p>
        </w:tc>
        <w:tc>
          <w:tcPr>
            <w:tcW w:w="1701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lastRenderedPageBreak/>
              <w:t xml:space="preserve">Физическая </w:t>
            </w:r>
            <w:r w:rsidRPr="00421725">
              <w:rPr>
                <w:b w:val="0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850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134" w:type="dxa"/>
          </w:tcPr>
          <w:p w:rsidR="002D6F7F" w:rsidRPr="00421725" w:rsidRDefault="002D6F7F" w:rsidP="002D6F7F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lastRenderedPageBreak/>
              <w:t xml:space="preserve">«Безопасное использование сайтов в сети «Интернет» в образовательном процессе в целях </w:t>
            </w:r>
            <w:proofErr w:type="gramStart"/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обучения и воспитания</w:t>
            </w:r>
            <w:proofErr w:type="gramEnd"/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 xml:space="preserve"> обучающихся в образовательной организации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«Основы медицинских знаний и оказание первой помощи взрослым и детям»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42</w:t>
            </w: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42</w:t>
            </w:r>
          </w:p>
        </w:tc>
        <w:tc>
          <w:tcPr>
            <w:tcW w:w="2126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учитель физической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культуры</w:t>
            </w:r>
          </w:p>
        </w:tc>
      </w:tr>
      <w:tr w:rsidR="00421725" w:rsidRPr="00421725" w:rsidTr="00950997">
        <w:tc>
          <w:tcPr>
            <w:tcW w:w="760" w:type="dxa"/>
          </w:tcPr>
          <w:p w:rsidR="002D6F7F" w:rsidRPr="00421725" w:rsidRDefault="002D6F7F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Слободова</w:t>
            </w:r>
            <w:proofErr w:type="spellEnd"/>
          </w:p>
          <w:p w:rsidR="002D6F7F" w:rsidRPr="00421725" w:rsidRDefault="002D6F7F" w:rsidP="002D6F7F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Ирина</w:t>
            </w:r>
          </w:p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Викторовна</w:t>
            </w:r>
          </w:p>
        </w:tc>
        <w:tc>
          <w:tcPr>
            <w:tcW w:w="991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93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992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701" w:type="dxa"/>
          </w:tcPr>
          <w:p w:rsidR="002D6F7F" w:rsidRPr="00421725" w:rsidRDefault="002D6F7F" w:rsidP="002D6F7F">
            <w:pPr>
              <w:pStyle w:val="TableParagraph"/>
              <w:spacing w:line="214" w:lineRule="exact"/>
              <w:ind w:left="15" w:right="9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Педагогика и методика начального образования</w:t>
            </w:r>
          </w:p>
        </w:tc>
        <w:tc>
          <w:tcPr>
            <w:tcW w:w="850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2D6F7F" w:rsidRPr="00421725" w:rsidRDefault="002D6F7F" w:rsidP="002D6F7F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  <w:p w:rsidR="002D6F7F" w:rsidRPr="00421725" w:rsidRDefault="002D6F7F" w:rsidP="002D6F7F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sz w:val="18"/>
                <w:szCs w:val="18"/>
              </w:rPr>
              <w:t>«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Особенности введения и реализации обновленного ФГОС НОО»</w:t>
            </w:r>
          </w:p>
        </w:tc>
        <w:tc>
          <w:tcPr>
            <w:tcW w:w="1134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1418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2126" w:type="dxa"/>
          </w:tcPr>
          <w:p w:rsidR="002D6F7F" w:rsidRPr="00421725" w:rsidRDefault="002D6F7F" w:rsidP="002D6F7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</w:tr>
      <w:tr w:rsidR="00421725" w:rsidRPr="00421725" w:rsidTr="001C2E9C">
        <w:tc>
          <w:tcPr>
            <w:tcW w:w="760" w:type="dxa"/>
          </w:tcPr>
          <w:p w:rsidR="0037530C" w:rsidRPr="00421725" w:rsidRDefault="0037530C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7530C" w:rsidRPr="00421725" w:rsidRDefault="0037530C" w:rsidP="00544CFD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Черникова</w:t>
            </w:r>
          </w:p>
          <w:p w:rsidR="0037530C" w:rsidRPr="00421725" w:rsidRDefault="0037530C" w:rsidP="00544CFD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Ольга</w:t>
            </w:r>
          </w:p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Олеговна</w:t>
            </w:r>
          </w:p>
        </w:tc>
        <w:tc>
          <w:tcPr>
            <w:tcW w:w="991" w:type="dxa"/>
            <w:shd w:val="clear" w:color="auto" w:fill="auto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993" w:type="dxa"/>
            <w:shd w:val="clear" w:color="auto" w:fill="auto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992" w:type="dxa"/>
            <w:shd w:val="clear" w:color="auto" w:fill="auto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701" w:type="dxa"/>
            <w:shd w:val="clear" w:color="auto" w:fill="auto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850" w:type="dxa"/>
            <w:shd w:val="clear" w:color="auto" w:fill="auto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37530C" w:rsidRPr="00421725" w:rsidRDefault="0037530C" w:rsidP="00544CFD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37530C" w:rsidRPr="00421725" w:rsidRDefault="0037530C" w:rsidP="00544CF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  <w:p w:rsidR="0037530C" w:rsidRPr="00421725" w:rsidRDefault="0037530C" w:rsidP="00544CFD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Современные подходы к воспитанию и развитию детей раннего дошкольного возраста в условиях реализации ФГОС</w:t>
            </w:r>
          </w:p>
          <w:p w:rsidR="0037530C" w:rsidRPr="00421725" w:rsidRDefault="0037530C" w:rsidP="00886922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2023г.</w:t>
            </w:r>
          </w:p>
          <w:p w:rsidR="0037530C" w:rsidRPr="00421725" w:rsidRDefault="0037530C" w:rsidP="00886922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«Реализация 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требований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обновленных ФГОС НОО, ФГОС ООО в работе учителя»</w:t>
            </w:r>
          </w:p>
        </w:tc>
        <w:tc>
          <w:tcPr>
            <w:tcW w:w="1134" w:type="dxa"/>
            <w:shd w:val="clear" w:color="auto" w:fill="auto"/>
          </w:tcPr>
          <w:p w:rsidR="0037530C" w:rsidRPr="00421725" w:rsidRDefault="0037530C" w:rsidP="00653BAE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37530C" w:rsidRPr="00421725" w:rsidRDefault="0037530C" w:rsidP="00653BAE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</w:tr>
      <w:tr w:rsidR="00421725" w:rsidRPr="00421725" w:rsidTr="00950997">
        <w:tc>
          <w:tcPr>
            <w:tcW w:w="760" w:type="dxa"/>
          </w:tcPr>
          <w:p w:rsidR="0037530C" w:rsidRPr="00421725" w:rsidRDefault="0037530C" w:rsidP="005616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37530C" w:rsidRPr="00421725" w:rsidRDefault="0037530C" w:rsidP="00544CFD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Шевякова</w:t>
            </w:r>
          </w:p>
          <w:p w:rsidR="0037530C" w:rsidRPr="00421725" w:rsidRDefault="0037530C" w:rsidP="00544CFD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Александра</w:t>
            </w:r>
          </w:p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Борисовна</w:t>
            </w:r>
          </w:p>
        </w:tc>
        <w:tc>
          <w:tcPr>
            <w:tcW w:w="991" w:type="dxa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993" w:type="dxa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992" w:type="dxa"/>
          </w:tcPr>
          <w:p w:rsidR="0037530C" w:rsidRPr="00421725" w:rsidRDefault="0037530C" w:rsidP="00544CFD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химии,</w:t>
            </w:r>
          </w:p>
          <w:p w:rsidR="0037530C" w:rsidRPr="00421725" w:rsidRDefault="0037530C" w:rsidP="00544CFD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биологии</w:t>
            </w:r>
          </w:p>
        </w:tc>
        <w:tc>
          <w:tcPr>
            <w:tcW w:w="1701" w:type="dxa"/>
          </w:tcPr>
          <w:p w:rsidR="0037530C" w:rsidRPr="00421725" w:rsidRDefault="0037530C" w:rsidP="00544CFD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Химия с доп. Специальностью</w:t>
            </w:r>
          </w:p>
          <w:p w:rsidR="0037530C" w:rsidRPr="00421725" w:rsidRDefault="0037530C" w:rsidP="00544CFD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«</w:t>
            </w:r>
            <w:proofErr w:type="gramStart"/>
            <w:r w:rsidRPr="00421725">
              <w:rPr>
                <w:sz w:val="18"/>
                <w:szCs w:val="18"/>
              </w:rPr>
              <w:t>биология»/</w:t>
            </w:r>
            <w:proofErr w:type="gramEnd"/>
          </w:p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0" w:type="dxa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37530C" w:rsidRPr="00421725" w:rsidRDefault="0037530C" w:rsidP="00544CFD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</w:tcPr>
          <w:p w:rsidR="0037530C" w:rsidRPr="00421725" w:rsidRDefault="0037530C" w:rsidP="007570CA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2021г.</w:t>
            </w:r>
          </w:p>
          <w:p w:rsidR="0037530C" w:rsidRPr="00421725" w:rsidRDefault="0037530C" w:rsidP="007570CA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«Школа современного учителя биологии»</w:t>
            </w:r>
          </w:p>
          <w:p w:rsidR="0037530C" w:rsidRPr="00421725" w:rsidRDefault="0037530C" w:rsidP="007570CA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2021г.</w:t>
            </w:r>
          </w:p>
          <w:p w:rsidR="0037530C" w:rsidRPr="00421725" w:rsidRDefault="0037530C" w:rsidP="007570CA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«Использование оборудования детского технопарка </w:t>
            </w: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Кванториум</w:t>
            </w:r>
            <w:proofErr w:type="spell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 центра Точка роста для реализации образовательной программы по биологии»</w:t>
            </w:r>
          </w:p>
          <w:p w:rsidR="0037530C" w:rsidRPr="00421725" w:rsidRDefault="0037530C" w:rsidP="007570CA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2022г.</w:t>
            </w:r>
          </w:p>
          <w:p w:rsidR="0037530C" w:rsidRPr="00421725" w:rsidRDefault="0037530C" w:rsidP="007570CA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«Экспертная оценка профессиональной деятельности педагогических работников»</w:t>
            </w:r>
          </w:p>
        </w:tc>
        <w:tc>
          <w:tcPr>
            <w:tcW w:w="1134" w:type="dxa"/>
          </w:tcPr>
          <w:p w:rsidR="0037530C" w:rsidRPr="00421725" w:rsidRDefault="0037530C" w:rsidP="00F40A7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</w:t>
            </w:r>
          </w:p>
        </w:tc>
        <w:tc>
          <w:tcPr>
            <w:tcW w:w="1418" w:type="dxa"/>
          </w:tcPr>
          <w:p w:rsidR="0037530C" w:rsidRPr="00421725" w:rsidRDefault="0037530C" w:rsidP="00F40A7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</w:t>
            </w:r>
          </w:p>
        </w:tc>
        <w:tc>
          <w:tcPr>
            <w:tcW w:w="2126" w:type="dxa"/>
          </w:tcPr>
          <w:p w:rsidR="0037530C" w:rsidRPr="00421725" w:rsidRDefault="0037530C" w:rsidP="00544CFD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биологии</w:t>
            </w:r>
          </w:p>
        </w:tc>
      </w:tr>
    </w:tbl>
    <w:p w:rsidR="005D6FEB" w:rsidRPr="00421725" w:rsidRDefault="005D6FEB" w:rsidP="007D23A5">
      <w:pPr>
        <w:pStyle w:val="a3"/>
        <w:spacing w:before="216"/>
        <w:ind w:right="2381"/>
        <w:rPr>
          <w:rFonts w:ascii="Times New Roman" w:hAnsi="Times New Roman" w:cs="Times New Roman"/>
          <w:b w:val="0"/>
        </w:rPr>
      </w:pPr>
      <w:bookmarkStart w:id="0" w:name="_GoBack"/>
      <w:bookmarkEnd w:id="0"/>
    </w:p>
    <w:sectPr w:rsidR="005D6FEB" w:rsidRPr="00421725" w:rsidSect="00804139">
      <w:pgSz w:w="16850" w:h="11900" w:orient="landscape"/>
      <w:pgMar w:top="567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E3EC0"/>
    <w:multiLevelType w:val="hybridMultilevel"/>
    <w:tmpl w:val="388A6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84"/>
    <w:rsid w:val="00007A26"/>
    <w:rsid w:val="000133AA"/>
    <w:rsid w:val="00016D2A"/>
    <w:rsid w:val="000337BA"/>
    <w:rsid w:val="00035DC7"/>
    <w:rsid w:val="000700E8"/>
    <w:rsid w:val="00070905"/>
    <w:rsid w:val="000A054C"/>
    <w:rsid w:val="000A647D"/>
    <w:rsid w:val="000B053D"/>
    <w:rsid w:val="000B240C"/>
    <w:rsid w:val="000D0B0A"/>
    <w:rsid w:val="000D482A"/>
    <w:rsid w:val="000E3687"/>
    <w:rsid w:val="000E62E5"/>
    <w:rsid w:val="000F4983"/>
    <w:rsid w:val="000F5E0F"/>
    <w:rsid w:val="00101488"/>
    <w:rsid w:val="00120702"/>
    <w:rsid w:val="00170D74"/>
    <w:rsid w:val="00174D42"/>
    <w:rsid w:val="001840FC"/>
    <w:rsid w:val="00187CD1"/>
    <w:rsid w:val="001B1629"/>
    <w:rsid w:val="001B2E28"/>
    <w:rsid w:val="001B46CE"/>
    <w:rsid w:val="001C2E9C"/>
    <w:rsid w:val="001C42B7"/>
    <w:rsid w:val="001D52D9"/>
    <w:rsid w:val="001E1817"/>
    <w:rsid w:val="001E7259"/>
    <w:rsid w:val="00207706"/>
    <w:rsid w:val="002178C4"/>
    <w:rsid w:val="00227F49"/>
    <w:rsid w:val="00234673"/>
    <w:rsid w:val="00235F5F"/>
    <w:rsid w:val="002462E0"/>
    <w:rsid w:val="00280108"/>
    <w:rsid w:val="00286F9D"/>
    <w:rsid w:val="00291627"/>
    <w:rsid w:val="002919CF"/>
    <w:rsid w:val="00294238"/>
    <w:rsid w:val="00297D49"/>
    <w:rsid w:val="002A5DE0"/>
    <w:rsid w:val="002A6B2D"/>
    <w:rsid w:val="002D1435"/>
    <w:rsid w:val="002D6CAC"/>
    <w:rsid w:val="002D6F7F"/>
    <w:rsid w:val="002E4F57"/>
    <w:rsid w:val="002E7DAC"/>
    <w:rsid w:val="00302B5A"/>
    <w:rsid w:val="003039B8"/>
    <w:rsid w:val="0030418B"/>
    <w:rsid w:val="003226E4"/>
    <w:rsid w:val="003269C8"/>
    <w:rsid w:val="0033495E"/>
    <w:rsid w:val="00353236"/>
    <w:rsid w:val="0037530C"/>
    <w:rsid w:val="003772A0"/>
    <w:rsid w:val="003915A2"/>
    <w:rsid w:val="00392599"/>
    <w:rsid w:val="003C465D"/>
    <w:rsid w:val="003C4BDF"/>
    <w:rsid w:val="003D3477"/>
    <w:rsid w:val="003E3918"/>
    <w:rsid w:val="003F10FE"/>
    <w:rsid w:val="003F612D"/>
    <w:rsid w:val="004125A8"/>
    <w:rsid w:val="00412F7D"/>
    <w:rsid w:val="004164AD"/>
    <w:rsid w:val="00421725"/>
    <w:rsid w:val="00431B4A"/>
    <w:rsid w:val="00441845"/>
    <w:rsid w:val="00442889"/>
    <w:rsid w:val="00442F02"/>
    <w:rsid w:val="00451006"/>
    <w:rsid w:val="0047633B"/>
    <w:rsid w:val="00484EF0"/>
    <w:rsid w:val="004B5797"/>
    <w:rsid w:val="004C4FF9"/>
    <w:rsid w:val="004E1E6C"/>
    <w:rsid w:val="00504C4D"/>
    <w:rsid w:val="00513D02"/>
    <w:rsid w:val="00537450"/>
    <w:rsid w:val="00544CFD"/>
    <w:rsid w:val="005616AD"/>
    <w:rsid w:val="00562422"/>
    <w:rsid w:val="00567744"/>
    <w:rsid w:val="0059234A"/>
    <w:rsid w:val="00597AFD"/>
    <w:rsid w:val="005D01D2"/>
    <w:rsid w:val="005D0E8C"/>
    <w:rsid w:val="005D6FEB"/>
    <w:rsid w:val="005D795A"/>
    <w:rsid w:val="005E463B"/>
    <w:rsid w:val="00625D37"/>
    <w:rsid w:val="00627071"/>
    <w:rsid w:val="006452F3"/>
    <w:rsid w:val="006453AA"/>
    <w:rsid w:val="006460EF"/>
    <w:rsid w:val="00653BAE"/>
    <w:rsid w:val="006548E1"/>
    <w:rsid w:val="00657DA4"/>
    <w:rsid w:val="00660E85"/>
    <w:rsid w:val="006A1BDE"/>
    <w:rsid w:val="006A76C9"/>
    <w:rsid w:val="006D2D3B"/>
    <w:rsid w:val="006D4B18"/>
    <w:rsid w:val="006E53B6"/>
    <w:rsid w:val="006E5B8D"/>
    <w:rsid w:val="007139ED"/>
    <w:rsid w:val="0073413E"/>
    <w:rsid w:val="00735F26"/>
    <w:rsid w:val="007545F0"/>
    <w:rsid w:val="007570CA"/>
    <w:rsid w:val="00770836"/>
    <w:rsid w:val="00772E0A"/>
    <w:rsid w:val="007769A5"/>
    <w:rsid w:val="00786C1C"/>
    <w:rsid w:val="007B31F4"/>
    <w:rsid w:val="007D23A5"/>
    <w:rsid w:val="007E0929"/>
    <w:rsid w:val="007E4AC9"/>
    <w:rsid w:val="007E62E9"/>
    <w:rsid w:val="007F52A8"/>
    <w:rsid w:val="00804139"/>
    <w:rsid w:val="00856002"/>
    <w:rsid w:val="00861D7F"/>
    <w:rsid w:val="00866031"/>
    <w:rsid w:val="00866C1B"/>
    <w:rsid w:val="00872256"/>
    <w:rsid w:val="00886922"/>
    <w:rsid w:val="008A02D8"/>
    <w:rsid w:val="008A1836"/>
    <w:rsid w:val="008B215B"/>
    <w:rsid w:val="008C6109"/>
    <w:rsid w:val="008C7D43"/>
    <w:rsid w:val="009036E3"/>
    <w:rsid w:val="00923B18"/>
    <w:rsid w:val="00950997"/>
    <w:rsid w:val="00952633"/>
    <w:rsid w:val="009668AD"/>
    <w:rsid w:val="0097142A"/>
    <w:rsid w:val="00977000"/>
    <w:rsid w:val="009924FB"/>
    <w:rsid w:val="009949C1"/>
    <w:rsid w:val="009C25C5"/>
    <w:rsid w:val="009C6963"/>
    <w:rsid w:val="009E21F1"/>
    <w:rsid w:val="009F4FE1"/>
    <w:rsid w:val="009F4FE9"/>
    <w:rsid w:val="009F5BF4"/>
    <w:rsid w:val="00A015E6"/>
    <w:rsid w:val="00A21BCF"/>
    <w:rsid w:val="00A34E4E"/>
    <w:rsid w:val="00A40184"/>
    <w:rsid w:val="00A52A7C"/>
    <w:rsid w:val="00A554B2"/>
    <w:rsid w:val="00A66576"/>
    <w:rsid w:val="00A81384"/>
    <w:rsid w:val="00A95CE9"/>
    <w:rsid w:val="00AA6200"/>
    <w:rsid w:val="00AB389D"/>
    <w:rsid w:val="00AD3644"/>
    <w:rsid w:val="00AE606A"/>
    <w:rsid w:val="00B00289"/>
    <w:rsid w:val="00B201AF"/>
    <w:rsid w:val="00B21731"/>
    <w:rsid w:val="00B217A5"/>
    <w:rsid w:val="00B21A94"/>
    <w:rsid w:val="00B32ECA"/>
    <w:rsid w:val="00B6761C"/>
    <w:rsid w:val="00B70D13"/>
    <w:rsid w:val="00B81BE2"/>
    <w:rsid w:val="00B93EB4"/>
    <w:rsid w:val="00BB362B"/>
    <w:rsid w:val="00BB74B1"/>
    <w:rsid w:val="00BC105F"/>
    <w:rsid w:val="00BC49FB"/>
    <w:rsid w:val="00BD46C2"/>
    <w:rsid w:val="00BE6C26"/>
    <w:rsid w:val="00BF0A1C"/>
    <w:rsid w:val="00C010B1"/>
    <w:rsid w:val="00C124A8"/>
    <w:rsid w:val="00C27FF5"/>
    <w:rsid w:val="00C438D4"/>
    <w:rsid w:val="00C511A1"/>
    <w:rsid w:val="00C6344A"/>
    <w:rsid w:val="00C641B1"/>
    <w:rsid w:val="00C83348"/>
    <w:rsid w:val="00C844DF"/>
    <w:rsid w:val="00C85C8C"/>
    <w:rsid w:val="00C93287"/>
    <w:rsid w:val="00CA488F"/>
    <w:rsid w:val="00CC0BCD"/>
    <w:rsid w:val="00D01084"/>
    <w:rsid w:val="00D11DA8"/>
    <w:rsid w:val="00D14B28"/>
    <w:rsid w:val="00D20D21"/>
    <w:rsid w:val="00D44B2A"/>
    <w:rsid w:val="00D535E4"/>
    <w:rsid w:val="00D64BFD"/>
    <w:rsid w:val="00D6725D"/>
    <w:rsid w:val="00D70941"/>
    <w:rsid w:val="00D77F1E"/>
    <w:rsid w:val="00DC44C8"/>
    <w:rsid w:val="00DE4D30"/>
    <w:rsid w:val="00E005AE"/>
    <w:rsid w:val="00E14FF1"/>
    <w:rsid w:val="00E27A02"/>
    <w:rsid w:val="00E50E27"/>
    <w:rsid w:val="00E52C80"/>
    <w:rsid w:val="00E7217A"/>
    <w:rsid w:val="00E74B48"/>
    <w:rsid w:val="00E74E79"/>
    <w:rsid w:val="00E803C5"/>
    <w:rsid w:val="00E80FD1"/>
    <w:rsid w:val="00EB654D"/>
    <w:rsid w:val="00ED748C"/>
    <w:rsid w:val="00EF2079"/>
    <w:rsid w:val="00F056B5"/>
    <w:rsid w:val="00F07313"/>
    <w:rsid w:val="00F13C5B"/>
    <w:rsid w:val="00F24A0D"/>
    <w:rsid w:val="00F40A7D"/>
    <w:rsid w:val="00F46CFB"/>
    <w:rsid w:val="00F50B89"/>
    <w:rsid w:val="00F76E7B"/>
    <w:rsid w:val="00F77B76"/>
    <w:rsid w:val="00F80BEF"/>
    <w:rsid w:val="00FA26C7"/>
    <w:rsid w:val="00FA77C8"/>
    <w:rsid w:val="00FB3043"/>
    <w:rsid w:val="00FD797C"/>
    <w:rsid w:val="00FF2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F4D06-E98A-43CD-BA84-C6A6FE2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108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0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1084"/>
    <w:rPr>
      <w:rFonts w:ascii="Cambria" w:eastAsia="Cambria" w:hAnsi="Cambria" w:cs="Cambria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01084"/>
  </w:style>
  <w:style w:type="paragraph" w:customStyle="1" w:styleId="TableParagraph">
    <w:name w:val="Table Paragraph"/>
    <w:basedOn w:val="a"/>
    <w:uiPriority w:val="1"/>
    <w:qFormat/>
    <w:rsid w:val="00D01084"/>
  </w:style>
  <w:style w:type="table" w:styleId="a6">
    <w:name w:val="Table Grid"/>
    <w:basedOn w:val="a1"/>
    <w:uiPriority w:val="59"/>
    <w:rsid w:val="005D6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0A054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A054C"/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A1BDE"/>
    <w:rPr>
      <w:rFonts w:ascii="Cambria" w:eastAsia="Cambria" w:hAnsi="Cambria" w:cs="Cambria"/>
      <w:b/>
      <w:bCs/>
      <w:sz w:val="24"/>
      <w:szCs w:val="24"/>
      <w:lang w:val="ru-RU" w:eastAsia="ru-RU" w:bidi="ru-RU"/>
    </w:rPr>
  </w:style>
  <w:style w:type="paragraph" w:styleId="2">
    <w:name w:val="Body Text 2"/>
    <w:basedOn w:val="a"/>
    <w:link w:val="20"/>
    <w:semiHidden/>
    <w:rsid w:val="009949C1"/>
    <w:pPr>
      <w:widowControl/>
      <w:autoSpaceDE/>
      <w:autoSpaceDN/>
      <w:jc w:val="both"/>
    </w:pPr>
    <w:rPr>
      <w:b/>
      <w:sz w:val="26"/>
      <w:szCs w:val="24"/>
      <w:lang w:bidi="ar-SA"/>
    </w:rPr>
  </w:style>
  <w:style w:type="character" w:customStyle="1" w:styleId="20">
    <w:name w:val="Основной текст 2 Знак"/>
    <w:basedOn w:val="a0"/>
    <w:link w:val="2"/>
    <w:semiHidden/>
    <w:rsid w:val="009949C1"/>
    <w:rPr>
      <w:rFonts w:ascii="Times New Roman" w:eastAsia="Times New Roman" w:hAnsi="Times New Roman" w:cs="Times New Roman"/>
      <w:b/>
      <w:sz w:val="26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7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73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Учетная запись Майкрософт</cp:lastModifiedBy>
  <cp:revision>2</cp:revision>
  <cp:lastPrinted>2021-04-05T09:19:00Z</cp:lastPrinted>
  <dcterms:created xsi:type="dcterms:W3CDTF">2025-04-14T12:58:00Z</dcterms:created>
  <dcterms:modified xsi:type="dcterms:W3CDTF">2025-04-14T12:58:00Z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2020-10-09T00:00:00Z</vt:filetime>
  </property>
</Properties>
</file>