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</w:t>
      </w:r>
      <w:r w:rsidRPr="00C85D3F">
        <w:rPr>
          <w:sz w:val="28"/>
          <w:lang w:val="ru-RU"/>
        </w:rPr>
        <w:br/>
      </w:r>
      <w:bookmarkStart w:id="1" w:name="69648f77-3555-4485-8da3-a6b286aeb67f"/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C85D3F">
        <w:rPr>
          <w:rFonts w:ascii="Times New Roman" w:hAnsi="Times New Roman"/>
          <w:b/>
          <w:color w:val="000000"/>
          <w:sz w:val="28"/>
          <w:lang w:val="ru-RU"/>
        </w:rPr>
        <w:t>Удомельского</w:t>
      </w:r>
      <w:proofErr w:type="spellEnd"/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End w:id="1"/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МБОУ УГ № 3 им. О.Г.Макарова</w:t>
      </w: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tbl>
      <w:tblPr>
        <w:tblW w:w="9747" w:type="dxa"/>
        <w:tblInd w:w="-176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C53FFE" w:rsidRPr="00327EFC" w:rsidTr="006B3B7F">
        <w:tc>
          <w:tcPr>
            <w:tcW w:w="3114" w:type="dxa"/>
          </w:tcPr>
          <w:p w:rsidR="00C53FFE" w:rsidRPr="0040209D" w:rsidRDefault="00700A4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0A4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Школьным методическим объединением учителей</w:t>
            </w:r>
          </w:p>
          <w:p w:rsidR="004E6975" w:rsidRDefault="00700A4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0A4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Шевякова А.Б.</w:t>
            </w:r>
          </w:p>
          <w:p w:rsidR="00C85D3F" w:rsidRDefault="00700A48" w:rsidP="00327E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700A48" w:rsidP="00327E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85D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7EF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00A4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00A4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4E6975" w:rsidRDefault="00700A4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00A4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Е.Н.</w:t>
            </w:r>
          </w:p>
          <w:p w:rsidR="004E6975" w:rsidRDefault="00700A48" w:rsidP="00327E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7EF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:rsidR="000E6D86" w:rsidRDefault="00700A4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700A4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МБОУ УГ №3 им. О.Г. Макарова</w:t>
            </w:r>
          </w:p>
          <w:p w:rsidR="000E6D86" w:rsidRDefault="00700A4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00A4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C85D3F" w:rsidRDefault="00700A48" w:rsidP="00327E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№85/1-О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700A48" w:rsidP="00327E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7EF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12233036)</w:t>
      </w: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101430" w:rsidRPr="00C85D3F" w:rsidRDefault="00700A48">
      <w:pPr>
        <w:spacing w:after="0" w:line="408" w:lineRule="auto"/>
        <w:ind w:left="120"/>
        <w:jc w:val="center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101430">
      <w:pPr>
        <w:spacing w:after="0"/>
        <w:ind w:left="120"/>
        <w:jc w:val="center"/>
        <w:rPr>
          <w:lang w:val="ru-RU"/>
        </w:rPr>
      </w:pPr>
    </w:p>
    <w:p w:rsidR="00101430" w:rsidRPr="00C85D3F" w:rsidRDefault="00700A48">
      <w:pPr>
        <w:spacing w:after="0"/>
        <w:ind w:left="120"/>
        <w:jc w:val="center"/>
        <w:rPr>
          <w:lang w:val="ru-RU"/>
        </w:rPr>
      </w:pPr>
      <w:bookmarkStart w:id="3" w:name="cf5dfc88-880f-42b6-85c5-c31fa0d7be02"/>
      <w:r w:rsidRPr="00C85D3F">
        <w:rPr>
          <w:rFonts w:ascii="Times New Roman" w:hAnsi="Times New Roman"/>
          <w:b/>
          <w:color w:val="000000"/>
          <w:sz w:val="28"/>
          <w:lang w:val="ru-RU"/>
        </w:rPr>
        <w:t>Удомля</w:t>
      </w:r>
      <w:bookmarkEnd w:id="3"/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9510cd3-fe9a-4f71-8f4d-e857ed43bbe2"/>
      <w:r w:rsidRPr="00C85D3F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4"/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bookmarkStart w:id="5" w:name="block-102617872"/>
      <w:r w:rsidRPr="00C85D3F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/>
        <w:ind w:left="120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6B3B7F">
        <w:rPr>
          <w:rFonts w:ascii="Times New Roman" w:hAnsi="Times New Roman"/>
          <w:color w:val="000000"/>
          <w:sz w:val="28"/>
          <w:lang w:val="ru-RU"/>
        </w:rPr>
        <w:t>Отечеству, приверженности национальным ценностям.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:rsidR="00101430" w:rsidRPr="00C85D3F" w:rsidRDefault="00700A48">
      <w:pPr>
        <w:spacing w:after="0"/>
        <w:ind w:left="12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образовательной программы, представленным во ФГОС СОО;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обеспечение развития ключевых навыков, формируемых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расширение возможностей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самопрезентации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обучающихся, мотивирующей креативное мышление и участие в социальных практиках.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101430" w:rsidRPr="00C85D3F" w:rsidRDefault="00101430">
      <w:pPr>
        <w:rPr>
          <w:lang w:val="ru-RU"/>
        </w:rPr>
        <w:sectPr w:rsidR="00101430" w:rsidRPr="00C85D3F">
          <w:pgSz w:w="11906" w:h="16383"/>
          <w:pgMar w:top="1134" w:right="850" w:bottom="1134" w:left="1701" w:header="720" w:footer="720" w:gutter="0"/>
          <w:cols w:space="720"/>
        </w:sectPr>
      </w:pPr>
    </w:p>
    <w:p w:rsidR="00101430" w:rsidRPr="00C85D3F" w:rsidRDefault="00700A48">
      <w:pPr>
        <w:spacing w:after="0"/>
        <w:ind w:left="120"/>
        <w:rPr>
          <w:lang w:val="ru-RU"/>
        </w:rPr>
      </w:pPr>
      <w:bookmarkStart w:id="6" w:name="block-102617869"/>
      <w:bookmarkEnd w:id="5"/>
      <w:r w:rsidRPr="00C85D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Сознание. Мировоззрение. Виды мировоззрения. Ценности. </w:t>
      </w:r>
      <w:r w:rsidRPr="006B3B7F">
        <w:rPr>
          <w:rFonts w:ascii="Times New Roman" w:hAnsi="Times New Roman"/>
          <w:color w:val="000000"/>
          <w:sz w:val="28"/>
          <w:lang w:val="ru-RU"/>
        </w:rPr>
        <w:t>Традиционные ценности.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Деятельность. </w:t>
      </w:r>
      <w:r w:rsidRPr="006B3B7F">
        <w:rPr>
          <w:rFonts w:ascii="Times New Roman" w:hAnsi="Times New Roman"/>
          <w:color w:val="000000"/>
          <w:sz w:val="28"/>
          <w:lang w:val="ru-RU"/>
        </w:rPr>
        <w:t xml:space="preserve">Структура деятельности. 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Виды деятельности. Свобода и необходимость. </w:t>
      </w:r>
      <w:r w:rsidRPr="006B3B7F">
        <w:rPr>
          <w:rFonts w:ascii="Times New Roman" w:hAnsi="Times New Roman"/>
          <w:color w:val="000000"/>
          <w:sz w:val="28"/>
          <w:lang w:val="ru-RU"/>
        </w:rPr>
        <w:t>Ответственность. Смысл жизни.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6B3B7F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Учреждения культуры. Историческая память и преемственность поколений. </w:t>
      </w:r>
      <w:r w:rsidRPr="006B3B7F">
        <w:rPr>
          <w:rFonts w:ascii="Times New Roman" w:hAnsi="Times New Roman"/>
          <w:color w:val="000000"/>
          <w:sz w:val="28"/>
          <w:lang w:val="ru-RU"/>
        </w:rPr>
        <w:t>Сохранение исторической памяти.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6B3B7F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6B3B7F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85D3F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Экономические системы. Рыночный механизм. Спрос и предложение. </w:t>
      </w:r>
      <w:r w:rsidRPr="006B3B7F">
        <w:rPr>
          <w:rFonts w:ascii="Times New Roman" w:hAnsi="Times New Roman"/>
          <w:color w:val="000000"/>
          <w:sz w:val="28"/>
          <w:lang w:val="ru-RU"/>
        </w:rPr>
        <w:t xml:space="preserve">Конкуренция. Типы конкуренции. </w:t>
      </w:r>
      <w:r w:rsidRPr="00C85D3F">
        <w:rPr>
          <w:rFonts w:ascii="Times New Roman" w:hAnsi="Times New Roman"/>
          <w:color w:val="000000"/>
          <w:sz w:val="28"/>
          <w:lang w:val="ru-RU"/>
        </w:rPr>
        <w:t>Монополия.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101430" w:rsidRPr="006B3B7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</w:t>
      </w:r>
      <w:r w:rsidRPr="006B3B7F">
        <w:rPr>
          <w:rFonts w:ascii="Times New Roman" w:hAnsi="Times New Roman"/>
          <w:color w:val="000000"/>
          <w:sz w:val="28"/>
          <w:lang w:val="ru-RU"/>
        </w:rPr>
        <w:t>Страхование. Виды страхования.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Современная российская экономика и ее структура. Финансовый сектор и его роль в экономике. </w:t>
      </w:r>
      <w:r w:rsidRPr="006B3B7F">
        <w:rPr>
          <w:rFonts w:ascii="Times New Roman" w:hAnsi="Times New Roman"/>
          <w:color w:val="000000"/>
          <w:sz w:val="28"/>
          <w:lang w:val="ru-RU"/>
        </w:rPr>
        <w:t xml:space="preserve">Отраслевая структура экономики России. Роль государства в современной экономике. </w:t>
      </w:r>
      <w:r w:rsidRPr="00C85D3F">
        <w:rPr>
          <w:rFonts w:ascii="Times New Roman" w:hAnsi="Times New Roman"/>
          <w:color w:val="000000"/>
          <w:sz w:val="28"/>
          <w:lang w:val="ru-RU"/>
        </w:rPr>
        <w:t>Государственный бюджет и бюджетно-налоговая (фискальная) политика государства. Денежно-кредитная политика Банка России.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Контрактно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Росгвардия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5D3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отношения. Венская политическая система. Версальско-Вашингтонская система международных отношений.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Ялтинско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101430" w:rsidRPr="00C85D3F" w:rsidRDefault="00101430">
      <w:pPr>
        <w:rPr>
          <w:lang w:val="ru-RU"/>
        </w:rPr>
        <w:sectPr w:rsidR="00101430" w:rsidRPr="00C85D3F">
          <w:pgSz w:w="11906" w:h="16383"/>
          <w:pgMar w:top="1134" w:right="850" w:bottom="1134" w:left="1701" w:header="720" w:footer="720" w:gutter="0"/>
          <w:cols w:space="720"/>
        </w:sectPr>
      </w:pPr>
    </w:p>
    <w:p w:rsidR="00101430" w:rsidRPr="00C85D3F" w:rsidRDefault="00700A48">
      <w:pPr>
        <w:spacing w:after="0"/>
        <w:ind w:left="120"/>
        <w:rPr>
          <w:lang w:val="ru-RU"/>
        </w:rPr>
      </w:pPr>
      <w:bookmarkStart w:id="7" w:name="block-102617865"/>
      <w:bookmarkEnd w:id="6"/>
      <w:r w:rsidRPr="00C85D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/>
        <w:ind w:left="120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01430" w:rsidRPr="00C85D3F" w:rsidRDefault="00101430">
      <w:pPr>
        <w:spacing w:after="0"/>
        <w:ind w:left="120"/>
        <w:jc w:val="both"/>
        <w:rPr>
          <w:lang w:val="ru-RU"/>
        </w:rPr>
      </w:pP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101430" w:rsidRPr="00C85D3F" w:rsidRDefault="00700A48">
      <w:pPr>
        <w:spacing w:after="0"/>
        <w:ind w:left="12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101430" w:rsidRPr="00C85D3F" w:rsidRDefault="00700A48">
      <w:pPr>
        <w:spacing w:after="0"/>
        <w:ind w:left="12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01430" w:rsidRPr="00C85D3F" w:rsidRDefault="00700A48">
      <w:pPr>
        <w:spacing w:after="0"/>
        <w:ind w:left="12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искусства;убежденность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01430" w:rsidRPr="00C85D3F" w:rsidRDefault="00700A48">
      <w:pPr>
        <w:spacing w:after="0"/>
        <w:ind w:left="12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совершенствовании;активное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мире;совершенствование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коммуникации;осознание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решений;саморегулирования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возможностей;готовность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, включающей способность понимать эмоциональное состояние других людей, учитывать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взаимодействия;развивать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наук;ставить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жизнедеятельности;уметь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предпочтений;давать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предпочтений;делать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работы;выбирать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proofErr w:type="gramStart"/>
      <w:r w:rsidRPr="00C85D3F">
        <w:rPr>
          <w:rFonts w:ascii="Times New Roman" w:hAnsi="Times New Roman"/>
          <w:color w:val="000000"/>
          <w:sz w:val="28"/>
          <w:lang w:val="ru-RU"/>
        </w:rPr>
        <w:t>значимости;осуществлять</w:t>
      </w:r>
      <w:proofErr w:type="spellEnd"/>
      <w:proofErr w:type="gram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виды родов войск, виды суверенитета.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101430" w:rsidRPr="00C85D3F" w:rsidRDefault="00700A48">
      <w:pPr>
        <w:spacing w:after="0"/>
        <w:ind w:firstLine="600"/>
        <w:jc w:val="both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:rsidR="00101430" w:rsidRPr="00C85D3F" w:rsidRDefault="00101430">
      <w:pPr>
        <w:rPr>
          <w:lang w:val="ru-RU"/>
        </w:rPr>
        <w:sectPr w:rsidR="00101430" w:rsidRPr="00C85D3F">
          <w:pgSz w:w="11906" w:h="16383"/>
          <w:pgMar w:top="1134" w:right="850" w:bottom="1134" w:left="1701" w:header="720" w:footer="720" w:gutter="0"/>
          <w:cols w:space="720"/>
        </w:sectPr>
      </w:pPr>
    </w:p>
    <w:p w:rsidR="00101430" w:rsidRDefault="00700A48">
      <w:pPr>
        <w:spacing w:after="0"/>
        <w:ind w:left="120"/>
      </w:pPr>
      <w:bookmarkStart w:id="8" w:name="block-102617866"/>
      <w:bookmarkEnd w:id="7"/>
      <w:r w:rsidRPr="00C85D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01430" w:rsidRDefault="00700A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10143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 w:rsidRPr="00327E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10143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</w:tbl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101430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  <w:proofErr w:type="spellEnd"/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 w:rsidRPr="00327E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 w:rsidRPr="00327E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 w:rsidRPr="00327E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101430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</w:tbl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30" w:rsidRDefault="00700A48">
      <w:pPr>
        <w:spacing w:after="0"/>
        <w:ind w:left="120"/>
      </w:pPr>
      <w:bookmarkStart w:id="9" w:name="block-10261786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01430" w:rsidRDefault="00700A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10143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</w:tbl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30" w:rsidRDefault="00700A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101430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01430" w:rsidRDefault="0010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1430" w:rsidRDefault="00101430"/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101430">
            <w:pPr>
              <w:spacing w:after="0"/>
              <w:ind w:left="135"/>
            </w:pPr>
          </w:p>
        </w:tc>
      </w:tr>
      <w:tr w:rsidR="0010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135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1430" w:rsidRDefault="00101430"/>
        </w:tc>
      </w:tr>
    </w:tbl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30" w:rsidRDefault="00101430">
      <w:pPr>
        <w:sectPr w:rsidR="0010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1430" w:rsidRDefault="00101430">
      <w:pPr>
        <w:spacing w:after="0"/>
        <w:ind w:left="120"/>
      </w:pPr>
      <w:bookmarkStart w:id="10" w:name="block-102617870"/>
      <w:bookmarkEnd w:id="9"/>
    </w:p>
    <w:p w:rsidR="00101430" w:rsidRDefault="00700A4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101430" w:rsidRDefault="00700A4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101430" w:rsidRDefault="00700A4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01430" w:rsidRDefault="001014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101430" w:rsidRPr="00327E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/>
              <w:ind w:left="-41"/>
              <w:rPr>
                <w:lang w:val="ru-RU"/>
              </w:rPr>
            </w:pPr>
            <w:r w:rsidRPr="00C85D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</w:t>
            </w:r>
            <w:proofErr w:type="spellStart"/>
            <w:r w:rsidRPr="00C85D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интернет-ресурсах</w:t>
            </w:r>
            <w:proofErr w:type="spellEnd"/>
            <w:r w:rsidRPr="00C85D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10143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101430" w:rsidRPr="00327EF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101430">
      <w:pPr>
        <w:rPr>
          <w:lang w:val="ru-RU"/>
        </w:rPr>
        <w:sectPr w:rsidR="00101430" w:rsidRPr="00C85D3F">
          <w:pgSz w:w="11906" w:h="16383"/>
          <w:pgMar w:top="1134" w:right="850" w:bottom="1134" w:left="1701" w:header="720" w:footer="720" w:gutter="0"/>
          <w:cols w:space="720"/>
        </w:sectPr>
      </w:pPr>
    </w:p>
    <w:p w:rsidR="00101430" w:rsidRDefault="00700A48">
      <w:pPr>
        <w:spacing w:before="199" w:after="199"/>
        <w:ind w:left="120"/>
      </w:pPr>
      <w:bookmarkStart w:id="11" w:name="block-10261787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01430" w:rsidRDefault="00101430">
      <w:pPr>
        <w:spacing w:after="0"/>
        <w:ind w:left="120"/>
      </w:pPr>
    </w:p>
    <w:p w:rsidR="00101430" w:rsidRDefault="00700A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101430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.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C85D3F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C85D3F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C85D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C85D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C85D3F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C85D3F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C85D3F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C85D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C85D3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101430" w:rsidRPr="00327EF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Pr="00C85D3F" w:rsidRDefault="00700A48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10143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01430" w:rsidRDefault="00700A48">
            <w:pPr>
              <w:spacing w:after="0" w:line="360" w:lineRule="auto"/>
              <w:ind w:left="228"/>
              <w:jc w:val="both"/>
            </w:pPr>
            <w:r w:rsidRPr="00C85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:rsidR="00101430" w:rsidRDefault="00101430">
      <w:pPr>
        <w:spacing w:before="199" w:after="199"/>
        <w:ind w:left="120"/>
      </w:pPr>
    </w:p>
    <w:p w:rsidR="00101430" w:rsidRDefault="00101430">
      <w:pPr>
        <w:spacing w:before="199" w:after="199"/>
        <w:ind w:left="120"/>
      </w:pPr>
    </w:p>
    <w:p w:rsidR="00101430" w:rsidRDefault="00101430">
      <w:pPr>
        <w:spacing w:after="0"/>
        <w:ind w:left="120"/>
      </w:pPr>
    </w:p>
    <w:p w:rsidR="00101430" w:rsidRDefault="00101430">
      <w:pPr>
        <w:sectPr w:rsidR="00101430">
          <w:pgSz w:w="11906" w:h="16383"/>
          <w:pgMar w:top="1134" w:right="850" w:bottom="1134" w:left="1701" w:header="720" w:footer="720" w:gutter="0"/>
          <w:cols w:space="720"/>
        </w:sectPr>
      </w:pPr>
    </w:p>
    <w:p w:rsidR="00101430" w:rsidRDefault="00700A48">
      <w:pPr>
        <w:spacing w:after="0"/>
        <w:ind w:left="120"/>
      </w:pPr>
      <w:bookmarkStart w:id="12" w:name="block-1026178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01430" w:rsidRDefault="00700A4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01430" w:rsidRPr="00C85D3F" w:rsidRDefault="00700A48">
      <w:pPr>
        <w:spacing w:after="0" w:line="480" w:lineRule="auto"/>
        <w:ind w:left="120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• Обществознание, 10 класс/ Боголюбов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Матвеев А.И. и другие; под редакцией Боголюбова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r w:rsidRPr="00C85D3F">
        <w:rPr>
          <w:sz w:val="28"/>
          <w:lang w:val="ru-RU"/>
        </w:rPr>
        <w:br/>
      </w:r>
      <w:bookmarkStart w:id="13" w:name="709e4831-5c1b-44e3-bddb-9944ecb0fbbd"/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Обществознание, 11 класс/ Боголюбов Л.Н., Городецкая Н.И.,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 и другие; под редакцией Боголюбова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bookmarkEnd w:id="13"/>
    </w:p>
    <w:p w:rsidR="00101430" w:rsidRPr="00C85D3F" w:rsidRDefault="00101430">
      <w:pPr>
        <w:spacing w:after="0" w:line="480" w:lineRule="auto"/>
        <w:ind w:left="120"/>
        <w:rPr>
          <w:lang w:val="ru-RU"/>
        </w:rPr>
      </w:pPr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 w:line="480" w:lineRule="auto"/>
        <w:ind w:left="120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01430" w:rsidRPr="00C85D3F" w:rsidRDefault="00700A48">
      <w:pPr>
        <w:spacing w:after="0" w:line="480" w:lineRule="auto"/>
        <w:ind w:left="120"/>
        <w:rPr>
          <w:lang w:val="ru-RU"/>
        </w:rPr>
      </w:pPr>
      <w:r w:rsidRPr="00C85D3F">
        <w:rPr>
          <w:rFonts w:ascii="Times New Roman" w:hAnsi="Times New Roman"/>
          <w:color w:val="000000"/>
          <w:sz w:val="28"/>
          <w:lang w:val="ru-RU"/>
        </w:rPr>
        <w:t xml:space="preserve">Обществознание, 10 класс/ Боголюбов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Матвеев А.И. и другие; под редакцией Боголюбова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r w:rsidRPr="00C85D3F">
        <w:rPr>
          <w:sz w:val="28"/>
          <w:lang w:val="ru-RU"/>
        </w:rPr>
        <w:br/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Обществознание (в 2 частях), 10-11 классы/ Кудина М.В., Рыбакова М.В., Пушкарева Г.В. и другие; под редакцией Никонова В.А., Общество с ограниченной ответственностью «Русское слово - учебник»</w:t>
      </w:r>
      <w:r w:rsidRPr="00C85D3F">
        <w:rPr>
          <w:sz w:val="28"/>
          <w:lang w:val="ru-RU"/>
        </w:rPr>
        <w:br/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Обществознание, 11 класс/ Боголюбов Л.Н., Городецкая Н.И.,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 и другие; под редакцией Боголюбова Л.Н.,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r w:rsidRPr="00C85D3F">
        <w:rPr>
          <w:sz w:val="28"/>
          <w:lang w:val="ru-RU"/>
        </w:rPr>
        <w:br/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Обществознание, 11 класс/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Гаман-Голутвина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О.В.,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Ковлер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А.И., Пономарёва Е.Г. и другие; под общей редакцией Тишкова В.А., Общество с </w:t>
      </w:r>
      <w:r w:rsidRPr="00C85D3F">
        <w:rPr>
          <w:rFonts w:ascii="Times New Roman" w:hAnsi="Times New Roman"/>
          <w:color w:val="000000"/>
          <w:sz w:val="28"/>
          <w:lang w:val="ru-RU"/>
        </w:rPr>
        <w:lastRenderedPageBreak/>
        <w:t>ограниченной ответственностью Издательский центр «ВЕНТАНА-ГРАФ»; Акционерное общество «Издательство «Просвещение»</w:t>
      </w:r>
      <w:r w:rsidRPr="00C85D3F">
        <w:rPr>
          <w:sz w:val="28"/>
          <w:lang w:val="ru-RU"/>
        </w:rPr>
        <w:br/>
      </w:r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Право, 10-11 классы/ Никитин А.Ф., Никитина Т.И.,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Акчурин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Т.Ф., Общество с ограниченной ответственностью «ДРОФА»; Акционерное общество «Издательство «Просвещение»</w:t>
      </w:r>
      <w:r w:rsidRPr="00C85D3F">
        <w:rPr>
          <w:sz w:val="28"/>
          <w:lang w:val="ru-RU"/>
        </w:rPr>
        <w:br/>
      </w:r>
      <w:bookmarkStart w:id="14" w:name="dcea5136-80d8-47bb-9b1f-b5edf5e0a69b"/>
      <w:r w:rsidRPr="00C85D3F">
        <w:rPr>
          <w:rFonts w:ascii="Times New Roman" w:hAnsi="Times New Roman"/>
          <w:color w:val="000000"/>
          <w:sz w:val="28"/>
          <w:lang w:val="ru-RU"/>
        </w:rPr>
        <w:t xml:space="preserve"> • Экономика (в 2 книгах), 10-11 классы/ </w:t>
      </w:r>
      <w:proofErr w:type="spellStart"/>
      <w:r w:rsidRPr="00C85D3F">
        <w:rPr>
          <w:rFonts w:ascii="Times New Roman" w:hAnsi="Times New Roman"/>
          <w:color w:val="000000"/>
          <w:sz w:val="28"/>
          <w:lang w:val="ru-RU"/>
        </w:rPr>
        <w:t>Липсиц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 xml:space="preserve"> И.В., Савицкая Е.В., Общество с ограниченной ответственностью Издательство «ВИТА-ПРЕСС»</w:t>
      </w:r>
      <w:bookmarkEnd w:id="14"/>
    </w:p>
    <w:p w:rsidR="00101430" w:rsidRPr="00C85D3F" w:rsidRDefault="00101430">
      <w:pPr>
        <w:spacing w:after="0"/>
        <w:ind w:left="120"/>
        <w:rPr>
          <w:lang w:val="ru-RU"/>
        </w:rPr>
      </w:pPr>
    </w:p>
    <w:p w:rsidR="00101430" w:rsidRPr="00C85D3F" w:rsidRDefault="00700A48">
      <w:pPr>
        <w:spacing w:after="0" w:line="480" w:lineRule="auto"/>
        <w:ind w:left="120"/>
        <w:rPr>
          <w:lang w:val="ru-RU"/>
        </w:rPr>
      </w:pPr>
      <w:r w:rsidRPr="00C85D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01430" w:rsidRPr="00C85D3F" w:rsidRDefault="00700A48">
      <w:pPr>
        <w:spacing w:after="0" w:line="480" w:lineRule="auto"/>
        <w:ind w:left="120"/>
        <w:rPr>
          <w:lang w:val="ru-RU"/>
        </w:rPr>
      </w:pPr>
      <w:bookmarkStart w:id="15" w:name="e48e3838-66c0-4f00-a186-00a1e3eb44f5"/>
      <w:r w:rsidRPr="00C85D3F">
        <w:rPr>
          <w:rFonts w:ascii="Times New Roman" w:hAnsi="Times New Roman"/>
          <w:color w:val="000000"/>
          <w:sz w:val="28"/>
          <w:lang w:val="ru-RU"/>
        </w:rPr>
        <w:t xml:space="preserve">Библиотека </w:t>
      </w:r>
      <w:r>
        <w:rPr>
          <w:rFonts w:ascii="Times New Roman" w:hAnsi="Times New Roman"/>
          <w:color w:val="000000"/>
          <w:sz w:val="28"/>
        </w:rPr>
        <w:t>https</w:t>
      </w:r>
      <w:r w:rsidRPr="00C85D3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C85D3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85D3F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C85D3F">
        <w:rPr>
          <w:rFonts w:ascii="Times New Roman" w:hAnsi="Times New Roman"/>
          <w:color w:val="000000"/>
          <w:sz w:val="28"/>
          <w:lang w:val="ru-RU"/>
        </w:rPr>
        <w:t>41</w:t>
      </w:r>
      <w:r>
        <w:rPr>
          <w:rFonts w:ascii="Times New Roman" w:hAnsi="Times New Roman"/>
          <w:color w:val="000000"/>
          <w:sz w:val="28"/>
        </w:rPr>
        <w:t>c</w:t>
      </w:r>
      <w:r w:rsidRPr="00C85D3F">
        <w:rPr>
          <w:rFonts w:ascii="Times New Roman" w:hAnsi="Times New Roman"/>
          <w:color w:val="000000"/>
          <w:sz w:val="28"/>
          <w:lang w:val="ru-RU"/>
        </w:rPr>
        <w:t>418</w:t>
      </w:r>
      <w:bookmarkEnd w:id="15"/>
    </w:p>
    <w:p w:rsidR="00101430" w:rsidRPr="00C85D3F" w:rsidRDefault="00101430">
      <w:pPr>
        <w:rPr>
          <w:lang w:val="ru-RU"/>
        </w:rPr>
        <w:sectPr w:rsidR="00101430" w:rsidRPr="00C85D3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00A48" w:rsidRPr="00C85D3F" w:rsidRDefault="00700A48">
      <w:pPr>
        <w:rPr>
          <w:lang w:val="ru-RU"/>
        </w:rPr>
      </w:pPr>
    </w:p>
    <w:sectPr w:rsidR="00700A48" w:rsidRPr="00C85D3F" w:rsidSect="001014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1430"/>
    <w:rsid w:val="00101430"/>
    <w:rsid w:val="00327EFC"/>
    <w:rsid w:val="0034344B"/>
    <w:rsid w:val="006B3B7F"/>
    <w:rsid w:val="00700A48"/>
    <w:rsid w:val="00C8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ACD74-3D02-4425-80D4-FCD8E7C6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0143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01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12575</Words>
  <Characters>71681</Characters>
  <Application>Microsoft Office Word</Application>
  <DocSecurity>0</DocSecurity>
  <Lines>597</Lines>
  <Paragraphs>168</Paragraphs>
  <ScaleCrop>false</ScaleCrop>
  <Company/>
  <LinksUpToDate>false</LinksUpToDate>
  <CharactersWithSpaces>84088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Гимназия</cp:lastModifiedBy>
  <cp:revision>7</cp:revision>
  <dcterms:created xsi:type="dcterms:W3CDTF">2026-09-22T18:42:00Z</dcterms:created>
  <dcterms:modified xsi:type="dcterms:W3CDTF">2026-09-29T17:04:00Z</dcterms:modified>
</cp:coreProperties>
</file>