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bookmarkStart w:id="0" w:name="block-52818952"/>
      <w:r w:rsidRPr="009132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9132B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132B7" w:rsidRDefault="009132B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5858e69b-b955-4d5b-94a8-f3a644af01d4"/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</w:t>
      </w:r>
    </w:p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9132B7">
        <w:rPr>
          <w:rFonts w:ascii="Times New Roman" w:hAnsi="Times New Roman"/>
          <w:b/>
          <w:color w:val="000000"/>
          <w:sz w:val="28"/>
          <w:lang w:val="ru-RU"/>
        </w:rPr>
        <w:t>Удомельск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ого 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</w:t>
      </w:r>
      <w:r>
        <w:rPr>
          <w:rFonts w:ascii="Times New Roman" w:hAnsi="Times New Roman"/>
          <w:b/>
          <w:color w:val="000000"/>
          <w:sz w:val="28"/>
          <w:lang w:val="ru-RU"/>
        </w:rPr>
        <w:t>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>округ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Тверской области</w:t>
      </w:r>
      <w:bookmarkEnd w:id="2"/>
    </w:p>
    <w:p w:rsidR="00324D6B" w:rsidRDefault="009132B7">
      <w:pPr>
        <w:spacing w:after="0" w:line="408" w:lineRule="auto"/>
        <w:ind w:left="120"/>
        <w:jc w:val="center"/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>
        <w:rPr>
          <w:rFonts w:ascii="Times New Roman" w:hAnsi="Times New Roman"/>
          <w:b/>
          <w:color w:val="000000"/>
          <w:sz w:val="28"/>
        </w:rPr>
        <w:t>О.Г.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Макарова</w:t>
      </w:r>
    </w:p>
    <w:p w:rsidR="00324D6B" w:rsidRDefault="00324D6B">
      <w:pPr>
        <w:spacing w:after="0"/>
        <w:ind w:left="120"/>
      </w:pPr>
    </w:p>
    <w:p w:rsidR="00324D6B" w:rsidRDefault="00324D6B">
      <w:pPr>
        <w:spacing w:after="0"/>
        <w:ind w:left="120"/>
      </w:pPr>
    </w:p>
    <w:p w:rsidR="00324D6B" w:rsidRDefault="00324D6B">
      <w:pPr>
        <w:spacing w:after="0"/>
        <w:ind w:left="120"/>
      </w:pPr>
    </w:p>
    <w:p w:rsidR="00324D6B" w:rsidRDefault="00324D6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32B7" w:rsidRPr="009132B7" w:rsidTr="009132B7">
        <w:tc>
          <w:tcPr>
            <w:tcW w:w="3114" w:type="dxa"/>
          </w:tcPr>
          <w:p w:rsidR="009132B7" w:rsidRPr="0040209D" w:rsidRDefault="009132B7" w:rsidP="009132B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132B7" w:rsidRPr="008944ED" w:rsidRDefault="009132B7" w:rsidP="009132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9132B7" w:rsidRDefault="009132B7" w:rsidP="009132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32B7" w:rsidRPr="008944ED" w:rsidRDefault="009132B7" w:rsidP="009132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Шевякова А.Б.</w:t>
            </w:r>
          </w:p>
          <w:p w:rsidR="009132B7" w:rsidRDefault="009132B7" w:rsidP="009132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9132B7" w:rsidRDefault="009132B7" w:rsidP="009132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24 июня 2025г.</w:t>
            </w:r>
          </w:p>
          <w:p w:rsidR="009132B7" w:rsidRPr="0040209D" w:rsidRDefault="009132B7" w:rsidP="009132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32B7" w:rsidRPr="0040209D" w:rsidRDefault="009132B7" w:rsidP="009132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132B7" w:rsidRDefault="009132B7" w:rsidP="009132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9132B7" w:rsidRDefault="009132B7" w:rsidP="009132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9132B7" w:rsidRDefault="009132B7" w:rsidP="009132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9132B7" w:rsidRDefault="009132B7" w:rsidP="009132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 июня 2025г.</w:t>
            </w:r>
          </w:p>
          <w:p w:rsidR="009132B7" w:rsidRPr="0040209D" w:rsidRDefault="009132B7" w:rsidP="009132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32B7" w:rsidRDefault="009132B7" w:rsidP="009132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32B7" w:rsidRPr="008944ED" w:rsidRDefault="009132B7" w:rsidP="009132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 №3 им. О.Г. Макарова</w:t>
            </w:r>
          </w:p>
          <w:p w:rsidR="009132B7" w:rsidRDefault="009132B7" w:rsidP="009132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32B7" w:rsidRPr="008944ED" w:rsidRDefault="009132B7" w:rsidP="009132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9132B7" w:rsidRDefault="009132B7" w:rsidP="009132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78/20-о</w:t>
            </w:r>
          </w:p>
          <w:p w:rsidR="009132B7" w:rsidRDefault="009132B7" w:rsidP="009132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1 июля 2025г. </w:t>
            </w:r>
          </w:p>
          <w:p w:rsidR="009132B7" w:rsidRPr="0040209D" w:rsidRDefault="009132B7" w:rsidP="009132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6883532)</w:t>
      </w: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324D6B" w:rsidRPr="009132B7" w:rsidRDefault="009132B7">
      <w:pPr>
        <w:spacing w:after="0" w:line="408" w:lineRule="auto"/>
        <w:ind w:left="120"/>
        <w:jc w:val="center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324D6B">
      <w:pPr>
        <w:spacing w:after="0"/>
        <w:ind w:left="120"/>
        <w:jc w:val="center"/>
        <w:rPr>
          <w:lang w:val="ru-RU"/>
        </w:rPr>
      </w:pPr>
    </w:p>
    <w:p w:rsidR="00324D6B" w:rsidRPr="009132B7" w:rsidRDefault="009132B7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9132B7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3"/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9132B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324D6B">
      <w:pPr>
        <w:rPr>
          <w:lang w:val="ru-RU"/>
        </w:rPr>
        <w:sectPr w:rsidR="00324D6B" w:rsidRPr="009132B7">
          <w:pgSz w:w="11906" w:h="16383"/>
          <w:pgMar w:top="1134" w:right="850" w:bottom="1134" w:left="1701" w:header="720" w:footer="720" w:gutter="0"/>
          <w:cols w:space="720"/>
        </w:sect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bookmarkStart w:id="5" w:name="block-52818957"/>
      <w:bookmarkEnd w:id="0"/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9132B7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9132B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24D6B" w:rsidRDefault="009132B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324D6B" w:rsidRPr="009132B7" w:rsidRDefault="00913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24D6B" w:rsidRPr="009132B7" w:rsidRDefault="00913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24D6B" w:rsidRPr="009132B7" w:rsidRDefault="00913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24D6B" w:rsidRPr="009132B7" w:rsidRDefault="00913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9132B7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9132B7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24D6B" w:rsidRPr="009132B7" w:rsidRDefault="00913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324D6B" w:rsidRPr="009132B7" w:rsidRDefault="009132B7">
      <w:pPr>
        <w:spacing w:after="0"/>
        <w:ind w:firstLine="600"/>
        <w:jc w:val="right"/>
        <w:rPr>
          <w:lang w:val="ru-RU"/>
        </w:rPr>
      </w:pPr>
      <w:r w:rsidRPr="009132B7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324D6B" w:rsidRPr="009132B7" w:rsidRDefault="009132B7">
      <w:pPr>
        <w:spacing w:after="0"/>
        <w:ind w:firstLine="600"/>
        <w:jc w:val="right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324D6B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247"/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247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247"/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324D6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345"/>
              <w:jc w:val="both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24D6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345"/>
              <w:jc w:val="both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345"/>
              <w:jc w:val="both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24D6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345"/>
              <w:jc w:val="both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24D6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345"/>
              <w:jc w:val="both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24D6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both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324D6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345"/>
              <w:jc w:val="both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324D6B" w:rsidRDefault="00324D6B">
      <w:pPr>
        <w:sectPr w:rsidR="00324D6B">
          <w:pgSz w:w="11906" w:h="16383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 w:line="264" w:lineRule="auto"/>
        <w:ind w:left="120"/>
        <w:jc w:val="both"/>
      </w:pPr>
      <w:bookmarkStart w:id="6" w:name="block-5281895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24D6B" w:rsidRDefault="00324D6B">
      <w:pPr>
        <w:spacing w:after="0" w:line="264" w:lineRule="auto"/>
        <w:ind w:left="120"/>
        <w:jc w:val="both"/>
      </w:pPr>
    </w:p>
    <w:p w:rsidR="00324D6B" w:rsidRDefault="009132B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324D6B" w:rsidRDefault="00324D6B">
      <w:pPr>
        <w:spacing w:after="0" w:line="264" w:lineRule="auto"/>
        <w:ind w:left="120"/>
        <w:jc w:val="both"/>
      </w:pPr>
    </w:p>
    <w:p w:rsidR="00324D6B" w:rsidRDefault="009132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324D6B" w:rsidRDefault="00324D6B">
      <w:pPr>
        <w:spacing w:after="0" w:line="264" w:lineRule="auto"/>
        <w:ind w:left="120"/>
        <w:jc w:val="both"/>
      </w:pPr>
    </w:p>
    <w:p w:rsidR="00324D6B" w:rsidRDefault="009132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9132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9132B7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9132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9132B7">
      <w:pPr>
        <w:spacing w:after="0"/>
        <w:ind w:left="120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9132B7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9132B7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9132B7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9132B7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9132B7">
        <w:rPr>
          <w:rFonts w:ascii="Times New Roman" w:hAnsi="Times New Roman"/>
          <w:color w:val="333333"/>
          <w:sz w:val="28"/>
          <w:lang w:val="ru-RU"/>
        </w:rPr>
        <w:t>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9132B7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9132B7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9132B7">
        <w:rPr>
          <w:rFonts w:ascii="Times New Roman" w:hAnsi="Times New Roman"/>
          <w:color w:val="000000"/>
          <w:sz w:val="28"/>
          <w:lang w:val="ru-RU"/>
        </w:rPr>
        <w:t>«</w:t>
      </w:r>
      <w:r w:rsidRPr="009132B7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9132B7">
        <w:rPr>
          <w:rFonts w:ascii="Times New Roman" w:hAnsi="Times New Roman"/>
          <w:color w:val="000000"/>
          <w:sz w:val="28"/>
          <w:lang w:val="ru-RU"/>
        </w:rPr>
        <w:t>»</w:t>
      </w:r>
      <w:r w:rsidRPr="009132B7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9132B7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gramEnd"/>
      <w:r w:rsidRPr="009132B7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132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9132B7">
        <w:rPr>
          <w:rFonts w:ascii="Times New Roman" w:hAnsi="Times New Roman"/>
          <w:color w:val="333333"/>
          <w:sz w:val="28"/>
          <w:lang w:val="ru-RU"/>
        </w:rPr>
        <w:t>«</w:t>
      </w:r>
      <w:r w:rsidRPr="009132B7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9132B7">
        <w:rPr>
          <w:rFonts w:ascii="Times New Roman" w:hAnsi="Times New Roman"/>
          <w:color w:val="333333"/>
          <w:sz w:val="28"/>
          <w:lang w:val="ru-RU"/>
        </w:rPr>
        <w:t>»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324D6B" w:rsidRPr="009132B7" w:rsidRDefault="00324D6B">
      <w:pPr>
        <w:rPr>
          <w:lang w:val="ru-RU"/>
        </w:rPr>
        <w:sectPr w:rsidR="00324D6B" w:rsidRPr="009132B7">
          <w:pgSz w:w="11906" w:h="16383"/>
          <w:pgMar w:top="1134" w:right="850" w:bottom="1134" w:left="1701" w:header="720" w:footer="720" w:gutter="0"/>
          <w:cols w:space="720"/>
        </w:sect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bookmarkStart w:id="7" w:name="block-52818956"/>
      <w:bookmarkEnd w:id="6"/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9132B7">
      <w:pPr>
        <w:spacing w:after="0"/>
        <w:ind w:left="120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gramStart"/>
      <w:r w:rsidRPr="009132B7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gramEnd"/>
      <w:r w:rsidRPr="009132B7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324D6B" w:rsidRPr="009132B7" w:rsidRDefault="00324D6B">
      <w:pPr>
        <w:spacing w:after="0" w:line="264" w:lineRule="auto"/>
        <w:ind w:left="120"/>
        <w:jc w:val="both"/>
        <w:rPr>
          <w:lang w:val="ru-RU"/>
        </w:rPr>
      </w:pPr>
    </w:p>
    <w:p w:rsidR="00324D6B" w:rsidRPr="009132B7" w:rsidRDefault="009132B7">
      <w:pPr>
        <w:spacing w:after="0" w:line="264" w:lineRule="auto"/>
        <w:ind w:left="12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132B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132B7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9132B7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132B7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9132B7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9132B7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gramStart"/>
      <w:r w:rsidRPr="009132B7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gramEnd"/>
      <w:r w:rsidRPr="009132B7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9132B7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324D6B" w:rsidRPr="009132B7" w:rsidRDefault="009132B7">
      <w:pPr>
        <w:spacing w:after="0" w:line="264" w:lineRule="auto"/>
        <w:ind w:firstLine="600"/>
        <w:jc w:val="both"/>
        <w:rPr>
          <w:lang w:val="ru-RU"/>
        </w:rPr>
      </w:pPr>
      <w:r w:rsidRPr="009132B7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132B7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324D6B" w:rsidRPr="009132B7" w:rsidRDefault="00324D6B">
      <w:pPr>
        <w:rPr>
          <w:lang w:val="ru-RU"/>
        </w:rPr>
        <w:sectPr w:rsidR="00324D6B" w:rsidRPr="009132B7">
          <w:pgSz w:w="11906" w:h="16383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bookmarkStart w:id="8" w:name="block-52818953"/>
      <w:bookmarkEnd w:id="7"/>
      <w:r w:rsidRPr="009132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24D6B" w:rsidTr="009132B7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</w:pPr>
          </w:p>
          <w:p w:rsidR="00324D6B" w:rsidRDefault="009132B7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Портал «История.РФ»</w:t>
            </w: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1E015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1E015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1E015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1E015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1E015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1E0151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E0B4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E0B4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E0B41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E0B41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0B660D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0B660D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Pr="009132B7" w:rsidRDefault="009132B7" w:rsidP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0B660D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0B660D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Tr="009132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24D6B" w:rsidTr="009132B7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Pr="009132B7" w:rsidRDefault="009132B7" w:rsidP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Pr="009132B7" w:rsidRDefault="009132B7" w:rsidP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Pr="009132B7" w:rsidRDefault="009132B7" w:rsidP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F56C66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</w:pP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57FA8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Pr="009132B7" w:rsidRDefault="009132B7" w:rsidP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57FA8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Pr="009132B7" w:rsidRDefault="009132B7" w:rsidP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57FA8">
              <w:rPr>
                <w:lang w:val="ru-RU"/>
              </w:rPr>
              <w:t>Портал «История.РФ»</w:t>
            </w:r>
          </w:p>
        </w:tc>
      </w:tr>
      <w:tr w:rsidR="009132B7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32B7" w:rsidRDefault="009132B7" w:rsidP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9132B7" w:rsidRDefault="009132B7" w:rsidP="009132B7">
            <w:r w:rsidRPr="00357FA8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324D6B" w:rsidTr="009132B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4D6B" w:rsidRDefault="003737E1">
            <w:pPr>
              <w:spacing w:after="0"/>
              <w:ind w:left="135"/>
            </w:pPr>
            <w:r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Tr="009132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24D6B" w:rsidTr="003737E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FA3024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FA3024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FA3024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FA3024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737E1" w:rsidTr="007076C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D5ED1">
              <w:rPr>
                <w:lang w:val="ru-RU"/>
              </w:rPr>
              <w:t>Портал «История.РФ»</w:t>
            </w:r>
          </w:p>
        </w:tc>
      </w:tr>
      <w:tr w:rsidR="003737E1" w:rsidTr="007076C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D5ED1">
              <w:rPr>
                <w:lang w:val="ru-RU"/>
              </w:rPr>
              <w:t>Портал «История.РФ»</w:t>
            </w:r>
          </w:p>
        </w:tc>
      </w:tr>
      <w:tr w:rsidR="003737E1" w:rsidTr="007076C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D5ED1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324D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4D6B" w:rsidRDefault="003737E1">
            <w:pPr>
              <w:spacing w:after="0"/>
              <w:ind w:left="135"/>
            </w:pPr>
            <w:r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24D6B" w:rsidTr="003737E1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42291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42291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42291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42291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37E1" w:rsidTr="00C424D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13198">
              <w:rPr>
                <w:lang w:val="ru-RU"/>
              </w:rPr>
              <w:t>Портал «История.РФ»</w:t>
            </w:r>
          </w:p>
        </w:tc>
      </w:tr>
      <w:tr w:rsidR="003737E1" w:rsidTr="00C424D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13198">
              <w:rPr>
                <w:lang w:val="ru-RU"/>
              </w:rPr>
              <w:t>Портал «История.РФ»</w:t>
            </w:r>
          </w:p>
        </w:tc>
      </w:tr>
      <w:tr w:rsidR="003737E1" w:rsidTr="00C424D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13198">
              <w:rPr>
                <w:lang w:val="ru-RU"/>
              </w:rPr>
              <w:t>Портал «История.РФ»</w:t>
            </w:r>
          </w:p>
        </w:tc>
      </w:tr>
      <w:tr w:rsidR="003737E1" w:rsidTr="00C424D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13198">
              <w:rPr>
                <w:lang w:val="ru-RU"/>
              </w:rPr>
              <w:t>Портал «История.РФ»</w:t>
            </w:r>
          </w:p>
        </w:tc>
      </w:tr>
      <w:tr w:rsidR="003737E1" w:rsidTr="00C424D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13198">
              <w:rPr>
                <w:lang w:val="ru-RU"/>
              </w:rPr>
              <w:t>Портал «История.РФ»</w:t>
            </w:r>
          </w:p>
        </w:tc>
      </w:tr>
      <w:tr w:rsidR="003737E1" w:rsidTr="00C424D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413198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24D6B" w:rsidTr="003737E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2B4840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2B4840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2B4840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2B4840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RPr="009132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737E1" w:rsidTr="0073228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1B27F6">
              <w:rPr>
                <w:lang w:val="ru-RU"/>
              </w:rPr>
              <w:t>Портал «История.РФ»</w:t>
            </w:r>
          </w:p>
        </w:tc>
      </w:tr>
      <w:tr w:rsidR="0032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bookmarkStart w:id="9" w:name="block-528189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4495"/>
        <w:gridCol w:w="1207"/>
        <w:gridCol w:w="1841"/>
        <w:gridCol w:w="1910"/>
        <w:gridCol w:w="1347"/>
        <w:gridCol w:w="2221"/>
      </w:tblGrid>
      <w:tr w:rsidR="00324D6B" w:rsidTr="003737E1">
        <w:trPr>
          <w:trHeight w:val="144"/>
          <w:tblCellSpacing w:w="20" w:type="nil"/>
        </w:trPr>
        <w:tc>
          <w:tcPr>
            <w:tcW w:w="1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DB3562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 xml:space="preserve">Портал </w:t>
            </w:r>
            <w:r w:rsidRPr="00783FCF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 xml:space="preserve">Портал </w:t>
            </w:r>
            <w:r w:rsidRPr="00783FCF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783FCF">
              <w:rPr>
                <w:lang w:val="ru-RU"/>
              </w:rPr>
              <w:t>Портал «История.РФ»</w:t>
            </w: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4558"/>
        <w:gridCol w:w="1186"/>
        <w:gridCol w:w="1841"/>
        <w:gridCol w:w="1910"/>
        <w:gridCol w:w="1347"/>
        <w:gridCol w:w="2221"/>
      </w:tblGrid>
      <w:tr w:rsidR="00324D6B" w:rsidTr="003737E1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3629A6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 xml:space="preserve">Портал </w:t>
            </w:r>
            <w:r w:rsidRPr="009F696D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 xml:space="preserve">Портал </w:t>
            </w:r>
            <w:r w:rsidRPr="009F696D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 xml:space="preserve">Портал </w:t>
            </w:r>
            <w:r w:rsidRPr="009F696D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F696D">
              <w:rPr>
                <w:lang w:val="ru-RU"/>
              </w:rPr>
              <w:t>Портал «История.РФ»</w:t>
            </w: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362"/>
        <w:gridCol w:w="1267"/>
        <w:gridCol w:w="1841"/>
        <w:gridCol w:w="1910"/>
        <w:gridCol w:w="1347"/>
        <w:gridCol w:w="2221"/>
      </w:tblGrid>
      <w:tr w:rsidR="00324D6B" w:rsidTr="003737E1">
        <w:trPr>
          <w:trHeight w:val="144"/>
          <w:tblCellSpacing w:w="20" w:type="nil"/>
        </w:trPr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земли и держава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австрийских Габсбургов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классицизм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Избранной рады и введение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в. »</w:t>
            </w:r>
            <w:proofErr w:type="gram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итогового повторения и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 xml:space="preserve">Портал </w:t>
            </w:r>
            <w:r w:rsidRPr="00E413A7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E413A7">
              <w:rPr>
                <w:lang w:val="ru-RU"/>
              </w:rPr>
              <w:t>Портал «История.РФ»</w:t>
            </w: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365"/>
        <w:gridCol w:w="1266"/>
        <w:gridCol w:w="1841"/>
        <w:gridCol w:w="1910"/>
        <w:gridCol w:w="1347"/>
        <w:gridCol w:w="2221"/>
      </w:tblGrid>
      <w:tr w:rsidR="00324D6B" w:rsidTr="003737E1">
        <w:trPr>
          <w:trHeight w:val="144"/>
          <w:tblCellSpacing w:w="20" w:type="nil"/>
        </w:trPr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земли и монархия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Габсбургов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 xml:space="preserve">Портал </w:t>
            </w:r>
            <w:r w:rsidRPr="000C099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 xml:space="preserve">Портал </w:t>
            </w:r>
            <w:r w:rsidRPr="000C099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Дворцовые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перевороты»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 xml:space="preserve">Портал </w:t>
            </w:r>
            <w:r w:rsidRPr="000C099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0C099C">
              <w:rPr>
                <w:lang w:val="ru-RU"/>
              </w:rPr>
              <w:t>Портал «История.РФ»</w:t>
            </w: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349"/>
        <w:gridCol w:w="1282"/>
        <w:gridCol w:w="1841"/>
        <w:gridCol w:w="1910"/>
        <w:gridCol w:w="1347"/>
        <w:gridCol w:w="2221"/>
      </w:tblGrid>
      <w:tr w:rsidR="00324D6B" w:rsidTr="003737E1">
        <w:trPr>
          <w:trHeight w:val="144"/>
          <w:tblCellSpacing w:w="20" w:type="nil"/>
        </w:trPr>
        <w:tc>
          <w:tcPr>
            <w:tcW w:w="1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4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4D6B" w:rsidRDefault="00324D6B">
            <w:pPr>
              <w:spacing w:after="0"/>
              <w:ind w:left="135"/>
            </w:pPr>
          </w:p>
        </w:tc>
      </w:tr>
      <w:tr w:rsidR="00324D6B" w:rsidTr="003737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D6B" w:rsidRDefault="00324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D6B" w:rsidRDefault="00324D6B"/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bookmarkStart w:id="10" w:name="_GoBack" w:colFirst="6" w:colLast="6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 xml:space="preserve">Портал </w:t>
            </w:r>
            <w:r w:rsidRPr="0091276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 xml:space="preserve">Портал </w:t>
            </w:r>
            <w:r w:rsidRPr="0091276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 xml:space="preserve">Портал </w:t>
            </w:r>
            <w:r w:rsidRPr="0091276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начало правления. Политическое развитие страны в 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1894—1904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 xml:space="preserve">Портал </w:t>
            </w:r>
            <w:r w:rsidRPr="0091276C">
              <w:rPr>
                <w:lang w:val="ru-RU"/>
              </w:rPr>
              <w:lastRenderedPageBreak/>
              <w:t>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tr w:rsidR="003737E1" w:rsidTr="003737E1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737E1" w:rsidRPr="009132B7" w:rsidRDefault="003737E1" w:rsidP="003737E1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37E1" w:rsidRDefault="003737E1" w:rsidP="003737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737E1" w:rsidRDefault="003737E1" w:rsidP="003737E1">
            <w:r w:rsidRPr="0091276C">
              <w:rPr>
                <w:lang w:val="ru-RU"/>
              </w:rPr>
              <w:t>Портал «История.РФ»</w:t>
            </w:r>
          </w:p>
        </w:tc>
      </w:tr>
      <w:bookmarkEnd w:id="10"/>
      <w:tr w:rsidR="00324D6B" w:rsidTr="003737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Pr="009132B7" w:rsidRDefault="009132B7">
            <w:pPr>
              <w:spacing w:after="0"/>
              <w:ind w:left="135"/>
              <w:rPr>
                <w:lang w:val="ru-RU"/>
              </w:rPr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 w:rsidRPr="009132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D6B" w:rsidRDefault="00913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D6B" w:rsidRDefault="00324D6B"/>
        </w:tc>
      </w:tr>
    </w:tbl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324D6B">
      <w:pPr>
        <w:sectPr w:rsidR="00324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D6B" w:rsidRDefault="009132B7">
      <w:pPr>
        <w:spacing w:after="0"/>
        <w:ind w:left="120"/>
      </w:pPr>
      <w:bookmarkStart w:id="11" w:name="block-528189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24D6B" w:rsidRDefault="009132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4D6B" w:rsidRPr="009132B7" w:rsidRDefault="009132B7">
      <w:pPr>
        <w:spacing w:after="0" w:line="480" w:lineRule="auto"/>
        <w:ind w:left="120"/>
        <w:rPr>
          <w:lang w:val="ru-RU"/>
        </w:rPr>
      </w:pPr>
      <w:r w:rsidRPr="009132B7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9132B7">
        <w:rPr>
          <w:sz w:val="28"/>
          <w:lang w:val="ru-RU"/>
        </w:rPr>
        <w:br/>
      </w:r>
      <w:bookmarkStart w:id="12" w:name="c6612d7c-6144-4cab-b55c-f60ef824c9f9"/>
      <w:r w:rsidRPr="009132B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bookmarkEnd w:id="12"/>
    </w:p>
    <w:p w:rsidR="00324D6B" w:rsidRPr="009132B7" w:rsidRDefault="009132B7">
      <w:pPr>
        <w:spacing w:after="0" w:line="480" w:lineRule="auto"/>
        <w:ind w:left="120"/>
        <w:rPr>
          <w:lang w:val="ru-RU"/>
        </w:rPr>
      </w:pPr>
      <w:bookmarkStart w:id="13" w:name="68f33cfc-0a1b-42f0-8cbb-6f53d3fe808b"/>
      <w:r w:rsidRPr="009132B7">
        <w:rPr>
          <w:rFonts w:ascii="Times New Roman" w:hAnsi="Times New Roman"/>
          <w:color w:val="000000"/>
          <w:sz w:val="28"/>
          <w:lang w:val="ru-RU"/>
        </w:rPr>
        <w:t>-</w:t>
      </w:r>
      <w:bookmarkEnd w:id="13"/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9132B7">
      <w:pPr>
        <w:spacing w:after="0" w:line="480" w:lineRule="auto"/>
        <w:ind w:left="120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24D6B" w:rsidRPr="009132B7" w:rsidRDefault="009132B7">
      <w:pPr>
        <w:spacing w:after="0" w:line="480" w:lineRule="auto"/>
        <w:ind w:left="120"/>
        <w:rPr>
          <w:lang w:val="ru-RU"/>
        </w:rPr>
      </w:pPr>
      <w:bookmarkStart w:id="14" w:name="1cc6b14d-c379-4145-83ce-d61c41a33d45"/>
      <w:r>
        <w:rPr>
          <w:rFonts w:ascii="Times New Roman" w:hAnsi="Times New Roman"/>
          <w:color w:val="000000"/>
          <w:sz w:val="28"/>
        </w:rPr>
        <w:t>https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psv</w:t>
      </w:r>
      <w:r w:rsidRPr="009132B7">
        <w:rPr>
          <w:rFonts w:ascii="Times New Roman" w:hAnsi="Times New Roman"/>
          <w:color w:val="000000"/>
          <w:sz w:val="28"/>
          <w:lang w:val="ru-RU"/>
        </w:rPr>
        <w:t>4.</w:t>
      </w:r>
      <w:r>
        <w:rPr>
          <w:rFonts w:ascii="Times New Roman" w:hAnsi="Times New Roman"/>
          <w:color w:val="000000"/>
          <w:sz w:val="28"/>
        </w:rPr>
        <w:t>userapi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</w:t>
      </w:r>
      <w:r w:rsidRPr="009132B7">
        <w:rPr>
          <w:rFonts w:ascii="Times New Roman" w:hAnsi="Times New Roman"/>
          <w:color w:val="000000"/>
          <w:sz w:val="28"/>
          <w:lang w:val="ru-RU"/>
        </w:rPr>
        <w:t>1/</w:t>
      </w:r>
      <w:r>
        <w:rPr>
          <w:rFonts w:ascii="Times New Roman" w:hAnsi="Times New Roman"/>
          <w:color w:val="000000"/>
          <w:sz w:val="28"/>
        </w:rPr>
        <w:t>d</w:t>
      </w:r>
      <w:r w:rsidRPr="009132B7">
        <w:rPr>
          <w:rFonts w:ascii="Times New Roman" w:hAnsi="Times New Roman"/>
          <w:color w:val="000000"/>
          <w:sz w:val="28"/>
          <w:lang w:val="ru-RU"/>
        </w:rPr>
        <w:t>/6</w:t>
      </w:r>
      <w:r>
        <w:rPr>
          <w:rFonts w:ascii="Times New Roman" w:hAnsi="Times New Roman"/>
          <w:color w:val="000000"/>
          <w:sz w:val="28"/>
        </w:rPr>
        <w:t>MvR</w:t>
      </w:r>
      <w:r w:rsidRPr="009132B7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zYUgEd</w:t>
      </w:r>
      <w:r w:rsidRPr="009132B7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NVD</w:t>
      </w:r>
      <w:r w:rsidRPr="009132B7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esh</w:t>
      </w:r>
      <w:r w:rsidRPr="009132B7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y</w:t>
      </w:r>
      <w:r w:rsidRPr="009132B7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qhVtzu</w:t>
      </w:r>
      <w:r w:rsidRPr="009132B7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A</w:t>
      </w:r>
      <w:r w:rsidRPr="009132B7">
        <w:rPr>
          <w:rFonts w:ascii="Times New Roman" w:hAnsi="Times New Roman"/>
          <w:color w:val="000000"/>
          <w:sz w:val="28"/>
          <w:lang w:val="ru-RU"/>
        </w:rPr>
        <w:t>4-</w:t>
      </w:r>
      <w:r>
        <w:rPr>
          <w:rFonts w:ascii="Times New Roman" w:hAnsi="Times New Roman"/>
          <w:color w:val="000000"/>
          <w:sz w:val="28"/>
        </w:rPr>
        <w:t>zkTBqvC</w:t>
      </w:r>
      <w:r w:rsidRPr="009132B7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sBBEriiLgYm</w:t>
      </w:r>
      <w:r w:rsidRPr="009132B7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jo</w:t>
      </w:r>
      <w:r w:rsidRPr="009132B7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UQiG</w:t>
      </w:r>
      <w:r w:rsidRPr="009132B7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pmZLY</w:t>
      </w:r>
      <w:r w:rsidRPr="009132B7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s</w:t>
      </w:r>
      <w:r w:rsidRPr="009132B7">
        <w:rPr>
          <w:rFonts w:ascii="Times New Roman" w:hAnsi="Times New Roman"/>
          <w:color w:val="000000"/>
          <w:sz w:val="28"/>
          <w:lang w:val="ru-RU"/>
        </w:rPr>
        <w:t>62</w:t>
      </w:r>
      <w:r>
        <w:rPr>
          <w:rFonts w:ascii="Times New Roman" w:hAnsi="Times New Roman"/>
          <w:color w:val="000000"/>
          <w:sz w:val="28"/>
        </w:rPr>
        <w:t>qKz</w:t>
      </w:r>
      <w:r w:rsidRPr="009132B7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xFu</w:t>
      </w:r>
      <w:r w:rsidRPr="009132B7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BgvpcTFQuyRGZOp</w:t>
      </w:r>
      <w:r w:rsidRPr="009132B7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mmhkLdVQrehvNVIe</w:t>
      </w:r>
      <w:r w:rsidRPr="009132B7">
        <w:rPr>
          <w:rFonts w:ascii="Times New Roman" w:hAnsi="Times New Roman"/>
          <w:color w:val="000000"/>
          <w:sz w:val="28"/>
          <w:lang w:val="ru-RU"/>
        </w:rPr>
        <w:t>87</w:t>
      </w:r>
      <w:r>
        <w:rPr>
          <w:rFonts w:ascii="Times New Roman" w:hAnsi="Times New Roman"/>
          <w:color w:val="000000"/>
          <w:sz w:val="28"/>
        </w:rPr>
        <w:t>WBf</w:t>
      </w:r>
      <w:r w:rsidRPr="009132B7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Yaw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istorija</w:t>
      </w:r>
      <w:r w:rsidRPr="009132B7">
        <w:rPr>
          <w:rFonts w:ascii="Times New Roman" w:hAnsi="Times New Roman"/>
          <w:color w:val="000000"/>
          <w:sz w:val="28"/>
          <w:lang w:val="ru-RU"/>
        </w:rPr>
        <w:t>_-</w:t>
      </w:r>
      <w:r>
        <w:rPr>
          <w:rFonts w:ascii="Times New Roman" w:hAnsi="Times New Roman"/>
          <w:color w:val="000000"/>
          <w:sz w:val="28"/>
        </w:rPr>
        <w:t>metodich</w:t>
      </w:r>
      <w:r w:rsidRPr="009132B7">
        <w:rPr>
          <w:rFonts w:ascii="Times New Roman" w:hAnsi="Times New Roman"/>
          <w:color w:val="000000"/>
          <w:sz w:val="28"/>
          <w:lang w:val="ru-RU"/>
        </w:rPr>
        <w:t>_-</w:t>
      </w:r>
      <w:r>
        <w:rPr>
          <w:rFonts w:ascii="Times New Roman" w:hAnsi="Times New Roman"/>
          <w:color w:val="000000"/>
          <w:sz w:val="28"/>
        </w:rPr>
        <w:t>posobie</w:t>
      </w:r>
      <w:r w:rsidRPr="009132B7">
        <w:rPr>
          <w:rFonts w:ascii="Times New Roman" w:hAnsi="Times New Roman"/>
          <w:color w:val="000000"/>
          <w:sz w:val="28"/>
          <w:lang w:val="ru-RU"/>
        </w:rPr>
        <w:t>_-5-</w:t>
      </w:r>
      <w:r>
        <w:rPr>
          <w:rFonts w:ascii="Times New Roman" w:hAnsi="Times New Roman"/>
          <w:color w:val="000000"/>
          <w:sz w:val="28"/>
        </w:rPr>
        <w:t>kl</w:t>
      </w:r>
      <w:r w:rsidRPr="009132B7">
        <w:rPr>
          <w:rFonts w:ascii="Times New Roman" w:hAnsi="Times New Roman"/>
          <w:color w:val="000000"/>
          <w:sz w:val="28"/>
          <w:lang w:val="ru-RU"/>
        </w:rPr>
        <w:t>_-</w:t>
      </w:r>
      <w:r>
        <w:rPr>
          <w:rFonts w:ascii="Times New Roman" w:hAnsi="Times New Roman"/>
          <w:color w:val="000000"/>
          <w:sz w:val="28"/>
        </w:rPr>
        <w:t>saplina</w:t>
      </w:r>
      <w:r w:rsidRPr="009132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medinskij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bookmarkEnd w:id="14"/>
    </w:p>
    <w:p w:rsidR="00324D6B" w:rsidRPr="009132B7" w:rsidRDefault="00324D6B">
      <w:pPr>
        <w:spacing w:after="0"/>
        <w:ind w:left="120"/>
        <w:rPr>
          <w:lang w:val="ru-RU"/>
        </w:rPr>
      </w:pPr>
    </w:p>
    <w:p w:rsidR="00324D6B" w:rsidRPr="009132B7" w:rsidRDefault="009132B7">
      <w:pPr>
        <w:spacing w:after="0" w:line="480" w:lineRule="auto"/>
        <w:ind w:left="120"/>
        <w:rPr>
          <w:lang w:val="ru-RU"/>
        </w:rPr>
      </w:pPr>
      <w:r w:rsidRPr="009132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24D6B" w:rsidRPr="009132B7" w:rsidRDefault="009132B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rusfederation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text</w:t>
      </w:r>
      <w:r w:rsidRPr="009132B7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html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tomovl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century</w:t>
      </w:r>
      <w:r w:rsidRPr="009132B7">
        <w:rPr>
          <w:rFonts w:ascii="Times New Roman" w:hAnsi="Times New Roman"/>
          <w:color w:val="000000"/>
          <w:sz w:val="28"/>
          <w:lang w:val="ru-RU"/>
        </w:rPr>
        <w:t>13.</w:t>
      </w:r>
      <w:r>
        <w:rPr>
          <w:rFonts w:ascii="Times New Roman" w:hAnsi="Times New Roman"/>
          <w:color w:val="000000"/>
          <w:sz w:val="28"/>
        </w:rPr>
        <w:t>html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9132B7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/2003/01/2.</w:t>
      </w:r>
      <w:r>
        <w:rPr>
          <w:rFonts w:ascii="Times New Roman" w:hAnsi="Times New Roman"/>
          <w:color w:val="000000"/>
          <w:sz w:val="28"/>
        </w:rPr>
        <w:t>htm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ivan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grozny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moscowkremlin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romanovs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9132B7">
        <w:rPr>
          <w:sz w:val="28"/>
          <w:lang w:val="ru-RU"/>
        </w:rPr>
        <w:br/>
      </w:r>
      <w:r w:rsidRPr="009132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132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hronos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km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/1700</w:t>
      </w:r>
      <w:r>
        <w:rPr>
          <w:rFonts w:ascii="Times New Roman" w:hAnsi="Times New Roman"/>
          <w:color w:val="000000"/>
          <w:sz w:val="28"/>
        </w:rPr>
        <w:t>ru</w:t>
      </w:r>
      <w:r w:rsidRPr="009132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9132B7">
        <w:rPr>
          <w:sz w:val="28"/>
          <w:lang w:val="ru-RU"/>
        </w:rPr>
        <w:br/>
      </w:r>
      <w:bookmarkStart w:id="15" w:name="954910a6-450c-47a0-80e2-529fad0f6e94"/>
      <w:bookmarkEnd w:id="15"/>
    </w:p>
    <w:p w:rsidR="00324D6B" w:rsidRPr="009132B7" w:rsidRDefault="00324D6B">
      <w:pPr>
        <w:rPr>
          <w:lang w:val="ru-RU"/>
        </w:rPr>
        <w:sectPr w:rsidR="00324D6B" w:rsidRPr="009132B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132B7" w:rsidRPr="009132B7" w:rsidRDefault="009132B7">
      <w:pPr>
        <w:rPr>
          <w:lang w:val="ru-RU"/>
        </w:rPr>
      </w:pPr>
    </w:p>
    <w:sectPr w:rsidR="009132B7" w:rsidRPr="009132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51C2D"/>
    <w:multiLevelType w:val="multilevel"/>
    <w:tmpl w:val="3ADC7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4D6B"/>
    <w:rsid w:val="00324D6B"/>
    <w:rsid w:val="003737E1"/>
    <w:rsid w:val="0091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1775B-2E16-4BC9-A149-246A19B8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22732</Words>
  <Characters>129575</Characters>
  <Application>Microsoft Office Word</Application>
  <DocSecurity>0</DocSecurity>
  <Lines>1079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2025-08-26T13:49:00Z</dcterms:created>
  <dcterms:modified xsi:type="dcterms:W3CDTF">2025-08-26T14:02:00Z</dcterms:modified>
</cp:coreProperties>
</file>