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5A" w:rsidRPr="000B2D66" w:rsidRDefault="00383EFD" w:rsidP="00383EF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  <w:r w:rsidRPr="000B2D66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>Здоровое питание является неотъемлемой частью повседневной жизни и способствует крепкому физиологическому, психическому и социальному здоровью человека. Между питанием ребенка и результатами обучения существует тесная связь. Здоровое питание напрямую влияет на уровень достижения учеником высот своего потенциала знаний, уровень полноценного физического и умственного развития, на  здоровье. Если дети не получают полноценного питания, то они не смогут  хорошо учиться в школе, будут часто пропускать занятия по причине плохого самочувствия. Достаточная обеспеченность ребенка всеми пищевыми ингредиентами, витаминами, макро и микроэлементами улучшает состояние иммунной системы, повышает сопротивляемость организма к отрицательным факторам окружающей среды.</w:t>
      </w:r>
    </w:p>
    <w:p w:rsidR="000B2D66" w:rsidRPr="00E66781" w:rsidRDefault="000B2D66" w:rsidP="00E6678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7"/>
          <w:shd w:val="clear" w:color="auto" w:fill="FFFFFF"/>
          <w:lang w:eastAsia="ru-RU"/>
        </w:rPr>
        <w:drawing>
          <wp:inline distT="0" distB="0" distL="0" distR="0" wp14:anchorId="57FF667C" wp14:editId="7C0B81E7">
            <wp:extent cx="4857750" cy="2615711"/>
            <wp:effectExtent l="0" t="0" r="0" b="0"/>
            <wp:docPr id="1" name="Рисунок 1" descr="C:\Users\user\Desktop\1644936060_21-fikiwiki-com-p-kartinki-mi-za-zdorovoe-pitanie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44936060_21-fikiwiki-com-p-kartinki-mi-za-zdorovoe-pitanie-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840" cy="261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D66" w:rsidRPr="00E66781" w:rsidRDefault="0033056B" w:rsidP="00E6678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  <w:r w:rsidRPr="000B2D66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>Итак, мы  приглашаем всех совершить экскурсию в столовую МБОУ УГ№3 им. О.Г. Макарова     На сегодняшний день гимназия располагает удобной школьной столовой, обслуживание в которой на высоком уровне осуществляется работниками Муниципального предприятия Н</w:t>
      </w:r>
      <w:r w:rsid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 xml:space="preserve">овые Традиции. </w:t>
      </w:r>
      <w:proofErr w:type="gramStart"/>
      <w:r w:rsid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 xml:space="preserve">По типу столовых, столовая гимназии </w:t>
      </w:r>
      <w:r w:rsidRPr="000B2D66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>относится к закрытому, с полным циклом производства, обслуживает учеников и работников гимназии 5 дней в неделю.</w:t>
      </w:r>
      <w:proofErr w:type="gramEnd"/>
      <w:r w:rsidRPr="000B2D66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 xml:space="preserve"> В качестве меры социальной поддержки, гарантированной государством,  в гимназии организовано питание отдельным категориям </w:t>
      </w:r>
      <w:proofErr w:type="gramStart"/>
      <w:r w:rsidRPr="000B2D66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>об</w:t>
      </w:r>
      <w:r w:rsid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>учающихся</w:t>
      </w:r>
      <w:proofErr w:type="gramEnd"/>
      <w:r w:rsid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 xml:space="preserve"> и обучающихся с ОВЗ. </w:t>
      </w:r>
    </w:p>
    <w:p w:rsidR="000B2D66" w:rsidRDefault="00E66781">
      <w:pPr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b/>
          <w:bCs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686425" cy="3314700"/>
            <wp:effectExtent l="0" t="0" r="9525" b="0"/>
            <wp:docPr id="2" name="Рисунок 2" descr="C:\Users\user\Desktop\23-10-2023_09-00-46\IMG_20231023_085654_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3-10-2023_09-00-46\IMG_20231023_085654_0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650" cy="332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56B" w:rsidRPr="00E66781" w:rsidRDefault="0033056B">
      <w:pPr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  <w:r w:rsidRP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lastRenderedPageBreak/>
        <w:t xml:space="preserve">Для большего охвата питанием  </w:t>
      </w:r>
      <w:proofErr w:type="gramStart"/>
      <w:r w:rsidRP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>обучающихся</w:t>
      </w:r>
      <w:proofErr w:type="gramEnd"/>
      <w:r w:rsidRP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 xml:space="preserve"> и сотрудников в столовой работает буфет, где можно купить  кондитерские и кулинарные  изделия, соки и др. </w:t>
      </w:r>
    </w:p>
    <w:p w:rsidR="000B2D66" w:rsidRPr="00E66781" w:rsidRDefault="00E66781">
      <w:pPr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7"/>
          <w:shd w:val="clear" w:color="auto" w:fill="FFFFFF"/>
          <w:lang w:eastAsia="ru-RU"/>
        </w:rPr>
        <w:drawing>
          <wp:inline distT="0" distB="0" distL="0" distR="0">
            <wp:extent cx="5943600" cy="3095625"/>
            <wp:effectExtent l="0" t="0" r="0" b="9525"/>
            <wp:docPr id="3" name="Рисунок 3" descr="C:\Users\user\Desktop\23-10-2023_09-00-46\IMG_20231023_085618_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3-10-2023_09-00-46\IMG_20231023_085618_8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D66" w:rsidRPr="00E66781" w:rsidRDefault="0033056B">
      <w:pPr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  <w:r w:rsidRP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 xml:space="preserve">Режим работы столовой соотнесен с режимом работы гимназии и соответствует </w:t>
      </w:r>
      <w:proofErr w:type="spellStart"/>
      <w:r w:rsidRP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>санитарно</w:t>
      </w:r>
      <w:proofErr w:type="spellEnd"/>
      <w:r w:rsidRP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 xml:space="preserve"> – эпидемиологическим требованиям. Обеденный зал гимназии вмешает одновременно 100 человек. Это очень уютное, красивое помещение, в котором ученики гимназии любят не только принимать пищу, но</w:t>
      </w:r>
      <w:r w:rsid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 xml:space="preserve"> и просто посидеть, поговорить.</w:t>
      </w:r>
    </w:p>
    <w:p w:rsidR="000B2D66" w:rsidRPr="00E66781" w:rsidRDefault="00E66781">
      <w:pPr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7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user\Desktop\23-10-2023_09-00-46\IMG_20231023_085541_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3-10-2023_09-00-46\IMG_20231023_085541_4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D66" w:rsidRDefault="000B2D66">
      <w:pPr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</w:p>
    <w:p w:rsidR="000B2D66" w:rsidRPr="00E66781" w:rsidRDefault="0033056B" w:rsidP="00E66781">
      <w:pPr>
        <w:tabs>
          <w:tab w:val="left" w:pos="9355"/>
        </w:tabs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  <w:r w:rsidRP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lastRenderedPageBreak/>
        <w:t>Столовое – любимое место наших ребят. В столовой созданы  условия  санитарно-гигиенической безопасности пи</w:t>
      </w:r>
      <w:r w:rsid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 xml:space="preserve">тания: мытье рук теплой водой с </w:t>
      </w:r>
      <w:r w:rsidRP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 xml:space="preserve">мылом,  электросушилки, наличие салфеток на столах и др. </w:t>
      </w:r>
    </w:p>
    <w:p w:rsidR="000B2D66" w:rsidRDefault="00E66781">
      <w:pPr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b/>
          <w:bCs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943599" cy="3914775"/>
            <wp:effectExtent l="0" t="0" r="635" b="0"/>
            <wp:docPr id="6" name="Рисунок 6" descr="C:\Users\user\Desktop\23-10-2023_09-00-46\IMG_20231023_085726_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3-10-2023_09-00-46\IMG_20231023_085726_3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EFD" w:rsidRPr="00E66781" w:rsidRDefault="0033056B">
      <w:pPr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  <w:r w:rsidRP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>Обеденный зал оборудован столовой мебелью с покрытием, позволяющим проводить их обработку с применением моющих и дезинфицирующих средств.</w:t>
      </w:r>
    </w:p>
    <w:p w:rsidR="00E66781" w:rsidRDefault="00E66781">
      <w:pPr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b/>
          <w:bCs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943599" cy="3867150"/>
            <wp:effectExtent l="0" t="0" r="635" b="0"/>
            <wp:docPr id="7" name="Рисунок 7" descr="C:\Users\user\Desktop\23-10-2023_09-00-46\IMG_20231023_085552_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3-10-2023_09-00-46\IMG_20231023_085552_4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CBD" w:rsidRDefault="00855CBD">
      <w:pPr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</w:p>
    <w:p w:rsidR="00855CBD" w:rsidRDefault="00855CBD">
      <w:pPr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</w:p>
    <w:p w:rsidR="00855CBD" w:rsidRDefault="00855CBD">
      <w:pPr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</w:p>
    <w:p w:rsidR="00855CBD" w:rsidRDefault="00855CBD">
      <w:pPr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</w:p>
    <w:p w:rsidR="000B2D66" w:rsidRPr="00E66781" w:rsidRDefault="00AD6EF3">
      <w:pPr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  <w:r w:rsidRP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 xml:space="preserve">В помещении столовой на стенде вывешивается ежедневное меню, заверенное директором гимназии, состоящее из завтрака, обеда и дополнительных блюд,  обеспечивающее разнообразие горячего питания школьников. В недельном меню чередуются дни рыбных, мясных, блюд из курицы, печени, творожных, молочных и др., что позволяет в питании соблюдать сбалансированность.  </w:t>
      </w:r>
      <w:bookmarkStart w:id="0" w:name="_GoBack"/>
      <w:bookmarkEnd w:id="0"/>
    </w:p>
    <w:p w:rsidR="000B2D66" w:rsidRPr="00E66781" w:rsidRDefault="00E66781">
      <w:pPr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7"/>
          <w:shd w:val="clear" w:color="auto" w:fill="FFFFFF"/>
          <w:lang w:eastAsia="ru-RU"/>
        </w:rPr>
        <w:drawing>
          <wp:inline distT="0" distB="0" distL="0" distR="0">
            <wp:extent cx="5943600" cy="3619500"/>
            <wp:effectExtent l="0" t="0" r="0" b="0"/>
            <wp:docPr id="8" name="Рисунок 8" descr="C:\Users\user\Desktop\23-10-2023_09-00-46\IMG_20231023_085634_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3-10-2023_09-00-46\IMG_20231023_085634_1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81" w:rsidRDefault="00E66781">
      <w:pPr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</w:p>
    <w:p w:rsidR="008A2585" w:rsidRDefault="008A2585" w:rsidP="00E6678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  <w:r w:rsidRP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 xml:space="preserve">Без преувеличения можно сказать, что правильное питание – это залог хорошего самочувствия, работоспособности, активной деятельности, отличного настроения, важнейшее и непременное условие нашего здоровья и долголетия. Поэтому </w:t>
      </w:r>
      <w:r w:rsidR="000B2D66" w:rsidRP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>администрация</w:t>
      </w:r>
      <w:r w:rsidRP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 xml:space="preserve"> гимназии будет активно продолжать работу по совершенствованию системы организации питания учеников гимназии, дополнять уже созданную модель организации питания новыми </w:t>
      </w:r>
      <w:r w:rsidRP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drawing>
          <wp:anchor distT="0" distB="0" distL="114300" distR="114300" simplePos="0" relativeHeight="251659264" behindDoc="0" locked="0" layoutInCell="1" allowOverlap="0" wp14:anchorId="3758899D" wp14:editId="5AA42A8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2790825"/>
            <wp:effectExtent l="0" t="0" r="0" b="9525"/>
            <wp:wrapSquare wrapText="bothSides"/>
            <wp:docPr id="4" name="Рисунок 4" descr="https://gim29.tomsk.ru/files/img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im29.tomsk.ru/files/img/2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6781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>направлениями и мероприятиями.</w:t>
      </w:r>
    </w:p>
    <w:p w:rsidR="00E66781" w:rsidRPr="00E66781" w:rsidRDefault="00E66781" w:rsidP="00E6678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971925" cy="2162175"/>
            <wp:effectExtent l="0" t="0" r="0" b="9525"/>
            <wp:docPr id="9" name="Рисунок 9" descr="https://alki-rt.ru/images/uploads/news/2020/6/10/088686d76c77d28119eebe1f098a6b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lki-rt.ru/images/uploads/news/2020/6/10/088686d76c77d28119eebe1f098a6bb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804" cy="216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6781" w:rsidRPr="00E66781" w:rsidSect="00E6678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A6"/>
    <w:rsid w:val="000B2D66"/>
    <w:rsid w:val="00116F5A"/>
    <w:rsid w:val="001462A6"/>
    <w:rsid w:val="0033056B"/>
    <w:rsid w:val="00383EFD"/>
    <w:rsid w:val="00855CBD"/>
    <w:rsid w:val="008A2585"/>
    <w:rsid w:val="00AD6EF3"/>
    <w:rsid w:val="00E6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2023-10-16T11:56:00Z</dcterms:created>
  <dcterms:modified xsi:type="dcterms:W3CDTF">2023-10-23T06:16:00Z</dcterms:modified>
</cp:coreProperties>
</file>