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06" w:rsidRPr="00C26982" w:rsidRDefault="00C26982" w:rsidP="00C2698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2698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МУНИЦИПАЛЬНОЕ БЮДЖЕТНОЕ УЧРЕЖДЕНИЕ КУЛЬТУРЫ</w:t>
      </w:r>
    </w:p>
    <w:p w:rsidR="00C26982" w:rsidRPr="00C26982" w:rsidRDefault="00C26982" w:rsidP="00C2698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2698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«ТУЖИНСКИЙ РАЙОННЫЙ КРАЕВЕДЧЕСКИЙ МУЗЕЙ»</w:t>
      </w:r>
    </w:p>
    <w:p w:rsidR="00C26982" w:rsidRPr="00C26982" w:rsidRDefault="00C26982" w:rsidP="00C2698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2698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ТУЖИНСКОГО МУНИЦИПАЛЬНОГО РАЙОНА КИРОВСКОЙ ОБЛАСТИ</w:t>
      </w:r>
    </w:p>
    <w:p w:rsidR="00C26982" w:rsidRPr="00C26982" w:rsidRDefault="00C26982" w:rsidP="00C2698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26982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СТРУКТУРА МУЗЕЯ</w:t>
      </w:r>
    </w:p>
    <w:p w:rsidR="00C26982" w:rsidRDefault="00C26982" w:rsidP="00C269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6982" w:rsidRDefault="00C26982" w:rsidP="00C269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6982" w:rsidRPr="00C26982" w:rsidRDefault="00C26982" w:rsidP="00C269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C269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C26982" w:rsidRPr="00C26982" w:rsidSect="00C26982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982"/>
    <w:rsid w:val="001D7506"/>
    <w:rsid w:val="00485EB9"/>
    <w:rsid w:val="00682FE8"/>
    <w:rsid w:val="00C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E9AC7-1E1B-4333-884A-33734C1E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2769AF-8234-48E7-9091-6E7F89BAD4AF}" type="doc">
      <dgm:prSet loTypeId="urn:microsoft.com/office/officeart/2005/8/layout/pyramid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0D6C152-9BB3-4975-88BE-5D27022507F4}">
      <dgm:prSet phldrT="[Текст]"/>
      <dgm:spPr>
        <a:solidFill>
          <a:srgbClr val="FFFF00"/>
        </a:solidFill>
      </dgm:spPr>
      <dgm:t>
        <a:bodyPr/>
        <a:lstStyle/>
        <a:p>
          <a:r>
            <a:rPr lang="ru-RU">
              <a:solidFill>
                <a:srgbClr val="FF0000"/>
              </a:solidFill>
            </a:rPr>
            <a:t>Директор музея</a:t>
          </a:r>
        </a:p>
      </dgm:t>
    </dgm:pt>
    <dgm:pt modelId="{7001E516-3579-43C0-82EC-3F127A8ED0F9}" type="parTrans" cxnId="{A6721CBB-DA1B-4D4B-ADF7-7C540CE15B71}">
      <dgm:prSet/>
      <dgm:spPr/>
      <dgm:t>
        <a:bodyPr/>
        <a:lstStyle/>
        <a:p>
          <a:endParaRPr lang="ru-RU"/>
        </a:p>
      </dgm:t>
    </dgm:pt>
    <dgm:pt modelId="{C20DCCD6-325B-488C-A96F-6CDF6C87CA5E}" type="sibTrans" cxnId="{A6721CBB-DA1B-4D4B-ADF7-7C540CE15B71}">
      <dgm:prSet/>
      <dgm:spPr/>
      <dgm:t>
        <a:bodyPr/>
        <a:lstStyle/>
        <a:p>
          <a:endParaRPr lang="ru-RU"/>
        </a:p>
      </dgm:t>
    </dgm:pt>
    <dgm:pt modelId="{8076F82D-DB5C-4841-A2D3-55DF404964BB}">
      <dgm:prSet phldrT="[Текст]"/>
      <dgm:spPr>
        <a:solidFill>
          <a:srgbClr val="7030A0"/>
        </a:solidFill>
      </dgm:spPr>
      <dgm:t>
        <a:bodyPr/>
        <a:lstStyle/>
        <a:p>
          <a:r>
            <a:rPr lang="ru-RU">
              <a:solidFill>
                <a:srgbClr val="00B050"/>
              </a:solidFill>
            </a:rPr>
            <a:t>Экскурсовод музея</a:t>
          </a:r>
        </a:p>
      </dgm:t>
    </dgm:pt>
    <dgm:pt modelId="{676697A6-A473-4F8F-848F-BEA2BBCCC3D9}" type="parTrans" cxnId="{B48B75B0-36DF-4867-B17F-5E265C46E506}">
      <dgm:prSet/>
      <dgm:spPr/>
      <dgm:t>
        <a:bodyPr/>
        <a:lstStyle/>
        <a:p>
          <a:endParaRPr lang="ru-RU"/>
        </a:p>
      </dgm:t>
    </dgm:pt>
    <dgm:pt modelId="{3CAC0979-E487-4689-A739-D3E87333BA7B}" type="sibTrans" cxnId="{B48B75B0-36DF-4867-B17F-5E265C46E506}">
      <dgm:prSet/>
      <dgm:spPr/>
      <dgm:t>
        <a:bodyPr/>
        <a:lstStyle/>
        <a:p>
          <a:endParaRPr lang="ru-RU"/>
        </a:p>
      </dgm:t>
    </dgm:pt>
    <dgm:pt modelId="{E07B9178-579D-4423-A555-DAC2FEE12ABD}">
      <dgm:prSet phldrT="[Текст]"/>
      <dgm:spPr>
        <a:solidFill>
          <a:srgbClr val="FF0000"/>
        </a:solidFill>
      </dgm:spPr>
      <dgm:t>
        <a:bodyPr/>
        <a:lstStyle/>
        <a:p>
          <a:r>
            <a:rPr lang="ru-RU">
              <a:solidFill>
                <a:srgbClr val="FFFF00"/>
              </a:solidFill>
            </a:rPr>
            <a:t>Хранитель музейных ценностей</a:t>
          </a:r>
        </a:p>
      </dgm:t>
    </dgm:pt>
    <dgm:pt modelId="{2A2A492C-3490-4AE5-818E-28465D04548E}" type="parTrans" cxnId="{A63C3AC1-F6C3-4587-BB26-CDE7D9AE0FCB}">
      <dgm:prSet/>
      <dgm:spPr/>
      <dgm:t>
        <a:bodyPr/>
        <a:lstStyle/>
        <a:p>
          <a:endParaRPr lang="ru-RU"/>
        </a:p>
      </dgm:t>
    </dgm:pt>
    <dgm:pt modelId="{151EEC02-C40C-4374-8068-98964347AC54}" type="sibTrans" cxnId="{A63C3AC1-F6C3-4587-BB26-CDE7D9AE0FCB}">
      <dgm:prSet/>
      <dgm:spPr/>
      <dgm:t>
        <a:bodyPr/>
        <a:lstStyle/>
        <a:p>
          <a:endParaRPr lang="ru-RU"/>
        </a:p>
      </dgm:t>
    </dgm:pt>
    <dgm:pt modelId="{7BD26C78-F1A0-483F-ADA8-621955AE14D2}">
      <dgm:prSet phldrT="[Текст]"/>
      <dgm:spPr>
        <a:solidFill>
          <a:srgbClr val="FF0000"/>
        </a:solidFill>
      </dgm:spPr>
      <dgm:t>
        <a:bodyPr/>
        <a:lstStyle/>
        <a:p>
          <a:r>
            <a:rPr lang="ru-RU">
              <a:solidFill>
                <a:srgbClr val="0070C0"/>
              </a:solidFill>
            </a:rPr>
            <a:t>Специалист по экспозиционной и выставочной деятельности</a:t>
          </a:r>
        </a:p>
      </dgm:t>
    </dgm:pt>
    <dgm:pt modelId="{981DA5B3-3F49-4A0C-8178-5FA51FB494F0}" type="parTrans" cxnId="{D5DB2B60-9E04-4BD0-A895-860F8172D493}">
      <dgm:prSet/>
      <dgm:spPr/>
      <dgm:t>
        <a:bodyPr/>
        <a:lstStyle/>
        <a:p>
          <a:endParaRPr lang="ru-RU"/>
        </a:p>
      </dgm:t>
    </dgm:pt>
    <dgm:pt modelId="{1CB99C37-54DC-469A-868F-85AE5493CC56}" type="sibTrans" cxnId="{D5DB2B60-9E04-4BD0-A895-860F8172D493}">
      <dgm:prSet/>
      <dgm:spPr/>
      <dgm:t>
        <a:bodyPr/>
        <a:lstStyle/>
        <a:p>
          <a:endParaRPr lang="ru-RU"/>
        </a:p>
      </dgm:t>
    </dgm:pt>
    <dgm:pt modelId="{DF3DD122-941B-4EE8-B17E-FFBDAF6F65DF}" type="pres">
      <dgm:prSet presAssocID="{2A2769AF-8234-48E7-9091-6E7F89BAD4AF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F01A6FD-7A6E-48FC-B5D5-477352305EDE}" type="pres">
      <dgm:prSet presAssocID="{2A2769AF-8234-48E7-9091-6E7F89BAD4AF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0F2A1F-545A-421C-A0F2-82AD03EBC02E}" type="pres">
      <dgm:prSet presAssocID="{2A2769AF-8234-48E7-9091-6E7F89BAD4AF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FD7405-63A0-45E0-90AE-79EA75BE2E9F}" type="pres">
      <dgm:prSet presAssocID="{2A2769AF-8234-48E7-9091-6E7F89BAD4AF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A868BA-7CAD-4106-B9C5-D7C19BAB6A00}" type="pres">
      <dgm:prSet presAssocID="{2A2769AF-8234-48E7-9091-6E7F89BAD4AF}" presName="triangle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6721CBB-DA1B-4D4B-ADF7-7C540CE15B71}" srcId="{2A2769AF-8234-48E7-9091-6E7F89BAD4AF}" destId="{30D6C152-9BB3-4975-88BE-5D27022507F4}" srcOrd="0" destOrd="0" parTransId="{7001E516-3579-43C0-82EC-3F127A8ED0F9}" sibTransId="{C20DCCD6-325B-488C-A96F-6CDF6C87CA5E}"/>
    <dgm:cxn modelId="{F7C5BE02-C70B-4342-9B4E-7D57AE552D60}" type="presOf" srcId="{7BD26C78-F1A0-483F-ADA8-621955AE14D2}" destId="{29A868BA-7CAD-4106-B9C5-D7C19BAB6A00}" srcOrd="0" destOrd="0" presId="urn:microsoft.com/office/officeart/2005/8/layout/pyramid4"/>
    <dgm:cxn modelId="{739B184F-FC9E-421E-B123-6F7C534719EB}" type="presOf" srcId="{8076F82D-DB5C-4841-A2D3-55DF404964BB}" destId="{1F0F2A1F-545A-421C-A0F2-82AD03EBC02E}" srcOrd="0" destOrd="0" presId="urn:microsoft.com/office/officeart/2005/8/layout/pyramid4"/>
    <dgm:cxn modelId="{D5DB2B60-9E04-4BD0-A895-860F8172D493}" srcId="{2A2769AF-8234-48E7-9091-6E7F89BAD4AF}" destId="{7BD26C78-F1A0-483F-ADA8-621955AE14D2}" srcOrd="3" destOrd="0" parTransId="{981DA5B3-3F49-4A0C-8178-5FA51FB494F0}" sibTransId="{1CB99C37-54DC-469A-868F-85AE5493CC56}"/>
    <dgm:cxn modelId="{5AAE2556-2718-4A65-8CC2-EF35F511EB77}" type="presOf" srcId="{2A2769AF-8234-48E7-9091-6E7F89BAD4AF}" destId="{DF3DD122-941B-4EE8-B17E-FFBDAF6F65DF}" srcOrd="0" destOrd="0" presId="urn:microsoft.com/office/officeart/2005/8/layout/pyramid4"/>
    <dgm:cxn modelId="{493AE46E-767C-477C-9BAA-1F51747FC008}" type="presOf" srcId="{30D6C152-9BB3-4975-88BE-5D27022507F4}" destId="{9F01A6FD-7A6E-48FC-B5D5-477352305EDE}" srcOrd="0" destOrd="0" presId="urn:microsoft.com/office/officeart/2005/8/layout/pyramid4"/>
    <dgm:cxn modelId="{B72065F6-8986-4A50-A0CF-AC38BA2C6AAB}" type="presOf" srcId="{E07B9178-579D-4423-A555-DAC2FEE12ABD}" destId="{E1FD7405-63A0-45E0-90AE-79EA75BE2E9F}" srcOrd="0" destOrd="0" presId="urn:microsoft.com/office/officeart/2005/8/layout/pyramid4"/>
    <dgm:cxn modelId="{A63C3AC1-F6C3-4587-BB26-CDE7D9AE0FCB}" srcId="{2A2769AF-8234-48E7-9091-6E7F89BAD4AF}" destId="{E07B9178-579D-4423-A555-DAC2FEE12ABD}" srcOrd="2" destOrd="0" parTransId="{2A2A492C-3490-4AE5-818E-28465D04548E}" sibTransId="{151EEC02-C40C-4374-8068-98964347AC54}"/>
    <dgm:cxn modelId="{B48B75B0-36DF-4867-B17F-5E265C46E506}" srcId="{2A2769AF-8234-48E7-9091-6E7F89BAD4AF}" destId="{8076F82D-DB5C-4841-A2D3-55DF404964BB}" srcOrd="1" destOrd="0" parTransId="{676697A6-A473-4F8F-848F-BEA2BBCCC3D9}" sibTransId="{3CAC0979-E487-4689-A739-D3E87333BA7B}"/>
    <dgm:cxn modelId="{E6E13F06-0A08-4497-A61B-D890D50FF867}" type="presParOf" srcId="{DF3DD122-941B-4EE8-B17E-FFBDAF6F65DF}" destId="{9F01A6FD-7A6E-48FC-B5D5-477352305EDE}" srcOrd="0" destOrd="0" presId="urn:microsoft.com/office/officeart/2005/8/layout/pyramid4"/>
    <dgm:cxn modelId="{4A6B61D3-74F0-41C5-A650-914362722DAF}" type="presParOf" srcId="{DF3DD122-941B-4EE8-B17E-FFBDAF6F65DF}" destId="{1F0F2A1F-545A-421C-A0F2-82AD03EBC02E}" srcOrd="1" destOrd="0" presId="urn:microsoft.com/office/officeart/2005/8/layout/pyramid4"/>
    <dgm:cxn modelId="{81C9D8F8-12EE-4283-AB45-6DDCC0EEB3CC}" type="presParOf" srcId="{DF3DD122-941B-4EE8-B17E-FFBDAF6F65DF}" destId="{E1FD7405-63A0-45E0-90AE-79EA75BE2E9F}" srcOrd="2" destOrd="0" presId="urn:microsoft.com/office/officeart/2005/8/layout/pyramid4"/>
    <dgm:cxn modelId="{9559F1AE-F389-4A4C-93DC-BAAD62B8AAF4}" type="presParOf" srcId="{DF3DD122-941B-4EE8-B17E-FFBDAF6F65DF}" destId="{29A868BA-7CAD-4106-B9C5-D7C19BAB6A00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01A6FD-7A6E-48FC-B5D5-477352305EDE}">
      <dsp:nvSpPr>
        <dsp:cNvPr id="0" name=""/>
        <dsp:cNvSpPr/>
      </dsp:nvSpPr>
      <dsp:spPr>
        <a:xfrm>
          <a:off x="1943100" y="0"/>
          <a:ext cx="1600200" cy="1600200"/>
        </a:xfrm>
        <a:prstGeom prst="triangl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rgbClr val="FF0000"/>
              </a:solidFill>
            </a:rPr>
            <a:t>Директор музея</a:t>
          </a:r>
        </a:p>
      </dsp:txBody>
      <dsp:txXfrm>
        <a:off x="2343150" y="800100"/>
        <a:ext cx="800100" cy="800100"/>
      </dsp:txXfrm>
    </dsp:sp>
    <dsp:sp modelId="{1F0F2A1F-545A-421C-A0F2-82AD03EBC02E}">
      <dsp:nvSpPr>
        <dsp:cNvPr id="0" name=""/>
        <dsp:cNvSpPr/>
      </dsp:nvSpPr>
      <dsp:spPr>
        <a:xfrm>
          <a:off x="1143000" y="1600200"/>
          <a:ext cx="1600200" cy="1600200"/>
        </a:xfrm>
        <a:prstGeom prst="triangle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rgbClr val="00B050"/>
              </a:solidFill>
            </a:rPr>
            <a:t>Экскурсовод музея</a:t>
          </a:r>
        </a:p>
      </dsp:txBody>
      <dsp:txXfrm>
        <a:off x="1543050" y="2400300"/>
        <a:ext cx="800100" cy="800100"/>
      </dsp:txXfrm>
    </dsp:sp>
    <dsp:sp modelId="{E1FD7405-63A0-45E0-90AE-79EA75BE2E9F}">
      <dsp:nvSpPr>
        <dsp:cNvPr id="0" name=""/>
        <dsp:cNvSpPr/>
      </dsp:nvSpPr>
      <dsp:spPr>
        <a:xfrm rot="10800000">
          <a:off x="1943100" y="1600200"/>
          <a:ext cx="1600200" cy="1600200"/>
        </a:xfrm>
        <a:prstGeom prst="triangle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rgbClr val="FFFF00"/>
              </a:solidFill>
            </a:rPr>
            <a:t>Хранитель музейных ценностей</a:t>
          </a:r>
        </a:p>
      </dsp:txBody>
      <dsp:txXfrm rot="10800000">
        <a:off x="2343150" y="1600200"/>
        <a:ext cx="800100" cy="800100"/>
      </dsp:txXfrm>
    </dsp:sp>
    <dsp:sp modelId="{29A868BA-7CAD-4106-B9C5-D7C19BAB6A00}">
      <dsp:nvSpPr>
        <dsp:cNvPr id="0" name=""/>
        <dsp:cNvSpPr/>
      </dsp:nvSpPr>
      <dsp:spPr>
        <a:xfrm>
          <a:off x="2743200" y="1600200"/>
          <a:ext cx="1600200" cy="1600200"/>
        </a:xfrm>
        <a:prstGeom prst="triangle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rgbClr val="0070C0"/>
              </a:solidFill>
            </a:rPr>
            <a:t>Специалист по экспозиционной и выставочной деятельности</a:t>
          </a:r>
        </a:p>
      </dsp:txBody>
      <dsp:txXfrm>
        <a:off x="3143250" y="2400300"/>
        <a:ext cx="800100" cy="800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Muzey</dc:creator>
  <cp:lastModifiedBy>Музей</cp:lastModifiedBy>
  <cp:revision>2</cp:revision>
  <dcterms:created xsi:type="dcterms:W3CDTF">2017-03-14T10:22:00Z</dcterms:created>
  <dcterms:modified xsi:type="dcterms:W3CDTF">2022-04-04T10:27:00Z</dcterms:modified>
</cp:coreProperties>
</file>