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4B" w:rsidRDefault="0022094B" w:rsidP="002209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22094B" w:rsidRDefault="0022094B" w:rsidP="002209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22094B" w:rsidRDefault="0022094B" w:rsidP="0022094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22094B" w:rsidRDefault="0022094B" w:rsidP="0022094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22094B" w:rsidRDefault="0022094B" w:rsidP="0022094B">
      <w:pPr>
        <w:pStyle w:val="a3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>
          <w:rPr>
            <w:rStyle w:val="a4"/>
            <w:rFonts w:eastAsia="Arial Unicode MS"/>
            <w:lang w:val="en-US"/>
          </w:rPr>
          <w:t>Lmsosh</w:t>
        </w:r>
        <w:r>
          <w:rPr>
            <w:rStyle w:val="a4"/>
            <w:rFonts w:eastAsia="Arial Unicode MS"/>
          </w:rPr>
          <w:t>@</w:t>
        </w:r>
        <w:r>
          <w:rPr>
            <w:rStyle w:val="a4"/>
            <w:rFonts w:eastAsia="Arial Unicode MS"/>
            <w:lang w:val="en-US"/>
          </w:rPr>
          <w:t>mail</w:t>
        </w:r>
        <w:r>
          <w:rPr>
            <w:rStyle w:val="a4"/>
            <w:rFonts w:eastAsia="Arial Unicode MS"/>
          </w:rPr>
          <w:t>.</w:t>
        </w:r>
        <w:r>
          <w:rPr>
            <w:rStyle w:val="a4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22094B" w:rsidRDefault="0022094B" w:rsidP="0022094B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106" w:type="dxa"/>
        <w:tblLook w:val="00A0"/>
      </w:tblPr>
      <w:tblGrid>
        <w:gridCol w:w="4515"/>
        <w:gridCol w:w="4807"/>
      </w:tblGrid>
      <w:tr w:rsidR="0022094B" w:rsidRPr="00315A5C" w:rsidTr="00C2756B">
        <w:trPr>
          <w:trHeight w:val="1840"/>
          <w:jc w:val="center"/>
        </w:trPr>
        <w:tc>
          <w:tcPr>
            <w:tcW w:w="4515" w:type="dxa"/>
          </w:tcPr>
          <w:p w:rsidR="0022094B" w:rsidRPr="00315A5C" w:rsidRDefault="0022094B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2094B" w:rsidRPr="00315A5C" w:rsidRDefault="0022094B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22094B" w:rsidRPr="00315A5C" w:rsidRDefault="0022094B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22094B" w:rsidRPr="00315A5C" w:rsidRDefault="0022094B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протокол от __  ___ 20__ г. №  __ </w:t>
            </w:r>
          </w:p>
          <w:p w:rsidR="0022094B" w:rsidRPr="00315A5C" w:rsidRDefault="0022094B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807" w:type="dxa"/>
          </w:tcPr>
          <w:p w:rsidR="0022094B" w:rsidRPr="00315A5C" w:rsidRDefault="0022094B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094B" w:rsidRPr="00315A5C" w:rsidRDefault="0022094B" w:rsidP="00C2756B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2094B" w:rsidRPr="00315A5C" w:rsidRDefault="0022094B" w:rsidP="00C2756B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>Ленск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2094B" w:rsidRPr="00315A5C" w:rsidRDefault="0022094B" w:rsidP="00C2756B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sz w:val="24"/>
                <w:szCs w:val="24"/>
              </w:rPr>
              <w:t xml:space="preserve"> </w:t>
            </w:r>
            <w:r w:rsidRPr="00315A5C"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______________     </w:t>
            </w:r>
            <w:proofErr w:type="spellStart"/>
            <w:r w:rsidRPr="00315A5C">
              <w:rPr>
                <w:rFonts w:ascii="Times New Roman" w:hAnsi="Times New Roman"/>
                <w:sz w:val="24"/>
                <w:szCs w:val="24"/>
              </w:rPr>
              <w:t>И.Н.Тесля</w:t>
            </w:r>
            <w:proofErr w:type="spellEnd"/>
          </w:p>
          <w:p w:rsidR="0022094B" w:rsidRPr="00315A5C" w:rsidRDefault="0022094B" w:rsidP="00C2756B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Приказ от __  _____   20__ г. №  __</w:t>
            </w:r>
          </w:p>
          <w:p w:rsidR="0022094B" w:rsidRPr="00315A5C" w:rsidRDefault="0022094B" w:rsidP="00C2756B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5DFA" w:rsidRPr="00C4061C" w:rsidRDefault="00FA5DFA" w:rsidP="00FA5DF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FA5DFA" w:rsidRPr="000A01FC" w:rsidRDefault="00FA5DFA" w:rsidP="00FA5DF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A01FC">
        <w:rPr>
          <w:rFonts w:ascii="Times New Roman" w:hAnsi="Times New Roman"/>
          <w:b/>
          <w:sz w:val="28"/>
          <w:szCs w:val="28"/>
        </w:rPr>
        <w:t>ПОЛОЖЕНИЕ</w:t>
      </w:r>
    </w:p>
    <w:p w:rsidR="00FA5DFA" w:rsidRPr="000A01FC" w:rsidRDefault="00FA5DFA" w:rsidP="00FA5DF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A01FC">
        <w:rPr>
          <w:rFonts w:ascii="Times New Roman" w:hAnsi="Times New Roman"/>
          <w:b/>
          <w:sz w:val="28"/>
          <w:szCs w:val="28"/>
        </w:rPr>
        <w:t xml:space="preserve"> О КЛАССНОМ РОДИТЕЛЬСКОМ СОБРАНИИ</w:t>
      </w:r>
    </w:p>
    <w:p w:rsidR="00FA5DFA" w:rsidRPr="00082F70" w:rsidRDefault="00FA5DFA" w:rsidP="00FA5DFA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FA5DFA" w:rsidRPr="00795DBE" w:rsidRDefault="00FA5DFA" w:rsidP="00FA5DF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C4061C">
        <w:rPr>
          <w:rFonts w:ascii="Times New Roman" w:hAnsi="Times New Roman"/>
          <w:sz w:val="24"/>
          <w:szCs w:val="24"/>
        </w:rPr>
        <w:t xml:space="preserve"> 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95DBE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Классное родительское собрание –</w:t>
      </w:r>
      <w:r w:rsidR="00082F70" w:rsidRPr="00795DBE">
        <w:rPr>
          <w:rFonts w:ascii="Times New Roman" w:hAnsi="Times New Roman"/>
          <w:sz w:val="28"/>
          <w:szCs w:val="28"/>
        </w:rPr>
        <w:t xml:space="preserve"> </w:t>
      </w:r>
      <w:r w:rsidRPr="00795DBE">
        <w:rPr>
          <w:rFonts w:ascii="Times New Roman" w:hAnsi="Times New Roman"/>
          <w:sz w:val="28"/>
          <w:szCs w:val="28"/>
        </w:rPr>
        <w:t>орган самоуправления родителей в классе – созывается по мере необходимости, но не реже одного раза в учебную четверть</w:t>
      </w:r>
      <w:r w:rsidR="00082F70" w:rsidRPr="00795DBE">
        <w:rPr>
          <w:rFonts w:ascii="Times New Roman" w:hAnsi="Times New Roman"/>
          <w:sz w:val="28"/>
          <w:szCs w:val="28"/>
        </w:rPr>
        <w:t>; в 10 – 11 классах не реже 1 раза в полугодие.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95DBE">
        <w:rPr>
          <w:rFonts w:ascii="Times New Roman" w:hAnsi="Times New Roman"/>
          <w:b/>
          <w:sz w:val="28"/>
          <w:szCs w:val="28"/>
        </w:rPr>
        <w:t>2.Классное родительское собрание:</w:t>
      </w:r>
    </w:p>
    <w:p w:rsidR="00FA5DFA" w:rsidRPr="00795DBE" w:rsidRDefault="00FA5DFA" w:rsidP="00082F7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определяет основные направления деятельности родителей в классе, формы взаимодействия с учителями, классным руководителем, органами самоуправления обучающихся класса, с советом класса;</w:t>
      </w:r>
    </w:p>
    <w:p w:rsidR="00FA5DFA" w:rsidRPr="00795DBE" w:rsidRDefault="00FA5DFA" w:rsidP="00082F7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решает вопросы участия родителей в управлении жизнью класса;</w:t>
      </w:r>
    </w:p>
    <w:p w:rsidR="00FA5DFA" w:rsidRPr="00795DBE" w:rsidRDefault="00FA5DFA" w:rsidP="00082F7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обсуждает предложения родителей по совершенствованию образовательного процесса в классе;</w:t>
      </w:r>
    </w:p>
    <w:p w:rsidR="00FA5DFA" w:rsidRPr="00795DBE" w:rsidRDefault="00FA5DFA" w:rsidP="00082F7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рассматривает вопросы организации педагогического самообразования родителей;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95DBE">
        <w:rPr>
          <w:rFonts w:ascii="Times New Roman" w:hAnsi="Times New Roman"/>
          <w:b/>
          <w:sz w:val="28"/>
          <w:szCs w:val="28"/>
        </w:rPr>
        <w:t>3.Правила проведения собраний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3.1.Классный руководитель обязан всесторонне продумать и подготовить к собранию всю необходимую информацию и документы.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3.2.Каждое собрание требует своего «сценария» и предельно доступных установок, рекомендация и советов.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3.3.Главным методом проведения собрания является диалог.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3.4.Родители приглашаются на собрание и оповещаются о повестке дня не позднее, чем за 2 дня до даты проведения собрания.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3.5.Администрация школы должна быть проинформирована о дате и повестке дня не позднее, чем за 3 дня до проведения собрания.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3.6.Учителя-предметники должны присутствовать на родительском собрании по приглашению классного руководителя.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lastRenderedPageBreak/>
        <w:t>3.7.Классный руководитель должен сформулировать цель приглашения на собрание учителей-предметников.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 xml:space="preserve">3.8.Классный руководитель решает организационные вопросы накануне собрания </w:t>
      </w:r>
      <w:r w:rsidR="00082F70" w:rsidRPr="00795DBE">
        <w:rPr>
          <w:rFonts w:ascii="Times New Roman" w:hAnsi="Times New Roman"/>
          <w:sz w:val="28"/>
          <w:szCs w:val="28"/>
        </w:rPr>
        <w:t>(</w:t>
      </w:r>
      <w:r w:rsidRPr="00795DBE">
        <w:rPr>
          <w:rFonts w:ascii="Times New Roman" w:hAnsi="Times New Roman"/>
          <w:sz w:val="28"/>
          <w:szCs w:val="28"/>
        </w:rPr>
        <w:t>место хранения верхней одежды, организация встречи, подготовка кабинета).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3.9.Классный руководитель информирует заместителя директора по УВР, ВР об итогах родительского собрания, о вопросах и проблемах, поднятых родителями на собрании, на следующий день после проведения собрания</w:t>
      </w:r>
      <w:r w:rsidR="00082F70" w:rsidRPr="00795DBE">
        <w:rPr>
          <w:rFonts w:ascii="Times New Roman" w:hAnsi="Times New Roman"/>
          <w:sz w:val="28"/>
          <w:szCs w:val="28"/>
        </w:rPr>
        <w:t>, предоставляет копию протокола собрания.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95DBE">
        <w:rPr>
          <w:rFonts w:ascii="Times New Roman" w:hAnsi="Times New Roman"/>
          <w:b/>
          <w:sz w:val="28"/>
          <w:szCs w:val="28"/>
        </w:rPr>
        <w:t>4.Принципы проведения родительского собрания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4.1.Родительское собрание –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4.2.Родители на собрании должны чувствовать уважение к себе, быть уверенными в том, что бестактных разговоров не будет.</w:t>
      </w:r>
    </w:p>
    <w:p w:rsidR="00FA5DFA" w:rsidRPr="00795DBE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DBE">
        <w:rPr>
          <w:rFonts w:ascii="Times New Roman" w:hAnsi="Times New Roman"/>
          <w:sz w:val="28"/>
          <w:szCs w:val="28"/>
        </w:rPr>
        <w:t>4.3.У семьи и школы одни проблемы и заботы – это проблемы детей и забота о детях. Задача встреч родителей и учителей – искать совместные пути их решения.</w:t>
      </w:r>
    </w:p>
    <w:p w:rsidR="00FA5DFA" w:rsidRPr="00082F70" w:rsidRDefault="00FA5DFA" w:rsidP="00082F70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FA5DFA" w:rsidRPr="00C4061C" w:rsidRDefault="00FA5DFA" w:rsidP="00FA5DF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4061C">
        <w:rPr>
          <w:rFonts w:ascii="Times New Roman" w:hAnsi="Times New Roman"/>
          <w:sz w:val="24"/>
          <w:szCs w:val="24"/>
        </w:rPr>
        <w:t xml:space="preserve"> </w:t>
      </w:r>
    </w:p>
    <w:p w:rsidR="00727742" w:rsidRDefault="00727742"/>
    <w:sectPr w:rsidR="00727742" w:rsidSect="00082F70">
      <w:pgSz w:w="11906" w:h="16838"/>
      <w:pgMar w:top="96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D2A"/>
    <w:multiLevelType w:val="hybridMultilevel"/>
    <w:tmpl w:val="E3E436EC"/>
    <w:lvl w:ilvl="0" w:tplc="FC82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5DFA"/>
    <w:rsid w:val="00082F70"/>
    <w:rsid w:val="000A01FC"/>
    <w:rsid w:val="000F6E25"/>
    <w:rsid w:val="0022094B"/>
    <w:rsid w:val="0043093D"/>
    <w:rsid w:val="006B762C"/>
    <w:rsid w:val="00727742"/>
    <w:rsid w:val="00795DBE"/>
    <w:rsid w:val="00D00ECD"/>
    <w:rsid w:val="00FA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5DFA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FA5DF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2012-05-15T10:34:00Z</cp:lastPrinted>
  <dcterms:created xsi:type="dcterms:W3CDTF">2012-04-01T18:17:00Z</dcterms:created>
  <dcterms:modified xsi:type="dcterms:W3CDTF">2014-03-31T06:22:00Z</dcterms:modified>
</cp:coreProperties>
</file>