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D1" w:rsidRDefault="000D68D1" w:rsidP="000D68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Урок математики в 1,3 классах</w:t>
      </w:r>
    </w:p>
    <w:p w:rsidR="000D68D1" w:rsidRDefault="000D68D1" w:rsidP="000D68D1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Капустина Л.Б.</w:t>
      </w:r>
    </w:p>
    <w:p w:rsidR="000D68D1" w:rsidRDefault="000D68D1" w:rsidP="000D68D1">
      <w:pPr>
        <w:rPr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1384"/>
        <w:gridCol w:w="739"/>
        <w:gridCol w:w="2662"/>
        <w:gridCol w:w="1097"/>
        <w:gridCol w:w="3689"/>
      </w:tblGrid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rPr>
                <w:b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класс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</w:tr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Тема: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Прибавление  и вычитание числа 4.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Внетабличное</w:t>
            </w:r>
            <w:proofErr w:type="spellEnd"/>
            <w:r>
              <w:rPr>
                <w:sz w:val="28"/>
                <w:szCs w:val="28"/>
              </w:rPr>
              <w:t xml:space="preserve"> деление для случаев вида   60:20.</w:t>
            </w:r>
          </w:p>
        </w:tc>
      </w:tr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</w:t>
            </w: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навыки прибавления и вычитания числа 4, закреплять умение прибавлять и вычитать числа 1,2,3; умение  решать задачи.</w:t>
            </w: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Познакомить с приёмами деления для случаев вида   60:20. </w:t>
            </w:r>
          </w:p>
        </w:tc>
      </w:tr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Планируемые результаты:</w:t>
            </w:r>
          </w:p>
          <w:p w:rsidR="000D68D1" w:rsidRDefault="000D68D1">
            <w:pPr>
              <w:rPr>
                <w:b/>
                <w:sz w:val="28"/>
                <w:szCs w:val="28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Личностные УУД: </w:t>
            </w:r>
            <w:r>
              <w:rPr>
                <w:sz w:val="28"/>
                <w:szCs w:val="28"/>
              </w:rPr>
              <w:t xml:space="preserve">проявлять интерес к новому содержанию занятия, включение в деятельность на уровне «Хочу, потому что могу». 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Метапредметные</w:t>
            </w:r>
            <w:proofErr w:type="spellEnd"/>
            <w:r>
              <w:rPr>
                <w:b/>
                <w:sz w:val="28"/>
                <w:szCs w:val="28"/>
              </w:rPr>
              <w:t xml:space="preserve"> УУД: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Регулятивные УУД:</w:t>
            </w:r>
            <w:r>
              <w:rPr>
                <w:sz w:val="28"/>
                <w:szCs w:val="28"/>
              </w:rPr>
              <w:t xml:space="preserve"> 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понимать учебную задачу урока, осуществлять решение учебной задачи под руководством учителя, определять цель учебного задания, контролировать свои действия в процессе его выполнения, обнаруживать и исправлять ошибки, отвечать на итоговые вопросы и оценивать свои достижения.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Познавательные УУД:</w:t>
            </w:r>
            <w:r>
              <w:rPr>
                <w:sz w:val="28"/>
                <w:szCs w:val="28"/>
              </w:rPr>
              <w:t xml:space="preserve"> 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формировать навыки прибавления и вычитания числа 4, закреплять навыки прибавления и вычитания чисел 1,2,3 умение анализировать и решать задачи, закреплять навыки </w:t>
            </w:r>
            <w:r>
              <w:rPr>
                <w:sz w:val="28"/>
                <w:szCs w:val="28"/>
              </w:rPr>
              <w:lastRenderedPageBreak/>
              <w:t>счёта в прямом и обратном порядке, знания состава чисел первого десятка.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Коммуникативные УУД: 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формировать умение оперировать математическими терминами; формировать собственное мышление и позицию; выполнять правила работы в паре, группе.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Задачи:</w:t>
            </w:r>
          </w:p>
          <w:p w:rsidR="000D68D1" w:rsidRDefault="000D68D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Закреплять</w:t>
            </w:r>
            <w:r>
              <w:rPr>
                <w:sz w:val="28"/>
                <w:szCs w:val="28"/>
              </w:rPr>
              <w:t xml:space="preserve"> умения выполнять табличные случаи умножения и деления, </w:t>
            </w:r>
            <w:proofErr w:type="spellStart"/>
            <w:r>
              <w:rPr>
                <w:sz w:val="28"/>
                <w:szCs w:val="28"/>
              </w:rPr>
              <w:t>внетабличные</w:t>
            </w:r>
            <w:proofErr w:type="spellEnd"/>
            <w:r>
              <w:rPr>
                <w:sz w:val="28"/>
                <w:szCs w:val="28"/>
              </w:rPr>
              <w:t xml:space="preserve"> случаи деления и умножения вида 20*3, 3*20, 60:3, умения решать задачи. </w:t>
            </w:r>
            <w:r>
              <w:rPr>
                <w:b/>
                <w:sz w:val="28"/>
                <w:szCs w:val="28"/>
              </w:rPr>
              <w:t>Развивать</w:t>
            </w:r>
            <w:r>
              <w:rPr>
                <w:sz w:val="28"/>
                <w:szCs w:val="28"/>
              </w:rPr>
              <w:t xml:space="preserve"> вычислительные навыки,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развивать точность, качество, быстроту, аккуратность, внимание.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Воспитывать </w:t>
            </w:r>
            <w:r>
              <w:rPr>
                <w:rFonts w:eastAsia="Calibri"/>
                <w:sz w:val="28"/>
                <w:szCs w:val="28"/>
              </w:rPr>
              <w:t>уважение друг к другу.</w:t>
            </w:r>
          </w:p>
        </w:tc>
      </w:tr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Тип урока:</w:t>
            </w:r>
          </w:p>
        </w:tc>
        <w:tc>
          <w:tcPr>
            <w:tcW w:w="74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Комбинированный </w:t>
            </w:r>
          </w:p>
          <w:p w:rsidR="000D68D1" w:rsidRDefault="000D68D1">
            <w:pPr>
              <w:rPr>
                <w:b/>
                <w:sz w:val="28"/>
                <w:szCs w:val="28"/>
              </w:rPr>
            </w:pPr>
          </w:p>
        </w:tc>
      </w:tr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обучения:</w:t>
            </w:r>
          </w:p>
        </w:tc>
        <w:tc>
          <w:tcPr>
            <w:tcW w:w="74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проблемно – поисковый метод; наглядный; репродуктивный (стимулирование учебной деятельности).</w:t>
            </w:r>
          </w:p>
          <w:p w:rsidR="000D68D1" w:rsidRDefault="000D68D1">
            <w:pPr>
              <w:rPr>
                <w:b/>
                <w:sz w:val="28"/>
                <w:szCs w:val="28"/>
              </w:rPr>
            </w:pPr>
          </w:p>
        </w:tc>
      </w:tr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работы учащихся:</w:t>
            </w:r>
          </w:p>
        </w:tc>
        <w:tc>
          <w:tcPr>
            <w:tcW w:w="74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фронтальная, игровая, индивидуальная, парная.</w:t>
            </w:r>
          </w:p>
          <w:p w:rsidR="000D68D1" w:rsidRDefault="000D68D1">
            <w:pPr>
              <w:rPr>
                <w:b/>
                <w:sz w:val="28"/>
                <w:szCs w:val="28"/>
              </w:rPr>
            </w:pPr>
          </w:p>
        </w:tc>
      </w:tr>
      <w:tr w:rsidR="000D68D1" w:rsidTr="000D68D1">
        <w:tc>
          <w:tcPr>
            <w:tcW w:w="21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Оборудование:</w:t>
            </w:r>
          </w:p>
        </w:tc>
        <w:tc>
          <w:tcPr>
            <w:tcW w:w="74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мультимедийный</w:t>
            </w:r>
            <w:proofErr w:type="spellEnd"/>
            <w:r>
              <w:rPr>
                <w:sz w:val="28"/>
                <w:szCs w:val="28"/>
              </w:rPr>
              <w:t xml:space="preserve"> проектор, презентация, карточки для работы в паре, смайлики.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Ёлка, ёлочные игрушки с задачами.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Ход урока.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 w:rsidP="003717D9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Организационный момент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амоопределение к деятельности)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center"/>
              <w:rPr>
                <w:sz w:val="28"/>
                <w:szCs w:val="28"/>
              </w:rPr>
            </w:pPr>
          </w:p>
          <w:p w:rsidR="000D68D1" w:rsidRDefault="000D6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Прозвенел звонок</w:t>
            </w:r>
          </w:p>
          <w:p w:rsidR="000D68D1" w:rsidRDefault="000D6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Начинаем наш урок</w:t>
            </w:r>
          </w:p>
          <w:p w:rsidR="000D68D1" w:rsidRDefault="000D6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Будьте внимательны,</w:t>
            </w:r>
          </w:p>
          <w:p w:rsidR="000D68D1" w:rsidRDefault="000D6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Ведь это урок математики.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Ребята, у нас сегодня много гостей. А гости для хозяев – это всегда счастье. Поздоровайтесь с ними, улыбнитесь и пусть сегодня у вас и наших гостей будет хорошее настроение. </w:t>
            </w:r>
          </w:p>
          <w:p w:rsidR="000D68D1" w:rsidRDefault="000D68D1">
            <w:pPr>
              <w:rPr>
                <w:sz w:val="28"/>
                <w:szCs w:val="28"/>
              </w:rPr>
            </w:pP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 w:rsidP="003717D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Планирование работы.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 w:rsidRPr="000D68D1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Посмотрите на план урока и скажите, что мы будем сегодня делать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план записан на доске в виде условных знаков)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Устно работать с учителем (маленькая и большая звёзды)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изучать новое (восклицательный знак)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работать в тетрадя</w:t>
            </w:r>
            <w:proofErr w:type="gramStart"/>
            <w:r>
              <w:rPr>
                <w:sz w:val="28"/>
                <w:szCs w:val="28"/>
              </w:rPr>
              <w:t>х(</w:t>
            </w:r>
            <w:proofErr w:type="gramEnd"/>
            <w:r>
              <w:rPr>
                <w:sz w:val="28"/>
                <w:szCs w:val="28"/>
              </w:rPr>
              <w:t>тетрадь)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работать в пара</w:t>
            </w:r>
            <w:proofErr w:type="gramStart"/>
            <w:r>
              <w:rPr>
                <w:sz w:val="28"/>
                <w:szCs w:val="28"/>
              </w:rPr>
              <w:t>х(</w:t>
            </w:r>
            <w:proofErr w:type="gramEnd"/>
            <w:r>
              <w:rPr>
                <w:sz w:val="28"/>
                <w:szCs w:val="28"/>
              </w:rPr>
              <w:t>две маленьких звезды)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работать вместе (три звезды)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проверять и оценивать себ</w:t>
            </w:r>
            <w:proofErr w:type="gramStart"/>
            <w:r>
              <w:rPr>
                <w:sz w:val="28"/>
                <w:szCs w:val="28"/>
              </w:rPr>
              <w:t>я(</w:t>
            </w:r>
            <w:proofErr w:type="gramEnd"/>
            <w:r>
              <w:rPr>
                <w:sz w:val="28"/>
                <w:szCs w:val="28"/>
              </w:rPr>
              <w:t>треугольники со знаком вопроса)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b/>
                <w:sz w:val="28"/>
                <w:szCs w:val="28"/>
              </w:rPr>
              <w:t>. Актуализация знаний и практических и умственных действий.</w:t>
            </w:r>
          </w:p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(устный счёт </w:t>
            </w:r>
            <w:proofErr w:type="gramStart"/>
            <w:r>
              <w:rPr>
                <w:b/>
                <w:sz w:val="28"/>
                <w:szCs w:val="28"/>
              </w:rPr>
              <w:t>-п</w:t>
            </w:r>
            <w:proofErr w:type="gramEnd"/>
            <w:r>
              <w:rPr>
                <w:b/>
                <w:sz w:val="28"/>
                <w:szCs w:val="28"/>
              </w:rPr>
              <w:t>резентация)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Какой праздник закончился? (Новый год)</w:t>
            </w:r>
          </w:p>
          <w:p w:rsidR="000D68D1" w:rsidRDefault="000D68D1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Отгадайте загадку: </w:t>
            </w:r>
            <w:r>
              <w:rPr>
                <w:i/>
                <w:sz w:val="28"/>
                <w:szCs w:val="28"/>
              </w:rPr>
              <w:t>Зелёная красавица на праздник наряжается.</w:t>
            </w:r>
          </w:p>
          <w:p w:rsidR="000D68D1" w:rsidRDefault="000D68D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С детишками и взрослыми весельем наслаждается.   </w:t>
            </w:r>
          </w:p>
          <w:p w:rsidR="000D68D1" w:rsidRDefault="000D68D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                                                               (Ёлка)   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Что делают с ёлкой после праздника?  (убирают с неё игрушки, сжигают, или убирают её в кладовку)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Сегодня на уроке мы снимем игрушки и уберём её.   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А сейчас поработаем устно и вспомним пройденный материал. (Презентация «Устный счёт»)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Зачем нам нужно работать устно? (вспомнить </w:t>
            </w:r>
            <w:proofErr w:type="gramStart"/>
            <w:r>
              <w:rPr>
                <w:sz w:val="28"/>
                <w:szCs w:val="28"/>
              </w:rPr>
              <w:t>пройденное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0D68D1" w:rsidTr="000D68D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2.</w:t>
            </w:r>
          </w:p>
        </w:tc>
        <w:tc>
          <w:tcPr>
            <w:tcW w:w="81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Детям выданы рабочие листы.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Напишите на листочках №1. 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недостающие числа в каждом ряду (1 класс – зелёный цвет; 3 класс – синий).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Проверка. Каждый класс по очереди проверяет выполнение задания (сравнивают с эталоном на слайде, если выполнено неверно, то появляется слайд с объяснением или правильным ответом).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задание выполнено без ошибок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то ставим +, если с ошибками, то - .</w:t>
            </w:r>
          </w:p>
        </w:tc>
      </w:tr>
      <w:tr w:rsidR="000D68D1" w:rsidTr="000D68D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3.</w:t>
            </w:r>
          </w:p>
        </w:tc>
        <w:tc>
          <w:tcPr>
            <w:tcW w:w="81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Напишите на листочках №2.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Запишите числа в порядке возрастания(1 класс – зелёный цвет; 3 класс – синий).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Проверка. Каждый класс по очереди проверяет выполнение задания (сравнивают с эталоном на слайде).</w:t>
            </w:r>
          </w:p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задание выполнено без ошибок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то ставим +, если с ошибками, то - .</w:t>
            </w:r>
          </w:p>
        </w:tc>
      </w:tr>
      <w:tr w:rsidR="000D68D1" w:rsidTr="000D68D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4.</w:t>
            </w:r>
          </w:p>
        </w:tc>
        <w:tc>
          <w:tcPr>
            <w:tcW w:w="81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Напишите на листочках №3.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Найдите лишнюю фигуру и запишите на листочки её номер.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класс-четырёхугольник, 3 класс-окружность)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- сравнивают с эталоном на слайде.</w:t>
            </w:r>
          </w:p>
        </w:tc>
      </w:tr>
      <w:tr w:rsidR="000D68D1" w:rsidTr="000D68D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Слайд 5.</w:t>
            </w:r>
          </w:p>
        </w:tc>
        <w:tc>
          <w:tcPr>
            <w:tcW w:w="81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Напишите на листочках №4.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вас на столах лежат маленькие конверты, достаньте из них цветные прямоугольники. Решите примеры и восстановите цепочк</w:t>
            </w:r>
            <w:proofErr w:type="gramStart"/>
            <w:r>
              <w:rPr>
                <w:sz w:val="28"/>
                <w:szCs w:val="28"/>
              </w:rPr>
              <w:t>у(</w:t>
            </w:r>
            <w:proofErr w:type="gramEnd"/>
            <w:r>
              <w:rPr>
                <w:sz w:val="28"/>
                <w:szCs w:val="28"/>
              </w:rPr>
              <w:t xml:space="preserve"> ответ совпадает с началом примера) и выложите цепочку прямоугольников на столе, распределяя по цветам.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Проверка. Каждый класс по очереди проверяет выполнение задания (сравнивают с эталоном на слайде 6).</w:t>
            </w:r>
          </w:p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задание выполнено без ошибок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то ставим +, если с ошибками, то - .</w:t>
            </w:r>
          </w:p>
        </w:tc>
      </w:tr>
      <w:tr w:rsidR="000D68D1" w:rsidTr="000D68D1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Слайд 7</w:t>
            </w:r>
          </w:p>
        </w:tc>
        <w:tc>
          <w:tcPr>
            <w:tcW w:w="81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Оцениваем свои знания.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Если во время работы поставили себе 4 плюса, или  1 минус, то жёлтый смайлик, если 2 или 3 минуса, то зелёный смайлик (нужно потренироваться), если все минусы, то красный смайлик (нужно поработать с учителем дополнительно).</w:t>
            </w:r>
          </w:p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Поднимите тот смайлик, который у вас получился.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 и </w:t>
            </w:r>
            <w:proofErr w:type="spellStart"/>
            <w:r>
              <w:rPr>
                <w:b/>
                <w:sz w:val="28"/>
                <w:szCs w:val="28"/>
              </w:rPr>
              <w:t>з</w:t>
            </w:r>
            <w:proofErr w:type="spellEnd"/>
            <w:r>
              <w:rPr>
                <w:b/>
                <w:sz w:val="28"/>
                <w:szCs w:val="28"/>
              </w:rPr>
              <w:t xml:space="preserve"> м и </w:t>
            </w:r>
            <w:proofErr w:type="spellStart"/>
            <w:r>
              <w:rPr>
                <w:b/>
                <w:sz w:val="28"/>
                <w:szCs w:val="28"/>
              </w:rPr>
              <w:t>н</w:t>
            </w:r>
            <w:proofErr w:type="spellEnd"/>
            <w:r>
              <w:rPr>
                <w:b/>
                <w:sz w:val="28"/>
                <w:szCs w:val="28"/>
              </w:rPr>
              <w:t xml:space="preserve"> у т к а (левая - правая)</w:t>
            </w:r>
          </w:p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 w:rsidP="003717D9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Постановка проблемы и выход из затруднения (изучение нового материала и объяснение).</w:t>
            </w:r>
          </w:p>
          <w:p w:rsidR="000D68D1" w:rsidRDefault="000D68D1">
            <w:pPr>
              <w:ind w:left="36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Следующий этап. Узнавание нового. </w:t>
            </w:r>
          </w:p>
          <w:p w:rsidR="000D68D1" w:rsidRDefault="000D68D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Цель</w:t>
            </w:r>
            <w:proofErr w:type="gramEnd"/>
            <w:r>
              <w:rPr>
                <w:sz w:val="28"/>
                <w:szCs w:val="28"/>
              </w:rPr>
              <w:t xml:space="preserve"> перед нами на этом этапе </w:t>
            </w:r>
            <w:proofErr w:type="gramStart"/>
            <w:r>
              <w:rPr>
                <w:sz w:val="28"/>
                <w:szCs w:val="28"/>
              </w:rPr>
              <w:t>какая</w:t>
            </w:r>
            <w:proofErr w:type="gramEnd"/>
            <w:r>
              <w:rPr>
                <w:sz w:val="28"/>
                <w:szCs w:val="28"/>
              </w:rPr>
              <w:t>? (узнать что-то новое)</w:t>
            </w:r>
          </w:p>
          <w:p w:rsidR="000D68D1" w:rsidRDefault="000D68D1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Зачем? (чтобы быть умнее)</w:t>
            </w:r>
          </w:p>
        </w:tc>
      </w:tr>
      <w:tr w:rsidR="000D68D1" w:rsidTr="000D68D1">
        <w:trPr>
          <w:trHeight w:val="105"/>
        </w:trPr>
        <w:tc>
          <w:tcPr>
            <w:tcW w:w="47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тетрадях.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Прописать цифры и узор.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парах.</w:t>
            </w:r>
            <w:r>
              <w:rPr>
                <w:sz w:val="28"/>
                <w:szCs w:val="28"/>
              </w:rPr>
              <w:t xml:space="preserve"> Достаньте из конверта карточки с примерами (</w:t>
            </w:r>
            <w:proofErr w:type="spellStart"/>
            <w:r>
              <w:rPr>
                <w:sz w:val="28"/>
                <w:szCs w:val="28"/>
              </w:rPr>
              <w:t>сорбонки</w:t>
            </w:r>
            <w:proofErr w:type="spellEnd"/>
            <w:r>
              <w:rPr>
                <w:sz w:val="28"/>
                <w:szCs w:val="28"/>
              </w:rPr>
              <w:t xml:space="preserve">). По очереди решаем. А примеры, которые вас </w:t>
            </w:r>
            <w:proofErr w:type="gramStart"/>
            <w:r>
              <w:rPr>
                <w:sz w:val="28"/>
                <w:szCs w:val="28"/>
              </w:rPr>
              <w:t>затруднили</w:t>
            </w:r>
            <w:proofErr w:type="gramEnd"/>
            <w:r>
              <w:rPr>
                <w:sz w:val="28"/>
                <w:szCs w:val="28"/>
              </w:rPr>
              <w:t xml:space="preserve"> откладываем в сторону. (+ - 1,2,3,4)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Самостоятельная          работа.</w:t>
            </w:r>
          </w:p>
          <w:p w:rsidR="000D68D1" w:rsidRDefault="000D68D1">
            <w:pPr>
              <w:jc w:val="both"/>
              <w:rPr>
                <w:i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примеры не смогли решить или вызвали у вас затруднения?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…+ - 4)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Почему? (мы такие ещё не умеем решать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Значит чему мы</w:t>
            </w:r>
            <w:proofErr w:type="gramEnd"/>
            <w:r>
              <w:rPr>
                <w:sz w:val="28"/>
                <w:szCs w:val="28"/>
              </w:rPr>
              <w:t xml:space="preserve"> будем учиться сегодня? (+ и – 4)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 </w:t>
            </w:r>
            <w:proofErr w:type="gramStart"/>
            <w:r>
              <w:rPr>
                <w:sz w:val="28"/>
                <w:szCs w:val="28"/>
              </w:rPr>
              <w:t>тема</w:t>
            </w:r>
            <w:proofErr w:type="gramEnd"/>
            <w:r>
              <w:rPr>
                <w:sz w:val="28"/>
                <w:szCs w:val="28"/>
              </w:rPr>
              <w:t xml:space="preserve"> нашего урока </w:t>
            </w:r>
            <w:proofErr w:type="gramStart"/>
            <w:r>
              <w:rPr>
                <w:sz w:val="28"/>
                <w:szCs w:val="28"/>
              </w:rPr>
              <w:t>какова</w:t>
            </w:r>
            <w:proofErr w:type="gramEnd"/>
            <w:r>
              <w:rPr>
                <w:sz w:val="28"/>
                <w:szCs w:val="28"/>
              </w:rPr>
              <w:t>?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(прибавление и вычитание числа 4)</w:t>
            </w: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2.Выход из затруднения.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gramStart"/>
            <w:r>
              <w:rPr>
                <w:sz w:val="28"/>
                <w:szCs w:val="28"/>
              </w:rPr>
              <w:t>Вспомните</w:t>
            </w:r>
            <w:proofErr w:type="gramEnd"/>
            <w:r>
              <w:rPr>
                <w:sz w:val="28"/>
                <w:szCs w:val="28"/>
              </w:rPr>
              <w:t xml:space="preserve"> как прибавить и вычесть числа 1,2, и 3 и какие будут варианты прибавить и вычесть 4.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1.Постановка проблемы.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учителем.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доске записаны примеры:</w:t>
            </w:r>
          </w:p>
          <w:p w:rsidR="000D68D1" w:rsidRDefault="000D68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2*50     80:8       80:40</w:t>
            </w:r>
          </w:p>
          <w:p w:rsidR="000D68D1" w:rsidRDefault="000D68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30*3     60:3       40:20</w:t>
            </w:r>
          </w:p>
          <w:p w:rsidR="000D68D1" w:rsidRDefault="000D68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20*3     40:2       100:20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Запишите ОТВЕТЫ по столбикам в тетрадь.</w:t>
            </w:r>
          </w:p>
          <w:p w:rsidR="000D68D1" w:rsidRDefault="000D68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100    10    2</w:t>
            </w:r>
          </w:p>
          <w:p w:rsidR="000D68D1" w:rsidRDefault="000D68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90      20    2</w:t>
            </w:r>
          </w:p>
          <w:p w:rsidR="000D68D1" w:rsidRDefault="000D68D1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60      20    5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ли примеры смогли решить?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Какие примеры вызвали  затруднения?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Объясните решение примеров каждого столбика?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Почему не можете объяснить решение примеров третьего столбика</w:t>
            </w:r>
            <w:proofErr w:type="gramStart"/>
            <w:r>
              <w:rPr>
                <w:sz w:val="28"/>
                <w:szCs w:val="28"/>
              </w:rPr>
              <w:t>?(</w:t>
            </w:r>
            <w:proofErr w:type="gramEnd"/>
            <w:r>
              <w:rPr>
                <w:sz w:val="28"/>
                <w:szCs w:val="28"/>
              </w:rPr>
              <w:t>Мы такие ещё не решали, не знаем как).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Значит чему мы сегодня</w:t>
            </w:r>
            <w:proofErr w:type="gramEnd"/>
            <w:r>
              <w:rPr>
                <w:sz w:val="28"/>
                <w:szCs w:val="28"/>
              </w:rPr>
              <w:t xml:space="preserve"> будем учиться? (решать примеры такого вида 80:20)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 какова же тема нашего урока?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(решение примеров вида 80:20)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</w:p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2.Выход из затруднения.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Какие будут у вас варианты решения </w:t>
            </w:r>
            <w:r>
              <w:rPr>
                <w:sz w:val="28"/>
                <w:szCs w:val="28"/>
              </w:rPr>
              <w:lastRenderedPageBreak/>
              <w:t>таких примеров</w:t>
            </w:r>
            <w:proofErr w:type="gramStart"/>
            <w:r>
              <w:rPr>
                <w:sz w:val="28"/>
                <w:szCs w:val="28"/>
              </w:rPr>
              <w:t>? (…)</w:t>
            </w:r>
            <w:proofErr w:type="gramEnd"/>
          </w:p>
          <w:p w:rsidR="000D68D1" w:rsidRDefault="000D6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парах.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откройте учебник на стр.5, рассмотрите решение таких примеров и узнайте, кто из вас прав.</w:t>
            </w: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исправьте ошибки.</w:t>
            </w: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Устно в парах выполните №1 стр.5</w:t>
            </w: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sz w:val="28"/>
                <w:szCs w:val="28"/>
              </w:rPr>
            </w:pPr>
          </w:p>
          <w:p w:rsidR="000D68D1" w:rsidRDefault="000D68D1">
            <w:pPr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 нужно решать такие примеры?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Объяснение решения примеров на доске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чтобы 80:20 нужно вспомнить какое число умножаем на 20 и получаем 80 –это4, значит 80:20=4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-Кто из вас был прав?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-какие ответы получили в №1? (9.2,2,3)</w:t>
            </w:r>
          </w:p>
        </w:tc>
      </w:tr>
      <w:tr w:rsidR="000D68D1" w:rsidTr="000D68D1">
        <w:trPr>
          <w:trHeight w:val="105"/>
        </w:trPr>
        <w:tc>
          <w:tcPr>
            <w:tcW w:w="47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какое число нужно называть когда прибавляем 1(следующее), а когда вычитаем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(предыдущее).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можем + - 2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какое число нужно </w:t>
            </w:r>
            <w:proofErr w:type="gramStart"/>
            <w:r>
              <w:rPr>
                <w:sz w:val="28"/>
                <w:szCs w:val="28"/>
              </w:rPr>
              <w:t>называть</w:t>
            </w:r>
            <w:proofErr w:type="gramEnd"/>
            <w:r>
              <w:rPr>
                <w:sz w:val="28"/>
                <w:szCs w:val="28"/>
              </w:rPr>
              <w:t xml:space="preserve"> когда прибавляем 2(следующее через 1), а когда вычитаем 2(предыдущее через 1).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можем + - 3(все случаи)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посмотрите на ряд чисел и </w:t>
            </w:r>
            <w:proofErr w:type="gramStart"/>
            <w:r>
              <w:rPr>
                <w:sz w:val="28"/>
                <w:szCs w:val="28"/>
              </w:rPr>
              <w:t>скажите</w:t>
            </w:r>
            <w:proofErr w:type="gramEnd"/>
            <w:r>
              <w:rPr>
                <w:sz w:val="28"/>
                <w:szCs w:val="28"/>
              </w:rPr>
              <w:t xml:space="preserve"> какое число нужно называть когда прибавляем 3(следующее через 2), а когда вычитаем3(предыдущее через 2).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 попробуйте сформулировать случаи +и-4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…+1+1+1+1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…+2+2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…+1+3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…+3+1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…-1-1-1-1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…-2-2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…-1-3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…-3-1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b/>
                <w:sz w:val="28"/>
                <w:szCs w:val="28"/>
              </w:rPr>
              <w:t>.Закрепление изученного материала на данном уроке и ранее пройденного, связанного с новым.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Выполните в тетради №2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</w:p>
          <w:p w:rsidR="000D68D1" w:rsidRDefault="000D68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Самостоятельная работа</w:t>
            </w:r>
          </w:p>
          <w:p w:rsidR="000D68D1" w:rsidRDefault="000D68D1">
            <w:pPr>
              <w:jc w:val="center"/>
              <w:rPr>
                <w:i/>
                <w:sz w:val="28"/>
                <w:szCs w:val="28"/>
              </w:rPr>
            </w:pPr>
          </w:p>
          <w:p w:rsidR="000D68D1" w:rsidRDefault="000D68D1">
            <w:pPr>
              <w:jc w:val="center"/>
              <w:rPr>
                <w:i/>
                <w:sz w:val="28"/>
                <w:szCs w:val="28"/>
              </w:rPr>
            </w:pPr>
          </w:p>
          <w:p w:rsidR="000D68D1" w:rsidRDefault="000D68D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Проверка в парах с обменом тетрадей и оценивание детьми</w:t>
            </w:r>
          </w:p>
        </w:tc>
      </w:tr>
      <w:tr w:rsidR="000D68D1" w:rsidTr="000D68D1">
        <w:trPr>
          <w:trHeight w:val="105"/>
        </w:trPr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b/>
                <w:sz w:val="28"/>
                <w:szCs w:val="28"/>
              </w:rPr>
              <w:t xml:space="preserve"> под песню группы «Авария» «Новогодняя дискотека»</w:t>
            </w:r>
          </w:p>
        </w:tc>
      </w:tr>
      <w:tr w:rsidR="000D68D1" w:rsidTr="000D68D1">
        <w:trPr>
          <w:trHeight w:val="105"/>
        </w:trPr>
        <w:tc>
          <w:tcPr>
            <w:tcW w:w="47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.Закрепление изученного материала на данном уроке и ранее пройденного, связанного с новым.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в учебнике на стр.8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Устная работа по странице и №1 письменно в тетради.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Обобщение и систематизация знаний и умений, связь новых с ранее полученными и сформированными.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 сейчас мы снимем игрушки с ёлочки и уберём их в сундучок. А игрушки у нас не обычные, а с задачами. И сундучок </w:t>
            </w:r>
            <w:proofErr w:type="spellStart"/>
            <w:proofErr w:type="gramStart"/>
            <w:r>
              <w:rPr>
                <w:sz w:val="28"/>
                <w:szCs w:val="28"/>
              </w:rPr>
              <w:t>волшебный-подарочный</w:t>
            </w:r>
            <w:proofErr w:type="spellEnd"/>
            <w:proofErr w:type="gramEnd"/>
            <w:r>
              <w:rPr>
                <w:sz w:val="28"/>
                <w:szCs w:val="28"/>
              </w:rPr>
              <w:t>. Для того</w:t>
            </w:r>
            <w:proofErr w:type="gramStart"/>
            <w:r>
              <w:rPr>
                <w:sz w:val="28"/>
                <w:szCs w:val="28"/>
              </w:rPr>
              <w:t>,</w:t>
            </w:r>
            <w:proofErr w:type="gramEnd"/>
            <w:r>
              <w:rPr>
                <w:sz w:val="28"/>
                <w:szCs w:val="28"/>
              </w:rPr>
              <w:t xml:space="preserve"> чтоб положить туда игрушку, надо решить задачу и стрелкой показать ответ, только после этого он примет игрушку и отдаст вам подарок-сюрприз.</w:t>
            </w:r>
          </w:p>
          <w:p w:rsidR="000D68D1" w:rsidRDefault="000D68D1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Подходим по очереди и решаем 1 класс </w:t>
            </w:r>
            <w:proofErr w:type="gramStart"/>
            <w:r>
              <w:rPr>
                <w:sz w:val="28"/>
                <w:szCs w:val="28"/>
              </w:rPr>
              <w:t>–ш</w:t>
            </w:r>
            <w:proofErr w:type="gramEnd"/>
            <w:r>
              <w:rPr>
                <w:sz w:val="28"/>
                <w:szCs w:val="28"/>
              </w:rPr>
              <w:t xml:space="preserve">ары. 3 </w:t>
            </w:r>
            <w:proofErr w:type="spellStart"/>
            <w:r>
              <w:rPr>
                <w:sz w:val="28"/>
                <w:szCs w:val="28"/>
              </w:rPr>
              <w:t>класс-сосульки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 Домашнее задание.</w:t>
            </w:r>
          </w:p>
        </w:tc>
      </w:tr>
      <w:tr w:rsidR="000D68D1" w:rsidTr="000D68D1">
        <w:tc>
          <w:tcPr>
            <w:tcW w:w="47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 в рабочей тетради задания по теме.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Стр.5 №5,7, стр.4№4.</w:t>
            </w:r>
          </w:p>
        </w:tc>
      </w:tr>
      <w:tr w:rsidR="000D68D1" w:rsidTr="000D68D1">
        <w:tc>
          <w:tcPr>
            <w:tcW w:w="957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 Рефлексия. Подведение итогов.</w:t>
            </w:r>
          </w:p>
        </w:tc>
      </w:tr>
      <w:tr w:rsidR="000D68D1" w:rsidTr="000D68D1">
        <w:tc>
          <w:tcPr>
            <w:tcW w:w="47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Вспомните</w:t>
            </w:r>
            <w:proofErr w:type="gramEnd"/>
            <w:r>
              <w:rPr>
                <w:sz w:val="28"/>
                <w:szCs w:val="28"/>
              </w:rPr>
              <w:t xml:space="preserve"> как нужно прибавить 4, вычесть 4.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Оцените ваши знания по этой теме на данный момент.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оцените работу на уроке.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окончен.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расскажите</w:t>
            </w:r>
            <w:proofErr w:type="gramEnd"/>
            <w:r>
              <w:rPr>
                <w:sz w:val="28"/>
                <w:szCs w:val="28"/>
              </w:rPr>
              <w:t xml:space="preserve"> как нужно делить 60 на 30.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оцените свои знания на данный момент.</w:t>
            </w:r>
          </w:p>
          <w:p w:rsidR="000D68D1" w:rsidRDefault="000D6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оцените работу на уроке.</w:t>
            </w:r>
          </w:p>
        </w:tc>
      </w:tr>
    </w:tbl>
    <w:p w:rsidR="000D68D1" w:rsidRDefault="000D68D1" w:rsidP="000D68D1">
      <w:pPr>
        <w:rPr>
          <w:b/>
          <w:sz w:val="28"/>
          <w:szCs w:val="28"/>
          <w:lang w:eastAsia="en-US"/>
        </w:rPr>
      </w:pPr>
    </w:p>
    <w:p w:rsidR="000D68D1" w:rsidRDefault="000D68D1" w:rsidP="000D68D1">
      <w:pPr>
        <w:rPr>
          <w:rFonts w:ascii="Arial" w:hAnsi="Arial" w:cs="Arial"/>
          <w:sz w:val="28"/>
          <w:szCs w:val="28"/>
        </w:rPr>
      </w:pPr>
    </w:p>
    <w:p w:rsidR="00F666DD" w:rsidRDefault="00F666DD"/>
    <w:sectPr w:rsidR="00F6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C3211"/>
    <w:multiLevelType w:val="hybridMultilevel"/>
    <w:tmpl w:val="7C80C67A"/>
    <w:lvl w:ilvl="0" w:tplc="49B2864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68D1"/>
    <w:rsid w:val="000D68D1"/>
    <w:rsid w:val="00F6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D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D68D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2013-11-08T05:50:00Z</dcterms:created>
  <dcterms:modified xsi:type="dcterms:W3CDTF">2013-11-08T05:50:00Z</dcterms:modified>
</cp:coreProperties>
</file>